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BC" w:rsidRPr="00E62306" w:rsidRDefault="004A0DBC" w:rsidP="004A0DB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2306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отбора </w:t>
      </w:r>
    </w:p>
    <w:p w:rsidR="004A0DBC" w:rsidRPr="00E62306" w:rsidRDefault="004A0DBC" w:rsidP="004A0DB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2306">
        <w:rPr>
          <w:rFonts w:ascii="Times New Roman" w:hAnsi="Times New Roman" w:cs="Times New Roman"/>
          <w:b/>
          <w:bCs/>
          <w:sz w:val="26"/>
          <w:szCs w:val="26"/>
        </w:rPr>
        <w:t xml:space="preserve"> сельскохозяйственных  товаропроизводителей для предоставления субсидии из бюджета муниципального образовании терский район на приобретение техники и оборудования </w:t>
      </w:r>
    </w:p>
    <w:p w:rsidR="004A0DBC" w:rsidRPr="00E62306" w:rsidRDefault="004A0DBC" w:rsidP="004A0DB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5420"/>
        <w:gridCol w:w="2126"/>
        <w:gridCol w:w="1134"/>
      </w:tblGrid>
      <w:tr w:rsidR="004A0DBC" w:rsidRPr="00E62306" w:rsidTr="00EA0920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 п/п</w:t>
            </w:r>
          </w:p>
        </w:tc>
        <w:tc>
          <w:tcPr>
            <w:tcW w:w="54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критерия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Весовой коэффициент</w:t>
            </w:r>
          </w:p>
        </w:tc>
      </w:tr>
      <w:tr w:rsidR="004A0DBC" w:rsidRPr="00E62306" w:rsidTr="00EA0920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230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54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6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E62306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62306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приобретения техники и оборудования  со стороны участника отбора (процентов от предполагаемой суммы):</w:t>
            </w:r>
          </w:p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2306">
              <w:rPr>
                <w:rFonts w:ascii="Times New Roman" w:hAnsi="Times New Roman" w:cs="Times New Roman"/>
                <w:sz w:val="20"/>
                <w:szCs w:val="24"/>
              </w:rPr>
              <w:t>100 (от 13,01 % и выше)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2306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</w:tr>
      <w:tr w:rsidR="004A0DBC" w:rsidRPr="00E62306" w:rsidTr="00EA0920"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2306">
              <w:rPr>
                <w:rFonts w:ascii="Times New Roman" w:hAnsi="Times New Roman" w:cs="Times New Roman"/>
                <w:sz w:val="20"/>
                <w:szCs w:val="24"/>
              </w:rPr>
              <w:t>75 (от 10,01 % до 13 %)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0DBC" w:rsidRPr="00E62306" w:rsidTr="00EA0920"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2306">
              <w:rPr>
                <w:rFonts w:ascii="Times New Roman" w:hAnsi="Times New Roman" w:cs="Times New Roman"/>
                <w:sz w:val="20"/>
                <w:szCs w:val="24"/>
              </w:rPr>
              <w:t>50 (до 10 %)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0DBC" w:rsidRPr="00E62306" w:rsidTr="00EA0920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2306">
              <w:rPr>
                <w:rFonts w:ascii="Times New Roman" w:hAnsi="Times New Roman" w:cs="Times New Roman"/>
                <w:sz w:val="20"/>
                <w:szCs w:val="20"/>
              </w:rPr>
              <w:t>Наличие оборудования для производства молочной продукции (</w:t>
            </w:r>
            <w:r w:rsidRPr="00E62306">
              <w:rPr>
                <w:rFonts w:ascii="Times New Roman" w:hAnsi="Times New Roman" w:cs="Times New Roman"/>
              </w:rPr>
              <w:t>подтверждается предоставлением копий документов на используемое оборудование, заверенных руководителе/индивидуальным предпринимателем)</w:t>
            </w:r>
            <w:proofErr w:type="gram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6">
              <w:rPr>
                <w:rFonts w:ascii="Times New Roman" w:hAnsi="Times New Roman" w:cs="Times New Roman"/>
                <w:sz w:val="20"/>
                <w:szCs w:val="20"/>
              </w:rPr>
              <w:t>100 (имеется)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A0DBC" w:rsidRPr="00E62306" w:rsidTr="00EA0920">
        <w:tc>
          <w:tcPr>
            <w:tcW w:w="81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6">
              <w:rPr>
                <w:rFonts w:ascii="Times New Roman" w:hAnsi="Times New Roman" w:cs="Times New Roman"/>
                <w:sz w:val="20"/>
                <w:szCs w:val="20"/>
              </w:rPr>
              <w:t>0 (не имеется)</w:t>
            </w: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BC" w:rsidRPr="00E62306" w:rsidTr="00EA0920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23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62306">
              <w:rPr>
                <w:rFonts w:ascii="Times New Roman" w:hAnsi="Times New Roman" w:cs="Times New Roman"/>
              </w:rPr>
              <w:t>Наличие декларации о соответствии на производимую молочную продукцию (подтверждается предоставлением копий деклараций, заверенных руководителе/индивидуальным предпринимателем)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2306">
              <w:rPr>
                <w:rFonts w:ascii="Times New Roman" w:hAnsi="Times New Roman" w:cs="Times New Roman"/>
              </w:rPr>
              <w:t>100 (имеется)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2306">
              <w:rPr>
                <w:rFonts w:ascii="Times New Roman" w:hAnsi="Times New Roman" w:cs="Times New Roman"/>
              </w:rPr>
              <w:t>0,3</w:t>
            </w:r>
          </w:p>
        </w:tc>
      </w:tr>
      <w:tr w:rsidR="004A0DBC" w:rsidRPr="00E62306" w:rsidTr="00EA0920"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6">
              <w:rPr>
                <w:rFonts w:ascii="Times New Roman" w:hAnsi="Times New Roman" w:cs="Times New Roman"/>
                <w:sz w:val="20"/>
                <w:szCs w:val="20"/>
              </w:rPr>
              <w:t>0 (не имеется)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BC" w:rsidRPr="00E62306" w:rsidTr="00EA0920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0DBC" w:rsidRPr="00E62306" w:rsidRDefault="004A0DBC" w:rsidP="00EA09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0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974460" w:rsidRDefault="00974460"/>
    <w:sectPr w:rsidR="00974460" w:rsidSect="0097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DBC"/>
    <w:rsid w:val="004A0DBC"/>
    <w:rsid w:val="00974460"/>
    <w:rsid w:val="00B2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b_mg</dc:creator>
  <cp:keywords/>
  <dc:description/>
  <cp:lastModifiedBy>b_mg</cp:lastModifiedBy>
  <cp:revision>2</cp:revision>
  <dcterms:created xsi:type="dcterms:W3CDTF">2017-06-27T06:48:00Z</dcterms:created>
  <dcterms:modified xsi:type="dcterms:W3CDTF">2017-06-27T06:48:00Z</dcterms:modified>
</cp:coreProperties>
</file>