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BD" w:rsidRPr="00AC6255" w:rsidRDefault="00EC43BD" w:rsidP="00264B11">
      <w:pPr>
        <w:widowControl w:val="0"/>
        <w:contextualSpacing/>
        <w:jc w:val="right"/>
        <w:rPr>
          <w:bCs/>
          <w:color w:val="000000"/>
          <w:sz w:val="24"/>
          <w:szCs w:val="24"/>
          <w:lang w:val="ru-RU" w:bidi="ru-RU"/>
        </w:rPr>
      </w:pPr>
      <w:r w:rsidRPr="00AC6255">
        <w:rPr>
          <w:bCs/>
          <w:color w:val="000000"/>
          <w:sz w:val="24"/>
          <w:szCs w:val="24"/>
          <w:lang w:val="ru-RU" w:bidi="ru-RU"/>
        </w:rPr>
        <w:t>Приложение 2</w:t>
      </w:r>
    </w:p>
    <w:p w:rsidR="00EC43BD" w:rsidRPr="00AC6255" w:rsidRDefault="00EC43BD" w:rsidP="00264B11">
      <w:pPr>
        <w:widowControl w:val="0"/>
        <w:contextualSpacing/>
        <w:jc w:val="right"/>
        <w:rPr>
          <w:bCs/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contextualSpacing/>
        <w:rPr>
          <w:b/>
          <w:bCs/>
          <w:color w:val="000000"/>
          <w:sz w:val="24"/>
          <w:szCs w:val="24"/>
          <w:lang w:val="ru-RU" w:bidi="ru-RU"/>
        </w:rPr>
      </w:pPr>
      <w:bookmarkStart w:id="0" w:name="bookmark187"/>
      <w:bookmarkStart w:id="1" w:name="bookmark188"/>
      <w:bookmarkStart w:id="2" w:name="bookmark189"/>
    </w:p>
    <w:p w:rsidR="00EC43BD" w:rsidRPr="00AC6255" w:rsidRDefault="00EC43BD" w:rsidP="00264B11">
      <w:pPr>
        <w:widowControl w:val="0"/>
        <w:pBdr>
          <w:top w:val="single" w:sz="4" w:space="0" w:color="auto"/>
        </w:pBdr>
        <w:contextualSpacing/>
        <w:jc w:val="center"/>
        <w:rPr>
          <w:color w:val="000000"/>
          <w:lang w:val="ru-RU" w:bidi="ru-RU"/>
        </w:rPr>
      </w:pPr>
      <w:r w:rsidRPr="00AC6255">
        <w:rPr>
          <w:color w:val="000000"/>
          <w:lang w:val="ru-RU" w:bidi="ru-RU"/>
        </w:rPr>
        <w:t>Название организации, Ф.И.О. ИП</w:t>
      </w:r>
    </w:p>
    <w:p w:rsidR="00EC43BD" w:rsidRPr="00AC6255" w:rsidRDefault="00EC43BD" w:rsidP="00264B11">
      <w:pPr>
        <w:widowControl w:val="0"/>
        <w:contextualSpacing/>
        <w:rPr>
          <w:b/>
          <w:bCs/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pBdr>
          <w:top w:val="single" w:sz="4" w:space="0" w:color="auto"/>
        </w:pBdr>
        <w:contextualSpacing/>
        <w:jc w:val="center"/>
        <w:rPr>
          <w:color w:val="000000"/>
          <w:lang w:val="ru-RU" w:bidi="ru-RU"/>
        </w:rPr>
      </w:pPr>
      <w:r w:rsidRPr="00AC6255">
        <w:rPr>
          <w:color w:val="000000"/>
          <w:lang w:val="ru-RU" w:bidi="ru-RU"/>
        </w:rPr>
        <w:t xml:space="preserve">Номинации (допускается на участие не более 2-х) </w:t>
      </w:r>
    </w:p>
    <w:p w:rsidR="00EC43BD" w:rsidRPr="00AC6255" w:rsidRDefault="00EC43BD" w:rsidP="00264B11">
      <w:pPr>
        <w:widowControl w:val="0"/>
        <w:pBdr>
          <w:top w:val="single" w:sz="4" w:space="0" w:color="auto"/>
        </w:pBdr>
        <w:contextualSpacing/>
        <w:jc w:val="center"/>
        <w:rPr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keepNext/>
        <w:keepLines/>
        <w:widowControl w:val="0"/>
        <w:contextualSpacing/>
        <w:jc w:val="center"/>
        <w:outlineLvl w:val="0"/>
        <w:rPr>
          <w:b/>
          <w:bCs/>
          <w:color w:val="000000"/>
          <w:sz w:val="24"/>
          <w:szCs w:val="24"/>
          <w:lang w:val="ru-RU" w:bidi="ru-RU"/>
        </w:rPr>
      </w:pPr>
      <w:r w:rsidRPr="00AC6255">
        <w:rPr>
          <w:b/>
          <w:bCs/>
          <w:color w:val="000000"/>
          <w:sz w:val="24"/>
          <w:szCs w:val="24"/>
          <w:lang w:val="ru-RU" w:bidi="ru-RU"/>
        </w:rPr>
        <w:t>Основные показатели деятельности (для всех номинаций)</w:t>
      </w:r>
      <w:bookmarkEnd w:id="0"/>
      <w:bookmarkEnd w:id="1"/>
      <w:bookmarkEnd w:id="2"/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82"/>
        <w:gridCol w:w="5386"/>
        <w:gridCol w:w="1724"/>
        <w:gridCol w:w="1701"/>
      </w:tblGrid>
      <w:tr w:rsidR="00EC43BD" w:rsidRPr="00AC6255" w:rsidTr="000C6217">
        <w:trPr>
          <w:trHeight w:hRule="exact" w:val="566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b/>
                <w:bCs/>
                <w:color w:val="000000"/>
                <w:sz w:val="24"/>
                <w:szCs w:val="24"/>
                <w:lang w:val="ru-RU" w:bidi="ru-RU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jc w:val="center"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b/>
                <w:bCs/>
                <w:color w:val="000000"/>
                <w:sz w:val="24"/>
                <w:szCs w:val="24"/>
                <w:lang w:val="ru-RU" w:bidi="ru-RU"/>
              </w:rPr>
              <w:t>Показатели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202</w:t>
            </w:r>
            <w:r w:rsidR="00AB7411">
              <w:rPr>
                <w:color w:val="000000"/>
                <w:sz w:val="24"/>
                <w:szCs w:val="24"/>
                <w:lang w:val="ru-RU" w:bidi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jc w:val="center"/>
              <w:rPr>
                <w:strike/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202</w:t>
            </w:r>
            <w:r w:rsidR="00AB7411">
              <w:rPr>
                <w:color w:val="000000"/>
                <w:sz w:val="24"/>
                <w:szCs w:val="24"/>
                <w:lang w:val="ru-RU" w:bidi="ru-RU"/>
              </w:rPr>
              <w:t>5</w:t>
            </w:r>
          </w:p>
        </w:tc>
      </w:tr>
      <w:tr w:rsidR="00EC43BD" w:rsidRPr="00AB7411" w:rsidTr="000C6217">
        <w:trPr>
          <w:trHeight w:hRule="exact" w:val="56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ind w:left="128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Выручка в соответствии с данными бухгалтерской отчетности (руб.)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color w:val="000000"/>
                <w:sz w:val="24"/>
                <w:szCs w:val="24"/>
                <w:lang w:val="ru-RU"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strike/>
                <w:color w:val="000000"/>
                <w:sz w:val="24"/>
                <w:szCs w:val="24"/>
                <w:lang w:val="ru-RU" w:bidi="ru-RU"/>
              </w:rPr>
            </w:pPr>
          </w:p>
        </w:tc>
      </w:tr>
      <w:tr w:rsidR="00EC43BD" w:rsidRPr="00AB7411" w:rsidTr="000C6217">
        <w:trPr>
          <w:trHeight w:hRule="exact" w:val="56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ind w:left="128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Чистая прибыль/убыток в соответствии с данными бухгалтерской отчетности (руб.)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color w:val="000000"/>
                <w:sz w:val="24"/>
                <w:szCs w:val="24"/>
                <w:lang w:val="ru-RU"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strike/>
                <w:color w:val="000000"/>
                <w:sz w:val="24"/>
                <w:szCs w:val="24"/>
                <w:lang w:val="ru-RU" w:bidi="ru-RU"/>
              </w:rPr>
            </w:pPr>
          </w:p>
        </w:tc>
      </w:tr>
      <w:tr w:rsidR="00EC43BD" w:rsidRPr="00AC6255" w:rsidTr="000C6217">
        <w:trPr>
          <w:trHeight w:hRule="exact" w:val="27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ind w:left="128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 xml:space="preserve">Численность работников на 31 декабря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color w:val="000000"/>
                <w:sz w:val="24"/>
                <w:szCs w:val="24"/>
                <w:lang w:val="ru-RU"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strike/>
                <w:color w:val="000000"/>
                <w:sz w:val="24"/>
                <w:szCs w:val="24"/>
                <w:lang w:val="ru-RU" w:bidi="ru-RU"/>
              </w:rPr>
            </w:pPr>
          </w:p>
        </w:tc>
      </w:tr>
      <w:tr w:rsidR="00EC43BD" w:rsidRPr="00AB7411" w:rsidTr="000C6217">
        <w:trPr>
          <w:trHeight w:hRule="exact" w:val="289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ind w:left="128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Годовой фонд оплаты труда (руб.)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color w:val="000000"/>
                <w:sz w:val="24"/>
                <w:szCs w:val="24"/>
                <w:lang w:val="ru-RU"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strike/>
                <w:color w:val="000000"/>
                <w:sz w:val="24"/>
                <w:szCs w:val="24"/>
                <w:lang w:val="ru-RU" w:bidi="ru-RU"/>
              </w:rPr>
            </w:pPr>
          </w:p>
        </w:tc>
      </w:tr>
      <w:tr w:rsidR="00EC43BD" w:rsidRPr="00AB7411" w:rsidTr="000C6217">
        <w:trPr>
          <w:trHeight w:hRule="exact" w:val="69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ind w:left="128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 xml:space="preserve">Уровень социального обеспечения работников предприятия (социальный пакет)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color w:val="000000"/>
                <w:sz w:val="24"/>
                <w:szCs w:val="24"/>
                <w:lang w:val="ru-RU"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strike/>
                <w:color w:val="000000"/>
                <w:sz w:val="24"/>
                <w:szCs w:val="24"/>
                <w:lang w:val="ru-RU" w:bidi="ru-RU"/>
              </w:rPr>
            </w:pPr>
          </w:p>
        </w:tc>
      </w:tr>
      <w:tr w:rsidR="00EC43BD" w:rsidRPr="00AB7411" w:rsidTr="000C6217">
        <w:trPr>
          <w:trHeight w:hRule="exact" w:val="87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ind w:left="128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Создано новых рабочих мест:</w:t>
            </w:r>
          </w:p>
          <w:p w:rsidR="00EC43BD" w:rsidRPr="00AC6255" w:rsidRDefault="00EC43BD" w:rsidP="00264B11">
            <w:pPr>
              <w:widowControl w:val="0"/>
              <w:tabs>
                <w:tab w:val="left" w:pos="139"/>
              </w:tabs>
              <w:ind w:left="128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- постоянных</w:t>
            </w:r>
          </w:p>
          <w:p w:rsidR="00EC43BD" w:rsidRPr="00AC6255" w:rsidRDefault="00EC43BD" w:rsidP="00264B11">
            <w:pPr>
              <w:widowControl w:val="0"/>
              <w:ind w:left="128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rFonts w:eastAsia="Microsoft Sans Serif"/>
                <w:color w:val="000000"/>
                <w:sz w:val="24"/>
                <w:szCs w:val="24"/>
                <w:lang w:val="ru-RU" w:bidi="ru-RU"/>
              </w:rPr>
              <w:t>- временных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color w:val="000000"/>
                <w:sz w:val="24"/>
                <w:szCs w:val="24"/>
                <w:lang w:val="ru-RU"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strike/>
                <w:color w:val="000000"/>
                <w:sz w:val="24"/>
                <w:szCs w:val="24"/>
                <w:lang w:val="ru-RU" w:bidi="ru-RU"/>
              </w:rPr>
            </w:pPr>
          </w:p>
        </w:tc>
      </w:tr>
      <w:tr w:rsidR="00EC43BD" w:rsidRPr="00AB7411" w:rsidTr="000C6217">
        <w:trPr>
          <w:trHeight w:hRule="exact" w:val="57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ind w:left="128"/>
              <w:contextualSpacing/>
              <w:rPr>
                <w:color w:val="000000"/>
                <w:sz w:val="24"/>
                <w:szCs w:val="24"/>
                <w:lang w:val="ru-RU" w:bidi="ru-RU"/>
              </w:rPr>
            </w:pPr>
            <w:r w:rsidRPr="00AC6255">
              <w:rPr>
                <w:color w:val="000000"/>
                <w:sz w:val="24"/>
                <w:szCs w:val="24"/>
                <w:lang w:val="ru-RU" w:bidi="ru-RU"/>
              </w:rPr>
              <w:t xml:space="preserve">Налоговые отчисления в бюджеты всех уровней </w:t>
            </w:r>
            <w:r w:rsidRPr="00AC6255">
              <w:rPr>
                <w:color w:val="000000"/>
                <w:sz w:val="24"/>
                <w:szCs w:val="24"/>
                <w:vertAlign w:val="superscript"/>
                <w:lang w:val="ru-RU" w:bidi="ru-RU"/>
              </w:rPr>
              <w:t xml:space="preserve">    </w:t>
            </w:r>
            <w:r w:rsidRPr="00AC6255">
              <w:rPr>
                <w:color w:val="000000"/>
                <w:sz w:val="24"/>
                <w:szCs w:val="24"/>
                <w:lang w:val="ru-RU" w:bidi="ru-RU"/>
              </w:rPr>
              <w:t>(руб.)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color w:val="000000"/>
                <w:sz w:val="24"/>
                <w:szCs w:val="24"/>
                <w:lang w:val="ru-RU"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43BD" w:rsidRPr="00AC6255" w:rsidRDefault="00EC43BD" w:rsidP="00264B11">
            <w:pPr>
              <w:widowControl w:val="0"/>
              <w:contextualSpacing/>
              <w:rPr>
                <w:rFonts w:eastAsia="Microsoft Sans Serif"/>
                <w:strike/>
                <w:color w:val="000000"/>
                <w:sz w:val="24"/>
                <w:szCs w:val="24"/>
                <w:lang w:val="ru-RU" w:bidi="ru-RU"/>
              </w:rPr>
            </w:pPr>
          </w:p>
        </w:tc>
      </w:tr>
    </w:tbl>
    <w:p w:rsidR="00EC43BD" w:rsidRPr="00AC6255" w:rsidRDefault="00EC43BD" w:rsidP="00264B11">
      <w:pPr>
        <w:widowControl w:val="0"/>
        <w:contextualSpacing/>
        <w:rPr>
          <w:rFonts w:eastAsia="Microsoft Sans Serif"/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contextualSpacing/>
        <w:jc w:val="center"/>
        <w:rPr>
          <w:b/>
          <w:bCs/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contextualSpacing/>
        <w:jc w:val="center"/>
        <w:rPr>
          <w:b/>
          <w:bCs/>
          <w:color w:val="000000"/>
          <w:sz w:val="24"/>
          <w:szCs w:val="24"/>
          <w:lang w:val="ru-RU" w:bidi="ru-RU"/>
        </w:rPr>
      </w:pPr>
      <w:r w:rsidRPr="00AC6255">
        <w:rPr>
          <w:b/>
          <w:bCs/>
          <w:color w:val="000000"/>
          <w:sz w:val="24"/>
          <w:szCs w:val="24"/>
          <w:lang w:val="ru-RU" w:bidi="ru-RU"/>
        </w:rPr>
        <w:t>Иные справочные данные:</w:t>
      </w:r>
    </w:p>
    <w:p w:rsidR="00EC43BD" w:rsidRPr="00AC6255" w:rsidRDefault="00EC43BD" w:rsidP="00264B11">
      <w:pPr>
        <w:widowControl w:val="0"/>
        <w:contextualSpacing/>
        <w:jc w:val="center"/>
        <w:rPr>
          <w:color w:val="000000"/>
          <w:sz w:val="24"/>
          <w:szCs w:val="24"/>
          <w:lang w:val="ru-RU" w:bidi="ru-RU"/>
        </w:rPr>
      </w:pPr>
    </w:p>
    <w:p w:rsidR="00EC43BD" w:rsidRPr="00AC6255" w:rsidRDefault="00EC43BD" w:rsidP="00264B11">
      <w:pPr>
        <w:widowControl w:val="0"/>
        <w:contextualSpacing/>
        <w:rPr>
          <w:color w:val="000000"/>
          <w:sz w:val="24"/>
          <w:szCs w:val="24"/>
          <w:lang w:val="ru-RU" w:bidi="ru-RU"/>
        </w:rPr>
      </w:pPr>
      <w:bookmarkStart w:id="3" w:name="bookmark190"/>
      <w:bookmarkStart w:id="4" w:name="bookmark191"/>
      <w:bookmarkStart w:id="5" w:name="bookmark192"/>
      <w:r w:rsidRPr="00AC6255">
        <w:rPr>
          <w:b/>
          <w:bCs/>
          <w:color w:val="000000"/>
          <w:sz w:val="24"/>
          <w:szCs w:val="24"/>
          <w:lang w:val="ru-RU" w:bidi="ru-RU"/>
        </w:rPr>
        <w:t>Возраст Участника</w:t>
      </w:r>
      <w:r w:rsidRPr="00AC6255">
        <w:rPr>
          <w:color w:val="000000"/>
          <w:sz w:val="24"/>
          <w:szCs w:val="24"/>
          <w:lang w:val="ru-RU" w:bidi="ru-RU"/>
        </w:rPr>
        <w:t xml:space="preserve"> ________________________ полных лет;</w:t>
      </w:r>
    </w:p>
    <w:p w:rsidR="00EC43BD" w:rsidRPr="00AC6255" w:rsidRDefault="00EC43BD" w:rsidP="00264B11">
      <w:pPr>
        <w:widowControl w:val="0"/>
        <w:contextualSpacing/>
        <w:rPr>
          <w:color w:val="000000"/>
          <w:sz w:val="24"/>
          <w:szCs w:val="24"/>
          <w:lang w:val="ru-RU" w:bidi="ru-RU"/>
        </w:rPr>
      </w:pPr>
      <w:r w:rsidRPr="00AC6255">
        <w:rPr>
          <w:b/>
          <w:bCs/>
          <w:color w:val="000000"/>
          <w:sz w:val="24"/>
          <w:szCs w:val="24"/>
          <w:lang w:val="ru-RU" w:bidi="ru-RU"/>
        </w:rPr>
        <w:t xml:space="preserve">Срок осуществления предпринимательской деятельности </w:t>
      </w:r>
      <w:r w:rsidRPr="00AC6255">
        <w:rPr>
          <w:color w:val="000000"/>
          <w:sz w:val="24"/>
          <w:szCs w:val="24"/>
          <w:lang w:val="ru-RU" w:bidi="ru-RU"/>
        </w:rPr>
        <w:t>______________ лет;</w:t>
      </w:r>
    </w:p>
    <w:p w:rsidR="00EC43BD" w:rsidRPr="00AC6255" w:rsidRDefault="00EC43BD" w:rsidP="00264B11">
      <w:pPr>
        <w:widowControl w:val="0"/>
        <w:contextualSpacing/>
        <w:rPr>
          <w:color w:val="000000"/>
          <w:sz w:val="24"/>
          <w:szCs w:val="24"/>
          <w:lang w:val="ru-RU" w:bidi="ru-RU"/>
        </w:rPr>
      </w:pPr>
      <w:r w:rsidRPr="00AC6255">
        <w:rPr>
          <w:b/>
          <w:color w:val="000000"/>
          <w:sz w:val="24"/>
          <w:szCs w:val="24"/>
          <w:lang w:val="ru-RU" w:bidi="ru-RU"/>
        </w:rPr>
        <w:t xml:space="preserve">Участие </w:t>
      </w:r>
      <w:r w:rsidR="00913987" w:rsidRPr="00AC6255">
        <w:rPr>
          <w:b/>
          <w:color w:val="000000"/>
          <w:sz w:val="24"/>
          <w:szCs w:val="24"/>
          <w:lang w:val="ru-RU" w:bidi="ru-RU"/>
        </w:rPr>
        <w:t xml:space="preserve">/ </w:t>
      </w:r>
      <w:r w:rsidR="004A2213" w:rsidRPr="00AC6255">
        <w:rPr>
          <w:b/>
          <w:color w:val="000000"/>
          <w:sz w:val="24"/>
          <w:szCs w:val="24"/>
          <w:lang w:val="ru-RU" w:bidi="ru-RU"/>
        </w:rPr>
        <w:t xml:space="preserve">победы </w:t>
      </w:r>
      <w:r w:rsidRPr="00AC6255">
        <w:rPr>
          <w:b/>
          <w:color w:val="000000"/>
          <w:sz w:val="24"/>
          <w:szCs w:val="24"/>
          <w:lang w:val="ru-RU" w:bidi="ru-RU"/>
        </w:rPr>
        <w:t>в Федеральных и Региональных конкурсах</w:t>
      </w:r>
      <w:r w:rsidRPr="00AC6255">
        <w:rPr>
          <w:color w:val="000000"/>
          <w:sz w:val="24"/>
          <w:szCs w:val="24"/>
          <w:lang w:val="ru-RU" w:bidi="ru-RU"/>
        </w:rPr>
        <w:t xml:space="preserve"> ___________</w:t>
      </w:r>
      <w:r w:rsidR="00913987" w:rsidRPr="00AC6255">
        <w:rPr>
          <w:color w:val="000000"/>
          <w:sz w:val="24"/>
          <w:szCs w:val="24"/>
          <w:lang w:val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43BD" w:rsidRPr="00AC6255" w:rsidRDefault="00EC43BD" w:rsidP="00264B11">
      <w:pPr>
        <w:widowControl w:val="0"/>
        <w:contextualSpacing/>
        <w:rPr>
          <w:b/>
          <w:color w:val="000000"/>
          <w:sz w:val="24"/>
          <w:szCs w:val="24"/>
          <w:lang w:val="ru-RU" w:bidi="ru-RU"/>
        </w:rPr>
      </w:pPr>
      <w:r w:rsidRPr="00AC6255">
        <w:rPr>
          <w:b/>
          <w:color w:val="000000"/>
          <w:sz w:val="24"/>
          <w:szCs w:val="24"/>
          <w:lang w:val="ru-RU" w:bidi="ru-RU"/>
        </w:rPr>
        <w:t>Участие в благотворительных акциях _________</w:t>
      </w:r>
      <w:r w:rsidR="00913987" w:rsidRPr="00AC6255">
        <w:rPr>
          <w:b/>
          <w:color w:val="000000"/>
          <w:sz w:val="24"/>
          <w:szCs w:val="24"/>
          <w:lang w:val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C6255">
        <w:rPr>
          <w:b/>
          <w:color w:val="000000"/>
          <w:sz w:val="24"/>
          <w:szCs w:val="24"/>
          <w:lang w:val="ru-RU" w:bidi="ru-RU"/>
        </w:rPr>
        <w:t>___________________________</w:t>
      </w:r>
    </w:p>
    <w:p w:rsidR="005D5021" w:rsidRPr="00092781" w:rsidRDefault="0028511B" w:rsidP="00092781">
      <w:pPr>
        <w:widowControl w:val="0"/>
        <w:contextualSpacing/>
        <w:rPr>
          <w:rStyle w:val="aa"/>
          <w:b/>
          <w:color w:val="000000"/>
          <w:sz w:val="24"/>
          <w:szCs w:val="24"/>
          <w:u w:val="none"/>
          <w:lang w:val="ru-RU" w:bidi="ru-RU"/>
        </w:rPr>
      </w:pPr>
      <w:r w:rsidRPr="00AC6255">
        <w:rPr>
          <w:b/>
          <w:color w:val="000000"/>
          <w:sz w:val="24"/>
          <w:szCs w:val="24"/>
          <w:lang w:val="ru-RU" w:bidi="ru-RU"/>
        </w:rPr>
        <w:t>Дата р</w:t>
      </w:r>
      <w:r w:rsidR="00EC43BD" w:rsidRPr="00AC6255">
        <w:rPr>
          <w:b/>
          <w:color w:val="000000"/>
          <w:sz w:val="24"/>
          <w:szCs w:val="24"/>
          <w:lang w:val="ru-RU" w:bidi="ru-RU"/>
        </w:rPr>
        <w:t>егистрация ИП после статуса «</w:t>
      </w:r>
      <w:proofErr w:type="spellStart"/>
      <w:r w:rsidR="00EC43BD" w:rsidRPr="00AC6255">
        <w:rPr>
          <w:b/>
          <w:color w:val="000000"/>
          <w:sz w:val="24"/>
          <w:szCs w:val="24"/>
          <w:lang w:val="ru-RU" w:bidi="ru-RU"/>
        </w:rPr>
        <w:t>Самозанятый</w:t>
      </w:r>
      <w:proofErr w:type="spellEnd"/>
      <w:r w:rsidR="00EC43BD" w:rsidRPr="00AC6255">
        <w:rPr>
          <w:b/>
          <w:color w:val="000000"/>
          <w:sz w:val="24"/>
          <w:szCs w:val="24"/>
          <w:lang w:val="ru-RU" w:bidi="ru-RU"/>
        </w:rPr>
        <w:t>»____________________________</w:t>
      </w:r>
      <w:bookmarkEnd w:id="3"/>
      <w:bookmarkEnd w:id="4"/>
      <w:bookmarkEnd w:id="5"/>
    </w:p>
    <w:p w:rsidR="005D5021" w:rsidRPr="00AC6255" w:rsidRDefault="005D5021" w:rsidP="00264B11">
      <w:pPr>
        <w:contextualSpacing/>
        <w:rPr>
          <w:rStyle w:val="aa"/>
          <w:rFonts w:eastAsiaTheme="minorHAnsi"/>
          <w:sz w:val="16"/>
          <w:szCs w:val="16"/>
          <w:lang w:val="ru-RU" w:eastAsia="en-US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2631E" w:rsidRDefault="0052631E" w:rsidP="0052631E">
      <w:pPr>
        <w:contextualSpacing/>
        <w:rPr>
          <w:sz w:val="24"/>
          <w:szCs w:val="24"/>
          <w:lang w:val="ru-RU"/>
        </w:rPr>
      </w:pPr>
    </w:p>
    <w:p w:rsidR="005D5021" w:rsidRDefault="005D5021" w:rsidP="00264B11">
      <w:pPr>
        <w:contextualSpacing/>
        <w:rPr>
          <w:rStyle w:val="aa"/>
          <w:rFonts w:eastAsiaTheme="minorHAnsi"/>
          <w:sz w:val="16"/>
          <w:szCs w:val="16"/>
          <w:lang w:val="ru-RU" w:eastAsia="en-US"/>
        </w:rPr>
      </w:pPr>
    </w:p>
    <w:sectPr w:rsidR="005D5021" w:rsidSect="005B3E8D">
      <w:headerReference w:type="default" r:id="rId8"/>
      <w:pgSz w:w="11906" w:h="16838"/>
      <w:pgMar w:top="1134" w:right="567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FB2" w:rsidRDefault="00D04FB2" w:rsidP="00A97CAF">
      <w:r>
        <w:separator/>
      </w:r>
    </w:p>
  </w:endnote>
  <w:endnote w:type="continuationSeparator" w:id="0">
    <w:p w:rsidR="00D04FB2" w:rsidRDefault="00D04FB2" w:rsidP="00A97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FB2" w:rsidRDefault="00D04FB2" w:rsidP="00A97CAF">
      <w:r>
        <w:separator/>
      </w:r>
    </w:p>
  </w:footnote>
  <w:footnote w:type="continuationSeparator" w:id="0">
    <w:p w:rsidR="00D04FB2" w:rsidRDefault="00D04FB2" w:rsidP="00A97C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2A" w:rsidRDefault="00A6562A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148D"/>
    <w:multiLevelType w:val="multilevel"/>
    <w:tmpl w:val="2DCC4B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08F00A0"/>
    <w:multiLevelType w:val="hybridMultilevel"/>
    <w:tmpl w:val="032C1D2C"/>
    <w:lvl w:ilvl="0" w:tplc="43520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B64E5C"/>
    <w:multiLevelType w:val="multilevel"/>
    <w:tmpl w:val="B5E23A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B33A0D"/>
    <w:multiLevelType w:val="multilevel"/>
    <w:tmpl w:val="70249F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">
    <w:nsid w:val="1F303CD0"/>
    <w:multiLevelType w:val="hybridMultilevel"/>
    <w:tmpl w:val="FFF4EA1E"/>
    <w:lvl w:ilvl="0" w:tplc="29FADE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B106FE"/>
    <w:multiLevelType w:val="multilevel"/>
    <w:tmpl w:val="72E2DE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C72399"/>
    <w:multiLevelType w:val="multilevel"/>
    <w:tmpl w:val="B2107C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A648CE"/>
    <w:multiLevelType w:val="multilevel"/>
    <w:tmpl w:val="21262C82"/>
    <w:lvl w:ilvl="0">
      <w:start w:val="1"/>
      <w:numFmt w:val="decimal"/>
      <w:lvlText w:val="%1."/>
      <w:lvlJc w:val="left"/>
      <w:rPr>
        <w:rFonts w:ascii="Times New Roman" w:eastAsia="Microsoft Sans Serif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696981"/>
    <w:multiLevelType w:val="multilevel"/>
    <w:tmpl w:val="B52E19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6777A2"/>
    <w:multiLevelType w:val="hybridMultilevel"/>
    <w:tmpl w:val="D35CF554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BA14A8"/>
    <w:multiLevelType w:val="multilevel"/>
    <w:tmpl w:val="6270D45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90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1">
    <w:nsid w:val="46B31231"/>
    <w:multiLevelType w:val="multilevel"/>
    <w:tmpl w:val="3E1407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2">
    <w:nsid w:val="47710720"/>
    <w:multiLevelType w:val="multilevel"/>
    <w:tmpl w:val="292E2B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3">
    <w:nsid w:val="4EE57930"/>
    <w:multiLevelType w:val="hybridMultilevel"/>
    <w:tmpl w:val="8284ABB6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CE5CBB"/>
    <w:multiLevelType w:val="multilevel"/>
    <w:tmpl w:val="32C63BAE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635A07"/>
    <w:multiLevelType w:val="hybridMultilevel"/>
    <w:tmpl w:val="8284ABB6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02162C8"/>
    <w:multiLevelType w:val="hybridMultilevel"/>
    <w:tmpl w:val="EE0E4578"/>
    <w:lvl w:ilvl="0" w:tplc="9908302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8AF2472"/>
    <w:multiLevelType w:val="multilevel"/>
    <w:tmpl w:val="C3646F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8">
    <w:nsid w:val="7A70625F"/>
    <w:multiLevelType w:val="hybridMultilevel"/>
    <w:tmpl w:val="6040DEA4"/>
    <w:lvl w:ilvl="0" w:tplc="4F863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3"/>
  </w:num>
  <w:num w:numId="3">
    <w:abstractNumId w:val="5"/>
  </w:num>
  <w:num w:numId="4">
    <w:abstractNumId w:val="2"/>
  </w:num>
  <w:num w:numId="5">
    <w:abstractNumId w:val="14"/>
  </w:num>
  <w:num w:numId="6">
    <w:abstractNumId w:val="8"/>
  </w:num>
  <w:num w:numId="7">
    <w:abstractNumId w:val="6"/>
  </w:num>
  <w:num w:numId="8">
    <w:abstractNumId w:val="7"/>
  </w:num>
  <w:num w:numId="9">
    <w:abstractNumId w:val="3"/>
  </w:num>
  <w:num w:numId="10">
    <w:abstractNumId w:val="17"/>
  </w:num>
  <w:num w:numId="11">
    <w:abstractNumId w:val="16"/>
  </w:num>
  <w:num w:numId="12">
    <w:abstractNumId w:val="11"/>
  </w:num>
  <w:num w:numId="13">
    <w:abstractNumId w:val="12"/>
  </w:num>
  <w:num w:numId="14">
    <w:abstractNumId w:val="10"/>
  </w:num>
  <w:num w:numId="15">
    <w:abstractNumId w:val="0"/>
  </w:num>
  <w:num w:numId="16">
    <w:abstractNumId w:val="15"/>
  </w:num>
  <w:num w:numId="17">
    <w:abstractNumId w:val="9"/>
  </w:num>
  <w:num w:numId="18">
    <w:abstractNumId w:val="18"/>
  </w:num>
  <w:num w:numId="19">
    <w:abstractNumId w:val="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5084"/>
    <w:rsid w:val="00001674"/>
    <w:rsid w:val="000044AC"/>
    <w:rsid w:val="00006A85"/>
    <w:rsid w:val="00007EE3"/>
    <w:rsid w:val="00011745"/>
    <w:rsid w:val="00014316"/>
    <w:rsid w:val="00017596"/>
    <w:rsid w:val="000211D1"/>
    <w:rsid w:val="000264CF"/>
    <w:rsid w:val="00034800"/>
    <w:rsid w:val="00036159"/>
    <w:rsid w:val="000369D2"/>
    <w:rsid w:val="00037C0B"/>
    <w:rsid w:val="00040F3A"/>
    <w:rsid w:val="00044534"/>
    <w:rsid w:val="000449E6"/>
    <w:rsid w:val="00051D44"/>
    <w:rsid w:val="000520AF"/>
    <w:rsid w:val="00054721"/>
    <w:rsid w:val="00060F3E"/>
    <w:rsid w:val="00064C8C"/>
    <w:rsid w:val="00065DD9"/>
    <w:rsid w:val="000670E3"/>
    <w:rsid w:val="00071CB2"/>
    <w:rsid w:val="00073043"/>
    <w:rsid w:val="00076FAD"/>
    <w:rsid w:val="000811EF"/>
    <w:rsid w:val="00081D94"/>
    <w:rsid w:val="000831A7"/>
    <w:rsid w:val="00083FB5"/>
    <w:rsid w:val="000863E9"/>
    <w:rsid w:val="00086619"/>
    <w:rsid w:val="00091E81"/>
    <w:rsid w:val="00092781"/>
    <w:rsid w:val="00097803"/>
    <w:rsid w:val="000A4675"/>
    <w:rsid w:val="000A5DEE"/>
    <w:rsid w:val="000B2C07"/>
    <w:rsid w:val="000B4333"/>
    <w:rsid w:val="000B6D26"/>
    <w:rsid w:val="000C133D"/>
    <w:rsid w:val="000C2272"/>
    <w:rsid w:val="000C6217"/>
    <w:rsid w:val="000C7111"/>
    <w:rsid w:val="000D2416"/>
    <w:rsid w:val="000D4880"/>
    <w:rsid w:val="000D5308"/>
    <w:rsid w:val="000E2322"/>
    <w:rsid w:val="000E7D1E"/>
    <w:rsid w:val="000F2D3C"/>
    <w:rsid w:val="000F30E8"/>
    <w:rsid w:val="000F3EF5"/>
    <w:rsid w:val="000F46FC"/>
    <w:rsid w:val="000F5333"/>
    <w:rsid w:val="00105617"/>
    <w:rsid w:val="00114DF8"/>
    <w:rsid w:val="00116732"/>
    <w:rsid w:val="00116C37"/>
    <w:rsid w:val="001215C0"/>
    <w:rsid w:val="0012641C"/>
    <w:rsid w:val="001309C8"/>
    <w:rsid w:val="00132D91"/>
    <w:rsid w:val="00134AD4"/>
    <w:rsid w:val="0013501F"/>
    <w:rsid w:val="00135F70"/>
    <w:rsid w:val="00136979"/>
    <w:rsid w:val="001370F7"/>
    <w:rsid w:val="00137905"/>
    <w:rsid w:val="00144354"/>
    <w:rsid w:val="00146895"/>
    <w:rsid w:val="00146A0A"/>
    <w:rsid w:val="00160834"/>
    <w:rsid w:val="00162E6C"/>
    <w:rsid w:val="00163B54"/>
    <w:rsid w:val="001659ED"/>
    <w:rsid w:val="00167F0B"/>
    <w:rsid w:val="0017048E"/>
    <w:rsid w:val="00173A48"/>
    <w:rsid w:val="00174251"/>
    <w:rsid w:val="00176856"/>
    <w:rsid w:val="00177A08"/>
    <w:rsid w:val="00184226"/>
    <w:rsid w:val="00191750"/>
    <w:rsid w:val="00192510"/>
    <w:rsid w:val="00192B3C"/>
    <w:rsid w:val="00192DE0"/>
    <w:rsid w:val="001B2712"/>
    <w:rsid w:val="001B3EE4"/>
    <w:rsid w:val="001C021B"/>
    <w:rsid w:val="001C082C"/>
    <w:rsid w:val="001D0731"/>
    <w:rsid w:val="001D09B8"/>
    <w:rsid w:val="001D2AE7"/>
    <w:rsid w:val="001E4099"/>
    <w:rsid w:val="001E40C4"/>
    <w:rsid w:val="001E5CFA"/>
    <w:rsid w:val="001F2286"/>
    <w:rsid w:val="001F392B"/>
    <w:rsid w:val="001F59B4"/>
    <w:rsid w:val="0020222D"/>
    <w:rsid w:val="00204B74"/>
    <w:rsid w:val="00207264"/>
    <w:rsid w:val="00210E88"/>
    <w:rsid w:val="0021577E"/>
    <w:rsid w:val="00217BD1"/>
    <w:rsid w:val="002271CC"/>
    <w:rsid w:val="00236BC1"/>
    <w:rsid w:val="002375A1"/>
    <w:rsid w:val="002573D6"/>
    <w:rsid w:val="002634E7"/>
    <w:rsid w:val="00264B11"/>
    <w:rsid w:val="00266504"/>
    <w:rsid w:val="002716EB"/>
    <w:rsid w:val="00271ED5"/>
    <w:rsid w:val="00274415"/>
    <w:rsid w:val="00275E58"/>
    <w:rsid w:val="002767F8"/>
    <w:rsid w:val="002801CF"/>
    <w:rsid w:val="00281807"/>
    <w:rsid w:val="0028284E"/>
    <w:rsid w:val="0028511B"/>
    <w:rsid w:val="002852F1"/>
    <w:rsid w:val="00290957"/>
    <w:rsid w:val="00292E49"/>
    <w:rsid w:val="00294FB9"/>
    <w:rsid w:val="002959FA"/>
    <w:rsid w:val="002978A1"/>
    <w:rsid w:val="002A1AC4"/>
    <w:rsid w:val="002A4512"/>
    <w:rsid w:val="002A4909"/>
    <w:rsid w:val="002A58D2"/>
    <w:rsid w:val="002B053F"/>
    <w:rsid w:val="002B0750"/>
    <w:rsid w:val="002B117A"/>
    <w:rsid w:val="002C17C6"/>
    <w:rsid w:val="002C4F45"/>
    <w:rsid w:val="002D0FA7"/>
    <w:rsid w:val="002D2ED0"/>
    <w:rsid w:val="002D3DD9"/>
    <w:rsid w:val="002D3DEE"/>
    <w:rsid w:val="002E3A32"/>
    <w:rsid w:val="002F11DF"/>
    <w:rsid w:val="002F1E46"/>
    <w:rsid w:val="002F3443"/>
    <w:rsid w:val="002F394E"/>
    <w:rsid w:val="002F3D59"/>
    <w:rsid w:val="002F6714"/>
    <w:rsid w:val="00306AFE"/>
    <w:rsid w:val="003114EE"/>
    <w:rsid w:val="003162C6"/>
    <w:rsid w:val="00321BDB"/>
    <w:rsid w:val="0032668B"/>
    <w:rsid w:val="00326FD0"/>
    <w:rsid w:val="003272CA"/>
    <w:rsid w:val="00346082"/>
    <w:rsid w:val="00347D3D"/>
    <w:rsid w:val="003531B7"/>
    <w:rsid w:val="00354621"/>
    <w:rsid w:val="0035591B"/>
    <w:rsid w:val="003703A6"/>
    <w:rsid w:val="003774CB"/>
    <w:rsid w:val="0038245F"/>
    <w:rsid w:val="00385FC3"/>
    <w:rsid w:val="00387107"/>
    <w:rsid w:val="00391099"/>
    <w:rsid w:val="0039113C"/>
    <w:rsid w:val="00391237"/>
    <w:rsid w:val="00394E7C"/>
    <w:rsid w:val="003A30D5"/>
    <w:rsid w:val="003A4E4A"/>
    <w:rsid w:val="003A6A1D"/>
    <w:rsid w:val="003A6C32"/>
    <w:rsid w:val="003A6C63"/>
    <w:rsid w:val="003B5681"/>
    <w:rsid w:val="003B65A6"/>
    <w:rsid w:val="003B7104"/>
    <w:rsid w:val="003C081B"/>
    <w:rsid w:val="003D4F24"/>
    <w:rsid w:val="003D6D7E"/>
    <w:rsid w:val="003D730E"/>
    <w:rsid w:val="003E0326"/>
    <w:rsid w:val="003E0804"/>
    <w:rsid w:val="003E202A"/>
    <w:rsid w:val="003F024F"/>
    <w:rsid w:val="003F1F63"/>
    <w:rsid w:val="003F2709"/>
    <w:rsid w:val="003F3121"/>
    <w:rsid w:val="0041149B"/>
    <w:rsid w:val="00411B44"/>
    <w:rsid w:val="0041208B"/>
    <w:rsid w:val="004159CC"/>
    <w:rsid w:val="00424DC6"/>
    <w:rsid w:val="00426EE6"/>
    <w:rsid w:val="0043032B"/>
    <w:rsid w:val="00433A84"/>
    <w:rsid w:val="00434B93"/>
    <w:rsid w:val="004362C4"/>
    <w:rsid w:val="00436E22"/>
    <w:rsid w:val="00442DB4"/>
    <w:rsid w:val="0044421C"/>
    <w:rsid w:val="00444B60"/>
    <w:rsid w:val="00445D07"/>
    <w:rsid w:val="004473FA"/>
    <w:rsid w:val="004509C1"/>
    <w:rsid w:val="004518B2"/>
    <w:rsid w:val="0045536E"/>
    <w:rsid w:val="00457251"/>
    <w:rsid w:val="00457C52"/>
    <w:rsid w:val="00460F44"/>
    <w:rsid w:val="004611B3"/>
    <w:rsid w:val="00462516"/>
    <w:rsid w:val="00463B27"/>
    <w:rsid w:val="00465B0A"/>
    <w:rsid w:val="00466F97"/>
    <w:rsid w:val="004672FD"/>
    <w:rsid w:val="00470C21"/>
    <w:rsid w:val="00470E1A"/>
    <w:rsid w:val="0047201C"/>
    <w:rsid w:val="00476CB1"/>
    <w:rsid w:val="004849FA"/>
    <w:rsid w:val="004856D1"/>
    <w:rsid w:val="00486388"/>
    <w:rsid w:val="004910B4"/>
    <w:rsid w:val="0049329D"/>
    <w:rsid w:val="004933CD"/>
    <w:rsid w:val="004933D8"/>
    <w:rsid w:val="0049523A"/>
    <w:rsid w:val="0049536B"/>
    <w:rsid w:val="004A1CC1"/>
    <w:rsid w:val="004A1F55"/>
    <w:rsid w:val="004A2213"/>
    <w:rsid w:val="004A2E72"/>
    <w:rsid w:val="004B50CC"/>
    <w:rsid w:val="004B6369"/>
    <w:rsid w:val="004C0CDE"/>
    <w:rsid w:val="004D5B39"/>
    <w:rsid w:val="004E2D8F"/>
    <w:rsid w:val="004F217A"/>
    <w:rsid w:val="00503A60"/>
    <w:rsid w:val="0050568D"/>
    <w:rsid w:val="00506FB5"/>
    <w:rsid w:val="00507D4C"/>
    <w:rsid w:val="005110DB"/>
    <w:rsid w:val="0051149A"/>
    <w:rsid w:val="00512644"/>
    <w:rsid w:val="00512814"/>
    <w:rsid w:val="00512F16"/>
    <w:rsid w:val="005142C2"/>
    <w:rsid w:val="0052413A"/>
    <w:rsid w:val="00524CA0"/>
    <w:rsid w:val="0052613C"/>
    <w:rsid w:val="0052631E"/>
    <w:rsid w:val="00545D59"/>
    <w:rsid w:val="00550F14"/>
    <w:rsid w:val="00550FFE"/>
    <w:rsid w:val="00551852"/>
    <w:rsid w:val="00551EDF"/>
    <w:rsid w:val="005534CB"/>
    <w:rsid w:val="00554256"/>
    <w:rsid w:val="00575271"/>
    <w:rsid w:val="00575729"/>
    <w:rsid w:val="00577B14"/>
    <w:rsid w:val="0058026E"/>
    <w:rsid w:val="00584360"/>
    <w:rsid w:val="00585DF7"/>
    <w:rsid w:val="00586375"/>
    <w:rsid w:val="005867C6"/>
    <w:rsid w:val="00590EAF"/>
    <w:rsid w:val="005942FE"/>
    <w:rsid w:val="0059606B"/>
    <w:rsid w:val="005A1AFD"/>
    <w:rsid w:val="005A22D6"/>
    <w:rsid w:val="005A4E4B"/>
    <w:rsid w:val="005A5C8A"/>
    <w:rsid w:val="005A5D9A"/>
    <w:rsid w:val="005A5EDC"/>
    <w:rsid w:val="005B1AC6"/>
    <w:rsid w:val="005B3E8D"/>
    <w:rsid w:val="005B7F86"/>
    <w:rsid w:val="005C1007"/>
    <w:rsid w:val="005C3C6B"/>
    <w:rsid w:val="005C67AB"/>
    <w:rsid w:val="005D0B2D"/>
    <w:rsid w:val="005D272A"/>
    <w:rsid w:val="005D36F0"/>
    <w:rsid w:val="005D5021"/>
    <w:rsid w:val="005D6F44"/>
    <w:rsid w:val="005E178A"/>
    <w:rsid w:val="005E3239"/>
    <w:rsid w:val="005E7A74"/>
    <w:rsid w:val="005F640E"/>
    <w:rsid w:val="00600399"/>
    <w:rsid w:val="00603831"/>
    <w:rsid w:val="00604020"/>
    <w:rsid w:val="0060545E"/>
    <w:rsid w:val="0061004D"/>
    <w:rsid w:val="00613391"/>
    <w:rsid w:val="006211DE"/>
    <w:rsid w:val="00621EAA"/>
    <w:rsid w:val="00630FC6"/>
    <w:rsid w:val="00635BA5"/>
    <w:rsid w:val="006450F6"/>
    <w:rsid w:val="00650400"/>
    <w:rsid w:val="00655084"/>
    <w:rsid w:val="0065601C"/>
    <w:rsid w:val="006579DD"/>
    <w:rsid w:val="00663B69"/>
    <w:rsid w:val="006661D7"/>
    <w:rsid w:val="006672FD"/>
    <w:rsid w:val="00671035"/>
    <w:rsid w:val="00671BF9"/>
    <w:rsid w:val="00674325"/>
    <w:rsid w:val="00675C05"/>
    <w:rsid w:val="00675DDD"/>
    <w:rsid w:val="006775C7"/>
    <w:rsid w:val="00677A0A"/>
    <w:rsid w:val="00681829"/>
    <w:rsid w:val="00681F1D"/>
    <w:rsid w:val="0068253F"/>
    <w:rsid w:val="006825F0"/>
    <w:rsid w:val="00685131"/>
    <w:rsid w:val="006946E1"/>
    <w:rsid w:val="006A0A26"/>
    <w:rsid w:val="006A6FBF"/>
    <w:rsid w:val="006A740F"/>
    <w:rsid w:val="006B0FE1"/>
    <w:rsid w:val="006B7C68"/>
    <w:rsid w:val="006C3E1F"/>
    <w:rsid w:val="006C4AE8"/>
    <w:rsid w:val="006D3CD4"/>
    <w:rsid w:val="006D6FC1"/>
    <w:rsid w:val="006E7695"/>
    <w:rsid w:val="006E7AE4"/>
    <w:rsid w:val="006F0136"/>
    <w:rsid w:val="006F1628"/>
    <w:rsid w:val="00703B03"/>
    <w:rsid w:val="0070436E"/>
    <w:rsid w:val="0071220D"/>
    <w:rsid w:val="00721236"/>
    <w:rsid w:val="00735AFE"/>
    <w:rsid w:val="00742616"/>
    <w:rsid w:val="0074345B"/>
    <w:rsid w:val="007439C5"/>
    <w:rsid w:val="00747F90"/>
    <w:rsid w:val="00751F0B"/>
    <w:rsid w:val="00752E28"/>
    <w:rsid w:val="00755079"/>
    <w:rsid w:val="0076030C"/>
    <w:rsid w:val="00767053"/>
    <w:rsid w:val="007711BA"/>
    <w:rsid w:val="00785230"/>
    <w:rsid w:val="0078648A"/>
    <w:rsid w:val="00790084"/>
    <w:rsid w:val="00791BBE"/>
    <w:rsid w:val="00796C4A"/>
    <w:rsid w:val="00796D7F"/>
    <w:rsid w:val="007B6DD9"/>
    <w:rsid w:val="007C2A1E"/>
    <w:rsid w:val="007C3983"/>
    <w:rsid w:val="007D09D1"/>
    <w:rsid w:val="007D5628"/>
    <w:rsid w:val="007D6E0C"/>
    <w:rsid w:val="007E3B8E"/>
    <w:rsid w:val="007E5353"/>
    <w:rsid w:val="007E5AFA"/>
    <w:rsid w:val="007E73B2"/>
    <w:rsid w:val="007E7EF4"/>
    <w:rsid w:val="007F3552"/>
    <w:rsid w:val="007F4E88"/>
    <w:rsid w:val="007F7561"/>
    <w:rsid w:val="00802186"/>
    <w:rsid w:val="008049C4"/>
    <w:rsid w:val="00807E12"/>
    <w:rsid w:val="0081671D"/>
    <w:rsid w:val="00823A68"/>
    <w:rsid w:val="00831D97"/>
    <w:rsid w:val="00831F27"/>
    <w:rsid w:val="00837AD4"/>
    <w:rsid w:val="0084178B"/>
    <w:rsid w:val="00846863"/>
    <w:rsid w:val="00855733"/>
    <w:rsid w:val="00856E1A"/>
    <w:rsid w:val="008574E1"/>
    <w:rsid w:val="008576B9"/>
    <w:rsid w:val="008604A6"/>
    <w:rsid w:val="00861967"/>
    <w:rsid w:val="00861B34"/>
    <w:rsid w:val="00871616"/>
    <w:rsid w:val="00871E06"/>
    <w:rsid w:val="00873062"/>
    <w:rsid w:val="00873F44"/>
    <w:rsid w:val="008758F9"/>
    <w:rsid w:val="00876988"/>
    <w:rsid w:val="008807C9"/>
    <w:rsid w:val="00884999"/>
    <w:rsid w:val="00886945"/>
    <w:rsid w:val="00891B7D"/>
    <w:rsid w:val="008A35FF"/>
    <w:rsid w:val="008B1751"/>
    <w:rsid w:val="008C0FDB"/>
    <w:rsid w:val="008C4EA5"/>
    <w:rsid w:val="008D03BE"/>
    <w:rsid w:val="008D244B"/>
    <w:rsid w:val="008D56F4"/>
    <w:rsid w:val="008E5391"/>
    <w:rsid w:val="008F0D4B"/>
    <w:rsid w:val="008F1210"/>
    <w:rsid w:val="008F1681"/>
    <w:rsid w:val="009001A3"/>
    <w:rsid w:val="00904522"/>
    <w:rsid w:val="00907116"/>
    <w:rsid w:val="00913987"/>
    <w:rsid w:val="00913FBC"/>
    <w:rsid w:val="0092019D"/>
    <w:rsid w:val="00920848"/>
    <w:rsid w:val="00921BAC"/>
    <w:rsid w:val="009268A4"/>
    <w:rsid w:val="009271D9"/>
    <w:rsid w:val="009301E3"/>
    <w:rsid w:val="00935650"/>
    <w:rsid w:val="00937DB7"/>
    <w:rsid w:val="009441D9"/>
    <w:rsid w:val="00945BD1"/>
    <w:rsid w:val="00946D38"/>
    <w:rsid w:val="00961287"/>
    <w:rsid w:val="00970403"/>
    <w:rsid w:val="00970B3E"/>
    <w:rsid w:val="009711AD"/>
    <w:rsid w:val="009716B3"/>
    <w:rsid w:val="00971C6E"/>
    <w:rsid w:val="009722E8"/>
    <w:rsid w:val="00972765"/>
    <w:rsid w:val="00974F96"/>
    <w:rsid w:val="00976136"/>
    <w:rsid w:val="00981FAF"/>
    <w:rsid w:val="00990A1C"/>
    <w:rsid w:val="0099250F"/>
    <w:rsid w:val="00993A53"/>
    <w:rsid w:val="009961D9"/>
    <w:rsid w:val="009A789D"/>
    <w:rsid w:val="009A7A27"/>
    <w:rsid w:val="009B3E51"/>
    <w:rsid w:val="009C0910"/>
    <w:rsid w:val="009C0B56"/>
    <w:rsid w:val="009C2A6F"/>
    <w:rsid w:val="009C409D"/>
    <w:rsid w:val="009C52A0"/>
    <w:rsid w:val="009C7808"/>
    <w:rsid w:val="009D6097"/>
    <w:rsid w:val="009E199A"/>
    <w:rsid w:val="009E1F52"/>
    <w:rsid w:val="009E2ED5"/>
    <w:rsid w:val="009F4B4B"/>
    <w:rsid w:val="009F7F65"/>
    <w:rsid w:val="00A019D1"/>
    <w:rsid w:val="00A12700"/>
    <w:rsid w:val="00A21812"/>
    <w:rsid w:val="00A223C9"/>
    <w:rsid w:val="00A243AE"/>
    <w:rsid w:val="00A24983"/>
    <w:rsid w:val="00A27BBB"/>
    <w:rsid w:val="00A32C0C"/>
    <w:rsid w:val="00A32FEC"/>
    <w:rsid w:val="00A35D8E"/>
    <w:rsid w:val="00A373EE"/>
    <w:rsid w:val="00A454E2"/>
    <w:rsid w:val="00A52D4E"/>
    <w:rsid w:val="00A56028"/>
    <w:rsid w:val="00A60BBC"/>
    <w:rsid w:val="00A6392E"/>
    <w:rsid w:val="00A64CA7"/>
    <w:rsid w:val="00A6562A"/>
    <w:rsid w:val="00A70D4B"/>
    <w:rsid w:val="00A76E3E"/>
    <w:rsid w:val="00A809CA"/>
    <w:rsid w:val="00A855C9"/>
    <w:rsid w:val="00A94023"/>
    <w:rsid w:val="00A97CAF"/>
    <w:rsid w:val="00AA028C"/>
    <w:rsid w:val="00AB50B4"/>
    <w:rsid w:val="00AB7411"/>
    <w:rsid w:val="00AB7F2B"/>
    <w:rsid w:val="00AC2C72"/>
    <w:rsid w:val="00AC34BF"/>
    <w:rsid w:val="00AC4AB6"/>
    <w:rsid w:val="00AC6255"/>
    <w:rsid w:val="00AD4884"/>
    <w:rsid w:val="00AE193D"/>
    <w:rsid w:val="00AE4A27"/>
    <w:rsid w:val="00AE6296"/>
    <w:rsid w:val="00AF0362"/>
    <w:rsid w:val="00AF0BB9"/>
    <w:rsid w:val="00AF49DE"/>
    <w:rsid w:val="00AF608F"/>
    <w:rsid w:val="00AF704F"/>
    <w:rsid w:val="00B05C0C"/>
    <w:rsid w:val="00B07A5C"/>
    <w:rsid w:val="00B13843"/>
    <w:rsid w:val="00B152E2"/>
    <w:rsid w:val="00B17442"/>
    <w:rsid w:val="00B17D0F"/>
    <w:rsid w:val="00B22435"/>
    <w:rsid w:val="00B2415B"/>
    <w:rsid w:val="00B246FE"/>
    <w:rsid w:val="00B27A4F"/>
    <w:rsid w:val="00B3095B"/>
    <w:rsid w:val="00B31F05"/>
    <w:rsid w:val="00B3760A"/>
    <w:rsid w:val="00B415B3"/>
    <w:rsid w:val="00B43CBA"/>
    <w:rsid w:val="00B4441D"/>
    <w:rsid w:val="00B46754"/>
    <w:rsid w:val="00B515C9"/>
    <w:rsid w:val="00B54761"/>
    <w:rsid w:val="00B54CC1"/>
    <w:rsid w:val="00B5538D"/>
    <w:rsid w:val="00B568C9"/>
    <w:rsid w:val="00B655C0"/>
    <w:rsid w:val="00B65866"/>
    <w:rsid w:val="00B67CD4"/>
    <w:rsid w:val="00B80D25"/>
    <w:rsid w:val="00B84ED8"/>
    <w:rsid w:val="00B87896"/>
    <w:rsid w:val="00B93FCB"/>
    <w:rsid w:val="00B97B97"/>
    <w:rsid w:val="00BA4C46"/>
    <w:rsid w:val="00BA5822"/>
    <w:rsid w:val="00BA61BD"/>
    <w:rsid w:val="00BB1133"/>
    <w:rsid w:val="00BB167A"/>
    <w:rsid w:val="00BB677C"/>
    <w:rsid w:val="00BB6C34"/>
    <w:rsid w:val="00BB6EF5"/>
    <w:rsid w:val="00BC212E"/>
    <w:rsid w:val="00BC35BF"/>
    <w:rsid w:val="00BC6666"/>
    <w:rsid w:val="00BD10FC"/>
    <w:rsid w:val="00BD6BC8"/>
    <w:rsid w:val="00BE1687"/>
    <w:rsid w:val="00BE4988"/>
    <w:rsid w:val="00BF2436"/>
    <w:rsid w:val="00BF5365"/>
    <w:rsid w:val="00C01BBD"/>
    <w:rsid w:val="00C05996"/>
    <w:rsid w:val="00C074FA"/>
    <w:rsid w:val="00C14C5A"/>
    <w:rsid w:val="00C203C0"/>
    <w:rsid w:val="00C22CE8"/>
    <w:rsid w:val="00C26119"/>
    <w:rsid w:val="00C35772"/>
    <w:rsid w:val="00C3701C"/>
    <w:rsid w:val="00C415BA"/>
    <w:rsid w:val="00C44007"/>
    <w:rsid w:val="00C4616B"/>
    <w:rsid w:val="00C47EED"/>
    <w:rsid w:val="00C51960"/>
    <w:rsid w:val="00C51B9E"/>
    <w:rsid w:val="00C54BB5"/>
    <w:rsid w:val="00C556F3"/>
    <w:rsid w:val="00C559FB"/>
    <w:rsid w:val="00C60371"/>
    <w:rsid w:val="00C66C9E"/>
    <w:rsid w:val="00C73607"/>
    <w:rsid w:val="00C73C54"/>
    <w:rsid w:val="00C751A2"/>
    <w:rsid w:val="00C80D47"/>
    <w:rsid w:val="00C8149F"/>
    <w:rsid w:val="00C8315D"/>
    <w:rsid w:val="00C8704C"/>
    <w:rsid w:val="00C90198"/>
    <w:rsid w:val="00C919F1"/>
    <w:rsid w:val="00C92938"/>
    <w:rsid w:val="00C93C3B"/>
    <w:rsid w:val="00C9497B"/>
    <w:rsid w:val="00C94A2E"/>
    <w:rsid w:val="00CA0E21"/>
    <w:rsid w:val="00CA344B"/>
    <w:rsid w:val="00CB0F5F"/>
    <w:rsid w:val="00CB771C"/>
    <w:rsid w:val="00CC2A48"/>
    <w:rsid w:val="00CC5136"/>
    <w:rsid w:val="00CC58A1"/>
    <w:rsid w:val="00CD6569"/>
    <w:rsid w:val="00CE021F"/>
    <w:rsid w:val="00CE66CA"/>
    <w:rsid w:val="00CF030D"/>
    <w:rsid w:val="00CF4281"/>
    <w:rsid w:val="00CF4B64"/>
    <w:rsid w:val="00CF54DC"/>
    <w:rsid w:val="00D04FB2"/>
    <w:rsid w:val="00D1129A"/>
    <w:rsid w:val="00D179EC"/>
    <w:rsid w:val="00D17B37"/>
    <w:rsid w:val="00D23785"/>
    <w:rsid w:val="00D265D5"/>
    <w:rsid w:val="00D31A71"/>
    <w:rsid w:val="00D31E53"/>
    <w:rsid w:val="00D3405F"/>
    <w:rsid w:val="00D45741"/>
    <w:rsid w:val="00D475E1"/>
    <w:rsid w:val="00D531E4"/>
    <w:rsid w:val="00D55DE6"/>
    <w:rsid w:val="00D57167"/>
    <w:rsid w:val="00D611C4"/>
    <w:rsid w:val="00D659AB"/>
    <w:rsid w:val="00D72523"/>
    <w:rsid w:val="00D74D23"/>
    <w:rsid w:val="00D817DD"/>
    <w:rsid w:val="00D85D60"/>
    <w:rsid w:val="00D86847"/>
    <w:rsid w:val="00D874F1"/>
    <w:rsid w:val="00D905DF"/>
    <w:rsid w:val="00D90D0A"/>
    <w:rsid w:val="00D90EE9"/>
    <w:rsid w:val="00D972CB"/>
    <w:rsid w:val="00DA2390"/>
    <w:rsid w:val="00DA7E10"/>
    <w:rsid w:val="00DB0482"/>
    <w:rsid w:val="00DB7BD9"/>
    <w:rsid w:val="00DC2CDF"/>
    <w:rsid w:val="00DE2137"/>
    <w:rsid w:val="00DE6837"/>
    <w:rsid w:val="00DF17F4"/>
    <w:rsid w:val="00DF4179"/>
    <w:rsid w:val="00E05C45"/>
    <w:rsid w:val="00E12E4E"/>
    <w:rsid w:val="00E13CC2"/>
    <w:rsid w:val="00E15A51"/>
    <w:rsid w:val="00E1744B"/>
    <w:rsid w:val="00E20244"/>
    <w:rsid w:val="00E21BDD"/>
    <w:rsid w:val="00E2253B"/>
    <w:rsid w:val="00E23469"/>
    <w:rsid w:val="00E24B5E"/>
    <w:rsid w:val="00E25C0A"/>
    <w:rsid w:val="00E27912"/>
    <w:rsid w:val="00E31C06"/>
    <w:rsid w:val="00E3296D"/>
    <w:rsid w:val="00E4123E"/>
    <w:rsid w:val="00E41CD5"/>
    <w:rsid w:val="00E4223E"/>
    <w:rsid w:val="00E42699"/>
    <w:rsid w:val="00E42EA7"/>
    <w:rsid w:val="00E4355F"/>
    <w:rsid w:val="00E4714E"/>
    <w:rsid w:val="00E47249"/>
    <w:rsid w:val="00E47D03"/>
    <w:rsid w:val="00E51400"/>
    <w:rsid w:val="00E5142E"/>
    <w:rsid w:val="00E51965"/>
    <w:rsid w:val="00E53DA2"/>
    <w:rsid w:val="00E54D45"/>
    <w:rsid w:val="00E62848"/>
    <w:rsid w:val="00E66483"/>
    <w:rsid w:val="00E669FB"/>
    <w:rsid w:val="00E67C07"/>
    <w:rsid w:val="00E70AF0"/>
    <w:rsid w:val="00E70E1F"/>
    <w:rsid w:val="00E7510E"/>
    <w:rsid w:val="00E7551E"/>
    <w:rsid w:val="00E7569C"/>
    <w:rsid w:val="00E83981"/>
    <w:rsid w:val="00E86323"/>
    <w:rsid w:val="00E928BE"/>
    <w:rsid w:val="00E95666"/>
    <w:rsid w:val="00E960CD"/>
    <w:rsid w:val="00EA0327"/>
    <w:rsid w:val="00EA03E4"/>
    <w:rsid w:val="00EA6456"/>
    <w:rsid w:val="00EA7411"/>
    <w:rsid w:val="00EB35F3"/>
    <w:rsid w:val="00EC43BD"/>
    <w:rsid w:val="00ED233A"/>
    <w:rsid w:val="00ED4568"/>
    <w:rsid w:val="00ED552E"/>
    <w:rsid w:val="00ED6C80"/>
    <w:rsid w:val="00ED7FB7"/>
    <w:rsid w:val="00EE4217"/>
    <w:rsid w:val="00EE64DE"/>
    <w:rsid w:val="00EE774C"/>
    <w:rsid w:val="00EF0728"/>
    <w:rsid w:val="00EF2003"/>
    <w:rsid w:val="00EF3D85"/>
    <w:rsid w:val="00EF4C0E"/>
    <w:rsid w:val="00EF6F07"/>
    <w:rsid w:val="00F03068"/>
    <w:rsid w:val="00F06D69"/>
    <w:rsid w:val="00F11755"/>
    <w:rsid w:val="00F1346B"/>
    <w:rsid w:val="00F140A0"/>
    <w:rsid w:val="00F16155"/>
    <w:rsid w:val="00F179F6"/>
    <w:rsid w:val="00F21678"/>
    <w:rsid w:val="00F23CE0"/>
    <w:rsid w:val="00F30910"/>
    <w:rsid w:val="00F309BD"/>
    <w:rsid w:val="00F36851"/>
    <w:rsid w:val="00F46DD2"/>
    <w:rsid w:val="00F50C45"/>
    <w:rsid w:val="00F56F6F"/>
    <w:rsid w:val="00F576C5"/>
    <w:rsid w:val="00F61A1B"/>
    <w:rsid w:val="00F6410D"/>
    <w:rsid w:val="00F65938"/>
    <w:rsid w:val="00F72D51"/>
    <w:rsid w:val="00F759A5"/>
    <w:rsid w:val="00F77202"/>
    <w:rsid w:val="00F853F9"/>
    <w:rsid w:val="00F91EDF"/>
    <w:rsid w:val="00F92343"/>
    <w:rsid w:val="00F953F4"/>
    <w:rsid w:val="00FA0055"/>
    <w:rsid w:val="00FA0ECD"/>
    <w:rsid w:val="00FA32B8"/>
    <w:rsid w:val="00FA4AF0"/>
    <w:rsid w:val="00FA5E3C"/>
    <w:rsid w:val="00FB22F0"/>
    <w:rsid w:val="00FB2DB5"/>
    <w:rsid w:val="00FC22F4"/>
    <w:rsid w:val="00FC3A63"/>
    <w:rsid w:val="00FC5337"/>
    <w:rsid w:val="00FC5BE4"/>
    <w:rsid w:val="00FC5E9B"/>
    <w:rsid w:val="00FD1243"/>
    <w:rsid w:val="00FD12E5"/>
    <w:rsid w:val="00FD2A9F"/>
    <w:rsid w:val="00FD7B7D"/>
    <w:rsid w:val="00FE08E0"/>
    <w:rsid w:val="00FE596C"/>
    <w:rsid w:val="00FF4A9A"/>
    <w:rsid w:val="00FF56DF"/>
    <w:rsid w:val="00FF6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7C3983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C39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C3983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uiPriority w:val="39"/>
    <w:rsid w:val="00F13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11">
    <w:name w:val="Без интервала1"/>
    <w:uiPriority w:val="99"/>
    <w:rsid w:val="00663B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7C3983"/>
    <w:rPr>
      <w:color w:val="0563C1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7C398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7C39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398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C398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7C398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7C39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7C3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7C39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7C3983"/>
  </w:style>
  <w:style w:type="character" w:customStyle="1" w:styleId="ad">
    <w:name w:val="Название Знак"/>
    <w:basedOn w:val="a0"/>
    <w:link w:val="ae"/>
    <w:rsid w:val="007C39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Title"/>
    <w:basedOn w:val="a"/>
    <w:link w:val="ad"/>
    <w:qFormat/>
    <w:rsid w:val="007C3983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f0"/>
    <w:uiPriority w:val="1"/>
    <w:rsid w:val="007C39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"/>
    <w:uiPriority w:val="1"/>
    <w:unhideWhenUsed/>
    <w:qFormat/>
    <w:rsid w:val="007C3983"/>
    <w:pPr>
      <w:jc w:val="both"/>
    </w:pPr>
    <w:rPr>
      <w:sz w:val="28"/>
      <w:lang w:val="ru-RU"/>
    </w:rPr>
  </w:style>
  <w:style w:type="character" w:customStyle="1" w:styleId="21">
    <w:name w:val="Основной текст 2 Знак"/>
    <w:basedOn w:val="a0"/>
    <w:link w:val="22"/>
    <w:semiHidden/>
    <w:rsid w:val="007C39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2">
    <w:name w:val="Body Text 2"/>
    <w:basedOn w:val="a"/>
    <w:link w:val="21"/>
    <w:semiHidden/>
    <w:unhideWhenUsed/>
    <w:rsid w:val="007C3983"/>
    <w:pPr>
      <w:spacing w:after="120" w:line="480" w:lineRule="auto"/>
    </w:pPr>
  </w:style>
  <w:style w:type="character" w:customStyle="1" w:styleId="af1">
    <w:name w:val="Текст Знак"/>
    <w:basedOn w:val="a0"/>
    <w:link w:val="af2"/>
    <w:semiHidden/>
    <w:rsid w:val="007C39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Plain Text"/>
    <w:basedOn w:val="a"/>
    <w:link w:val="af1"/>
    <w:semiHidden/>
    <w:unhideWhenUsed/>
    <w:rsid w:val="007C3983"/>
    <w:rPr>
      <w:rFonts w:ascii="Courier New" w:hAnsi="Courier New" w:cs="Courier New"/>
      <w:lang w:val="ru-RU"/>
    </w:rPr>
  </w:style>
  <w:style w:type="character" w:customStyle="1" w:styleId="af3">
    <w:name w:val="Тема примечания Знак"/>
    <w:basedOn w:val="ab"/>
    <w:link w:val="af4"/>
    <w:uiPriority w:val="99"/>
    <w:semiHidden/>
    <w:rsid w:val="007C3983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f4">
    <w:name w:val="annotation subject"/>
    <w:basedOn w:val="ac"/>
    <w:next w:val="ac"/>
    <w:link w:val="af3"/>
    <w:uiPriority w:val="99"/>
    <w:semiHidden/>
    <w:unhideWhenUsed/>
    <w:rsid w:val="007C3983"/>
    <w:rPr>
      <w:b/>
      <w:bCs/>
    </w:rPr>
  </w:style>
  <w:style w:type="character" w:customStyle="1" w:styleId="af5">
    <w:name w:val="Знак Знак"/>
    <w:link w:val="af6"/>
    <w:locked/>
    <w:rsid w:val="007C3983"/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6">
    <w:name w:val="Знак"/>
    <w:basedOn w:val="a"/>
    <w:link w:val="af5"/>
    <w:autoRedefine/>
    <w:rsid w:val="007C3983"/>
    <w:pPr>
      <w:spacing w:after="160" w:line="240" w:lineRule="exact"/>
    </w:pPr>
    <w:rPr>
      <w:sz w:val="28"/>
      <w:lang w:eastAsia="en-US"/>
    </w:rPr>
  </w:style>
  <w:style w:type="paragraph" w:customStyle="1" w:styleId="ConsPlusNonformat">
    <w:name w:val="ConsPlusNonformat"/>
    <w:rsid w:val="007C39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0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7">
    <w:name w:val="No Spacing"/>
    <w:uiPriority w:val="1"/>
    <w:qFormat/>
    <w:rsid w:val="00554256"/>
    <w:pPr>
      <w:spacing w:after="0" w:line="240" w:lineRule="auto"/>
    </w:pPr>
  </w:style>
  <w:style w:type="paragraph" w:styleId="af8">
    <w:name w:val="Body Text Indent"/>
    <w:basedOn w:val="a"/>
    <w:link w:val="af9"/>
    <w:rsid w:val="003114EE"/>
    <w:pPr>
      <w:spacing w:after="120" w:line="276" w:lineRule="auto"/>
      <w:ind w:left="283"/>
    </w:pPr>
    <w:rPr>
      <w:rFonts w:ascii="Century Gothic" w:hAnsi="Century Gothic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rsid w:val="003114EE"/>
    <w:rPr>
      <w:rFonts w:ascii="Century Gothic" w:eastAsia="Times New Roman" w:hAnsi="Century Gothic" w:cs="Times New Roman"/>
      <w:lang w:val="en-US"/>
    </w:rPr>
  </w:style>
  <w:style w:type="paragraph" w:customStyle="1" w:styleId="Default">
    <w:name w:val="Default"/>
    <w:rsid w:val="00A52D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footnote text"/>
    <w:basedOn w:val="a"/>
    <w:link w:val="afb"/>
    <w:uiPriority w:val="99"/>
    <w:unhideWhenUsed/>
    <w:rsid w:val="00A52D4E"/>
  </w:style>
  <w:style w:type="character" w:customStyle="1" w:styleId="afb">
    <w:name w:val="Текст сноски Знак"/>
    <w:basedOn w:val="a0"/>
    <w:link w:val="afa"/>
    <w:uiPriority w:val="99"/>
    <w:rsid w:val="00A52D4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c">
    <w:name w:val="footnote reference"/>
    <w:basedOn w:val="a0"/>
    <w:uiPriority w:val="99"/>
    <w:semiHidden/>
    <w:unhideWhenUsed/>
    <w:rsid w:val="00A52D4E"/>
    <w:rPr>
      <w:vertAlign w:val="superscript"/>
    </w:rPr>
  </w:style>
  <w:style w:type="paragraph" w:customStyle="1" w:styleId="afd">
    <w:name w:val="Знак"/>
    <w:basedOn w:val="a"/>
    <w:rsid w:val="001F392B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lang w:eastAsia="en-US"/>
    </w:rPr>
  </w:style>
  <w:style w:type="character" w:styleId="afe">
    <w:name w:val="FollowedHyperlink"/>
    <w:basedOn w:val="a0"/>
    <w:uiPriority w:val="99"/>
    <w:semiHidden/>
    <w:unhideWhenUsed/>
    <w:rsid w:val="0049536B"/>
    <w:rPr>
      <w:color w:val="954F72" w:themeColor="followedHyperlink"/>
      <w:u w:val="single"/>
    </w:rPr>
  </w:style>
  <w:style w:type="paragraph" w:customStyle="1" w:styleId="a5c8b0e714da563fe90b98cef41456e9db9fe9049761426654245bb2dd862eecmsonormal">
    <w:name w:val="a5c8b0e714da563fe90b98cef41456e9db9fe9049761426654245bb2dd862eecmsonormal"/>
    <w:basedOn w:val="a"/>
    <w:rsid w:val="00E51965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character" w:styleId="aff">
    <w:name w:val="Placeholder Text"/>
    <w:basedOn w:val="a0"/>
    <w:uiPriority w:val="99"/>
    <w:semiHidden/>
    <w:rsid w:val="00134AD4"/>
    <w:rPr>
      <w:color w:val="808080"/>
    </w:rPr>
  </w:style>
  <w:style w:type="paragraph" w:styleId="aff0">
    <w:name w:val="List Paragraph"/>
    <w:basedOn w:val="a"/>
    <w:uiPriority w:val="34"/>
    <w:qFormat/>
    <w:rsid w:val="00993A53"/>
    <w:pPr>
      <w:ind w:left="720"/>
    </w:pPr>
    <w:rPr>
      <w:rFonts w:ascii="Calibri" w:eastAsiaTheme="minorHAnsi" w:hAnsi="Calibri"/>
      <w:sz w:val="22"/>
      <w:szCs w:val="22"/>
      <w:lang w:val="ru-RU" w:eastAsia="en-US"/>
    </w:rPr>
  </w:style>
  <w:style w:type="paragraph" w:styleId="aff1">
    <w:name w:val="Normal (Web)"/>
    <w:basedOn w:val="a"/>
    <w:uiPriority w:val="99"/>
    <w:unhideWhenUsed/>
    <w:rsid w:val="00993A53"/>
    <w:pPr>
      <w:spacing w:before="100" w:beforeAutospacing="1" w:after="100" w:afterAutospacing="1"/>
    </w:pPr>
    <w:rPr>
      <w:rFonts w:eastAsiaTheme="minorHAnsi"/>
      <w:sz w:val="24"/>
      <w:szCs w:val="24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EC43BD"/>
  </w:style>
  <w:style w:type="character" w:customStyle="1" w:styleId="aff2">
    <w:name w:val="Основной текст_"/>
    <w:basedOn w:val="a0"/>
    <w:link w:val="13"/>
    <w:rsid w:val="00EC43BD"/>
    <w:rPr>
      <w:rFonts w:ascii="Times New Roman" w:eastAsia="Times New Roman" w:hAnsi="Times New Roman" w:cs="Times New Roman"/>
      <w:sz w:val="26"/>
      <w:szCs w:val="26"/>
    </w:rPr>
  </w:style>
  <w:style w:type="character" w:customStyle="1" w:styleId="23">
    <w:name w:val="Заголовок №2_"/>
    <w:basedOn w:val="a0"/>
    <w:link w:val="24"/>
    <w:rsid w:val="00EC43BD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1">
    <w:name w:val="Основной текст (3)_"/>
    <w:basedOn w:val="a0"/>
    <w:link w:val="32"/>
    <w:rsid w:val="00EC43BD"/>
    <w:rPr>
      <w:rFonts w:ascii="Times New Roman" w:eastAsia="Times New Roman" w:hAnsi="Times New Roman" w:cs="Times New Roman"/>
      <w:sz w:val="16"/>
      <w:szCs w:val="16"/>
    </w:rPr>
  </w:style>
  <w:style w:type="character" w:customStyle="1" w:styleId="25">
    <w:name w:val="Основной текст (2)_"/>
    <w:basedOn w:val="a0"/>
    <w:link w:val="26"/>
    <w:rsid w:val="00EC43BD"/>
    <w:rPr>
      <w:rFonts w:ascii="Times New Roman" w:eastAsia="Times New Roman" w:hAnsi="Times New Roman" w:cs="Times New Roman"/>
    </w:rPr>
  </w:style>
  <w:style w:type="character" w:customStyle="1" w:styleId="41">
    <w:name w:val="Основной текст (4)_"/>
    <w:basedOn w:val="a0"/>
    <w:link w:val="42"/>
    <w:rsid w:val="00EC43BD"/>
    <w:rPr>
      <w:rFonts w:ascii="Times New Roman" w:eastAsia="Times New Roman" w:hAnsi="Times New Roman" w:cs="Times New Roman"/>
      <w:sz w:val="18"/>
      <w:szCs w:val="18"/>
    </w:rPr>
  </w:style>
  <w:style w:type="character" w:customStyle="1" w:styleId="27">
    <w:name w:val="Колонтитул (2)_"/>
    <w:basedOn w:val="a0"/>
    <w:link w:val="28"/>
    <w:rsid w:val="00EC43BD"/>
    <w:rPr>
      <w:rFonts w:ascii="Times New Roman" w:eastAsia="Times New Roman" w:hAnsi="Times New Roman" w:cs="Times New Roman"/>
      <w:sz w:val="20"/>
      <w:szCs w:val="20"/>
    </w:rPr>
  </w:style>
  <w:style w:type="character" w:customStyle="1" w:styleId="14">
    <w:name w:val="Заголовок №1_"/>
    <w:basedOn w:val="a0"/>
    <w:link w:val="15"/>
    <w:rsid w:val="00EC43B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f3">
    <w:name w:val="Другое_"/>
    <w:basedOn w:val="a0"/>
    <w:link w:val="aff4"/>
    <w:rsid w:val="00EC43BD"/>
    <w:rPr>
      <w:rFonts w:ascii="Times New Roman" w:eastAsia="Times New Roman" w:hAnsi="Times New Roman" w:cs="Times New Roman"/>
      <w:sz w:val="26"/>
      <w:szCs w:val="26"/>
    </w:rPr>
  </w:style>
  <w:style w:type="character" w:customStyle="1" w:styleId="aff5">
    <w:name w:val="Подпись к таблице_"/>
    <w:basedOn w:val="a0"/>
    <w:link w:val="aff6"/>
    <w:rsid w:val="00EC43BD"/>
    <w:rPr>
      <w:rFonts w:ascii="Times New Roman" w:eastAsia="Times New Roman" w:hAnsi="Times New Roman" w:cs="Times New Roman"/>
      <w:b/>
      <w:bCs/>
    </w:rPr>
  </w:style>
  <w:style w:type="paragraph" w:customStyle="1" w:styleId="13">
    <w:name w:val="Основной текст1"/>
    <w:basedOn w:val="a"/>
    <w:link w:val="aff2"/>
    <w:rsid w:val="00EC43BD"/>
    <w:pPr>
      <w:widowControl w:val="0"/>
      <w:ind w:firstLine="400"/>
    </w:pPr>
    <w:rPr>
      <w:sz w:val="26"/>
      <w:szCs w:val="26"/>
      <w:lang w:val="ru-RU" w:eastAsia="en-US"/>
    </w:rPr>
  </w:style>
  <w:style w:type="paragraph" w:customStyle="1" w:styleId="24">
    <w:name w:val="Заголовок №2"/>
    <w:basedOn w:val="a"/>
    <w:link w:val="23"/>
    <w:rsid w:val="00EC43BD"/>
    <w:pPr>
      <w:widowControl w:val="0"/>
      <w:ind w:firstLine="600"/>
      <w:outlineLvl w:val="1"/>
    </w:pPr>
    <w:rPr>
      <w:b/>
      <w:bCs/>
      <w:sz w:val="26"/>
      <w:szCs w:val="26"/>
      <w:lang w:val="ru-RU" w:eastAsia="en-US"/>
    </w:rPr>
  </w:style>
  <w:style w:type="paragraph" w:customStyle="1" w:styleId="32">
    <w:name w:val="Основной текст (3)"/>
    <w:basedOn w:val="a"/>
    <w:link w:val="31"/>
    <w:rsid w:val="00EC43BD"/>
    <w:pPr>
      <w:widowControl w:val="0"/>
      <w:spacing w:after="200"/>
      <w:ind w:left="5000"/>
    </w:pPr>
    <w:rPr>
      <w:sz w:val="16"/>
      <w:szCs w:val="16"/>
      <w:lang w:val="ru-RU" w:eastAsia="en-US"/>
    </w:rPr>
  </w:style>
  <w:style w:type="paragraph" w:customStyle="1" w:styleId="26">
    <w:name w:val="Основной текст (2)"/>
    <w:basedOn w:val="a"/>
    <w:link w:val="25"/>
    <w:rsid w:val="00EC43BD"/>
    <w:pPr>
      <w:widowControl w:val="0"/>
    </w:pPr>
    <w:rPr>
      <w:sz w:val="22"/>
      <w:szCs w:val="22"/>
      <w:lang w:val="ru-RU" w:eastAsia="en-US"/>
    </w:rPr>
  </w:style>
  <w:style w:type="paragraph" w:customStyle="1" w:styleId="42">
    <w:name w:val="Основной текст (4)"/>
    <w:basedOn w:val="a"/>
    <w:link w:val="41"/>
    <w:rsid w:val="00EC43BD"/>
    <w:pPr>
      <w:widowControl w:val="0"/>
      <w:spacing w:after="200"/>
      <w:jc w:val="center"/>
    </w:pPr>
    <w:rPr>
      <w:sz w:val="18"/>
      <w:szCs w:val="18"/>
      <w:lang w:val="ru-RU" w:eastAsia="en-US"/>
    </w:rPr>
  </w:style>
  <w:style w:type="paragraph" w:customStyle="1" w:styleId="28">
    <w:name w:val="Колонтитул (2)"/>
    <w:basedOn w:val="a"/>
    <w:link w:val="27"/>
    <w:rsid w:val="00EC43BD"/>
    <w:pPr>
      <w:widowControl w:val="0"/>
    </w:pPr>
    <w:rPr>
      <w:lang w:val="ru-RU" w:eastAsia="en-US"/>
    </w:rPr>
  </w:style>
  <w:style w:type="paragraph" w:customStyle="1" w:styleId="15">
    <w:name w:val="Заголовок №1"/>
    <w:basedOn w:val="a"/>
    <w:link w:val="14"/>
    <w:rsid w:val="00EC43BD"/>
    <w:pPr>
      <w:widowControl w:val="0"/>
      <w:spacing w:after="260"/>
      <w:jc w:val="center"/>
      <w:outlineLvl w:val="0"/>
    </w:pPr>
    <w:rPr>
      <w:b/>
      <w:bCs/>
      <w:sz w:val="32"/>
      <w:szCs w:val="32"/>
      <w:lang w:val="ru-RU" w:eastAsia="en-US"/>
    </w:rPr>
  </w:style>
  <w:style w:type="paragraph" w:customStyle="1" w:styleId="aff4">
    <w:name w:val="Другое"/>
    <w:basedOn w:val="a"/>
    <w:link w:val="aff3"/>
    <w:rsid w:val="00EC43BD"/>
    <w:pPr>
      <w:widowControl w:val="0"/>
      <w:ind w:firstLine="400"/>
    </w:pPr>
    <w:rPr>
      <w:sz w:val="26"/>
      <w:szCs w:val="26"/>
      <w:lang w:val="ru-RU" w:eastAsia="en-US"/>
    </w:rPr>
  </w:style>
  <w:style w:type="paragraph" w:customStyle="1" w:styleId="aff6">
    <w:name w:val="Подпись к таблице"/>
    <w:basedOn w:val="a"/>
    <w:link w:val="aff5"/>
    <w:rsid w:val="00EC43BD"/>
    <w:pPr>
      <w:widowControl w:val="0"/>
      <w:jc w:val="center"/>
    </w:pPr>
    <w:rPr>
      <w:b/>
      <w:bCs/>
      <w:sz w:val="22"/>
      <w:szCs w:val="22"/>
      <w:lang w:val="ru-RU"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EC43BD"/>
    <w:rPr>
      <w:color w:val="605E5C"/>
      <w:shd w:val="clear" w:color="auto" w:fill="E1DFDD"/>
    </w:rPr>
  </w:style>
  <w:style w:type="character" w:styleId="aff7">
    <w:name w:val="annotation reference"/>
    <w:basedOn w:val="a0"/>
    <w:uiPriority w:val="99"/>
    <w:semiHidden/>
    <w:unhideWhenUsed/>
    <w:rsid w:val="00EC43BD"/>
    <w:rPr>
      <w:sz w:val="16"/>
      <w:szCs w:val="16"/>
    </w:rPr>
  </w:style>
  <w:style w:type="paragraph" w:styleId="aff8">
    <w:name w:val="Revision"/>
    <w:hidden/>
    <w:uiPriority w:val="99"/>
    <w:semiHidden/>
    <w:rsid w:val="00EC43BD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customStyle="1" w:styleId="DecimalAligned">
    <w:name w:val="Decimal Aligned"/>
    <w:basedOn w:val="a"/>
    <w:uiPriority w:val="40"/>
    <w:qFormat/>
    <w:rsid w:val="00EC43BD"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  <w:lang w:val="ru-RU"/>
    </w:rPr>
  </w:style>
  <w:style w:type="character" w:styleId="aff9">
    <w:name w:val="Subtle Emphasis"/>
    <w:basedOn w:val="a0"/>
    <w:uiPriority w:val="19"/>
    <w:qFormat/>
    <w:rsid w:val="00EC43BD"/>
    <w:rPr>
      <w:i/>
      <w:iCs/>
    </w:rPr>
  </w:style>
  <w:style w:type="table" w:customStyle="1" w:styleId="2-51">
    <w:name w:val="Средняя заливка 2 - Акцент 51"/>
    <w:basedOn w:val="a1"/>
    <w:next w:val="2-5"/>
    <w:uiPriority w:val="64"/>
    <w:rsid w:val="00EC43BD"/>
    <w:pPr>
      <w:spacing w:after="0" w:line="240" w:lineRule="auto"/>
    </w:pPr>
    <w:rPr>
      <w:rFonts w:eastAsia="Times New Roman"/>
      <w:lang w:eastAsia="ru-RU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semiHidden/>
    <w:unhideWhenUsed/>
    <w:rsid w:val="00EC43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17">
    <w:name w:val="Сетка таблицы1"/>
    <w:basedOn w:val="a1"/>
    <w:next w:val="a3"/>
    <w:uiPriority w:val="39"/>
    <w:rsid w:val="00A45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E1544-F18E-4F03-8CA6-C1ADE6F26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Гильманова Алия Задатовна</dc:creator>
  <cp:lastModifiedBy>Eco-3</cp:lastModifiedBy>
  <cp:revision>4</cp:revision>
  <cp:lastPrinted>2024-10-25T10:55:00Z</cp:lastPrinted>
  <dcterms:created xsi:type="dcterms:W3CDTF">2024-11-05T12:25:00Z</dcterms:created>
  <dcterms:modified xsi:type="dcterms:W3CDTF">2026-10-20T11:16:00Z</dcterms:modified>
</cp:coreProperties>
</file>