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3BD" w:rsidRPr="00AC6255" w:rsidRDefault="00EC43BD" w:rsidP="00264B11">
      <w:pPr>
        <w:widowControl w:val="0"/>
        <w:contextualSpacing/>
        <w:jc w:val="right"/>
        <w:rPr>
          <w:bCs/>
          <w:color w:val="000000"/>
          <w:sz w:val="24"/>
          <w:szCs w:val="24"/>
          <w:lang w:val="ru-RU" w:bidi="ru-RU"/>
        </w:rPr>
      </w:pPr>
      <w:r w:rsidRPr="00AC6255">
        <w:rPr>
          <w:bCs/>
          <w:color w:val="000000"/>
          <w:sz w:val="24"/>
          <w:szCs w:val="24"/>
          <w:lang w:val="ru-RU" w:bidi="ru-RU"/>
        </w:rPr>
        <w:t>Приложение 3</w:t>
      </w:r>
    </w:p>
    <w:p w:rsidR="00EC43BD" w:rsidRPr="00AC6255" w:rsidRDefault="00EC43BD" w:rsidP="00264B11">
      <w:pPr>
        <w:widowControl w:val="0"/>
        <w:contextualSpacing/>
        <w:rPr>
          <w:b/>
          <w:bCs/>
          <w:color w:val="000000"/>
          <w:sz w:val="24"/>
          <w:szCs w:val="24"/>
          <w:lang w:val="ru-RU" w:bidi="ru-RU"/>
        </w:rPr>
      </w:pPr>
      <w:bookmarkStart w:id="0" w:name="bookmark193"/>
      <w:bookmarkStart w:id="1" w:name="bookmark194"/>
      <w:bookmarkStart w:id="2" w:name="bookmark195"/>
    </w:p>
    <w:p w:rsidR="00EC43BD" w:rsidRPr="00AC6255" w:rsidRDefault="00EC43BD" w:rsidP="00264B11">
      <w:pPr>
        <w:widowControl w:val="0"/>
        <w:pBdr>
          <w:top w:val="single" w:sz="4" w:space="0" w:color="auto"/>
        </w:pBdr>
        <w:contextualSpacing/>
        <w:jc w:val="center"/>
        <w:rPr>
          <w:color w:val="000000"/>
          <w:lang w:val="ru-RU" w:bidi="ru-RU"/>
        </w:rPr>
      </w:pPr>
      <w:r w:rsidRPr="00AC6255">
        <w:rPr>
          <w:color w:val="000000"/>
          <w:lang w:val="ru-RU" w:bidi="ru-RU"/>
        </w:rPr>
        <w:t>Название организации, Ф.И.О. ИП</w:t>
      </w:r>
    </w:p>
    <w:p w:rsidR="00EC43BD" w:rsidRPr="00AC6255" w:rsidRDefault="00EC43BD" w:rsidP="00264B11">
      <w:pPr>
        <w:widowControl w:val="0"/>
        <w:contextualSpacing/>
        <w:rPr>
          <w:b/>
          <w:bCs/>
          <w:color w:val="000000"/>
          <w:sz w:val="24"/>
          <w:szCs w:val="24"/>
          <w:lang w:val="ru-RU" w:bidi="ru-RU"/>
        </w:rPr>
      </w:pPr>
    </w:p>
    <w:p w:rsidR="00EC43BD" w:rsidRPr="00AC6255" w:rsidRDefault="00EC43BD" w:rsidP="00264B11">
      <w:pPr>
        <w:widowControl w:val="0"/>
        <w:pBdr>
          <w:top w:val="single" w:sz="4" w:space="0" w:color="auto"/>
        </w:pBdr>
        <w:contextualSpacing/>
        <w:jc w:val="center"/>
        <w:rPr>
          <w:color w:val="000000"/>
          <w:lang w:val="ru-RU" w:bidi="ru-RU"/>
        </w:rPr>
      </w:pPr>
      <w:r w:rsidRPr="00AC6255">
        <w:rPr>
          <w:color w:val="000000"/>
          <w:lang w:val="ru-RU" w:bidi="ru-RU"/>
        </w:rPr>
        <w:t xml:space="preserve">Номинации (допускается на участие не более 2-х) </w:t>
      </w:r>
    </w:p>
    <w:p w:rsidR="00EC43BD" w:rsidRPr="00AC6255" w:rsidRDefault="00EC43BD" w:rsidP="00264B11">
      <w:pPr>
        <w:widowControl w:val="0"/>
        <w:pBdr>
          <w:top w:val="single" w:sz="4" w:space="0" w:color="auto"/>
        </w:pBdr>
        <w:contextualSpacing/>
        <w:jc w:val="center"/>
        <w:rPr>
          <w:color w:val="000000"/>
          <w:sz w:val="24"/>
          <w:szCs w:val="24"/>
          <w:lang w:val="ru-RU" w:bidi="ru-RU"/>
        </w:rPr>
      </w:pPr>
    </w:p>
    <w:p w:rsidR="00EC43BD" w:rsidRPr="00AC6255" w:rsidRDefault="00EC43BD" w:rsidP="00264B11">
      <w:pPr>
        <w:keepNext/>
        <w:keepLines/>
        <w:widowControl w:val="0"/>
        <w:contextualSpacing/>
        <w:jc w:val="center"/>
        <w:outlineLvl w:val="0"/>
        <w:rPr>
          <w:b/>
          <w:bCs/>
          <w:color w:val="000000"/>
          <w:sz w:val="24"/>
          <w:szCs w:val="24"/>
          <w:lang w:val="ru-RU" w:bidi="ru-RU"/>
        </w:rPr>
      </w:pPr>
    </w:p>
    <w:p w:rsidR="00EC43BD" w:rsidRPr="00AC6255" w:rsidRDefault="00EC43BD" w:rsidP="00264B11">
      <w:pPr>
        <w:keepNext/>
        <w:keepLines/>
        <w:widowControl w:val="0"/>
        <w:contextualSpacing/>
        <w:jc w:val="center"/>
        <w:outlineLvl w:val="0"/>
        <w:rPr>
          <w:b/>
          <w:bCs/>
          <w:color w:val="000000"/>
          <w:sz w:val="24"/>
          <w:szCs w:val="24"/>
          <w:lang w:val="ru-RU" w:bidi="ru-RU"/>
        </w:rPr>
      </w:pPr>
      <w:r w:rsidRPr="00AC6255">
        <w:rPr>
          <w:b/>
          <w:bCs/>
          <w:color w:val="000000"/>
          <w:sz w:val="24"/>
          <w:szCs w:val="24"/>
          <w:lang w:val="ru-RU" w:bidi="ru-RU"/>
        </w:rPr>
        <w:t>Пояснительная</w:t>
      </w:r>
    </w:p>
    <w:p w:rsidR="00EC43BD" w:rsidRPr="00AC6255" w:rsidRDefault="00EC43BD" w:rsidP="00264B11">
      <w:pPr>
        <w:keepNext/>
        <w:keepLines/>
        <w:widowControl w:val="0"/>
        <w:contextualSpacing/>
        <w:jc w:val="center"/>
        <w:outlineLvl w:val="0"/>
        <w:rPr>
          <w:b/>
          <w:bCs/>
          <w:color w:val="000000"/>
          <w:sz w:val="24"/>
          <w:szCs w:val="24"/>
          <w:lang w:val="ru-RU" w:bidi="ru-RU"/>
        </w:rPr>
      </w:pPr>
      <w:r w:rsidRPr="00AC6255">
        <w:rPr>
          <w:b/>
          <w:bCs/>
          <w:color w:val="000000"/>
          <w:sz w:val="24"/>
          <w:szCs w:val="24"/>
          <w:lang w:val="ru-RU" w:bidi="ru-RU"/>
        </w:rPr>
        <w:t xml:space="preserve"> записка о деятельности Участника</w:t>
      </w:r>
      <w:bookmarkEnd w:id="0"/>
      <w:bookmarkEnd w:id="1"/>
      <w:bookmarkEnd w:id="2"/>
    </w:p>
    <w:p w:rsidR="00EC43BD" w:rsidRPr="00AC6255" w:rsidRDefault="00EC43BD" w:rsidP="00264B11">
      <w:pPr>
        <w:widowControl w:val="0"/>
        <w:tabs>
          <w:tab w:val="left" w:pos="851"/>
        </w:tabs>
        <w:ind w:firstLine="709"/>
        <w:contextualSpacing/>
        <w:jc w:val="both"/>
        <w:rPr>
          <w:color w:val="000000"/>
          <w:sz w:val="24"/>
          <w:szCs w:val="24"/>
          <w:lang w:val="ru-RU" w:bidi="ru-RU"/>
        </w:rPr>
      </w:pPr>
      <w:r w:rsidRPr="00AC6255">
        <w:rPr>
          <w:color w:val="000000"/>
          <w:sz w:val="24"/>
          <w:szCs w:val="24"/>
          <w:lang w:val="ru-RU" w:bidi="ru-RU"/>
        </w:rPr>
        <w:t>Пояснительная записка оформляется в произвольной форме, по желанию Участника.</w:t>
      </w:r>
    </w:p>
    <w:p w:rsidR="00EC43BD" w:rsidRPr="00AC6255" w:rsidRDefault="00EC43BD" w:rsidP="00264B11">
      <w:pPr>
        <w:widowControl w:val="0"/>
        <w:tabs>
          <w:tab w:val="left" w:pos="851"/>
        </w:tabs>
        <w:ind w:firstLine="709"/>
        <w:contextualSpacing/>
        <w:jc w:val="both"/>
        <w:rPr>
          <w:color w:val="000000"/>
          <w:sz w:val="24"/>
          <w:szCs w:val="24"/>
          <w:lang w:val="ru-RU" w:bidi="ru-RU"/>
        </w:rPr>
      </w:pPr>
      <w:r w:rsidRPr="00AC6255">
        <w:rPr>
          <w:color w:val="000000"/>
          <w:sz w:val="24"/>
          <w:szCs w:val="24"/>
          <w:lang w:val="ru-RU" w:bidi="ru-RU"/>
        </w:rPr>
        <w:t>При подготовке пояснительной записки рекомендуется отразить следующие критерии, указанные в п. 6.4.2 Положения:</w:t>
      </w:r>
    </w:p>
    <w:p w:rsidR="00EC43BD" w:rsidRPr="00AC6255" w:rsidRDefault="00EC43BD" w:rsidP="00264B11">
      <w:pPr>
        <w:widowControl w:val="0"/>
        <w:numPr>
          <w:ilvl w:val="0"/>
          <w:numId w:val="4"/>
        </w:numPr>
        <w:tabs>
          <w:tab w:val="left" w:pos="239"/>
          <w:tab w:val="left" w:pos="851"/>
        </w:tabs>
        <w:ind w:firstLine="709"/>
        <w:contextualSpacing/>
        <w:jc w:val="both"/>
        <w:rPr>
          <w:color w:val="000000"/>
          <w:sz w:val="24"/>
          <w:szCs w:val="24"/>
          <w:lang w:val="ru-RU" w:bidi="ru-RU"/>
        </w:rPr>
      </w:pPr>
      <w:bookmarkStart w:id="3" w:name="bookmark196"/>
      <w:bookmarkEnd w:id="3"/>
      <w:r w:rsidRPr="00AC6255">
        <w:rPr>
          <w:color w:val="000000"/>
          <w:sz w:val="24"/>
          <w:szCs w:val="24"/>
          <w:lang w:val="ru-RU" w:bidi="ru-RU"/>
        </w:rPr>
        <w:t>общественная деятельность участника (участие в социальных, благотворительных и спонсорских мероприятиях) районного или муниципального уровня,</w:t>
      </w:r>
    </w:p>
    <w:p w:rsidR="00EC43BD" w:rsidRPr="00AC6255" w:rsidRDefault="00EC43BD" w:rsidP="00264B11">
      <w:pPr>
        <w:widowControl w:val="0"/>
        <w:numPr>
          <w:ilvl w:val="0"/>
          <w:numId w:val="4"/>
        </w:numPr>
        <w:tabs>
          <w:tab w:val="left" w:pos="234"/>
          <w:tab w:val="left" w:pos="851"/>
        </w:tabs>
        <w:ind w:firstLine="709"/>
        <w:contextualSpacing/>
        <w:jc w:val="both"/>
        <w:rPr>
          <w:color w:val="000000"/>
          <w:sz w:val="24"/>
          <w:szCs w:val="24"/>
          <w:lang w:val="ru-RU" w:bidi="ru-RU"/>
        </w:rPr>
      </w:pPr>
      <w:bookmarkStart w:id="4" w:name="bookmark197"/>
      <w:bookmarkEnd w:id="4"/>
      <w:r w:rsidRPr="00AC6255">
        <w:rPr>
          <w:color w:val="000000"/>
          <w:sz w:val="24"/>
          <w:szCs w:val="24"/>
          <w:lang w:val="ru-RU" w:bidi="ru-RU"/>
        </w:rPr>
        <w:t>уровень организации труда,</w:t>
      </w:r>
    </w:p>
    <w:p w:rsidR="00EC43BD" w:rsidRPr="00AC6255" w:rsidRDefault="00EC43BD" w:rsidP="00264B11">
      <w:pPr>
        <w:widowControl w:val="0"/>
        <w:numPr>
          <w:ilvl w:val="0"/>
          <w:numId w:val="4"/>
        </w:numPr>
        <w:tabs>
          <w:tab w:val="left" w:pos="239"/>
          <w:tab w:val="left" w:pos="851"/>
        </w:tabs>
        <w:ind w:firstLine="709"/>
        <w:contextualSpacing/>
        <w:jc w:val="both"/>
        <w:rPr>
          <w:color w:val="000000"/>
          <w:sz w:val="24"/>
          <w:szCs w:val="24"/>
          <w:lang w:val="ru-RU" w:bidi="ru-RU"/>
        </w:rPr>
      </w:pPr>
      <w:bookmarkStart w:id="5" w:name="bookmark198"/>
      <w:bookmarkEnd w:id="5"/>
      <w:proofErr w:type="gramStart"/>
      <w:r w:rsidRPr="00AC6255">
        <w:rPr>
          <w:color w:val="000000"/>
          <w:sz w:val="24"/>
          <w:szCs w:val="24"/>
          <w:lang w:val="ru-RU" w:bidi="ru-RU"/>
        </w:rPr>
        <w:t>уровень деловой активности (участие в профильных конференциях, форумах, круглых столах, наличие личных достижений Участника (профессиональный рост, повышение квалификации, участие в общественных мероприятиях, социально-активная позиция на благо жителей района),</w:t>
      </w:r>
      <w:proofErr w:type="gramEnd"/>
    </w:p>
    <w:p w:rsidR="00EC43BD" w:rsidRPr="00AC6255" w:rsidRDefault="00EC43BD" w:rsidP="00264B11">
      <w:pPr>
        <w:widowControl w:val="0"/>
        <w:numPr>
          <w:ilvl w:val="0"/>
          <w:numId w:val="4"/>
        </w:numPr>
        <w:tabs>
          <w:tab w:val="left" w:pos="234"/>
          <w:tab w:val="left" w:pos="851"/>
        </w:tabs>
        <w:ind w:firstLine="709"/>
        <w:contextualSpacing/>
        <w:jc w:val="both"/>
        <w:rPr>
          <w:color w:val="000000"/>
          <w:sz w:val="24"/>
          <w:szCs w:val="24"/>
          <w:lang w:val="ru-RU" w:bidi="ru-RU"/>
        </w:rPr>
      </w:pPr>
      <w:bookmarkStart w:id="6" w:name="bookmark199"/>
      <w:bookmarkEnd w:id="6"/>
      <w:r w:rsidRPr="00AC6255">
        <w:rPr>
          <w:color w:val="000000"/>
          <w:sz w:val="24"/>
          <w:szCs w:val="24"/>
          <w:lang w:val="ru-RU" w:bidi="ru-RU"/>
        </w:rPr>
        <w:t>участие в деятельности профильных общественных организаций,</w:t>
      </w:r>
    </w:p>
    <w:p w:rsidR="00EC43BD" w:rsidRPr="00AC6255" w:rsidRDefault="00EC43BD" w:rsidP="00264B11">
      <w:pPr>
        <w:widowControl w:val="0"/>
        <w:numPr>
          <w:ilvl w:val="0"/>
          <w:numId w:val="4"/>
        </w:numPr>
        <w:tabs>
          <w:tab w:val="left" w:pos="244"/>
          <w:tab w:val="left" w:pos="851"/>
        </w:tabs>
        <w:ind w:firstLine="709"/>
        <w:contextualSpacing/>
        <w:jc w:val="both"/>
        <w:rPr>
          <w:color w:val="000000"/>
          <w:sz w:val="24"/>
          <w:szCs w:val="24"/>
          <w:lang w:val="ru-RU" w:bidi="ru-RU"/>
        </w:rPr>
      </w:pPr>
      <w:bookmarkStart w:id="7" w:name="bookmark200"/>
      <w:bookmarkEnd w:id="7"/>
      <w:proofErr w:type="spellStart"/>
      <w:r w:rsidRPr="00AC6255">
        <w:rPr>
          <w:color w:val="000000"/>
          <w:sz w:val="24"/>
          <w:szCs w:val="24"/>
          <w:lang w:val="ru-RU" w:bidi="ru-RU"/>
        </w:rPr>
        <w:t>медийность</w:t>
      </w:r>
      <w:proofErr w:type="spellEnd"/>
      <w:r w:rsidRPr="00AC6255">
        <w:rPr>
          <w:color w:val="000000"/>
          <w:sz w:val="24"/>
          <w:szCs w:val="24"/>
          <w:lang w:val="ru-RU" w:bidi="ru-RU"/>
        </w:rPr>
        <w:t xml:space="preserve"> (публикации в СМИ, развернутая информация о предприятии и его деятельности в сети Интернет),</w:t>
      </w:r>
    </w:p>
    <w:p w:rsidR="00EC43BD" w:rsidRPr="00AC6255" w:rsidRDefault="00EC43BD" w:rsidP="00264B11">
      <w:pPr>
        <w:widowControl w:val="0"/>
        <w:numPr>
          <w:ilvl w:val="0"/>
          <w:numId w:val="4"/>
        </w:numPr>
        <w:tabs>
          <w:tab w:val="left" w:pos="244"/>
          <w:tab w:val="left" w:pos="851"/>
        </w:tabs>
        <w:ind w:firstLine="709"/>
        <w:contextualSpacing/>
        <w:jc w:val="both"/>
        <w:rPr>
          <w:color w:val="000000"/>
          <w:sz w:val="24"/>
          <w:szCs w:val="24"/>
          <w:lang w:val="ru-RU" w:bidi="ru-RU"/>
        </w:rPr>
      </w:pPr>
      <w:bookmarkStart w:id="8" w:name="bookmark201"/>
      <w:bookmarkEnd w:id="8"/>
      <w:r w:rsidRPr="00AC6255">
        <w:rPr>
          <w:color w:val="000000"/>
          <w:sz w:val="24"/>
          <w:szCs w:val="24"/>
          <w:lang w:val="ru-RU" w:bidi="ru-RU"/>
        </w:rPr>
        <w:t xml:space="preserve">наличие благодарственных писем органов исполнительной власти, отраслевых союзов и объединений, </w:t>
      </w:r>
      <w:proofErr w:type="spellStart"/>
      <w:r w:rsidRPr="00AC6255">
        <w:rPr>
          <w:color w:val="000000"/>
          <w:sz w:val="24"/>
          <w:szCs w:val="24"/>
          <w:lang w:val="ru-RU" w:bidi="ru-RU"/>
        </w:rPr>
        <w:t>саморегулируемых</w:t>
      </w:r>
      <w:proofErr w:type="spellEnd"/>
      <w:r w:rsidRPr="00AC6255">
        <w:rPr>
          <w:color w:val="000000"/>
          <w:sz w:val="24"/>
          <w:szCs w:val="24"/>
          <w:lang w:val="ru-RU" w:bidi="ru-RU"/>
        </w:rPr>
        <w:t xml:space="preserve"> организаций, а также грамот, дипломов, иных наград у Участника или его руководителей (учредителей),</w:t>
      </w:r>
    </w:p>
    <w:p w:rsidR="00EC43BD" w:rsidRPr="00AC6255" w:rsidRDefault="00EC43BD" w:rsidP="00264B11">
      <w:pPr>
        <w:widowControl w:val="0"/>
        <w:numPr>
          <w:ilvl w:val="0"/>
          <w:numId w:val="4"/>
        </w:numPr>
        <w:tabs>
          <w:tab w:val="left" w:pos="244"/>
          <w:tab w:val="left" w:pos="851"/>
        </w:tabs>
        <w:ind w:firstLine="709"/>
        <w:contextualSpacing/>
        <w:jc w:val="both"/>
        <w:rPr>
          <w:color w:val="000000"/>
          <w:sz w:val="24"/>
          <w:szCs w:val="24"/>
          <w:lang w:val="ru-RU" w:bidi="ru-RU"/>
        </w:rPr>
      </w:pPr>
      <w:bookmarkStart w:id="9" w:name="bookmark202"/>
      <w:bookmarkEnd w:id="9"/>
      <w:r w:rsidRPr="00AC6255">
        <w:rPr>
          <w:color w:val="000000"/>
          <w:sz w:val="24"/>
          <w:szCs w:val="24"/>
          <w:lang w:val="ru-RU" w:bidi="ru-RU"/>
        </w:rPr>
        <w:t>наличие сертификатов качества, надежности предприятия, сертификация выпускаемой продукции, реализуемых услуг или работ;</w:t>
      </w:r>
    </w:p>
    <w:p w:rsidR="00EC43BD" w:rsidRPr="00AC6255" w:rsidRDefault="00EC43BD" w:rsidP="00264B11">
      <w:pPr>
        <w:widowControl w:val="0"/>
        <w:numPr>
          <w:ilvl w:val="0"/>
          <w:numId w:val="4"/>
        </w:numPr>
        <w:tabs>
          <w:tab w:val="left" w:pos="244"/>
          <w:tab w:val="left" w:pos="851"/>
        </w:tabs>
        <w:ind w:firstLine="709"/>
        <w:contextualSpacing/>
        <w:jc w:val="both"/>
        <w:rPr>
          <w:color w:val="000000"/>
          <w:sz w:val="24"/>
          <w:szCs w:val="24"/>
          <w:lang w:val="ru-RU" w:bidi="ru-RU"/>
        </w:rPr>
      </w:pPr>
      <w:bookmarkStart w:id="10" w:name="bookmark203"/>
      <w:bookmarkEnd w:id="10"/>
      <w:r w:rsidRPr="00AC6255">
        <w:rPr>
          <w:color w:val="000000"/>
          <w:sz w:val="24"/>
          <w:szCs w:val="24"/>
          <w:lang w:val="ru-RU" w:bidi="ru-RU"/>
        </w:rPr>
        <w:t xml:space="preserve">участие в различных конкурсах профессионального мастерства, конкурсах для предпринимателей, для работников или руководителей субъектов предпринимательства, включая мероприятия, организованные Администрацией </w:t>
      </w:r>
      <w:r w:rsidR="00C14C5A" w:rsidRPr="00AC6255">
        <w:rPr>
          <w:color w:val="000000"/>
          <w:sz w:val="24"/>
          <w:szCs w:val="24"/>
          <w:lang w:val="ru-RU" w:bidi="ru-RU"/>
        </w:rPr>
        <w:t>Терского</w:t>
      </w:r>
      <w:r w:rsidRPr="00AC6255">
        <w:rPr>
          <w:color w:val="000000"/>
          <w:sz w:val="24"/>
          <w:szCs w:val="24"/>
          <w:lang w:val="ru-RU" w:bidi="ru-RU"/>
        </w:rPr>
        <w:t xml:space="preserve"> </w:t>
      </w:r>
      <w:r w:rsidR="002A1C30">
        <w:rPr>
          <w:color w:val="000000"/>
          <w:sz w:val="24"/>
          <w:szCs w:val="24"/>
          <w:lang w:val="ru-RU" w:bidi="ru-RU"/>
        </w:rPr>
        <w:t>муниципального округа</w:t>
      </w:r>
      <w:r w:rsidRPr="00AC6255">
        <w:rPr>
          <w:color w:val="000000"/>
          <w:sz w:val="24"/>
          <w:szCs w:val="24"/>
          <w:lang w:val="ru-RU" w:bidi="ru-RU"/>
        </w:rPr>
        <w:t xml:space="preserve">, Правительством </w:t>
      </w:r>
      <w:r w:rsidR="000C6217" w:rsidRPr="00AC6255">
        <w:rPr>
          <w:color w:val="000000"/>
          <w:sz w:val="24"/>
          <w:szCs w:val="24"/>
          <w:lang w:val="ru-RU" w:bidi="ru-RU"/>
        </w:rPr>
        <w:t>Мурманской области</w:t>
      </w:r>
      <w:r w:rsidRPr="00AC6255">
        <w:rPr>
          <w:color w:val="000000"/>
          <w:sz w:val="24"/>
          <w:szCs w:val="24"/>
          <w:lang w:val="ru-RU" w:bidi="ru-RU"/>
        </w:rPr>
        <w:t>;</w:t>
      </w:r>
    </w:p>
    <w:p w:rsidR="00EC43BD" w:rsidRPr="00AC6255" w:rsidRDefault="00EC43BD" w:rsidP="00264B11">
      <w:pPr>
        <w:widowControl w:val="0"/>
        <w:numPr>
          <w:ilvl w:val="0"/>
          <w:numId w:val="4"/>
        </w:numPr>
        <w:tabs>
          <w:tab w:val="left" w:pos="239"/>
          <w:tab w:val="left" w:pos="851"/>
        </w:tabs>
        <w:ind w:firstLine="709"/>
        <w:contextualSpacing/>
        <w:jc w:val="both"/>
        <w:rPr>
          <w:color w:val="000000"/>
          <w:sz w:val="24"/>
          <w:szCs w:val="24"/>
          <w:lang w:val="ru-RU" w:bidi="ru-RU"/>
        </w:rPr>
      </w:pPr>
      <w:bookmarkStart w:id="11" w:name="bookmark204"/>
      <w:bookmarkEnd w:id="11"/>
      <w:r w:rsidRPr="00AC6255">
        <w:rPr>
          <w:color w:val="000000"/>
          <w:sz w:val="24"/>
          <w:szCs w:val="24"/>
          <w:lang w:val="ru-RU" w:bidi="ru-RU"/>
        </w:rPr>
        <w:t>участие в выставках и ярмарках различных уровней и масштабов с производимой Участником продукцией и/или иными достижениями в сфере предпринимательской деятельности;</w:t>
      </w:r>
    </w:p>
    <w:p w:rsidR="00EC43BD" w:rsidRPr="00AC6255" w:rsidRDefault="00EC43BD" w:rsidP="00264B11">
      <w:pPr>
        <w:widowControl w:val="0"/>
        <w:numPr>
          <w:ilvl w:val="0"/>
          <w:numId w:val="4"/>
        </w:numPr>
        <w:tabs>
          <w:tab w:val="left" w:pos="234"/>
          <w:tab w:val="left" w:pos="851"/>
        </w:tabs>
        <w:ind w:firstLine="709"/>
        <w:contextualSpacing/>
        <w:jc w:val="both"/>
        <w:rPr>
          <w:color w:val="000000"/>
          <w:sz w:val="24"/>
          <w:szCs w:val="24"/>
          <w:lang w:val="ru-RU" w:bidi="ru-RU"/>
        </w:rPr>
      </w:pPr>
      <w:bookmarkStart w:id="12" w:name="bookmark205"/>
      <w:bookmarkEnd w:id="12"/>
      <w:r w:rsidRPr="00AC6255">
        <w:rPr>
          <w:color w:val="000000"/>
          <w:sz w:val="24"/>
          <w:szCs w:val="24"/>
          <w:lang w:val="ru-RU" w:bidi="ru-RU"/>
        </w:rPr>
        <w:t xml:space="preserve">наличие </w:t>
      </w:r>
      <w:proofErr w:type="gramStart"/>
      <w:r w:rsidRPr="00AC6255">
        <w:rPr>
          <w:color w:val="000000"/>
          <w:sz w:val="24"/>
          <w:szCs w:val="24"/>
          <w:lang w:val="ru-RU" w:bidi="ru-RU"/>
        </w:rPr>
        <w:t>отзывов потребителей услуг/работ/товаров участника</w:t>
      </w:r>
      <w:proofErr w:type="gramEnd"/>
      <w:r w:rsidRPr="00AC6255">
        <w:rPr>
          <w:color w:val="000000"/>
          <w:sz w:val="24"/>
          <w:szCs w:val="24"/>
          <w:lang w:val="ru-RU" w:bidi="ru-RU"/>
        </w:rPr>
        <w:t>,</w:t>
      </w:r>
    </w:p>
    <w:p w:rsidR="00EC43BD" w:rsidRPr="00AC6255" w:rsidRDefault="00EC43BD" w:rsidP="00264B11">
      <w:pPr>
        <w:widowControl w:val="0"/>
        <w:numPr>
          <w:ilvl w:val="0"/>
          <w:numId w:val="4"/>
        </w:numPr>
        <w:tabs>
          <w:tab w:val="left" w:pos="244"/>
          <w:tab w:val="left" w:pos="851"/>
        </w:tabs>
        <w:ind w:firstLine="709"/>
        <w:contextualSpacing/>
        <w:jc w:val="both"/>
        <w:rPr>
          <w:color w:val="000000"/>
          <w:sz w:val="24"/>
          <w:szCs w:val="24"/>
          <w:lang w:val="ru-RU" w:bidi="ru-RU"/>
        </w:rPr>
      </w:pPr>
      <w:bookmarkStart w:id="13" w:name="bookmark206"/>
      <w:bookmarkEnd w:id="13"/>
      <w:r w:rsidRPr="00AC6255">
        <w:rPr>
          <w:color w:val="000000"/>
          <w:sz w:val="24"/>
          <w:szCs w:val="24"/>
          <w:lang w:val="ru-RU" w:bidi="ru-RU"/>
        </w:rPr>
        <w:t xml:space="preserve">реализация на территории </w:t>
      </w:r>
      <w:r w:rsidR="00C14C5A" w:rsidRPr="00AC6255">
        <w:rPr>
          <w:color w:val="000000"/>
          <w:sz w:val="24"/>
          <w:szCs w:val="24"/>
          <w:lang w:val="ru-RU" w:bidi="ru-RU"/>
        </w:rPr>
        <w:t>Терского</w:t>
      </w:r>
      <w:r w:rsidR="002A1C30">
        <w:rPr>
          <w:color w:val="000000"/>
          <w:sz w:val="24"/>
          <w:szCs w:val="24"/>
          <w:lang w:val="ru-RU" w:bidi="ru-RU"/>
        </w:rPr>
        <w:t xml:space="preserve"> округа</w:t>
      </w:r>
      <w:r w:rsidRPr="00AC6255">
        <w:rPr>
          <w:color w:val="000000"/>
          <w:sz w:val="24"/>
          <w:szCs w:val="24"/>
          <w:lang w:val="ru-RU" w:bidi="ru-RU"/>
        </w:rPr>
        <w:t xml:space="preserve"> инвестиционного проекта самостоятельно или участие в реализации инвестиционного проекта другим хозяйствующим субъектом (с указанием объема вложений);</w:t>
      </w:r>
      <w:bookmarkStart w:id="14" w:name="bookmark207"/>
      <w:bookmarkEnd w:id="14"/>
    </w:p>
    <w:p w:rsidR="00EC43BD" w:rsidRPr="00AC6255" w:rsidRDefault="00EC43BD" w:rsidP="00264B11">
      <w:pPr>
        <w:widowControl w:val="0"/>
        <w:tabs>
          <w:tab w:val="left" w:pos="851"/>
          <w:tab w:val="left" w:pos="954"/>
        </w:tabs>
        <w:ind w:firstLine="709"/>
        <w:contextualSpacing/>
        <w:rPr>
          <w:color w:val="000000"/>
          <w:sz w:val="24"/>
          <w:szCs w:val="24"/>
          <w:lang w:val="ru-RU" w:bidi="ru-RU"/>
        </w:rPr>
      </w:pPr>
      <w:r w:rsidRPr="00AC6255">
        <w:rPr>
          <w:color w:val="000000"/>
          <w:sz w:val="24"/>
          <w:szCs w:val="24"/>
          <w:lang w:val="ru-RU" w:bidi="ru-RU"/>
        </w:rPr>
        <w:t>-   качество представленной на конкурс презентации;</w:t>
      </w:r>
    </w:p>
    <w:p w:rsidR="00EC43BD" w:rsidRPr="00AC6255" w:rsidRDefault="00EC43BD" w:rsidP="00264B11">
      <w:pPr>
        <w:widowControl w:val="0"/>
        <w:tabs>
          <w:tab w:val="left" w:pos="851"/>
          <w:tab w:val="left" w:pos="959"/>
        </w:tabs>
        <w:ind w:firstLine="709"/>
        <w:contextualSpacing/>
        <w:jc w:val="both"/>
        <w:rPr>
          <w:color w:val="000000"/>
          <w:sz w:val="24"/>
          <w:szCs w:val="24"/>
          <w:lang w:val="ru-RU" w:bidi="ru-RU"/>
        </w:rPr>
      </w:pPr>
      <w:bookmarkStart w:id="15" w:name="bookmark208"/>
      <w:bookmarkEnd w:id="15"/>
      <w:r w:rsidRPr="00AC6255">
        <w:rPr>
          <w:color w:val="000000"/>
          <w:sz w:val="24"/>
          <w:szCs w:val="24"/>
          <w:lang w:val="ru-RU" w:bidi="ru-RU"/>
        </w:rPr>
        <w:t xml:space="preserve">-   доступность объектов Участника, в которых ведется работа с населением (продажа товаров, оказание услуг, прием заказов и т.п.) для инвалидов и </w:t>
      </w:r>
      <w:proofErr w:type="spellStart"/>
      <w:r w:rsidRPr="00AC6255">
        <w:rPr>
          <w:color w:val="000000"/>
          <w:sz w:val="24"/>
          <w:szCs w:val="24"/>
          <w:lang w:val="ru-RU" w:bidi="ru-RU"/>
        </w:rPr>
        <w:t>маломобильных</w:t>
      </w:r>
      <w:proofErr w:type="spellEnd"/>
      <w:r w:rsidRPr="00AC6255">
        <w:rPr>
          <w:color w:val="000000"/>
          <w:sz w:val="24"/>
          <w:szCs w:val="24"/>
          <w:lang w:val="ru-RU" w:bidi="ru-RU"/>
        </w:rPr>
        <w:t xml:space="preserve"> групп населения.</w:t>
      </w:r>
    </w:p>
    <w:p w:rsidR="00EC43BD" w:rsidRPr="00AC6255" w:rsidRDefault="00EC43BD" w:rsidP="00264B11">
      <w:pPr>
        <w:widowControl w:val="0"/>
        <w:tabs>
          <w:tab w:val="left" w:pos="8166"/>
        </w:tabs>
        <w:ind w:firstLine="740"/>
        <w:contextualSpacing/>
        <w:jc w:val="both"/>
        <w:rPr>
          <w:color w:val="000000"/>
          <w:sz w:val="24"/>
          <w:szCs w:val="24"/>
          <w:lang w:val="ru-RU" w:bidi="ru-RU"/>
        </w:rPr>
      </w:pPr>
      <w:r w:rsidRPr="00AC6255">
        <w:rPr>
          <w:color w:val="000000"/>
          <w:sz w:val="24"/>
          <w:szCs w:val="24"/>
          <w:lang w:val="ru-RU" w:bidi="ru-RU"/>
        </w:rPr>
        <w:t>К пояснительной записке рекомендуется приложить фотографии (3-4шт.), отражающие</w:t>
      </w:r>
      <w:r w:rsidR="000C6217" w:rsidRPr="00AC6255">
        <w:rPr>
          <w:color w:val="000000"/>
          <w:sz w:val="24"/>
          <w:szCs w:val="24"/>
          <w:lang w:val="ru-RU" w:bidi="ru-RU"/>
        </w:rPr>
        <w:t xml:space="preserve"> </w:t>
      </w:r>
      <w:r w:rsidRPr="00AC6255">
        <w:rPr>
          <w:color w:val="000000"/>
          <w:sz w:val="24"/>
          <w:szCs w:val="24"/>
          <w:lang w:val="ru-RU" w:bidi="ru-RU"/>
        </w:rPr>
        <w:t>предпринимательскую деятельность Участника; копии наград, дипломов и т.п.; логотип (при наличии) или фирменное обозначение, наименование; наличие видеоролика о деятельности Участника (продолжительность до 30 сек.) - приветствуется.</w:t>
      </w:r>
    </w:p>
    <w:p w:rsidR="00EC43BD" w:rsidRPr="00AC6255" w:rsidRDefault="00EC43BD" w:rsidP="00264B11">
      <w:pPr>
        <w:widowControl w:val="0"/>
        <w:contextualSpacing/>
        <w:rPr>
          <w:color w:val="000000"/>
          <w:sz w:val="24"/>
          <w:szCs w:val="24"/>
          <w:lang w:val="ru-RU" w:bidi="ru-RU"/>
        </w:rPr>
      </w:pPr>
    </w:p>
    <w:p w:rsidR="00EC43BD" w:rsidRPr="00AC6255" w:rsidRDefault="00EC43BD" w:rsidP="00264B11">
      <w:pPr>
        <w:widowControl w:val="0"/>
        <w:contextualSpacing/>
        <w:rPr>
          <w:color w:val="000000"/>
          <w:sz w:val="24"/>
          <w:szCs w:val="24"/>
          <w:lang w:val="ru-RU" w:bidi="ru-RU"/>
        </w:rPr>
      </w:pPr>
      <w:r w:rsidRPr="00AC6255">
        <w:rPr>
          <w:color w:val="000000"/>
          <w:sz w:val="24"/>
          <w:szCs w:val="24"/>
          <w:lang w:val="ru-RU" w:bidi="ru-RU"/>
        </w:rPr>
        <w:t>_______________________                ______________________           ______________________          Руководитель (должность)                               (подпись)                                           ФИО</w:t>
      </w:r>
    </w:p>
    <w:p w:rsidR="00EC43BD" w:rsidRPr="00AC6255" w:rsidRDefault="00EC43BD" w:rsidP="00264B11">
      <w:pPr>
        <w:widowControl w:val="0"/>
        <w:contextualSpacing/>
        <w:rPr>
          <w:color w:val="000000"/>
          <w:sz w:val="24"/>
          <w:szCs w:val="24"/>
          <w:lang w:val="ru-RU" w:bidi="ru-RU"/>
        </w:rPr>
      </w:pPr>
    </w:p>
    <w:p w:rsidR="005D5021" w:rsidRDefault="000C6217" w:rsidP="00A71A16">
      <w:pPr>
        <w:widowControl w:val="0"/>
        <w:contextualSpacing/>
        <w:rPr>
          <w:rStyle w:val="aa"/>
          <w:rFonts w:eastAsiaTheme="minorHAnsi"/>
          <w:sz w:val="16"/>
          <w:szCs w:val="16"/>
          <w:lang w:val="ru-RU" w:eastAsia="en-US"/>
        </w:rPr>
      </w:pPr>
      <w:r w:rsidRPr="00AC6255">
        <w:rPr>
          <w:color w:val="000000"/>
          <w:sz w:val="24"/>
          <w:szCs w:val="24"/>
          <w:lang w:val="ru-RU" w:bidi="ru-RU"/>
        </w:rPr>
        <w:t xml:space="preserve">Дата </w:t>
      </w:r>
      <w:r w:rsidR="002A1C30">
        <w:rPr>
          <w:color w:val="000000"/>
          <w:sz w:val="24"/>
          <w:szCs w:val="24"/>
          <w:lang w:val="ru-RU" w:bidi="ru-RU"/>
        </w:rPr>
        <w:t>________________2026</w:t>
      </w:r>
      <w:r w:rsidR="00EC43BD" w:rsidRPr="00AC6255">
        <w:rPr>
          <w:color w:val="000000"/>
          <w:sz w:val="24"/>
          <w:szCs w:val="24"/>
          <w:lang w:val="ru-RU" w:bidi="ru-RU"/>
        </w:rPr>
        <w:t xml:space="preserve"> г.</w:t>
      </w:r>
    </w:p>
    <w:sectPr w:rsidR="005D5021" w:rsidSect="005B3E8D">
      <w:headerReference w:type="default" r:id="rId8"/>
      <w:pgSz w:w="11906" w:h="16838"/>
      <w:pgMar w:top="1134" w:right="567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AD0" w:rsidRDefault="003E1AD0" w:rsidP="00A97CAF">
      <w:r>
        <w:separator/>
      </w:r>
    </w:p>
  </w:endnote>
  <w:endnote w:type="continuationSeparator" w:id="0">
    <w:p w:rsidR="003E1AD0" w:rsidRDefault="003E1AD0" w:rsidP="00A97C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AD0" w:rsidRDefault="003E1AD0" w:rsidP="00A97CAF">
      <w:r>
        <w:separator/>
      </w:r>
    </w:p>
  </w:footnote>
  <w:footnote w:type="continuationSeparator" w:id="0">
    <w:p w:rsidR="003E1AD0" w:rsidRDefault="003E1AD0" w:rsidP="00A97C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62A" w:rsidRDefault="00A6562A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F148D"/>
    <w:multiLevelType w:val="multilevel"/>
    <w:tmpl w:val="2DCC4B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108F00A0"/>
    <w:multiLevelType w:val="hybridMultilevel"/>
    <w:tmpl w:val="032C1D2C"/>
    <w:lvl w:ilvl="0" w:tplc="43520A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B64E5C"/>
    <w:multiLevelType w:val="multilevel"/>
    <w:tmpl w:val="B5E23A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B33A0D"/>
    <w:multiLevelType w:val="multilevel"/>
    <w:tmpl w:val="70249F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4">
    <w:nsid w:val="1F303CD0"/>
    <w:multiLevelType w:val="hybridMultilevel"/>
    <w:tmpl w:val="FFF4EA1E"/>
    <w:lvl w:ilvl="0" w:tplc="29FADE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B106FE"/>
    <w:multiLevelType w:val="multilevel"/>
    <w:tmpl w:val="72E2DE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C72399"/>
    <w:multiLevelType w:val="multilevel"/>
    <w:tmpl w:val="B2107C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A648CE"/>
    <w:multiLevelType w:val="multilevel"/>
    <w:tmpl w:val="21262C82"/>
    <w:lvl w:ilvl="0">
      <w:start w:val="1"/>
      <w:numFmt w:val="decimal"/>
      <w:lvlText w:val="%1."/>
      <w:lvlJc w:val="left"/>
      <w:rPr>
        <w:rFonts w:ascii="Times New Roman" w:eastAsia="Microsoft Sans Serif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4696981"/>
    <w:multiLevelType w:val="multilevel"/>
    <w:tmpl w:val="B52E19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86777A2"/>
    <w:multiLevelType w:val="hybridMultilevel"/>
    <w:tmpl w:val="D35CF554"/>
    <w:lvl w:ilvl="0" w:tplc="4F863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BA14A8"/>
    <w:multiLevelType w:val="multilevel"/>
    <w:tmpl w:val="6270D45C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90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1">
    <w:nsid w:val="46B31231"/>
    <w:multiLevelType w:val="multilevel"/>
    <w:tmpl w:val="3E1407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2">
    <w:nsid w:val="47710720"/>
    <w:multiLevelType w:val="multilevel"/>
    <w:tmpl w:val="292E2B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3">
    <w:nsid w:val="4EE57930"/>
    <w:multiLevelType w:val="hybridMultilevel"/>
    <w:tmpl w:val="8284ABB6"/>
    <w:lvl w:ilvl="0" w:tplc="4F863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CE5CBB"/>
    <w:multiLevelType w:val="multilevel"/>
    <w:tmpl w:val="32C63BAE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C635A07"/>
    <w:multiLevelType w:val="hybridMultilevel"/>
    <w:tmpl w:val="8284ABB6"/>
    <w:lvl w:ilvl="0" w:tplc="4F863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02162C8"/>
    <w:multiLevelType w:val="hybridMultilevel"/>
    <w:tmpl w:val="EE0E4578"/>
    <w:lvl w:ilvl="0" w:tplc="9908302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8AF2472"/>
    <w:multiLevelType w:val="multilevel"/>
    <w:tmpl w:val="C3646F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8">
    <w:nsid w:val="7A70625F"/>
    <w:multiLevelType w:val="hybridMultilevel"/>
    <w:tmpl w:val="6040DEA4"/>
    <w:lvl w:ilvl="0" w:tplc="4F863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3"/>
  </w:num>
  <w:num w:numId="3">
    <w:abstractNumId w:val="5"/>
  </w:num>
  <w:num w:numId="4">
    <w:abstractNumId w:val="2"/>
  </w:num>
  <w:num w:numId="5">
    <w:abstractNumId w:val="14"/>
  </w:num>
  <w:num w:numId="6">
    <w:abstractNumId w:val="8"/>
  </w:num>
  <w:num w:numId="7">
    <w:abstractNumId w:val="6"/>
  </w:num>
  <w:num w:numId="8">
    <w:abstractNumId w:val="7"/>
  </w:num>
  <w:num w:numId="9">
    <w:abstractNumId w:val="3"/>
  </w:num>
  <w:num w:numId="10">
    <w:abstractNumId w:val="17"/>
  </w:num>
  <w:num w:numId="11">
    <w:abstractNumId w:val="16"/>
  </w:num>
  <w:num w:numId="12">
    <w:abstractNumId w:val="11"/>
  </w:num>
  <w:num w:numId="13">
    <w:abstractNumId w:val="12"/>
  </w:num>
  <w:num w:numId="14">
    <w:abstractNumId w:val="10"/>
  </w:num>
  <w:num w:numId="15">
    <w:abstractNumId w:val="0"/>
  </w:num>
  <w:num w:numId="16">
    <w:abstractNumId w:val="15"/>
  </w:num>
  <w:num w:numId="17">
    <w:abstractNumId w:val="9"/>
  </w:num>
  <w:num w:numId="18">
    <w:abstractNumId w:val="18"/>
  </w:num>
  <w:num w:numId="19">
    <w:abstractNumId w:val="1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5084"/>
    <w:rsid w:val="00001674"/>
    <w:rsid w:val="000044AC"/>
    <w:rsid w:val="00006A85"/>
    <w:rsid w:val="00007EE3"/>
    <w:rsid w:val="00011745"/>
    <w:rsid w:val="00014316"/>
    <w:rsid w:val="00017596"/>
    <w:rsid w:val="000211D1"/>
    <w:rsid w:val="000264CF"/>
    <w:rsid w:val="00034800"/>
    <w:rsid w:val="00036159"/>
    <w:rsid w:val="000369D2"/>
    <w:rsid w:val="00037C0B"/>
    <w:rsid w:val="00040F3A"/>
    <w:rsid w:val="00044534"/>
    <w:rsid w:val="000449E6"/>
    <w:rsid w:val="00051D44"/>
    <w:rsid w:val="000520AF"/>
    <w:rsid w:val="00054721"/>
    <w:rsid w:val="00060F3E"/>
    <w:rsid w:val="00064C8C"/>
    <w:rsid w:val="00065DD9"/>
    <w:rsid w:val="000670E3"/>
    <w:rsid w:val="00071CB2"/>
    <w:rsid w:val="00073043"/>
    <w:rsid w:val="00076FAD"/>
    <w:rsid w:val="000811EF"/>
    <w:rsid w:val="00081D94"/>
    <w:rsid w:val="000831A7"/>
    <w:rsid w:val="00083FB5"/>
    <w:rsid w:val="000863E9"/>
    <w:rsid w:val="00086619"/>
    <w:rsid w:val="00091E81"/>
    <w:rsid w:val="00092781"/>
    <w:rsid w:val="00097803"/>
    <w:rsid w:val="000A4675"/>
    <w:rsid w:val="000A5DEE"/>
    <w:rsid w:val="000B2C07"/>
    <w:rsid w:val="000B4333"/>
    <w:rsid w:val="000B6D26"/>
    <w:rsid w:val="000C133D"/>
    <w:rsid w:val="000C2272"/>
    <w:rsid w:val="000C6217"/>
    <w:rsid w:val="000C7111"/>
    <w:rsid w:val="000D2416"/>
    <w:rsid w:val="000D4880"/>
    <w:rsid w:val="000D5308"/>
    <w:rsid w:val="000E2322"/>
    <w:rsid w:val="000E7D1E"/>
    <w:rsid w:val="000F2D3C"/>
    <w:rsid w:val="000F30E8"/>
    <w:rsid w:val="000F3EF5"/>
    <w:rsid w:val="000F46FC"/>
    <w:rsid w:val="000F5333"/>
    <w:rsid w:val="00105617"/>
    <w:rsid w:val="00114DF8"/>
    <w:rsid w:val="00116732"/>
    <w:rsid w:val="00116C37"/>
    <w:rsid w:val="001215C0"/>
    <w:rsid w:val="0012641C"/>
    <w:rsid w:val="001309C8"/>
    <w:rsid w:val="00132D91"/>
    <w:rsid w:val="00134AD4"/>
    <w:rsid w:val="0013501F"/>
    <w:rsid w:val="00135F70"/>
    <w:rsid w:val="00136979"/>
    <w:rsid w:val="001370F7"/>
    <w:rsid w:val="00137905"/>
    <w:rsid w:val="00144354"/>
    <w:rsid w:val="00146895"/>
    <w:rsid w:val="00146A0A"/>
    <w:rsid w:val="00160834"/>
    <w:rsid w:val="00162E6C"/>
    <w:rsid w:val="00163B54"/>
    <w:rsid w:val="001659ED"/>
    <w:rsid w:val="00167F0B"/>
    <w:rsid w:val="0017048E"/>
    <w:rsid w:val="00173A48"/>
    <w:rsid w:val="00174251"/>
    <w:rsid w:val="00176856"/>
    <w:rsid w:val="00177A08"/>
    <w:rsid w:val="00184226"/>
    <w:rsid w:val="00191750"/>
    <w:rsid w:val="00192510"/>
    <w:rsid w:val="00192B3C"/>
    <w:rsid w:val="00192DE0"/>
    <w:rsid w:val="001B2712"/>
    <w:rsid w:val="001B3EE4"/>
    <w:rsid w:val="001C021B"/>
    <w:rsid w:val="001C082C"/>
    <w:rsid w:val="001D0731"/>
    <w:rsid w:val="001D09B8"/>
    <w:rsid w:val="001D2AE7"/>
    <w:rsid w:val="001E4099"/>
    <w:rsid w:val="001E40C4"/>
    <w:rsid w:val="001E5CFA"/>
    <w:rsid w:val="001F2286"/>
    <w:rsid w:val="001F392B"/>
    <w:rsid w:val="001F59B4"/>
    <w:rsid w:val="0020222D"/>
    <w:rsid w:val="00204B74"/>
    <w:rsid w:val="00207264"/>
    <w:rsid w:val="00210E88"/>
    <w:rsid w:val="0021577E"/>
    <w:rsid w:val="00217BD1"/>
    <w:rsid w:val="002271CC"/>
    <w:rsid w:val="00236BC1"/>
    <w:rsid w:val="002375A1"/>
    <w:rsid w:val="002573D6"/>
    <w:rsid w:val="002634E7"/>
    <w:rsid w:val="00264B11"/>
    <w:rsid w:val="00266504"/>
    <w:rsid w:val="002716EB"/>
    <w:rsid w:val="00271ED5"/>
    <w:rsid w:val="00274415"/>
    <w:rsid w:val="00275E58"/>
    <w:rsid w:val="002767F8"/>
    <w:rsid w:val="002801CF"/>
    <w:rsid w:val="00281807"/>
    <w:rsid w:val="0028284E"/>
    <w:rsid w:val="0028511B"/>
    <w:rsid w:val="002852F1"/>
    <w:rsid w:val="00290957"/>
    <w:rsid w:val="00292E49"/>
    <w:rsid w:val="00294FB9"/>
    <w:rsid w:val="002959FA"/>
    <w:rsid w:val="002978A1"/>
    <w:rsid w:val="002A1AC4"/>
    <w:rsid w:val="002A1C30"/>
    <w:rsid w:val="002A4512"/>
    <w:rsid w:val="002A4909"/>
    <w:rsid w:val="002A58D2"/>
    <w:rsid w:val="002B053F"/>
    <w:rsid w:val="002B0750"/>
    <w:rsid w:val="002B117A"/>
    <w:rsid w:val="002C17C6"/>
    <w:rsid w:val="002C4F45"/>
    <w:rsid w:val="002D0FA7"/>
    <w:rsid w:val="002D2ED0"/>
    <w:rsid w:val="002D3DD9"/>
    <w:rsid w:val="002D3DEE"/>
    <w:rsid w:val="002E3A32"/>
    <w:rsid w:val="002F11DF"/>
    <w:rsid w:val="002F1E46"/>
    <w:rsid w:val="002F3443"/>
    <w:rsid w:val="002F394E"/>
    <w:rsid w:val="002F3D59"/>
    <w:rsid w:val="002F6714"/>
    <w:rsid w:val="00306AFE"/>
    <w:rsid w:val="003114EE"/>
    <w:rsid w:val="003162C6"/>
    <w:rsid w:val="00321BDB"/>
    <w:rsid w:val="0032668B"/>
    <w:rsid w:val="00326FD0"/>
    <w:rsid w:val="003272CA"/>
    <w:rsid w:val="00346082"/>
    <w:rsid w:val="00347D3D"/>
    <w:rsid w:val="003531B7"/>
    <w:rsid w:val="00354621"/>
    <w:rsid w:val="0035591B"/>
    <w:rsid w:val="003703A6"/>
    <w:rsid w:val="003774CB"/>
    <w:rsid w:val="0038245F"/>
    <w:rsid w:val="00385FC3"/>
    <w:rsid w:val="00387107"/>
    <w:rsid w:val="00391099"/>
    <w:rsid w:val="0039113C"/>
    <w:rsid w:val="00391237"/>
    <w:rsid w:val="00394E7C"/>
    <w:rsid w:val="003A30D5"/>
    <w:rsid w:val="003A4E4A"/>
    <w:rsid w:val="003A6A1D"/>
    <w:rsid w:val="003A6C32"/>
    <w:rsid w:val="003B5681"/>
    <w:rsid w:val="003B65A6"/>
    <w:rsid w:val="003B7104"/>
    <w:rsid w:val="003C081B"/>
    <w:rsid w:val="003D4F24"/>
    <w:rsid w:val="003D6D7E"/>
    <w:rsid w:val="003D730E"/>
    <w:rsid w:val="003E0326"/>
    <w:rsid w:val="003E0804"/>
    <w:rsid w:val="003E1AD0"/>
    <w:rsid w:val="003E202A"/>
    <w:rsid w:val="003F024F"/>
    <w:rsid w:val="003F1F63"/>
    <w:rsid w:val="003F2709"/>
    <w:rsid w:val="003F3121"/>
    <w:rsid w:val="0041149B"/>
    <w:rsid w:val="00411B44"/>
    <w:rsid w:val="0041208B"/>
    <w:rsid w:val="004159CC"/>
    <w:rsid w:val="00424DC6"/>
    <w:rsid w:val="00426EE6"/>
    <w:rsid w:val="0043032B"/>
    <w:rsid w:val="00433A84"/>
    <w:rsid w:val="00434B93"/>
    <w:rsid w:val="004362C4"/>
    <w:rsid w:val="00436E22"/>
    <w:rsid w:val="00442DB4"/>
    <w:rsid w:val="0044421C"/>
    <w:rsid w:val="00444B60"/>
    <w:rsid w:val="00445D07"/>
    <w:rsid w:val="004473FA"/>
    <w:rsid w:val="004509C1"/>
    <w:rsid w:val="004518B2"/>
    <w:rsid w:val="0045536E"/>
    <w:rsid w:val="00457251"/>
    <w:rsid w:val="00457C52"/>
    <w:rsid w:val="00460F44"/>
    <w:rsid w:val="004611B3"/>
    <w:rsid w:val="00462516"/>
    <w:rsid w:val="00463B27"/>
    <w:rsid w:val="00465B0A"/>
    <w:rsid w:val="00466F97"/>
    <w:rsid w:val="004672FD"/>
    <w:rsid w:val="00470C21"/>
    <w:rsid w:val="00470E1A"/>
    <w:rsid w:val="0047201C"/>
    <w:rsid w:val="00476CB1"/>
    <w:rsid w:val="004849FA"/>
    <w:rsid w:val="004856D1"/>
    <w:rsid w:val="00486388"/>
    <w:rsid w:val="004910B4"/>
    <w:rsid w:val="0049329D"/>
    <w:rsid w:val="004933CD"/>
    <w:rsid w:val="004933D8"/>
    <w:rsid w:val="0049523A"/>
    <w:rsid w:val="0049536B"/>
    <w:rsid w:val="004A1CC1"/>
    <w:rsid w:val="004A1F55"/>
    <w:rsid w:val="004A2213"/>
    <w:rsid w:val="004A2E72"/>
    <w:rsid w:val="004B50CC"/>
    <w:rsid w:val="004B6369"/>
    <w:rsid w:val="004C0CDE"/>
    <w:rsid w:val="004D5B39"/>
    <w:rsid w:val="004E2D8F"/>
    <w:rsid w:val="004F217A"/>
    <w:rsid w:val="00503A60"/>
    <w:rsid w:val="0050568D"/>
    <w:rsid w:val="00506FB5"/>
    <w:rsid w:val="00507D4C"/>
    <w:rsid w:val="005110DB"/>
    <w:rsid w:val="0051149A"/>
    <w:rsid w:val="00512644"/>
    <w:rsid w:val="00512814"/>
    <w:rsid w:val="00512F16"/>
    <w:rsid w:val="005142C2"/>
    <w:rsid w:val="0052413A"/>
    <w:rsid w:val="00524CA0"/>
    <w:rsid w:val="0052613C"/>
    <w:rsid w:val="0052631E"/>
    <w:rsid w:val="00545D59"/>
    <w:rsid w:val="00550F14"/>
    <w:rsid w:val="00550FFE"/>
    <w:rsid w:val="00551852"/>
    <w:rsid w:val="00551EDF"/>
    <w:rsid w:val="005534CB"/>
    <w:rsid w:val="00554256"/>
    <w:rsid w:val="00575271"/>
    <w:rsid w:val="00575729"/>
    <w:rsid w:val="00577B14"/>
    <w:rsid w:val="0058026E"/>
    <w:rsid w:val="00584360"/>
    <w:rsid w:val="00585DF7"/>
    <w:rsid w:val="00586375"/>
    <w:rsid w:val="005867C6"/>
    <w:rsid w:val="00590EAF"/>
    <w:rsid w:val="005942FE"/>
    <w:rsid w:val="0059606B"/>
    <w:rsid w:val="005A1AFD"/>
    <w:rsid w:val="005A22D6"/>
    <w:rsid w:val="005A4E4B"/>
    <w:rsid w:val="005A5C8A"/>
    <w:rsid w:val="005A5D9A"/>
    <w:rsid w:val="005A5EDC"/>
    <w:rsid w:val="005B1AC6"/>
    <w:rsid w:val="005B3E8D"/>
    <w:rsid w:val="005B7F86"/>
    <w:rsid w:val="005C1007"/>
    <w:rsid w:val="005C3C6B"/>
    <w:rsid w:val="005C67AB"/>
    <w:rsid w:val="005D0B2D"/>
    <w:rsid w:val="005D272A"/>
    <w:rsid w:val="005D36F0"/>
    <w:rsid w:val="005D5021"/>
    <w:rsid w:val="005D6F44"/>
    <w:rsid w:val="005E178A"/>
    <w:rsid w:val="005E3239"/>
    <w:rsid w:val="005E7A74"/>
    <w:rsid w:val="005F640E"/>
    <w:rsid w:val="00600399"/>
    <w:rsid w:val="00603831"/>
    <w:rsid w:val="00604020"/>
    <w:rsid w:val="0060545E"/>
    <w:rsid w:val="0061004D"/>
    <w:rsid w:val="00613391"/>
    <w:rsid w:val="006211DE"/>
    <w:rsid w:val="00621EAA"/>
    <w:rsid w:val="00630FC6"/>
    <w:rsid w:val="00635BA5"/>
    <w:rsid w:val="006450F6"/>
    <w:rsid w:val="00650400"/>
    <w:rsid w:val="00655084"/>
    <w:rsid w:val="0065601C"/>
    <w:rsid w:val="006579DD"/>
    <w:rsid w:val="00663B69"/>
    <w:rsid w:val="006661D7"/>
    <w:rsid w:val="006672FD"/>
    <w:rsid w:val="00671035"/>
    <w:rsid w:val="00671BF9"/>
    <w:rsid w:val="00674325"/>
    <w:rsid w:val="00675C05"/>
    <w:rsid w:val="00675DDD"/>
    <w:rsid w:val="006775C7"/>
    <w:rsid w:val="00677A0A"/>
    <w:rsid w:val="00681829"/>
    <w:rsid w:val="00681F1D"/>
    <w:rsid w:val="0068253F"/>
    <w:rsid w:val="006825F0"/>
    <w:rsid w:val="00685131"/>
    <w:rsid w:val="006946E1"/>
    <w:rsid w:val="006A0A26"/>
    <w:rsid w:val="006A6FBF"/>
    <w:rsid w:val="006A740F"/>
    <w:rsid w:val="006B0FE1"/>
    <w:rsid w:val="006B7C68"/>
    <w:rsid w:val="006C3E1F"/>
    <w:rsid w:val="006C4AE8"/>
    <w:rsid w:val="006D3CD4"/>
    <w:rsid w:val="006D6FC1"/>
    <w:rsid w:val="006E7695"/>
    <w:rsid w:val="006E7AE4"/>
    <w:rsid w:val="006F0136"/>
    <w:rsid w:val="006F1628"/>
    <w:rsid w:val="00703B03"/>
    <w:rsid w:val="0070436E"/>
    <w:rsid w:val="0071220D"/>
    <w:rsid w:val="00721236"/>
    <w:rsid w:val="00735AFE"/>
    <w:rsid w:val="00742616"/>
    <w:rsid w:val="0074345B"/>
    <w:rsid w:val="007439C5"/>
    <w:rsid w:val="00747F90"/>
    <w:rsid w:val="00751F0B"/>
    <w:rsid w:val="00752E28"/>
    <w:rsid w:val="00755079"/>
    <w:rsid w:val="0076030C"/>
    <w:rsid w:val="00767053"/>
    <w:rsid w:val="007711BA"/>
    <w:rsid w:val="00785230"/>
    <w:rsid w:val="0078648A"/>
    <w:rsid w:val="00790084"/>
    <w:rsid w:val="00791BBE"/>
    <w:rsid w:val="00796C4A"/>
    <w:rsid w:val="00796D7F"/>
    <w:rsid w:val="007B6DD9"/>
    <w:rsid w:val="007C2A1E"/>
    <w:rsid w:val="007C3983"/>
    <w:rsid w:val="007D09D1"/>
    <w:rsid w:val="007D5628"/>
    <w:rsid w:val="007D6E0C"/>
    <w:rsid w:val="007E3B8E"/>
    <w:rsid w:val="007E5353"/>
    <w:rsid w:val="007E5AFA"/>
    <w:rsid w:val="007E73B2"/>
    <w:rsid w:val="007E7EF4"/>
    <w:rsid w:val="007F3552"/>
    <w:rsid w:val="007F4E88"/>
    <w:rsid w:val="007F7561"/>
    <w:rsid w:val="00802186"/>
    <w:rsid w:val="008049C4"/>
    <w:rsid w:val="00807E12"/>
    <w:rsid w:val="0081671D"/>
    <w:rsid w:val="00831D97"/>
    <w:rsid w:val="00831F27"/>
    <w:rsid w:val="00837AD4"/>
    <w:rsid w:val="0084178B"/>
    <w:rsid w:val="00846863"/>
    <w:rsid w:val="00855733"/>
    <w:rsid w:val="00856E1A"/>
    <w:rsid w:val="008574E1"/>
    <w:rsid w:val="008576B9"/>
    <w:rsid w:val="008604A6"/>
    <w:rsid w:val="00861967"/>
    <w:rsid w:val="00861B34"/>
    <w:rsid w:val="00871616"/>
    <w:rsid w:val="00871E06"/>
    <w:rsid w:val="00873062"/>
    <w:rsid w:val="00873F44"/>
    <w:rsid w:val="008758F9"/>
    <w:rsid w:val="00876988"/>
    <w:rsid w:val="008807C9"/>
    <w:rsid w:val="00884999"/>
    <w:rsid w:val="00886945"/>
    <w:rsid w:val="00891B7D"/>
    <w:rsid w:val="008A35FF"/>
    <w:rsid w:val="008B1751"/>
    <w:rsid w:val="008C0FDB"/>
    <w:rsid w:val="008C4EA5"/>
    <w:rsid w:val="008D03BE"/>
    <w:rsid w:val="008D244B"/>
    <w:rsid w:val="008D56F4"/>
    <w:rsid w:val="008E5391"/>
    <w:rsid w:val="008F0D4B"/>
    <w:rsid w:val="008F1210"/>
    <w:rsid w:val="008F1681"/>
    <w:rsid w:val="009001A3"/>
    <w:rsid w:val="00904522"/>
    <w:rsid w:val="00907116"/>
    <w:rsid w:val="00913987"/>
    <w:rsid w:val="00913FBC"/>
    <w:rsid w:val="0092019D"/>
    <w:rsid w:val="00920848"/>
    <w:rsid w:val="00921BAC"/>
    <w:rsid w:val="009268A4"/>
    <w:rsid w:val="009271D9"/>
    <w:rsid w:val="009301E3"/>
    <w:rsid w:val="00935650"/>
    <w:rsid w:val="00937DB7"/>
    <w:rsid w:val="009441D9"/>
    <w:rsid w:val="00945BD1"/>
    <w:rsid w:val="00946D38"/>
    <w:rsid w:val="00951B4A"/>
    <w:rsid w:val="00961287"/>
    <w:rsid w:val="00970403"/>
    <w:rsid w:val="00970B3E"/>
    <w:rsid w:val="009711AD"/>
    <w:rsid w:val="009716B3"/>
    <w:rsid w:val="00971C6E"/>
    <w:rsid w:val="009722E8"/>
    <w:rsid w:val="00972765"/>
    <w:rsid w:val="00974F96"/>
    <w:rsid w:val="00976136"/>
    <w:rsid w:val="00981FAF"/>
    <w:rsid w:val="00990A1C"/>
    <w:rsid w:val="0099250F"/>
    <w:rsid w:val="00993A53"/>
    <w:rsid w:val="009961D9"/>
    <w:rsid w:val="009A789D"/>
    <w:rsid w:val="009A7A27"/>
    <w:rsid w:val="009B3E51"/>
    <w:rsid w:val="009C0910"/>
    <w:rsid w:val="009C0B56"/>
    <w:rsid w:val="009C2A6F"/>
    <w:rsid w:val="009C409D"/>
    <w:rsid w:val="009C52A0"/>
    <w:rsid w:val="009C7808"/>
    <w:rsid w:val="009D6097"/>
    <w:rsid w:val="009E199A"/>
    <w:rsid w:val="009E1F52"/>
    <w:rsid w:val="009E2ED5"/>
    <w:rsid w:val="009F4B4B"/>
    <w:rsid w:val="009F7F65"/>
    <w:rsid w:val="00A019D1"/>
    <w:rsid w:val="00A12700"/>
    <w:rsid w:val="00A21812"/>
    <w:rsid w:val="00A223C9"/>
    <w:rsid w:val="00A243AE"/>
    <w:rsid w:val="00A24983"/>
    <w:rsid w:val="00A27BBB"/>
    <w:rsid w:val="00A32C0C"/>
    <w:rsid w:val="00A32FEC"/>
    <w:rsid w:val="00A35D8E"/>
    <w:rsid w:val="00A373EE"/>
    <w:rsid w:val="00A454E2"/>
    <w:rsid w:val="00A52D4E"/>
    <w:rsid w:val="00A56028"/>
    <w:rsid w:val="00A60BBC"/>
    <w:rsid w:val="00A6392E"/>
    <w:rsid w:val="00A64CA7"/>
    <w:rsid w:val="00A6562A"/>
    <w:rsid w:val="00A70D4B"/>
    <w:rsid w:val="00A71A16"/>
    <w:rsid w:val="00A76E3E"/>
    <w:rsid w:val="00A809CA"/>
    <w:rsid w:val="00A855C9"/>
    <w:rsid w:val="00A94023"/>
    <w:rsid w:val="00A97CAF"/>
    <w:rsid w:val="00AA028C"/>
    <w:rsid w:val="00AB50B4"/>
    <w:rsid w:val="00AB7F2B"/>
    <w:rsid w:val="00AC2C72"/>
    <w:rsid w:val="00AC34BF"/>
    <w:rsid w:val="00AC4AB6"/>
    <w:rsid w:val="00AC6255"/>
    <w:rsid w:val="00AD4884"/>
    <w:rsid w:val="00AE193D"/>
    <w:rsid w:val="00AE4A27"/>
    <w:rsid w:val="00AE6296"/>
    <w:rsid w:val="00AF0362"/>
    <w:rsid w:val="00AF0BB9"/>
    <w:rsid w:val="00AF49DE"/>
    <w:rsid w:val="00AF608F"/>
    <w:rsid w:val="00AF704F"/>
    <w:rsid w:val="00B05C0C"/>
    <w:rsid w:val="00B07A5C"/>
    <w:rsid w:val="00B13843"/>
    <w:rsid w:val="00B152E2"/>
    <w:rsid w:val="00B17442"/>
    <w:rsid w:val="00B17D0F"/>
    <w:rsid w:val="00B22435"/>
    <w:rsid w:val="00B2415B"/>
    <w:rsid w:val="00B246FE"/>
    <w:rsid w:val="00B27A4F"/>
    <w:rsid w:val="00B3095B"/>
    <w:rsid w:val="00B31F05"/>
    <w:rsid w:val="00B3760A"/>
    <w:rsid w:val="00B415B3"/>
    <w:rsid w:val="00B43CBA"/>
    <w:rsid w:val="00B4441D"/>
    <w:rsid w:val="00B46754"/>
    <w:rsid w:val="00B515C9"/>
    <w:rsid w:val="00B54761"/>
    <w:rsid w:val="00B54CC1"/>
    <w:rsid w:val="00B5538D"/>
    <w:rsid w:val="00B568C9"/>
    <w:rsid w:val="00B655C0"/>
    <w:rsid w:val="00B65866"/>
    <w:rsid w:val="00B67CD4"/>
    <w:rsid w:val="00B80D25"/>
    <w:rsid w:val="00B84ED8"/>
    <w:rsid w:val="00B87896"/>
    <w:rsid w:val="00B93FCB"/>
    <w:rsid w:val="00B97B97"/>
    <w:rsid w:val="00BA4C46"/>
    <w:rsid w:val="00BA5822"/>
    <w:rsid w:val="00BA61BD"/>
    <w:rsid w:val="00BB1133"/>
    <w:rsid w:val="00BB167A"/>
    <w:rsid w:val="00BB677C"/>
    <w:rsid w:val="00BB6C34"/>
    <w:rsid w:val="00BB6EF5"/>
    <w:rsid w:val="00BC212E"/>
    <w:rsid w:val="00BC35BF"/>
    <w:rsid w:val="00BC6666"/>
    <w:rsid w:val="00BD10FC"/>
    <w:rsid w:val="00BD6BC8"/>
    <w:rsid w:val="00BE1687"/>
    <w:rsid w:val="00BE4988"/>
    <w:rsid w:val="00BF2436"/>
    <w:rsid w:val="00BF5365"/>
    <w:rsid w:val="00C01BBD"/>
    <w:rsid w:val="00C05996"/>
    <w:rsid w:val="00C074FA"/>
    <w:rsid w:val="00C14C5A"/>
    <w:rsid w:val="00C203C0"/>
    <w:rsid w:val="00C22CE8"/>
    <w:rsid w:val="00C26119"/>
    <w:rsid w:val="00C35772"/>
    <w:rsid w:val="00C3701C"/>
    <w:rsid w:val="00C415BA"/>
    <w:rsid w:val="00C44007"/>
    <w:rsid w:val="00C4616B"/>
    <w:rsid w:val="00C47EED"/>
    <w:rsid w:val="00C51960"/>
    <w:rsid w:val="00C51B9E"/>
    <w:rsid w:val="00C54BB5"/>
    <w:rsid w:val="00C556F3"/>
    <w:rsid w:val="00C559FB"/>
    <w:rsid w:val="00C60371"/>
    <w:rsid w:val="00C66C9E"/>
    <w:rsid w:val="00C73607"/>
    <w:rsid w:val="00C73C54"/>
    <w:rsid w:val="00C751A2"/>
    <w:rsid w:val="00C80D47"/>
    <w:rsid w:val="00C8149F"/>
    <w:rsid w:val="00C8315D"/>
    <w:rsid w:val="00C8704C"/>
    <w:rsid w:val="00C90198"/>
    <w:rsid w:val="00C919F1"/>
    <w:rsid w:val="00C92938"/>
    <w:rsid w:val="00C93C3B"/>
    <w:rsid w:val="00C9497B"/>
    <w:rsid w:val="00C94A2E"/>
    <w:rsid w:val="00CA0E21"/>
    <w:rsid w:val="00CA344B"/>
    <w:rsid w:val="00CB0F5F"/>
    <w:rsid w:val="00CB771C"/>
    <w:rsid w:val="00CC2A48"/>
    <w:rsid w:val="00CC5136"/>
    <w:rsid w:val="00CC58A1"/>
    <w:rsid w:val="00CD6569"/>
    <w:rsid w:val="00CE021F"/>
    <w:rsid w:val="00CE66CA"/>
    <w:rsid w:val="00CF030D"/>
    <w:rsid w:val="00CF4281"/>
    <w:rsid w:val="00CF4B64"/>
    <w:rsid w:val="00CF54DC"/>
    <w:rsid w:val="00D1129A"/>
    <w:rsid w:val="00D179EC"/>
    <w:rsid w:val="00D17B37"/>
    <w:rsid w:val="00D23785"/>
    <w:rsid w:val="00D265D5"/>
    <w:rsid w:val="00D31A71"/>
    <w:rsid w:val="00D31E53"/>
    <w:rsid w:val="00D3405F"/>
    <w:rsid w:val="00D45741"/>
    <w:rsid w:val="00D475E1"/>
    <w:rsid w:val="00D531E4"/>
    <w:rsid w:val="00D55DE6"/>
    <w:rsid w:val="00D57167"/>
    <w:rsid w:val="00D611C4"/>
    <w:rsid w:val="00D659AB"/>
    <w:rsid w:val="00D72523"/>
    <w:rsid w:val="00D74D23"/>
    <w:rsid w:val="00D817DD"/>
    <w:rsid w:val="00D85D60"/>
    <w:rsid w:val="00D86847"/>
    <w:rsid w:val="00D874F1"/>
    <w:rsid w:val="00D905DF"/>
    <w:rsid w:val="00D90D0A"/>
    <w:rsid w:val="00D90EE9"/>
    <w:rsid w:val="00D972CB"/>
    <w:rsid w:val="00DA2390"/>
    <w:rsid w:val="00DA7E10"/>
    <w:rsid w:val="00DB0482"/>
    <w:rsid w:val="00DB7BD9"/>
    <w:rsid w:val="00DC2CDF"/>
    <w:rsid w:val="00DE2137"/>
    <w:rsid w:val="00DE6837"/>
    <w:rsid w:val="00DF17F4"/>
    <w:rsid w:val="00DF4179"/>
    <w:rsid w:val="00E05C45"/>
    <w:rsid w:val="00E12E4E"/>
    <w:rsid w:val="00E13CC2"/>
    <w:rsid w:val="00E15A51"/>
    <w:rsid w:val="00E1744B"/>
    <w:rsid w:val="00E20244"/>
    <w:rsid w:val="00E21BDD"/>
    <w:rsid w:val="00E2253B"/>
    <w:rsid w:val="00E23469"/>
    <w:rsid w:val="00E24B5E"/>
    <w:rsid w:val="00E25C0A"/>
    <w:rsid w:val="00E27912"/>
    <w:rsid w:val="00E31C06"/>
    <w:rsid w:val="00E3296D"/>
    <w:rsid w:val="00E4123E"/>
    <w:rsid w:val="00E41CD5"/>
    <w:rsid w:val="00E4223E"/>
    <w:rsid w:val="00E42699"/>
    <w:rsid w:val="00E42EA7"/>
    <w:rsid w:val="00E4355F"/>
    <w:rsid w:val="00E4714E"/>
    <w:rsid w:val="00E47249"/>
    <w:rsid w:val="00E47D03"/>
    <w:rsid w:val="00E51400"/>
    <w:rsid w:val="00E5142E"/>
    <w:rsid w:val="00E51965"/>
    <w:rsid w:val="00E53DA2"/>
    <w:rsid w:val="00E54D45"/>
    <w:rsid w:val="00E62848"/>
    <w:rsid w:val="00E66483"/>
    <w:rsid w:val="00E669FB"/>
    <w:rsid w:val="00E67C07"/>
    <w:rsid w:val="00E70AF0"/>
    <w:rsid w:val="00E70E1F"/>
    <w:rsid w:val="00E7510E"/>
    <w:rsid w:val="00E7551E"/>
    <w:rsid w:val="00E7569C"/>
    <w:rsid w:val="00E83981"/>
    <w:rsid w:val="00E86323"/>
    <w:rsid w:val="00E928BE"/>
    <w:rsid w:val="00E95666"/>
    <w:rsid w:val="00EA0327"/>
    <w:rsid w:val="00EA03E4"/>
    <w:rsid w:val="00EA6456"/>
    <w:rsid w:val="00EA7411"/>
    <w:rsid w:val="00EB35F3"/>
    <w:rsid w:val="00EC43BD"/>
    <w:rsid w:val="00ED233A"/>
    <w:rsid w:val="00ED4568"/>
    <w:rsid w:val="00ED552E"/>
    <w:rsid w:val="00ED6C80"/>
    <w:rsid w:val="00ED7FB7"/>
    <w:rsid w:val="00EE4217"/>
    <w:rsid w:val="00EE64DE"/>
    <w:rsid w:val="00EF0728"/>
    <w:rsid w:val="00EF2003"/>
    <w:rsid w:val="00EF3D85"/>
    <w:rsid w:val="00EF4C0E"/>
    <w:rsid w:val="00EF6F07"/>
    <w:rsid w:val="00F03068"/>
    <w:rsid w:val="00F06D69"/>
    <w:rsid w:val="00F11755"/>
    <w:rsid w:val="00F1346B"/>
    <w:rsid w:val="00F140A0"/>
    <w:rsid w:val="00F16155"/>
    <w:rsid w:val="00F179F6"/>
    <w:rsid w:val="00F21678"/>
    <w:rsid w:val="00F23CE0"/>
    <w:rsid w:val="00F30910"/>
    <w:rsid w:val="00F309BD"/>
    <w:rsid w:val="00F36851"/>
    <w:rsid w:val="00F46DD2"/>
    <w:rsid w:val="00F50C45"/>
    <w:rsid w:val="00F56F6F"/>
    <w:rsid w:val="00F576C5"/>
    <w:rsid w:val="00F61A1B"/>
    <w:rsid w:val="00F6410D"/>
    <w:rsid w:val="00F65938"/>
    <w:rsid w:val="00F72D51"/>
    <w:rsid w:val="00F759A5"/>
    <w:rsid w:val="00F77202"/>
    <w:rsid w:val="00F853F9"/>
    <w:rsid w:val="00F91EDF"/>
    <w:rsid w:val="00F92343"/>
    <w:rsid w:val="00F953F4"/>
    <w:rsid w:val="00FA0055"/>
    <w:rsid w:val="00FA0ECD"/>
    <w:rsid w:val="00FA32B8"/>
    <w:rsid w:val="00FA4AF0"/>
    <w:rsid w:val="00FA5E3C"/>
    <w:rsid w:val="00FB22F0"/>
    <w:rsid w:val="00FB2DB5"/>
    <w:rsid w:val="00FC22F4"/>
    <w:rsid w:val="00FC3A63"/>
    <w:rsid w:val="00FC5337"/>
    <w:rsid w:val="00FC5BE4"/>
    <w:rsid w:val="00FC5E9B"/>
    <w:rsid w:val="00FD1243"/>
    <w:rsid w:val="00FD12E5"/>
    <w:rsid w:val="00FD2A9F"/>
    <w:rsid w:val="00FD7B7D"/>
    <w:rsid w:val="00FE08E0"/>
    <w:rsid w:val="00FE596C"/>
    <w:rsid w:val="00FF4A9A"/>
    <w:rsid w:val="00FF56DF"/>
    <w:rsid w:val="00FF6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7C3983"/>
    <w:pPr>
      <w:keepNext/>
      <w:jc w:val="center"/>
      <w:outlineLvl w:val="0"/>
    </w:pPr>
    <w:rPr>
      <w:sz w:val="28"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2E3A32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C398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C3983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E3A32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table" w:styleId="a3">
    <w:name w:val="Table Grid"/>
    <w:basedOn w:val="a1"/>
    <w:uiPriority w:val="39"/>
    <w:rsid w:val="00F134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footer"/>
    <w:basedOn w:val="a"/>
    <w:link w:val="a7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A5602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6028"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11">
    <w:name w:val="Без интервала1"/>
    <w:uiPriority w:val="99"/>
    <w:rsid w:val="00663B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basedOn w:val="a0"/>
    <w:uiPriority w:val="99"/>
    <w:unhideWhenUsed/>
    <w:rsid w:val="007C3983"/>
    <w:rPr>
      <w:color w:val="0563C1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7C398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7C3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398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C398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7C398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7C39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7C3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7C398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7C3983"/>
  </w:style>
  <w:style w:type="character" w:customStyle="1" w:styleId="ad">
    <w:name w:val="Название Знак"/>
    <w:basedOn w:val="a0"/>
    <w:link w:val="ae"/>
    <w:rsid w:val="007C39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e">
    <w:name w:val="Title"/>
    <w:basedOn w:val="a"/>
    <w:link w:val="ad"/>
    <w:qFormat/>
    <w:rsid w:val="007C3983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f0"/>
    <w:uiPriority w:val="1"/>
    <w:rsid w:val="007C39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"/>
    <w:uiPriority w:val="1"/>
    <w:unhideWhenUsed/>
    <w:qFormat/>
    <w:rsid w:val="007C3983"/>
    <w:pPr>
      <w:jc w:val="both"/>
    </w:pPr>
    <w:rPr>
      <w:sz w:val="28"/>
      <w:lang w:val="ru-RU"/>
    </w:rPr>
  </w:style>
  <w:style w:type="character" w:customStyle="1" w:styleId="21">
    <w:name w:val="Основной текст 2 Знак"/>
    <w:basedOn w:val="a0"/>
    <w:link w:val="22"/>
    <w:semiHidden/>
    <w:rsid w:val="007C398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2">
    <w:name w:val="Body Text 2"/>
    <w:basedOn w:val="a"/>
    <w:link w:val="21"/>
    <w:semiHidden/>
    <w:unhideWhenUsed/>
    <w:rsid w:val="007C3983"/>
    <w:pPr>
      <w:spacing w:after="120" w:line="480" w:lineRule="auto"/>
    </w:pPr>
  </w:style>
  <w:style w:type="character" w:customStyle="1" w:styleId="af1">
    <w:name w:val="Текст Знак"/>
    <w:basedOn w:val="a0"/>
    <w:link w:val="af2"/>
    <w:semiHidden/>
    <w:rsid w:val="007C39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Plain Text"/>
    <w:basedOn w:val="a"/>
    <w:link w:val="af1"/>
    <w:semiHidden/>
    <w:unhideWhenUsed/>
    <w:rsid w:val="007C3983"/>
    <w:rPr>
      <w:rFonts w:ascii="Courier New" w:hAnsi="Courier New" w:cs="Courier New"/>
      <w:lang w:val="ru-RU"/>
    </w:rPr>
  </w:style>
  <w:style w:type="character" w:customStyle="1" w:styleId="af3">
    <w:name w:val="Тема примечания Знак"/>
    <w:basedOn w:val="ab"/>
    <w:link w:val="af4"/>
    <w:uiPriority w:val="99"/>
    <w:semiHidden/>
    <w:rsid w:val="007C3983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af4">
    <w:name w:val="annotation subject"/>
    <w:basedOn w:val="ac"/>
    <w:next w:val="ac"/>
    <w:link w:val="af3"/>
    <w:uiPriority w:val="99"/>
    <w:semiHidden/>
    <w:unhideWhenUsed/>
    <w:rsid w:val="007C3983"/>
    <w:rPr>
      <w:b/>
      <w:bCs/>
    </w:rPr>
  </w:style>
  <w:style w:type="character" w:customStyle="1" w:styleId="af5">
    <w:name w:val="Знак Знак"/>
    <w:link w:val="af6"/>
    <w:locked/>
    <w:rsid w:val="007C3983"/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6">
    <w:name w:val="Знак"/>
    <w:basedOn w:val="a"/>
    <w:link w:val="af5"/>
    <w:autoRedefine/>
    <w:rsid w:val="007C3983"/>
    <w:pPr>
      <w:spacing w:after="160" w:line="240" w:lineRule="exact"/>
    </w:pPr>
    <w:rPr>
      <w:sz w:val="28"/>
      <w:lang w:eastAsia="en-US"/>
    </w:rPr>
  </w:style>
  <w:style w:type="paragraph" w:customStyle="1" w:styleId="ConsPlusNonformat">
    <w:name w:val="ConsPlusNonformat"/>
    <w:rsid w:val="007C39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F03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7">
    <w:name w:val="No Spacing"/>
    <w:uiPriority w:val="1"/>
    <w:qFormat/>
    <w:rsid w:val="00554256"/>
    <w:pPr>
      <w:spacing w:after="0" w:line="240" w:lineRule="auto"/>
    </w:pPr>
  </w:style>
  <w:style w:type="paragraph" w:styleId="af8">
    <w:name w:val="Body Text Indent"/>
    <w:basedOn w:val="a"/>
    <w:link w:val="af9"/>
    <w:rsid w:val="003114EE"/>
    <w:pPr>
      <w:spacing w:after="120" w:line="276" w:lineRule="auto"/>
      <w:ind w:left="283"/>
    </w:pPr>
    <w:rPr>
      <w:rFonts w:ascii="Century Gothic" w:hAnsi="Century Gothic"/>
      <w:sz w:val="22"/>
      <w:szCs w:val="22"/>
      <w:lang w:eastAsia="en-US"/>
    </w:rPr>
  </w:style>
  <w:style w:type="character" w:customStyle="1" w:styleId="af9">
    <w:name w:val="Основной текст с отступом Знак"/>
    <w:basedOn w:val="a0"/>
    <w:link w:val="af8"/>
    <w:rsid w:val="003114EE"/>
    <w:rPr>
      <w:rFonts w:ascii="Century Gothic" w:eastAsia="Times New Roman" w:hAnsi="Century Gothic" w:cs="Times New Roman"/>
      <w:lang w:val="en-US"/>
    </w:rPr>
  </w:style>
  <w:style w:type="paragraph" w:customStyle="1" w:styleId="Default">
    <w:name w:val="Default"/>
    <w:rsid w:val="00A52D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footnote text"/>
    <w:basedOn w:val="a"/>
    <w:link w:val="afb"/>
    <w:uiPriority w:val="99"/>
    <w:unhideWhenUsed/>
    <w:rsid w:val="00A52D4E"/>
  </w:style>
  <w:style w:type="character" w:customStyle="1" w:styleId="afb">
    <w:name w:val="Текст сноски Знак"/>
    <w:basedOn w:val="a0"/>
    <w:link w:val="afa"/>
    <w:uiPriority w:val="99"/>
    <w:rsid w:val="00A52D4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c">
    <w:name w:val="footnote reference"/>
    <w:basedOn w:val="a0"/>
    <w:uiPriority w:val="99"/>
    <w:semiHidden/>
    <w:unhideWhenUsed/>
    <w:rsid w:val="00A52D4E"/>
    <w:rPr>
      <w:vertAlign w:val="superscript"/>
    </w:rPr>
  </w:style>
  <w:style w:type="paragraph" w:customStyle="1" w:styleId="afd">
    <w:name w:val="Знак"/>
    <w:basedOn w:val="a"/>
    <w:rsid w:val="001F392B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lang w:eastAsia="en-US"/>
    </w:rPr>
  </w:style>
  <w:style w:type="character" w:styleId="afe">
    <w:name w:val="FollowedHyperlink"/>
    <w:basedOn w:val="a0"/>
    <w:uiPriority w:val="99"/>
    <w:semiHidden/>
    <w:unhideWhenUsed/>
    <w:rsid w:val="0049536B"/>
    <w:rPr>
      <w:color w:val="954F72" w:themeColor="followedHyperlink"/>
      <w:u w:val="single"/>
    </w:rPr>
  </w:style>
  <w:style w:type="paragraph" w:customStyle="1" w:styleId="a5c8b0e714da563fe90b98cef41456e9db9fe9049761426654245bb2dd862eecmsonormal">
    <w:name w:val="a5c8b0e714da563fe90b98cef41456e9db9fe9049761426654245bb2dd862eecmsonormal"/>
    <w:basedOn w:val="a"/>
    <w:rsid w:val="00E51965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character" w:styleId="aff">
    <w:name w:val="Placeholder Text"/>
    <w:basedOn w:val="a0"/>
    <w:uiPriority w:val="99"/>
    <w:semiHidden/>
    <w:rsid w:val="00134AD4"/>
    <w:rPr>
      <w:color w:val="808080"/>
    </w:rPr>
  </w:style>
  <w:style w:type="paragraph" w:styleId="aff0">
    <w:name w:val="List Paragraph"/>
    <w:basedOn w:val="a"/>
    <w:uiPriority w:val="34"/>
    <w:qFormat/>
    <w:rsid w:val="00993A53"/>
    <w:pPr>
      <w:ind w:left="720"/>
    </w:pPr>
    <w:rPr>
      <w:rFonts w:ascii="Calibri" w:eastAsiaTheme="minorHAnsi" w:hAnsi="Calibri"/>
      <w:sz w:val="22"/>
      <w:szCs w:val="22"/>
      <w:lang w:val="ru-RU" w:eastAsia="en-US"/>
    </w:rPr>
  </w:style>
  <w:style w:type="paragraph" w:styleId="aff1">
    <w:name w:val="Normal (Web)"/>
    <w:basedOn w:val="a"/>
    <w:uiPriority w:val="99"/>
    <w:unhideWhenUsed/>
    <w:rsid w:val="00993A53"/>
    <w:pPr>
      <w:spacing w:before="100" w:beforeAutospacing="1" w:after="100" w:afterAutospacing="1"/>
    </w:pPr>
    <w:rPr>
      <w:rFonts w:eastAsiaTheme="minorHAnsi"/>
      <w:sz w:val="24"/>
      <w:szCs w:val="24"/>
      <w:lang w:val="ru-RU"/>
    </w:rPr>
  </w:style>
  <w:style w:type="numbering" w:customStyle="1" w:styleId="12">
    <w:name w:val="Нет списка1"/>
    <w:next w:val="a2"/>
    <w:uiPriority w:val="99"/>
    <w:semiHidden/>
    <w:unhideWhenUsed/>
    <w:rsid w:val="00EC43BD"/>
  </w:style>
  <w:style w:type="character" w:customStyle="1" w:styleId="aff2">
    <w:name w:val="Основной текст_"/>
    <w:basedOn w:val="a0"/>
    <w:link w:val="13"/>
    <w:rsid w:val="00EC43BD"/>
    <w:rPr>
      <w:rFonts w:ascii="Times New Roman" w:eastAsia="Times New Roman" w:hAnsi="Times New Roman" w:cs="Times New Roman"/>
      <w:sz w:val="26"/>
      <w:szCs w:val="26"/>
    </w:rPr>
  </w:style>
  <w:style w:type="character" w:customStyle="1" w:styleId="23">
    <w:name w:val="Заголовок №2_"/>
    <w:basedOn w:val="a0"/>
    <w:link w:val="24"/>
    <w:rsid w:val="00EC43BD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1">
    <w:name w:val="Основной текст (3)_"/>
    <w:basedOn w:val="a0"/>
    <w:link w:val="32"/>
    <w:rsid w:val="00EC43BD"/>
    <w:rPr>
      <w:rFonts w:ascii="Times New Roman" w:eastAsia="Times New Roman" w:hAnsi="Times New Roman" w:cs="Times New Roman"/>
      <w:sz w:val="16"/>
      <w:szCs w:val="16"/>
    </w:rPr>
  </w:style>
  <w:style w:type="character" w:customStyle="1" w:styleId="25">
    <w:name w:val="Основной текст (2)_"/>
    <w:basedOn w:val="a0"/>
    <w:link w:val="26"/>
    <w:rsid w:val="00EC43BD"/>
    <w:rPr>
      <w:rFonts w:ascii="Times New Roman" w:eastAsia="Times New Roman" w:hAnsi="Times New Roman" w:cs="Times New Roman"/>
    </w:rPr>
  </w:style>
  <w:style w:type="character" w:customStyle="1" w:styleId="41">
    <w:name w:val="Основной текст (4)_"/>
    <w:basedOn w:val="a0"/>
    <w:link w:val="42"/>
    <w:rsid w:val="00EC43BD"/>
    <w:rPr>
      <w:rFonts w:ascii="Times New Roman" w:eastAsia="Times New Roman" w:hAnsi="Times New Roman" w:cs="Times New Roman"/>
      <w:sz w:val="18"/>
      <w:szCs w:val="18"/>
    </w:rPr>
  </w:style>
  <w:style w:type="character" w:customStyle="1" w:styleId="27">
    <w:name w:val="Колонтитул (2)_"/>
    <w:basedOn w:val="a0"/>
    <w:link w:val="28"/>
    <w:rsid w:val="00EC43BD"/>
    <w:rPr>
      <w:rFonts w:ascii="Times New Roman" w:eastAsia="Times New Roman" w:hAnsi="Times New Roman" w:cs="Times New Roman"/>
      <w:sz w:val="20"/>
      <w:szCs w:val="20"/>
    </w:rPr>
  </w:style>
  <w:style w:type="character" w:customStyle="1" w:styleId="14">
    <w:name w:val="Заголовок №1_"/>
    <w:basedOn w:val="a0"/>
    <w:link w:val="15"/>
    <w:rsid w:val="00EC43BD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f3">
    <w:name w:val="Другое_"/>
    <w:basedOn w:val="a0"/>
    <w:link w:val="aff4"/>
    <w:rsid w:val="00EC43BD"/>
    <w:rPr>
      <w:rFonts w:ascii="Times New Roman" w:eastAsia="Times New Roman" w:hAnsi="Times New Roman" w:cs="Times New Roman"/>
      <w:sz w:val="26"/>
      <w:szCs w:val="26"/>
    </w:rPr>
  </w:style>
  <w:style w:type="character" w:customStyle="1" w:styleId="aff5">
    <w:name w:val="Подпись к таблице_"/>
    <w:basedOn w:val="a0"/>
    <w:link w:val="aff6"/>
    <w:rsid w:val="00EC43BD"/>
    <w:rPr>
      <w:rFonts w:ascii="Times New Roman" w:eastAsia="Times New Roman" w:hAnsi="Times New Roman" w:cs="Times New Roman"/>
      <w:b/>
      <w:bCs/>
    </w:rPr>
  </w:style>
  <w:style w:type="paragraph" w:customStyle="1" w:styleId="13">
    <w:name w:val="Основной текст1"/>
    <w:basedOn w:val="a"/>
    <w:link w:val="aff2"/>
    <w:rsid w:val="00EC43BD"/>
    <w:pPr>
      <w:widowControl w:val="0"/>
      <w:ind w:firstLine="400"/>
    </w:pPr>
    <w:rPr>
      <w:sz w:val="26"/>
      <w:szCs w:val="26"/>
      <w:lang w:val="ru-RU" w:eastAsia="en-US"/>
    </w:rPr>
  </w:style>
  <w:style w:type="paragraph" w:customStyle="1" w:styleId="24">
    <w:name w:val="Заголовок №2"/>
    <w:basedOn w:val="a"/>
    <w:link w:val="23"/>
    <w:rsid w:val="00EC43BD"/>
    <w:pPr>
      <w:widowControl w:val="0"/>
      <w:ind w:firstLine="600"/>
      <w:outlineLvl w:val="1"/>
    </w:pPr>
    <w:rPr>
      <w:b/>
      <w:bCs/>
      <w:sz w:val="26"/>
      <w:szCs w:val="26"/>
      <w:lang w:val="ru-RU" w:eastAsia="en-US"/>
    </w:rPr>
  </w:style>
  <w:style w:type="paragraph" w:customStyle="1" w:styleId="32">
    <w:name w:val="Основной текст (3)"/>
    <w:basedOn w:val="a"/>
    <w:link w:val="31"/>
    <w:rsid w:val="00EC43BD"/>
    <w:pPr>
      <w:widowControl w:val="0"/>
      <w:spacing w:after="200"/>
      <w:ind w:left="5000"/>
    </w:pPr>
    <w:rPr>
      <w:sz w:val="16"/>
      <w:szCs w:val="16"/>
      <w:lang w:val="ru-RU" w:eastAsia="en-US"/>
    </w:rPr>
  </w:style>
  <w:style w:type="paragraph" w:customStyle="1" w:styleId="26">
    <w:name w:val="Основной текст (2)"/>
    <w:basedOn w:val="a"/>
    <w:link w:val="25"/>
    <w:rsid w:val="00EC43BD"/>
    <w:pPr>
      <w:widowControl w:val="0"/>
    </w:pPr>
    <w:rPr>
      <w:sz w:val="22"/>
      <w:szCs w:val="22"/>
      <w:lang w:val="ru-RU" w:eastAsia="en-US"/>
    </w:rPr>
  </w:style>
  <w:style w:type="paragraph" w:customStyle="1" w:styleId="42">
    <w:name w:val="Основной текст (4)"/>
    <w:basedOn w:val="a"/>
    <w:link w:val="41"/>
    <w:rsid w:val="00EC43BD"/>
    <w:pPr>
      <w:widowControl w:val="0"/>
      <w:spacing w:after="200"/>
      <w:jc w:val="center"/>
    </w:pPr>
    <w:rPr>
      <w:sz w:val="18"/>
      <w:szCs w:val="18"/>
      <w:lang w:val="ru-RU" w:eastAsia="en-US"/>
    </w:rPr>
  </w:style>
  <w:style w:type="paragraph" w:customStyle="1" w:styleId="28">
    <w:name w:val="Колонтитул (2)"/>
    <w:basedOn w:val="a"/>
    <w:link w:val="27"/>
    <w:rsid w:val="00EC43BD"/>
    <w:pPr>
      <w:widowControl w:val="0"/>
    </w:pPr>
    <w:rPr>
      <w:lang w:val="ru-RU" w:eastAsia="en-US"/>
    </w:rPr>
  </w:style>
  <w:style w:type="paragraph" w:customStyle="1" w:styleId="15">
    <w:name w:val="Заголовок №1"/>
    <w:basedOn w:val="a"/>
    <w:link w:val="14"/>
    <w:rsid w:val="00EC43BD"/>
    <w:pPr>
      <w:widowControl w:val="0"/>
      <w:spacing w:after="260"/>
      <w:jc w:val="center"/>
      <w:outlineLvl w:val="0"/>
    </w:pPr>
    <w:rPr>
      <w:b/>
      <w:bCs/>
      <w:sz w:val="32"/>
      <w:szCs w:val="32"/>
      <w:lang w:val="ru-RU" w:eastAsia="en-US"/>
    </w:rPr>
  </w:style>
  <w:style w:type="paragraph" w:customStyle="1" w:styleId="aff4">
    <w:name w:val="Другое"/>
    <w:basedOn w:val="a"/>
    <w:link w:val="aff3"/>
    <w:rsid w:val="00EC43BD"/>
    <w:pPr>
      <w:widowControl w:val="0"/>
      <w:ind w:firstLine="400"/>
    </w:pPr>
    <w:rPr>
      <w:sz w:val="26"/>
      <w:szCs w:val="26"/>
      <w:lang w:val="ru-RU" w:eastAsia="en-US"/>
    </w:rPr>
  </w:style>
  <w:style w:type="paragraph" w:customStyle="1" w:styleId="aff6">
    <w:name w:val="Подпись к таблице"/>
    <w:basedOn w:val="a"/>
    <w:link w:val="aff5"/>
    <w:rsid w:val="00EC43BD"/>
    <w:pPr>
      <w:widowControl w:val="0"/>
      <w:jc w:val="center"/>
    </w:pPr>
    <w:rPr>
      <w:b/>
      <w:bCs/>
      <w:sz w:val="22"/>
      <w:szCs w:val="22"/>
      <w:lang w:val="ru-RU" w:eastAsia="en-US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EC43BD"/>
    <w:rPr>
      <w:color w:val="605E5C"/>
      <w:shd w:val="clear" w:color="auto" w:fill="E1DFDD"/>
    </w:rPr>
  </w:style>
  <w:style w:type="character" w:styleId="aff7">
    <w:name w:val="annotation reference"/>
    <w:basedOn w:val="a0"/>
    <w:uiPriority w:val="99"/>
    <w:semiHidden/>
    <w:unhideWhenUsed/>
    <w:rsid w:val="00EC43BD"/>
    <w:rPr>
      <w:sz w:val="16"/>
      <w:szCs w:val="16"/>
    </w:rPr>
  </w:style>
  <w:style w:type="paragraph" w:styleId="aff8">
    <w:name w:val="Revision"/>
    <w:hidden/>
    <w:uiPriority w:val="99"/>
    <w:semiHidden/>
    <w:rsid w:val="00EC43BD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customStyle="1" w:styleId="DecimalAligned">
    <w:name w:val="Decimal Aligned"/>
    <w:basedOn w:val="a"/>
    <w:uiPriority w:val="40"/>
    <w:qFormat/>
    <w:rsid w:val="00EC43BD"/>
    <w:pPr>
      <w:tabs>
        <w:tab w:val="decimal" w:pos="360"/>
      </w:tabs>
      <w:spacing w:after="200" w:line="276" w:lineRule="auto"/>
    </w:pPr>
    <w:rPr>
      <w:rFonts w:ascii="Calibri" w:hAnsi="Calibri"/>
      <w:sz w:val="22"/>
      <w:szCs w:val="22"/>
      <w:lang w:val="ru-RU"/>
    </w:rPr>
  </w:style>
  <w:style w:type="character" w:styleId="aff9">
    <w:name w:val="Subtle Emphasis"/>
    <w:basedOn w:val="a0"/>
    <w:uiPriority w:val="19"/>
    <w:qFormat/>
    <w:rsid w:val="00EC43BD"/>
    <w:rPr>
      <w:i/>
      <w:iCs/>
    </w:rPr>
  </w:style>
  <w:style w:type="table" w:customStyle="1" w:styleId="2-51">
    <w:name w:val="Средняя заливка 2 - Акцент 51"/>
    <w:basedOn w:val="a1"/>
    <w:next w:val="2-5"/>
    <w:uiPriority w:val="64"/>
    <w:rsid w:val="00EC43BD"/>
    <w:pPr>
      <w:spacing w:after="0" w:line="240" w:lineRule="auto"/>
    </w:pPr>
    <w:rPr>
      <w:rFonts w:eastAsia="Times New Roman"/>
      <w:lang w:eastAsia="ru-RU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1"/>
    <w:uiPriority w:val="64"/>
    <w:semiHidden/>
    <w:unhideWhenUsed/>
    <w:rsid w:val="00EC43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17">
    <w:name w:val="Сетка таблицы1"/>
    <w:basedOn w:val="a1"/>
    <w:next w:val="a3"/>
    <w:uiPriority w:val="39"/>
    <w:rsid w:val="00A45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D14EE-E8C2-4A10-AC0E-AFD1548F6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Гильманова Алия Задатовна</dc:creator>
  <cp:lastModifiedBy>Eco-3</cp:lastModifiedBy>
  <cp:revision>3</cp:revision>
  <cp:lastPrinted>2024-10-25T10:55:00Z</cp:lastPrinted>
  <dcterms:created xsi:type="dcterms:W3CDTF">2024-11-05T12:28:00Z</dcterms:created>
  <dcterms:modified xsi:type="dcterms:W3CDTF">2026-10-20T11:17:00Z</dcterms:modified>
</cp:coreProperties>
</file>