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51" w:rsidRPr="003559F4" w:rsidRDefault="00376B51" w:rsidP="00986E7D">
      <w:pPr>
        <w:framePr w:w="3527" w:h="1531" w:hRule="exact" w:hSpace="38" w:wrap="auto" w:vAnchor="text" w:hAnchor="page" w:x="12791" w:y="-615"/>
        <w:shd w:val="clear" w:color="auto" w:fill="FFFFFF"/>
        <w:ind w:right="29"/>
        <w:jc w:val="center"/>
      </w:pPr>
      <w:r w:rsidRPr="003559F4">
        <w:rPr>
          <w:color w:val="000000"/>
        </w:rPr>
        <w:t>Форма № 6</w:t>
      </w:r>
    </w:p>
    <w:p w:rsidR="000D3FBB" w:rsidRDefault="000D3FBB" w:rsidP="00986E7D">
      <w:pPr>
        <w:framePr w:w="3527" w:h="1531" w:hRule="exact" w:hSpace="38" w:wrap="auto" w:vAnchor="text" w:hAnchor="page" w:x="12791" w:y="-615"/>
        <w:shd w:val="clear" w:color="auto" w:fill="FFFFFF"/>
        <w:ind w:right="29"/>
        <w:jc w:val="center"/>
        <w:rPr>
          <w:color w:val="000000"/>
          <w:sz w:val="16"/>
          <w:szCs w:val="16"/>
        </w:rPr>
      </w:pPr>
    </w:p>
    <w:p w:rsidR="00B11A70" w:rsidRDefault="00B11A70" w:rsidP="00986E7D">
      <w:pPr>
        <w:framePr w:w="3527" w:h="1531" w:hRule="exact" w:hSpace="38" w:wrap="auto" w:vAnchor="text" w:hAnchor="page" w:x="12791" w:y="-615"/>
        <w:shd w:val="clear" w:color="auto" w:fill="FFFFFF"/>
        <w:ind w:right="2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служебного пользования</w:t>
      </w:r>
    </w:p>
    <w:p w:rsidR="00B11A70" w:rsidRDefault="00B11A70" w:rsidP="00986E7D">
      <w:pPr>
        <w:framePr w:w="3527" w:h="1531" w:hRule="exact" w:hSpace="38" w:wrap="auto" w:vAnchor="text" w:hAnchor="page" w:x="12791" w:y="-615"/>
        <w:shd w:val="clear" w:color="auto" w:fill="FFFFFF"/>
        <w:ind w:right="2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 заполнении)</w:t>
      </w:r>
    </w:p>
    <w:p w:rsidR="00376B51" w:rsidRDefault="00376B51" w:rsidP="00986E7D">
      <w:pPr>
        <w:framePr w:w="3527" w:h="1531" w:hRule="exact" w:hSpace="38" w:wrap="auto" w:vAnchor="text" w:hAnchor="page" w:x="12791" w:y="-615"/>
        <w:shd w:val="clear" w:color="auto" w:fill="FFFFFF"/>
        <w:ind w:right="29"/>
        <w:jc w:val="center"/>
        <w:rPr>
          <w:color w:val="000000"/>
        </w:rPr>
      </w:pPr>
      <w:r w:rsidRPr="003559F4">
        <w:rPr>
          <w:color w:val="000000"/>
        </w:rPr>
        <w:t>Экз. №</w:t>
      </w:r>
      <w:r>
        <w:rPr>
          <w:color w:val="000000"/>
        </w:rPr>
        <w:t xml:space="preserve"> ___</w:t>
      </w:r>
    </w:p>
    <w:p w:rsidR="00376B51" w:rsidRPr="00557155" w:rsidRDefault="00376B51" w:rsidP="00376B51">
      <w:pPr>
        <w:shd w:val="clear" w:color="auto" w:fill="FFFFFF"/>
        <w:ind w:right="29"/>
        <w:jc w:val="center"/>
        <w:rPr>
          <w:b/>
          <w:bCs/>
          <w:color w:val="000000"/>
          <w:sz w:val="22"/>
          <w:szCs w:val="22"/>
        </w:rPr>
      </w:pPr>
      <w:r w:rsidRPr="00557155">
        <w:rPr>
          <w:b/>
          <w:bCs/>
          <w:color w:val="000000"/>
          <w:sz w:val="22"/>
          <w:szCs w:val="22"/>
        </w:rPr>
        <w:t>ОТЧЕТ</w:t>
      </w:r>
    </w:p>
    <w:p w:rsidR="00376B51" w:rsidRPr="005C70E0" w:rsidRDefault="00376B51" w:rsidP="00376B51">
      <w:pPr>
        <w:shd w:val="clear" w:color="auto" w:fill="FFFFFF"/>
        <w:ind w:right="29"/>
        <w:jc w:val="center"/>
        <w:rPr>
          <w:b/>
          <w:sz w:val="22"/>
          <w:szCs w:val="22"/>
        </w:rPr>
      </w:pPr>
      <w:r w:rsidRPr="005C70E0">
        <w:rPr>
          <w:b/>
          <w:bCs/>
          <w:color w:val="000000"/>
          <w:sz w:val="22"/>
          <w:szCs w:val="22"/>
        </w:rPr>
        <w:t xml:space="preserve">о численности работающих и забронированных граждан, пребывающих в запасе </w:t>
      </w:r>
      <w:r w:rsidRPr="005C70E0">
        <w:rPr>
          <w:b/>
          <w:color w:val="000000"/>
          <w:sz w:val="22"/>
          <w:szCs w:val="22"/>
        </w:rPr>
        <w:t xml:space="preserve">(далее — </w:t>
      </w:r>
      <w:r w:rsidRPr="005C70E0">
        <w:rPr>
          <w:b/>
          <w:bCs/>
          <w:color w:val="000000"/>
          <w:sz w:val="22"/>
          <w:szCs w:val="22"/>
        </w:rPr>
        <w:t>ГПЗ)</w:t>
      </w:r>
    </w:p>
    <w:p w:rsidR="00376B51" w:rsidRDefault="00B11A70" w:rsidP="003B7FFB">
      <w:pPr>
        <w:ind w:right="3739"/>
        <w:jc w:val="center"/>
        <w:rPr>
          <w:sz w:val="22"/>
          <w:szCs w:val="22"/>
        </w:rPr>
      </w:pPr>
      <w:r w:rsidRPr="00B11A70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B11A70" w:rsidRPr="00B11A70" w:rsidRDefault="00B11A70" w:rsidP="003B7FFB">
      <w:pPr>
        <w:ind w:right="373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местного самоуправления, организации)</w:t>
      </w:r>
    </w:p>
    <w:p w:rsidR="00376B51" w:rsidRPr="0086439D" w:rsidRDefault="00376B51" w:rsidP="003B7FFB">
      <w:pPr>
        <w:ind w:right="3739"/>
        <w:jc w:val="center"/>
        <w:rPr>
          <w:b/>
          <w:sz w:val="22"/>
          <w:szCs w:val="22"/>
        </w:rPr>
      </w:pPr>
      <w:r w:rsidRPr="0086439D">
        <w:rPr>
          <w:b/>
          <w:sz w:val="22"/>
          <w:szCs w:val="22"/>
        </w:rPr>
        <w:t xml:space="preserve">за </w:t>
      </w:r>
      <w:r w:rsidR="0086439D" w:rsidRPr="0086439D">
        <w:rPr>
          <w:b/>
          <w:sz w:val="22"/>
          <w:szCs w:val="22"/>
        </w:rPr>
        <w:t>20</w:t>
      </w:r>
      <w:r w:rsidR="00B771D2">
        <w:rPr>
          <w:b/>
          <w:sz w:val="22"/>
          <w:szCs w:val="22"/>
        </w:rPr>
        <w:t xml:space="preserve">    </w:t>
      </w:r>
      <w:r w:rsidRPr="0086439D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page" w:tblpX="12722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57"/>
      </w:tblGrid>
      <w:tr w:rsidR="00095B7A" w:rsidRPr="00557155" w:rsidTr="003533AF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095B7A" w:rsidRPr="00557155" w:rsidRDefault="00095B7A" w:rsidP="003533AF">
            <w:pPr>
              <w:shd w:val="clear" w:color="auto" w:fill="FFFFFF"/>
              <w:ind w:left="176"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color w:val="000000"/>
                <w:sz w:val="16"/>
                <w:szCs w:val="16"/>
              </w:rPr>
              <w:t>Шифр формы</w:t>
            </w:r>
          </w:p>
        </w:tc>
        <w:tc>
          <w:tcPr>
            <w:tcW w:w="757" w:type="dxa"/>
          </w:tcPr>
          <w:p w:rsidR="00095B7A" w:rsidRPr="00557155" w:rsidRDefault="00622BA5" w:rsidP="003533AF">
            <w:pPr>
              <w:ind w:left="176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</w:tr>
      <w:tr w:rsidR="00095B7A" w:rsidRPr="00557155" w:rsidTr="003533AF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095B7A" w:rsidRPr="00557155" w:rsidRDefault="00095B7A" w:rsidP="003533AF">
            <w:pPr>
              <w:shd w:val="clear" w:color="auto" w:fill="FFFFFF"/>
              <w:ind w:left="176"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color w:val="000000"/>
                <w:sz w:val="16"/>
                <w:szCs w:val="16"/>
              </w:rPr>
              <w:t>Число обобщенных форм № 6</w:t>
            </w:r>
          </w:p>
        </w:tc>
        <w:tc>
          <w:tcPr>
            <w:tcW w:w="757" w:type="dxa"/>
          </w:tcPr>
          <w:p w:rsidR="00095B7A" w:rsidRPr="00557155" w:rsidRDefault="00095B7A" w:rsidP="003533AF">
            <w:pPr>
              <w:ind w:left="176"/>
              <w:jc w:val="right"/>
              <w:rPr>
                <w:rFonts w:eastAsiaTheme="minorEastAsia"/>
              </w:rPr>
            </w:pPr>
          </w:p>
        </w:tc>
      </w:tr>
      <w:tr w:rsidR="00095B7A" w:rsidRPr="00557155" w:rsidTr="003533AF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095B7A" w:rsidRPr="00557155" w:rsidRDefault="00095B7A" w:rsidP="003533AF">
            <w:pPr>
              <w:shd w:val="clear" w:color="auto" w:fill="FFFFFF"/>
              <w:ind w:left="176"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557155">
              <w:rPr>
                <w:color w:val="000000"/>
                <w:sz w:val="16"/>
                <w:szCs w:val="16"/>
              </w:rPr>
              <w:t>обобщенных</w:t>
            </w:r>
            <w:proofErr w:type="gramEnd"/>
            <w:r w:rsidRPr="00557155">
              <w:rPr>
                <w:color w:val="000000"/>
                <w:sz w:val="16"/>
                <w:szCs w:val="16"/>
              </w:rPr>
              <w:t xml:space="preserve"> КУО</w:t>
            </w:r>
          </w:p>
        </w:tc>
        <w:tc>
          <w:tcPr>
            <w:tcW w:w="757" w:type="dxa"/>
          </w:tcPr>
          <w:p w:rsidR="00095B7A" w:rsidRPr="00557155" w:rsidRDefault="00095B7A" w:rsidP="003533AF">
            <w:pPr>
              <w:ind w:left="176"/>
              <w:jc w:val="right"/>
              <w:rPr>
                <w:rFonts w:eastAsiaTheme="minorEastAsia"/>
              </w:rPr>
            </w:pPr>
          </w:p>
        </w:tc>
      </w:tr>
    </w:tbl>
    <w:p w:rsidR="0033139B" w:rsidRDefault="0033139B" w:rsidP="005C70E0">
      <w:pPr>
        <w:ind w:right="54"/>
        <w:jc w:val="center"/>
        <w:rPr>
          <w:sz w:val="22"/>
          <w:szCs w:val="22"/>
        </w:rPr>
      </w:pPr>
    </w:p>
    <w:p w:rsidR="0033139B" w:rsidRDefault="0033139B" w:rsidP="005C70E0">
      <w:pPr>
        <w:ind w:right="54"/>
        <w:jc w:val="center"/>
        <w:rPr>
          <w:sz w:val="22"/>
          <w:szCs w:val="22"/>
        </w:rPr>
      </w:pPr>
    </w:p>
    <w:p w:rsidR="00376B51" w:rsidRPr="00557155" w:rsidRDefault="00376B51" w:rsidP="00376B51">
      <w:pPr>
        <w:rPr>
          <w:sz w:val="8"/>
          <w:szCs w:val="8"/>
        </w:rPr>
      </w:pPr>
    </w:p>
    <w:tbl>
      <w:tblPr>
        <w:tblW w:w="15142" w:type="dxa"/>
        <w:jc w:val="center"/>
        <w:tblInd w:w="-11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7"/>
        <w:gridCol w:w="586"/>
        <w:gridCol w:w="1131"/>
        <w:gridCol w:w="885"/>
        <w:gridCol w:w="930"/>
        <w:gridCol w:w="1848"/>
        <w:gridCol w:w="967"/>
        <w:gridCol w:w="931"/>
        <w:gridCol w:w="1954"/>
        <w:gridCol w:w="1673"/>
      </w:tblGrid>
      <w:tr w:rsidR="00E458AF" w:rsidRPr="00557155" w:rsidTr="00E458AF">
        <w:trPr>
          <w:trHeight w:val="20"/>
          <w:jc w:val="center"/>
        </w:trPr>
        <w:tc>
          <w:tcPr>
            <w:tcW w:w="4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Наименование категорий должностей служащих и профе</w:t>
            </w:r>
            <w:r w:rsidRPr="00EB381E">
              <w:rPr>
                <w:color w:val="000000"/>
                <w:sz w:val="16"/>
                <w:szCs w:val="16"/>
              </w:rPr>
              <w:t>с</w:t>
            </w:r>
            <w:r w:rsidRPr="00EB381E">
              <w:rPr>
                <w:color w:val="000000"/>
                <w:sz w:val="16"/>
                <w:szCs w:val="16"/>
              </w:rPr>
              <w:t>сий рабочих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№ строки</w:t>
            </w:r>
          </w:p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proofErr w:type="gramStart"/>
            <w:r w:rsidRPr="00EB381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EB381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B381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 w:rsidP="00007833">
            <w:pPr>
              <w:shd w:val="clear" w:color="auto" w:fill="FFFFFF"/>
              <w:ind w:right="29"/>
              <w:jc w:val="center"/>
              <w:rPr>
                <w:color w:val="000000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Всего</w:t>
            </w:r>
          </w:p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 xml:space="preserve"> работа</w:t>
            </w:r>
            <w:r>
              <w:rPr>
                <w:color w:val="000000"/>
                <w:sz w:val="16"/>
                <w:szCs w:val="16"/>
              </w:rPr>
              <w:t>ю</w:t>
            </w:r>
            <w:r w:rsidRPr="00EB381E">
              <w:rPr>
                <w:color w:val="000000"/>
                <w:sz w:val="16"/>
                <w:szCs w:val="16"/>
              </w:rPr>
              <w:t>щих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B11A70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 xml:space="preserve">Из численности всего </w:t>
            </w:r>
            <w:proofErr w:type="gramStart"/>
            <w:r w:rsidRPr="00EB381E">
              <w:rPr>
                <w:color w:val="000000"/>
                <w:sz w:val="16"/>
                <w:szCs w:val="16"/>
              </w:rPr>
              <w:t>работающих</w:t>
            </w:r>
            <w:proofErr w:type="gramEnd"/>
            <w:r w:rsidRPr="00EB381E">
              <w:rPr>
                <w:color w:val="000000"/>
                <w:sz w:val="16"/>
                <w:szCs w:val="16"/>
              </w:rPr>
              <w:t xml:space="preserve"> ГПЗ</w:t>
            </w:r>
          </w:p>
        </w:tc>
        <w:tc>
          <w:tcPr>
            <w:tcW w:w="5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DB4209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Из численности ГПЗ забронировано</w:t>
            </w: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EB381E" w:rsidRDefault="00E458AF" w:rsidP="00007833">
            <w:pPr>
              <w:shd w:val="clear" w:color="auto" w:fill="FFFFFF"/>
              <w:ind w:right="2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офицеров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прапорщи</w:t>
            </w:r>
            <w:r w:rsidRPr="00EB381E">
              <w:rPr>
                <w:color w:val="000000"/>
                <w:sz w:val="16"/>
                <w:szCs w:val="16"/>
              </w:rPr>
              <w:softHyphen/>
              <w:t>ков, мич</w:t>
            </w:r>
            <w:r w:rsidRPr="00EB381E">
              <w:rPr>
                <w:color w:val="000000"/>
                <w:sz w:val="16"/>
                <w:szCs w:val="16"/>
              </w:rPr>
              <w:softHyphen/>
              <w:t>манов, сер</w:t>
            </w:r>
            <w:r w:rsidRPr="00EB381E">
              <w:rPr>
                <w:color w:val="000000"/>
                <w:sz w:val="16"/>
                <w:szCs w:val="16"/>
              </w:rPr>
              <w:softHyphen/>
              <w:t>жантов, старшин, солдат и матросов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офицеров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прапорщи</w:t>
            </w:r>
            <w:r w:rsidRPr="00EB381E">
              <w:rPr>
                <w:color w:val="000000"/>
                <w:sz w:val="16"/>
                <w:szCs w:val="16"/>
              </w:rPr>
              <w:softHyphen/>
              <w:t>ков, мичма</w:t>
            </w:r>
            <w:r w:rsidRPr="00EB381E">
              <w:rPr>
                <w:color w:val="000000"/>
                <w:sz w:val="16"/>
                <w:szCs w:val="16"/>
              </w:rPr>
              <w:softHyphen/>
              <w:t>нов, сержан</w:t>
            </w:r>
            <w:r w:rsidRPr="00EB381E">
              <w:rPr>
                <w:color w:val="000000"/>
                <w:sz w:val="16"/>
                <w:szCs w:val="16"/>
              </w:rPr>
              <w:softHyphen/>
              <w:t>тов, стар</w:t>
            </w:r>
            <w:r w:rsidRPr="00EB381E">
              <w:rPr>
                <w:color w:val="000000"/>
                <w:sz w:val="16"/>
                <w:szCs w:val="16"/>
              </w:rPr>
              <w:softHyphen/>
              <w:t>шин, со</w:t>
            </w:r>
            <w:r w:rsidRPr="00EB381E">
              <w:rPr>
                <w:color w:val="000000"/>
                <w:sz w:val="16"/>
                <w:szCs w:val="16"/>
              </w:rPr>
              <w:t>л</w:t>
            </w:r>
            <w:r w:rsidRPr="00EB381E">
              <w:rPr>
                <w:color w:val="000000"/>
                <w:sz w:val="16"/>
                <w:szCs w:val="16"/>
              </w:rPr>
              <w:t>дат и матросов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EB381E" w:rsidRDefault="00E458AF" w:rsidP="00007833">
            <w:pPr>
              <w:shd w:val="clear" w:color="auto" w:fill="FFFFFF"/>
              <w:ind w:right="29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8F5C41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9</w:t>
            </w: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 w:rsidP="009A6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 w:rsidP="009A6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Специалисты - всего из них по видам эко</w:t>
            </w:r>
            <w:r w:rsidRPr="00EB381E">
              <w:rPr>
                <w:color w:val="000000"/>
                <w:sz w:val="16"/>
                <w:szCs w:val="16"/>
              </w:rPr>
              <w:softHyphen/>
              <w:t>номической де</w:t>
            </w:r>
            <w:r w:rsidRPr="00EB381E">
              <w:rPr>
                <w:color w:val="000000"/>
                <w:sz w:val="16"/>
                <w:szCs w:val="16"/>
              </w:rPr>
              <w:t>я</w:t>
            </w:r>
            <w:r w:rsidRPr="00EB381E">
              <w:rPr>
                <w:color w:val="000000"/>
                <w:sz w:val="16"/>
                <w:szCs w:val="16"/>
              </w:rPr>
              <w:t>тельности: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А. Сельское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С. Добыча полезных ископаемых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  <w:lang w:val="en-US"/>
              </w:rPr>
              <w:t xml:space="preserve">D. </w:t>
            </w:r>
            <w:r w:rsidRPr="00EB381E">
              <w:rPr>
                <w:color w:val="000000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Е. Производство и распределение электро</w:t>
            </w:r>
            <w:r w:rsidRPr="00EB381E">
              <w:rPr>
                <w:color w:val="000000"/>
                <w:sz w:val="16"/>
                <w:szCs w:val="16"/>
              </w:rPr>
              <w:softHyphen/>
              <w:t>энергии, газа и воды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  <w:lang w:val="en-US"/>
              </w:rPr>
              <w:t xml:space="preserve">F. </w:t>
            </w:r>
            <w:r w:rsidRPr="00EB381E">
              <w:rPr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  <w:lang w:val="en-US"/>
              </w:rPr>
              <w:t xml:space="preserve">I. </w:t>
            </w:r>
            <w:r w:rsidRPr="00EB381E">
              <w:rPr>
                <w:color w:val="000000"/>
                <w:sz w:val="16"/>
                <w:szCs w:val="16"/>
              </w:rPr>
              <w:t>Транспорт и связь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М. Образование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 xml:space="preserve">N. </w:t>
            </w:r>
            <w:r w:rsidRPr="00EB381E">
              <w:rPr>
                <w:color w:val="000000"/>
                <w:sz w:val="16"/>
                <w:szCs w:val="16"/>
              </w:rPr>
              <w:t>Здравоохранение и предоставление соци</w:t>
            </w:r>
            <w:r w:rsidRPr="00EB381E">
              <w:rPr>
                <w:color w:val="000000"/>
                <w:sz w:val="16"/>
                <w:szCs w:val="16"/>
              </w:rPr>
              <w:softHyphen/>
              <w:t>альных услуг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прочие виды экономической деятельности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Другие служащие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Рабочие - всего: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 w:rsidP="007F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 том числе: имеющие тарифные разряды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EB381E">
              <w:rPr>
                <w:color w:val="000000"/>
                <w:sz w:val="16"/>
                <w:szCs w:val="16"/>
              </w:rPr>
              <w:t>имеющие</w:t>
            </w:r>
            <w:proofErr w:type="gramEnd"/>
            <w:r w:rsidRPr="00EB381E">
              <w:rPr>
                <w:color w:val="000000"/>
                <w:sz w:val="16"/>
                <w:szCs w:val="16"/>
              </w:rPr>
              <w:t xml:space="preserve"> тарифных разрядов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локомотивных бригад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водители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 w:rsidP="007F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 w:rsidP="007F2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трактористы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Из численности руководителей, специалистов и рабочих: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летно-подъемный состав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C6EC0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плавающий состав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Default="00E458AF">
            <w:pPr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Default="00E458AF">
            <w:pPr>
              <w:jc w:val="center"/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Итого (сумма строк 1+2+12+13)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986E7D" w:rsidRDefault="00E458AF">
            <w:pPr>
              <w:jc w:val="center"/>
              <w:rPr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 xml:space="preserve">По </w:t>
            </w:r>
            <w:proofErr w:type="spellStart"/>
            <w:r w:rsidRPr="00EB381E">
              <w:rPr>
                <w:color w:val="000000"/>
                <w:sz w:val="16"/>
                <w:szCs w:val="16"/>
              </w:rPr>
              <w:t>небронируемым</w:t>
            </w:r>
            <w:proofErr w:type="spellEnd"/>
            <w:r w:rsidRPr="00EB381E">
              <w:rPr>
                <w:color w:val="000000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1A0CA7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1A0CA7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D84000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1A0CA7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E458AF" w:rsidRPr="00557155" w:rsidTr="007779D4">
        <w:trPr>
          <w:trHeight w:val="20"/>
          <w:jc w:val="center"/>
        </w:trPr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rPr>
                <w:rFonts w:eastAsiaTheme="minorEastAsia"/>
                <w:sz w:val="16"/>
                <w:szCs w:val="16"/>
              </w:rPr>
            </w:pPr>
            <w:r w:rsidRPr="00EB381E">
              <w:rPr>
                <w:color w:val="000000"/>
                <w:sz w:val="16"/>
                <w:szCs w:val="16"/>
              </w:rPr>
              <w:t>Всего (сумма строк 22+23)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007833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  <w:r w:rsidRPr="00557155">
              <w:rPr>
                <w:rFonts w:eastAsiaTheme="minor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1A0CA7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1A0CA7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07491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1A0CA7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AF" w:rsidRPr="00557155" w:rsidRDefault="00E458AF" w:rsidP="003713F4">
            <w:pPr>
              <w:shd w:val="clear" w:color="auto" w:fill="FFFFFF"/>
              <w:ind w:right="29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3533AF" w:rsidRDefault="003533AF" w:rsidP="00622BA5">
      <w:pPr>
        <w:shd w:val="clear" w:color="auto" w:fill="FFFFFF"/>
        <w:ind w:right="29" w:firstLine="567"/>
        <w:rPr>
          <w:b/>
          <w:color w:val="000000"/>
          <w:sz w:val="24"/>
          <w:szCs w:val="24"/>
        </w:rPr>
      </w:pPr>
    </w:p>
    <w:p w:rsidR="003713F4" w:rsidRDefault="00B11A70" w:rsidP="00622BA5">
      <w:pPr>
        <w:shd w:val="clear" w:color="auto" w:fill="FFFFFF"/>
        <w:ind w:right="29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                                              ___________________________                                                 ________________________ </w:t>
      </w:r>
    </w:p>
    <w:p w:rsidR="003713F4" w:rsidRDefault="00B11A70" w:rsidP="00622BA5">
      <w:pPr>
        <w:shd w:val="clear" w:color="auto" w:fill="FFFFFF"/>
        <w:ind w:right="29" w:firstLine="567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(подпись)                                                                                                          (инициалы, фамилия)</w:t>
      </w:r>
    </w:p>
    <w:sectPr w:rsidR="003713F4" w:rsidSect="00E458AF">
      <w:footerReference w:type="default" r:id="rId7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94" w:rsidRDefault="00EF2B94" w:rsidP="00622BA5">
      <w:r>
        <w:separator/>
      </w:r>
    </w:p>
  </w:endnote>
  <w:endnote w:type="continuationSeparator" w:id="0">
    <w:p w:rsidR="00EF2B94" w:rsidRDefault="00EF2B94" w:rsidP="0062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41"/>
      <w:docPartObj>
        <w:docPartGallery w:val="Page Numbers (Bottom of Page)"/>
        <w:docPartUnique/>
      </w:docPartObj>
    </w:sdtPr>
    <w:sdtContent>
      <w:p w:rsidR="00622BA5" w:rsidRDefault="00C847AA">
        <w:pPr>
          <w:pStyle w:val="a5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782;top:14990;width:659;height:288" filled="f" stroked="f">
                <v:textbox style="mso-next-textbox:#_x0000_s3074" inset="0,0,0,0">
                  <w:txbxContent>
                    <w:p w:rsidR="003713F4" w:rsidRPr="00B11A70" w:rsidRDefault="003713F4" w:rsidP="00B11A70"/>
                  </w:txbxContent>
                </v:textbox>
              </v:shape>
              <v:group id="_x0000_s3075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94" w:rsidRDefault="00EF2B94" w:rsidP="00622BA5">
      <w:r>
        <w:separator/>
      </w:r>
    </w:p>
  </w:footnote>
  <w:footnote w:type="continuationSeparator" w:id="0">
    <w:p w:rsidR="00EF2B94" w:rsidRDefault="00EF2B94" w:rsidP="00622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9698"/>
    <o:shapelayout v:ext="edit">
      <o:idmap v:ext="edit" data="3"/>
      <o:rules v:ext="edit">
        <o:r id="V:Rule3" type="connector" idref="#_x0000_s3077"/>
        <o:r id="V:Rule4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6B51"/>
    <w:rsid w:val="00024956"/>
    <w:rsid w:val="00062B10"/>
    <w:rsid w:val="00095B7A"/>
    <w:rsid w:val="000A7A76"/>
    <w:rsid w:val="000D3FBB"/>
    <w:rsid w:val="000D7DEE"/>
    <w:rsid w:val="000F78FF"/>
    <w:rsid w:val="00104BCA"/>
    <w:rsid w:val="001146C4"/>
    <w:rsid w:val="001901C7"/>
    <w:rsid w:val="001A0CA7"/>
    <w:rsid w:val="001B3109"/>
    <w:rsid w:val="001C23BA"/>
    <w:rsid w:val="001E057E"/>
    <w:rsid w:val="00202851"/>
    <w:rsid w:val="0023414B"/>
    <w:rsid w:val="00236973"/>
    <w:rsid w:val="002425D7"/>
    <w:rsid w:val="002F3386"/>
    <w:rsid w:val="00302122"/>
    <w:rsid w:val="00307491"/>
    <w:rsid w:val="00316A7F"/>
    <w:rsid w:val="0033139B"/>
    <w:rsid w:val="003533AF"/>
    <w:rsid w:val="00355483"/>
    <w:rsid w:val="003646BC"/>
    <w:rsid w:val="003713F4"/>
    <w:rsid w:val="00376B51"/>
    <w:rsid w:val="003A7B54"/>
    <w:rsid w:val="003B7FFB"/>
    <w:rsid w:val="003D0F1C"/>
    <w:rsid w:val="003E0D25"/>
    <w:rsid w:val="00424C6F"/>
    <w:rsid w:val="00425388"/>
    <w:rsid w:val="00442A41"/>
    <w:rsid w:val="00463AB8"/>
    <w:rsid w:val="0048586A"/>
    <w:rsid w:val="004B3C1E"/>
    <w:rsid w:val="004F42C6"/>
    <w:rsid w:val="005006A9"/>
    <w:rsid w:val="00580271"/>
    <w:rsid w:val="005A1B05"/>
    <w:rsid w:val="005C6EC0"/>
    <w:rsid w:val="005C70E0"/>
    <w:rsid w:val="005C7617"/>
    <w:rsid w:val="00622BA5"/>
    <w:rsid w:val="00627B10"/>
    <w:rsid w:val="0066316A"/>
    <w:rsid w:val="0066629A"/>
    <w:rsid w:val="006950C8"/>
    <w:rsid w:val="006D0199"/>
    <w:rsid w:val="006D40F4"/>
    <w:rsid w:val="00754EE8"/>
    <w:rsid w:val="0076503E"/>
    <w:rsid w:val="007779D4"/>
    <w:rsid w:val="007C2FDC"/>
    <w:rsid w:val="007E478D"/>
    <w:rsid w:val="007F26EC"/>
    <w:rsid w:val="007F5D9E"/>
    <w:rsid w:val="00831B07"/>
    <w:rsid w:val="00847DE5"/>
    <w:rsid w:val="0086439D"/>
    <w:rsid w:val="008757C5"/>
    <w:rsid w:val="008A794D"/>
    <w:rsid w:val="008D7CED"/>
    <w:rsid w:val="008E1BB2"/>
    <w:rsid w:val="008F5C41"/>
    <w:rsid w:val="008F7FCA"/>
    <w:rsid w:val="009235E7"/>
    <w:rsid w:val="00973539"/>
    <w:rsid w:val="00986E7D"/>
    <w:rsid w:val="009A66EA"/>
    <w:rsid w:val="009E1562"/>
    <w:rsid w:val="00A05752"/>
    <w:rsid w:val="00A179B4"/>
    <w:rsid w:val="00A23A16"/>
    <w:rsid w:val="00A54635"/>
    <w:rsid w:val="00A75367"/>
    <w:rsid w:val="00A936B3"/>
    <w:rsid w:val="00AB7A48"/>
    <w:rsid w:val="00AD421E"/>
    <w:rsid w:val="00B11A70"/>
    <w:rsid w:val="00B45164"/>
    <w:rsid w:val="00B50855"/>
    <w:rsid w:val="00B771D2"/>
    <w:rsid w:val="00B92B70"/>
    <w:rsid w:val="00C14CB4"/>
    <w:rsid w:val="00C269CA"/>
    <w:rsid w:val="00C847AA"/>
    <w:rsid w:val="00CB10A8"/>
    <w:rsid w:val="00CD6945"/>
    <w:rsid w:val="00CE0268"/>
    <w:rsid w:val="00CE493F"/>
    <w:rsid w:val="00D02C88"/>
    <w:rsid w:val="00D3538F"/>
    <w:rsid w:val="00D72F5C"/>
    <w:rsid w:val="00D84000"/>
    <w:rsid w:val="00DA6F9C"/>
    <w:rsid w:val="00DB0E33"/>
    <w:rsid w:val="00DC1504"/>
    <w:rsid w:val="00E02B58"/>
    <w:rsid w:val="00E02E99"/>
    <w:rsid w:val="00E318E6"/>
    <w:rsid w:val="00E458AF"/>
    <w:rsid w:val="00E950F5"/>
    <w:rsid w:val="00EF2B94"/>
    <w:rsid w:val="00F069FA"/>
    <w:rsid w:val="00F22A98"/>
    <w:rsid w:val="00F33BA0"/>
    <w:rsid w:val="00F42715"/>
    <w:rsid w:val="00F80766"/>
    <w:rsid w:val="00FB7D60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5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2B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5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011C-F4D5-4AC4-A50D-528980BF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</cp:revision>
  <cp:lastPrinted>2017-11-07T04:48:00Z</cp:lastPrinted>
  <dcterms:created xsi:type="dcterms:W3CDTF">2015-10-23T09:45:00Z</dcterms:created>
  <dcterms:modified xsi:type="dcterms:W3CDTF">2018-09-12T04:02:00Z</dcterms:modified>
</cp:coreProperties>
</file>