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56" w:rsidRPr="00782207" w:rsidRDefault="00547356" w:rsidP="00FC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</w:t>
      </w:r>
    </w:p>
    <w:p w:rsidR="000355E0" w:rsidRDefault="00547356" w:rsidP="00FC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реализации на территории муниципального образования Терский район</w:t>
      </w:r>
      <w:r w:rsidR="00091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7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2022</w:t>
      </w:r>
      <w:r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782207"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9734EA" w:rsidRPr="00FC144D" w:rsidRDefault="00547356" w:rsidP="00FC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Стратегии государственной антинаркотической политики Мурманской области </w:t>
      </w:r>
    </w:p>
    <w:p w:rsidR="009734EA" w:rsidRPr="00FC144D" w:rsidRDefault="009734EA" w:rsidP="00FC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3409" w:rsidRDefault="00973409" w:rsidP="00973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803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Отчет за </w:t>
      </w:r>
      <w:r w:rsidR="006D31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7D47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2022 год</w:t>
      </w:r>
      <w:r w:rsidR="007D47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</w:p>
    <w:p w:rsidR="002B5D9E" w:rsidRPr="00FC144D" w:rsidRDefault="002B5D9E" w:rsidP="00FC14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6"/>
        <w:gridCol w:w="7"/>
        <w:gridCol w:w="7836"/>
        <w:gridCol w:w="143"/>
        <w:gridCol w:w="1230"/>
        <w:gridCol w:w="1179"/>
        <w:gridCol w:w="3685"/>
      </w:tblGrid>
      <w:tr w:rsidR="009734EA" w:rsidRPr="00C108A0" w:rsidTr="00697F90">
        <w:trPr>
          <w:trHeight w:val="58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34EA" w:rsidRPr="00C108A0" w:rsidRDefault="009734EA" w:rsidP="00C108A0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9734EA" w:rsidRPr="00C108A0" w:rsidRDefault="009734EA" w:rsidP="00C108A0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и/п</w:t>
            </w: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4EA" w:rsidRPr="00C108A0" w:rsidRDefault="009734EA" w:rsidP="00C108A0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34EA" w:rsidRPr="00C108A0" w:rsidRDefault="009734EA" w:rsidP="00C108A0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9734EA" w:rsidRPr="00C108A0" w:rsidRDefault="009734EA" w:rsidP="00C108A0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4EA" w:rsidRPr="00C108A0" w:rsidRDefault="009734EA" w:rsidP="00C108A0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2B5D9E" w:rsidRPr="00C108A0" w:rsidTr="00697F90">
        <w:trPr>
          <w:trHeight w:val="38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9E" w:rsidRPr="00C108A0" w:rsidRDefault="002B5D9E" w:rsidP="00C108A0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1. Совершенствование антинаркотической деятельности.</w:t>
            </w:r>
          </w:p>
        </w:tc>
      </w:tr>
      <w:tr w:rsidR="00C70F51" w:rsidRPr="00C108A0" w:rsidTr="00697F90">
        <w:trPr>
          <w:trHeight w:val="422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C70F51" w:rsidRPr="00C108A0" w:rsidRDefault="00C70F51" w:rsidP="00C108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п/н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Срок-</w:t>
            </w:r>
          </w:p>
          <w:p w:rsidR="00C70F51" w:rsidRPr="00C108A0" w:rsidRDefault="00C70F51" w:rsidP="00C108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F51" w:rsidRPr="00C108A0" w:rsidRDefault="00FC23CD" w:rsidP="00C108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C70F51" w:rsidRPr="00C108A0" w:rsidTr="00697F90">
        <w:trPr>
          <w:trHeight w:val="626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2070F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Поддержание в </w:t>
            </w:r>
            <w:r w:rsidR="002070F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актуальном состоянии состава межведомственной комиссии по профилактике правонарушений и противодействию незаконному обороту наркотических средств на территории муниципального образования  Терский район (далее – Комиссия).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C108A0" w:rsidRDefault="007D47D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поддерживается в актуальном состоянии</w:t>
            </w:r>
          </w:p>
        </w:tc>
      </w:tr>
      <w:tr w:rsidR="00C70F51" w:rsidRPr="00C108A0" w:rsidTr="00697F90">
        <w:trPr>
          <w:trHeight w:val="382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C86BC6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в адрес аппарата антинаркотической комиссии Мурманской области предложений по повышению эффективности антинаркотической деятельности в регионе</w:t>
            </w:r>
            <w:r w:rsidR="002070F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C108A0" w:rsidRDefault="007D47D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70F51" w:rsidRPr="00C108A0" w:rsidTr="004B080C">
        <w:trPr>
          <w:trHeight w:val="481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C108A0" w:rsidRDefault="00C86BC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Г</w:t>
            </w:r>
            <w:r w:rsidR="002070F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лавы Терского района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состоянии нар</w:t>
            </w:r>
            <w:r w:rsidR="002070F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коситуации на территории района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принимаемых мерах по ее стабилизации.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раза в </w:t>
            </w:r>
            <w:r w:rsidR="0079109B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F51" w:rsidRPr="00C108A0" w:rsidRDefault="007D47D6" w:rsidP="004B08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предоставлена МО МВД России «Кандалакшский»</w:t>
            </w:r>
            <w:r w:rsidR="004B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70F51" w:rsidRPr="00C108A0" w:rsidTr="00536044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C108A0" w:rsidRDefault="00C86BC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0F51" w:rsidRPr="00C108A0" w:rsidRDefault="0079109B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работников образовательных организаций в семинарах, вебинарах по вопросам профилактики наркозависимости среди воспитанников, обучающихся, а также раннего выявления несовершеннолетних, употребляющих психоактивные вещества</w:t>
            </w:r>
            <w:r w:rsidR="00483522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базе ГАУДПО МО «Институт развития образования»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F51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536044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https://vk.com/terskyrayon?w=wall-148016945_8710</w:t>
              </w:r>
            </w:hyperlink>
          </w:p>
          <w:p w:rsidR="00536044" w:rsidRPr="00C108A0" w:rsidRDefault="00536044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5-6 декабря в МБОУ СОШ № 4 прошли профилактические мероприятия с участием специалистов учреждения Мурманской области «Центр психолого-педагогической медицинской и социальной помощи».</w:t>
            </w:r>
            <w:r w:rsidRPr="00C108A0">
              <w:rPr>
                <w:rFonts w:ascii="Times New Roman" w:hAnsi="Times New Roman" w:cs="Times New Roman"/>
                <w:sz w:val="20"/>
                <w:szCs w:val="20"/>
              </w:rPr>
              <w:br/>
              <w:t>5 декабря педагоги-психологи провели семинар-практикум по теме: «Маркеры жестокого обращения с ребенком в семье» для классных руководителей школы, педагогов дошкольных образовательных организаций, педагогов дополнительного образования, специалистов системы профилактики безнадзорности и правонарушений несовершеннолетних.</w:t>
            </w:r>
            <w:r w:rsidRPr="00C108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ходе встречи с родителями 5-11-х классов Светлана Колесник беседовала на </w:t>
            </w:r>
            <w:r w:rsidRPr="00C10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тему: «Подростковый возраст и что с ним делать?» </w:t>
            </w:r>
            <w:r w:rsidRPr="00C108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Екатерина Азарова провела собрание с родителями и педагогами дошкольных организаций и начальных классов на тему: «Защитим наших детей». 6 декабря Колесник С.А. и Азарова Е.В. провели профилактическое занятие с элементами тренинга для учащихся 6 «А» и 6 «Б» классов СОШ № 4 «Умей сказать нет». </w:t>
            </w:r>
          </w:p>
          <w:p w:rsidR="00EF0BC3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F0BC3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https://vk.com/wall-158356029_446</w:t>
              </w:r>
            </w:hyperlink>
          </w:p>
          <w:p w:rsidR="00EF0BC3" w:rsidRPr="00C108A0" w:rsidRDefault="00EF0BC3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16 ноября в МП Сопки прошёл Семинар по совершенствованию межведомственного взаимодействия в системе профилактики безнадзорности и правонарушений несовершеннолетних.</w:t>
            </w:r>
          </w:p>
        </w:tc>
      </w:tr>
      <w:tr w:rsidR="00C70F51" w:rsidRPr="00C108A0" w:rsidTr="004B080C">
        <w:trPr>
          <w:trHeight w:val="410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C86BC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79109B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 обучающих семинарах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-совещани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секретарями муниципальных ангинаркотических комиссий.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в IV квартале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C108A0" w:rsidRDefault="007D47D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IV квартале</w:t>
            </w:r>
            <w:r w:rsidR="00A1537B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26.12.2022</w:t>
            </w:r>
          </w:p>
        </w:tc>
      </w:tr>
      <w:tr w:rsidR="00EF1298" w:rsidRPr="00C108A0" w:rsidTr="00483522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5A588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F576D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специалиста в области оказания наркологической медицинской помощи (психиатр-нарколог)  для работы в филиале ГОБУЗ «Кандалакшская ЦРБ» - Терская больница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6A25D3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F576D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22" w:rsidRPr="00C108A0" w:rsidRDefault="00483522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штатном расписании Терского филиала ГОБУЗ «Кандалакшская ЦРБ» предусмотрено 0,5 ставки врача психиатра-нарколога.</w:t>
            </w:r>
          </w:p>
          <w:p w:rsidR="00C70F51" w:rsidRPr="00C108A0" w:rsidRDefault="00483522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Вакансия размещена на сайтах центров занятости Кандалакшского и Терского районов, на сайте ГОБУЗ «Кандалакшская ЦРБ».</w:t>
            </w:r>
          </w:p>
        </w:tc>
      </w:tr>
      <w:tr w:rsidR="00EF1298" w:rsidRPr="00C108A0" w:rsidTr="00697F90">
        <w:trPr>
          <w:trHeight w:val="590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5A588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</w:t>
            </w:r>
            <w:r w:rsidR="00F576D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устранению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надписей и изображений, содержащих признаки рекламы (пропаганды) наркотических средств и психотропных веществ, в том числе в рамках реализации регионального проекта «Умные города Мурманской области» на цифровой платформе - портал «Наш Север».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C108A0" w:rsidRDefault="007D47D6" w:rsidP="00C108A0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муниципального образования Терский район отделом городского хозяйства администрации Терского района и управляющей компанией ООО "ЖКХ-УМБА" проводится еженедельный мониторинг выявления надписей, содержащих признаки рекламы наркотических средств, психотропных веществ, а так же интернет-магазинов, специализирующихся на их продаже. </w:t>
            </w:r>
            <w:r w:rsidRPr="00C108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="00A1537B" w:rsidRPr="00C108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2</w:t>
            </w:r>
            <w:r w:rsidRPr="00C108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полугодии 2022 года данных надписей не выявлено.</w:t>
            </w:r>
          </w:p>
        </w:tc>
      </w:tr>
      <w:tr w:rsidR="00EF1298" w:rsidRPr="00C108A0" w:rsidTr="00A1537B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5A588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F576D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межведомственно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C70F5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F3536E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0F51" w:rsidRPr="00C108A0">
              <w:rPr>
                <w:rFonts w:ascii="Times New Roman" w:hAnsi="Times New Roman" w:cs="Times New Roman"/>
                <w:sz w:val="20"/>
                <w:szCs w:val="20"/>
              </w:rPr>
              <w:t xml:space="preserve">«Арктический киберпатруль», направленного на решение проблем информационной безопасности несовершеннолетних и молодежи в </w:t>
            </w:r>
            <w:r w:rsidR="00C70F51" w:rsidRPr="00C10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информационно-телекоммуникационной сети «Интернет» посредством противодействия распространению в киберпространстве запрещенной информации.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C108A0" w:rsidRDefault="00C70F5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C108A0" w:rsidRDefault="00483522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межведомственном проекте «Арктический киберпатруль» участие не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принимали. Вся информация, направленная на решение проблем информационной безопасности несовершеннолетних и молодежи в информационно-телекоммуникационной сети «Интернет» посредством противодействия распространению в киберпространстве запрещенной информации есть на сайтах образовательных организаций, несовершеннолетним  выдавались буклеты, проводились классные часы.</w:t>
            </w:r>
          </w:p>
          <w:p w:rsidR="007A1FD5" w:rsidRPr="00C108A0" w:rsidRDefault="007A1FD5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 "Заря" - 1 смена  интерактивная беседа «Безопасность школьников в интернете»</w:t>
            </w:r>
          </w:p>
        </w:tc>
      </w:tr>
      <w:tr w:rsidR="00EF1298" w:rsidRPr="00C108A0" w:rsidTr="00C108A0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5A588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на территории </w:t>
            </w:r>
            <w:r w:rsidR="00F576D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Терского района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широкомасштабной региональной антинаркотической акции «Декада «SOS».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в декабре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37B" w:rsidRPr="00C108A0" w:rsidRDefault="00C108A0" w:rsidP="00C10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мероприятий по Декаде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SOS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выполнен. Отчет размещен на официальном сайте Терского района: </w:t>
            </w:r>
            <w:r w:rsidR="00A1537B" w:rsidRPr="00C10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https://terskyrayon.gov-murman.ru/napravleniya-deyatelnosti/sotsialnaya-sfera/antinarkoticheskaya-komissiya-terskogo-rayona/2022.php</w:t>
              </w:r>
            </w:hyperlink>
          </w:p>
        </w:tc>
      </w:tr>
      <w:tr w:rsidR="00EF1298" w:rsidRPr="00C108A0" w:rsidTr="00E61FE5">
        <w:trPr>
          <w:trHeight w:val="557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5A588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Месячника антинаркотической направленности и популяризации здорового образа жизни на территории</w:t>
            </w:r>
            <w:r w:rsidR="00F576D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Терского района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в июне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E5" w:rsidRPr="00C108A0" w:rsidRDefault="007D47D6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мероприятий выполнен. Отчет размещен на официальном сайте Терского района</w:t>
            </w:r>
            <w:r w:rsidR="00891BB4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E61FE5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="00E61FE5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https://terskyrayon.gov-murman.ru/napravleniya-deyatelnosti/sotsialnaya-sfera/antinarkoticheskaya-komissiya-terskogo-rayona/2022.php</w:t>
              </w:r>
            </w:hyperlink>
          </w:p>
        </w:tc>
      </w:tr>
      <w:tr w:rsidR="00EF1298" w:rsidRPr="00C108A0" w:rsidTr="00697F90">
        <w:trPr>
          <w:trHeight w:val="28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Профилактика и раннее выявление незаконного потребления наркотиков.</w:t>
            </w:r>
          </w:p>
        </w:tc>
      </w:tr>
      <w:tr w:rsidR="00EF1298" w:rsidRPr="00C108A0" w:rsidTr="00483522">
        <w:trPr>
          <w:trHeight w:val="841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внештатными экспертами-психологами Психологической службы в системе образования индивидуальной психолого-педагогической и социальной помощи обучающимся и воспитанникам образовательных организаций, попавшим в поле зрения правоохранительных органов в связи с противоправными действиями в сфере незаконного оборота наркотиков, входящим в «группу риска» в связи с наркопотреблением.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D5" w:rsidRPr="00C108A0" w:rsidRDefault="007A1FD5" w:rsidP="00C108A0">
            <w:pPr>
              <w:shd w:val="clear" w:color="auto" w:fill="FFFFFF"/>
              <w:tabs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педагогов-психологов с обучающимися, воспитанниками, родителями (законными представителями), педагогами во всех образовательных организациях Терского района проводится на постоянной основе.</w:t>
            </w:r>
          </w:p>
          <w:p w:rsidR="007A1FD5" w:rsidRPr="00C108A0" w:rsidRDefault="007A1FD5" w:rsidP="00C108A0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обучающимися.:</w:t>
            </w:r>
          </w:p>
          <w:p w:rsidR="007A1FD5" w:rsidRPr="00C108A0" w:rsidRDefault="007A1FD5" w:rsidP="00C108A0">
            <w:pPr>
              <w:pStyle w:val="ae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привычки к здоровому образу жизни. </w:t>
            </w:r>
          </w:p>
          <w:p w:rsidR="007A1FD5" w:rsidRPr="00C108A0" w:rsidRDefault="007A1FD5" w:rsidP="00C108A0">
            <w:pPr>
              <w:pStyle w:val="ae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  <w:r w:rsidR="00087C58"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«Вредные и полезные </w:t>
            </w:r>
            <w:r w:rsidR="00087C58"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привычки»,</w:t>
            </w:r>
          </w:p>
          <w:p w:rsidR="00087C58" w:rsidRPr="00C108A0" w:rsidRDefault="00087C58" w:rsidP="00C108A0">
            <w:pPr>
              <w:pStyle w:val="ae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психолого-педагогическая работа с подростками, находящимися в социально-опасном положении в течение года. </w:t>
            </w:r>
          </w:p>
          <w:p w:rsidR="00087C58" w:rsidRPr="00C108A0" w:rsidRDefault="00087C58" w:rsidP="00C108A0">
            <w:pPr>
              <w:pStyle w:val="ae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«Правила поведения в школе и вне школы», «Правила поведения на каникулах», 5-8 классы. </w:t>
            </w:r>
          </w:p>
          <w:p w:rsidR="00087C58" w:rsidRPr="00C108A0" w:rsidRDefault="00087C58" w:rsidP="00C108A0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родителями:</w:t>
            </w:r>
          </w:p>
          <w:p w:rsidR="00087C58" w:rsidRPr="00C108A0" w:rsidRDefault="00087C58" w:rsidP="00C108A0">
            <w:pPr>
              <w:pStyle w:val="ae"/>
              <w:numPr>
                <w:ilvl w:val="0"/>
                <w:numId w:val="3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 с родителями.  Информации, консультации по здоровому образу жизни; о вредных привычках (педагог-психолог);</w:t>
            </w:r>
          </w:p>
          <w:p w:rsidR="00087C58" w:rsidRPr="00C108A0" w:rsidRDefault="00087C58" w:rsidP="00C108A0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педагогами:</w:t>
            </w:r>
          </w:p>
          <w:p w:rsidR="00087C58" w:rsidRPr="00C108A0" w:rsidRDefault="00087C58" w:rsidP="00C108A0">
            <w:pPr>
              <w:pStyle w:val="ae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 с педагогическим коллективом «Безопасное взросление</w:t>
            </w:r>
          </w:p>
          <w:p w:rsidR="00EF1298" w:rsidRDefault="007A1FD5" w:rsidP="00C108A0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Педчас  «О семьях "группы риска» </w:t>
            </w:r>
            <w:r w:rsidR="00483522" w:rsidRPr="00C108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4B080C" w:rsidRDefault="00A02ACE" w:rsidP="00C108A0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4B080C" w:rsidRPr="00AD1FA4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https://vk.com/club194354763?w=wall-194354763_2217</w:t>
              </w:r>
            </w:hyperlink>
          </w:p>
          <w:p w:rsidR="004B080C" w:rsidRPr="00C108A0" w:rsidRDefault="004B080C" w:rsidP="00C108A0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</w:t>
            </w:r>
            <w:r w:rsidRPr="004B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9.12.2022 года состоялся круглый стол по рассмотрению актуальных вопросов профилактики безнадзорности и правонарушений, включая профилактику суицидального поведения несовершеннолетних в образовательных организациях Терского района.</w:t>
            </w:r>
          </w:p>
        </w:tc>
      </w:tr>
      <w:tr w:rsidR="00EF1298" w:rsidRPr="00C108A0" w:rsidTr="004B080C">
        <w:trPr>
          <w:trHeight w:val="155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Незамедлительное информирование территориальных органов внутренних дел:</w:t>
            </w:r>
          </w:p>
          <w:p w:rsidR="00EF1298" w:rsidRPr="00C108A0" w:rsidRDefault="00EF1298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выявлении воспитанников, обучающихся, образовательных организаций, потребляющих наркотические средства и психотропные вещества;</w:t>
            </w:r>
          </w:p>
          <w:p w:rsidR="00EF1298" w:rsidRPr="00C108A0" w:rsidRDefault="00EF1298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 родителях (законных представителях) и иных лицах, вовлекающих обучающихся в совершение правонарушений, связанных с незаконным оборотом наркотиков;</w:t>
            </w:r>
          </w:p>
          <w:p w:rsidR="00EF1298" w:rsidRPr="00C108A0" w:rsidRDefault="00EF1298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 выявленных фактах незаконного оборота наркотиков на территории образовательных организаций.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C108A0" w:rsidRDefault="007D47D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Данный вопрос нахо</w:t>
            </w:r>
            <w:r w:rsidR="007A1FD5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дится на постоянном контроле. Во 2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полугодии 2022 года в образовательных организациях не выявлено обучающихся, потребляющих наркотические средства и психотропные вещества</w:t>
            </w:r>
          </w:p>
        </w:tc>
      </w:tr>
      <w:tr w:rsidR="00EF1298" w:rsidRPr="00C108A0" w:rsidTr="00EF0BC3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в средствах массовой информации, а также на ведомственных информационных ресурсах и в социальных сетях информации о результатах работы по противодействию наркопреступности на территории</w:t>
            </w:r>
            <w:r w:rsidR="00970879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Терского района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материалов антинаркотической пропаганды, направленных на повышение уровня осведомленности граждан, в первую очередь несовершеннолетних и их родителей (законных представителей), о рисках, связанных с немедицинским потреблением наркотиков, и последствиях участия в их незаконном обороте.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рамках</w:t>
            </w:r>
            <w:r w:rsidR="007D47D6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Медийного антинаркотического плана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26" w:rsidRPr="00C108A0" w:rsidRDefault="00A02ACE" w:rsidP="00C108A0">
            <w:pPr>
              <w:pStyle w:val="ae"/>
              <w:shd w:val="clear" w:color="auto" w:fill="FFFFFF"/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F15D26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https://terskyrayon.gov-murman.ru/napravleniya-deyatelnosti/sotsialnaya-sfera/antinarkoticheskaya-komissiya-terskogo-rayona/page8.php?clear_cache=Y</w:t>
              </w:r>
            </w:hyperlink>
            <w:r w:rsidR="00F15D26" w:rsidRPr="00C108A0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1537B" w:rsidRPr="00C108A0" w:rsidRDefault="00A1537B" w:rsidP="00C108A0">
            <w:pPr>
              <w:spacing w:after="0" w:line="240" w:lineRule="auto"/>
              <w:ind w:firstLine="33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C108A0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https://vk.com/video/@terskyrayon?z=video399864774_456239017%2Fclub148016945%2Fpl_-148016945_-2,</w:t>
            </w:r>
          </w:p>
          <w:p w:rsidR="00A1537B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1537B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https://vk.com/varzuga_school?w=wall-116798366_1956</w:t>
              </w:r>
            </w:hyperlink>
          </w:p>
          <w:p w:rsidR="00A1537B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1537B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https://vk.com/umbagroup?w=wall-152098019_25474</w:t>
              </w:r>
            </w:hyperlink>
            <w:r w:rsidR="00A1537B" w:rsidRPr="00C108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37B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1537B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https://vk.com/umbagroup?w=wall-152098019_30548</w:t>
              </w:r>
            </w:hyperlink>
          </w:p>
          <w:p w:rsidR="00A1537B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1537B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https://vk.com/umbagroup?w=wall-152098019_28100</w:t>
              </w:r>
            </w:hyperlink>
          </w:p>
          <w:p w:rsidR="00A1537B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1537B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https://vk.com/umbagroup?w=wall-152098019_27439</w:t>
              </w:r>
            </w:hyperlink>
          </w:p>
          <w:p w:rsidR="00A1537B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1537B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https://vk.com/umbagroup?w=wall-152098019_27313</w:t>
              </w:r>
            </w:hyperlink>
          </w:p>
          <w:p w:rsidR="00A1537B" w:rsidRPr="00C108A0" w:rsidRDefault="00A02ACE" w:rsidP="00C108A0">
            <w:pPr>
              <w:spacing w:after="0" w:line="240" w:lineRule="auto"/>
              <w:ind w:firstLine="33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1537B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https://vk.com/umbagroup?w=wall-152098019_27260</w:t>
              </w:r>
            </w:hyperlink>
          </w:p>
          <w:p w:rsidR="00AF76F9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EF0BC3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https://vk.com/wall-158356029_446</w:t>
              </w:r>
            </w:hyperlink>
          </w:p>
        </w:tc>
      </w:tr>
      <w:tr w:rsidR="00EF1298" w:rsidRPr="00C108A0" w:rsidTr="00697F90">
        <w:trPr>
          <w:trHeight w:val="86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2D509A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в подведомственных учреждениях информации:</w:t>
            </w:r>
          </w:p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об органах и учреждениях, занимающихся вопросами профилактики правонарушений, в том числе в сфере незаконного оборота наркотиков, и действующих «телефонах доверия»;</w:t>
            </w:r>
          </w:p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 возможности получения медицинской помощи по профилю «наркология»;</w:t>
            </w:r>
          </w:p>
          <w:p w:rsidR="00EF1298" w:rsidRPr="00C108A0" w:rsidRDefault="00EF1298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об услугах в сфере социальной реабилитации наркопотребителей на территории Мурманской области, в том числе посредством получения сертификатов на возмещение расходов по оказанным услугам по социальной реабилитации лиц, потребляющих наркотические средства и психотропные вещества в немедицинских целях.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D6" w:rsidRPr="00C108A0" w:rsidRDefault="007D47D6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Информация размещена на официальном сайте Терского района, образовательных организаций Терского района, социальных сетях</w:t>
            </w:r>
          </w:p>
          <w:p w:rsidR="007D47D6" w:rsidRPr="00C108A0" w:rsidRDefault="00A02ACE" w:rsidP="00C108A0">
            <w:pPr>
              <w:shd w:val="clear" w:color="auto" w:fill="FFFFFF"/>
              <w:spacing w:after="0" w:line="240" w:lineRule="auto"/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7D47D6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https://terskyrayon.gov-murman.ru/napravleniya-deyatelnosti/sotsialnaya-sfera/antinarkoticheskaya-komissiya-terskogo-rayona/page9.php?clear_cache=Y</w:t>
              </w:r>
            </w:hyperlink>
          </w:p>
          <w:p w:rsidR="00087C58" w:rsidRPr="00C108A0" w:rsidRDefault="00087C58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7D6" w:rsidRPr="00C108A0" w:rsidRDefault="00A02ACE" w:rsidP="00C108A0">
            <w:pPr>
              <w:shd w:val="clear" w:color="auto" w:fill="FFFFFF"/>
              <w:spacing w:after="0" w:line="240" w:lineRule="auto"/>
              <w:rPr>
                <w:rStyle w:val="ad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87C58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https://terskyrayon.gov-murman.ru/page83.php?clear_cache=Y</w:t>
              </w:r>
            </w:hyperlink>
          </w:p>
          <w:p w:rsidR="007D47D6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hyperlink r:id="rId25" w:history="1">
              <w:r w:rsidR="007D47D6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https://terskyrayon.gov-murman.ru/napravleniya-deyatelnosti/sotsialnaya-sfera/antinarkoticheskaya-komissiya-terskogo-rayona/page8.php?clear_cache=Y</w:t>
              </w:r>
            </w:hyperlink>
          </w:p>
          <w:p w:rsidR="00AF76F9" w:rsidRPr="00C108A0" w:rsidRDefault="00AF76F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087C58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087C58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https://school4umba.ru/5600/</w:t>
              </w:r>
            </w:hyperlink>
          </w:p>
          <w:p w:rsidR="007A1FD5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7A1FD5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https://greentopolek.edusite.ru/p189aa1.html</w:t>
              </w:r>
            </w:hyperlink>
          </w:p>
          <w:p w:rsidR="00FC23CD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FC23CD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https://tsentr-umba.edusite.ru/mconstr.html?page=/p100aa1.html</w:t>
              </w:r>
            </w:hyperlink>
          </w:p>
        </w:tc>
      </w:tr>
      <w:tr w:rsidR="00EF1298" w:rsidRPr="00C108A0" w:rsidTr="00697F90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2D509A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97087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еализаци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019B5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медиапроекта в рамках конкурса грантов в форме субсидий из областного бюджета средствам массовой информации: «Профилактика употребления наркотических средств и психотропных веществ».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97087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течении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00B" w:rsidRPr="00C108A0" w:rsidRDefault="0062547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Участия в реализации медиапроекта в рамках конкурса грантов в форме субсидий из областного бюджета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средствам массовой информации: «Профилактика употребления наркотических средств и психотропных веществ» в 2022 году не принимали.</w:t>
            </w:r>
          </w:p>
        </w:tc>
      </w:tr>
      <w:tr w:rsidR="00EF1298" w:rsidRPr="00C108A0" w:rsidTr="004B080C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2D509A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  <w:r w:rsidR="00C86BC6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97087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</w:t>
            </w:r>
            <w:r w:rsidR="00EF1298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молодежных проектов и программ на соискание грантов в форме субсидий из областного бюджета.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C108A0" w:rsidRDefault="00EF1298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течете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7F7" w:rsidRPr="00C108A0" w:rsidRDefault="00C108A0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2022 году грантов и субсидий по молодёжной политике не было</w:t>
            </w:r>
          </w:p>
        </w:tc>
      </w:tr>
      <w:tr w:rsidR="00C86BC6" w:rsidRPr="00C108A0" w:rsidTr="004B080C">
        <w:trPr>
          <w:trHeight w:val="54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C108A0" w:rsidRDefault="0062547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  <w:r w:rsidR="00C86BC6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C108A0" w:rsidRDefault="00C86BC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календарных графиков проведения антинаркотической просветительской работы среди обучающихся и родителей (законных представителей) несовершеннолетних.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C108A0" w:rsidRDefault="00C86BC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 февраля и 10 сентября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C6" w:rsidRPr="00C108A0" w:rsidRDefault="005F316B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</w:t>
            </w:r>
            <w:r w:rsidR="004B0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ботаны на 2021/2022 учебный год</w:t>
            </w:r>
            <w:r w:rsidR="004B4BA7" w:rsidRPr="00C10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87C58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087C58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https://school4umba.ru/5773/8488/7236/</w:t>
              </w:r>
            </w:hyperlink>
          </w:p>
        </w:tc>
      </w:tr>
      <w:tr w:rsidR="00C86BC6" w:rsidRPr="00C108A0" w:rsidTr="00697F90">
        <w:trPr>
          <w:trHeight w:val="77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C108A0" w:rsidRDefault="0062547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  <w:r w:rsidR="00C86BC6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C108A0" w:rsidRDefault="00C86BC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социально-психологического тестирования обучающихся общеобразовательных организаций,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C108A0" w:rsidRDefault="00C86BC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в период с сентября по 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E0A" w:rsidRPr="00C108A0" w:rsidRDefault="00F14E0A" w:rsidP="00C108A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C108A0">
              <w:rPr>
                <w:sz w:val="20"/>
                <w:szCs w:val="20"/>
              </w:rPr>
              <w:t xml:space="preserve">В период с 21 сентября по 8 октября 2022 г. в 7-11 классах проведено СПТ на раннее выявление   употребления психотропных веществ (приказ отдела образования от 20.09.2022 № 212). </w:t>
            </w:r>
          </w:p>
          <w:p w:rsidR="00C86BC6" w:rsidRPr="00C108A0" w:rsidRDefault="00F14E0A" w:rsidP="004B080C">
            <w:pPr>
              <w:pStyle w:val="af1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C108A0">
              <w:rPr>
                <w:sz w:val="20"/>
                <w:szCs w:val="20"/>
              </w:rPr>
              <w:t xml:space="preserve">Проведено тестирование </w:t>
            </w:r>
            <w:r w:rsidR="004B080C">
              <w:rPr>
                <w:sz w:val="20"/>
                <w:szCs w:val="20"/>
              </w:rPr>
              <w:t xml:space="preserve">126 обучающихся, </w:t>
            </w:r>
            <w:r w:rsidRPr="00C108A0">
              <w:rPr>
                <w:sz w:val="20"/>
                <w:szCs w:val="20"/>
              </w:rPr>
              <w:t xml:space="preserve">80,4% из подлежащих тестированию. </w:t>
            </w:r>
          </w:p>
        </w:tc>
      </w:tr>
      <w:tr w:rsidR="00F821B9" w:rsidRPr="00C108A0" w:rsidTr="00697F90">
        <w:trPr>
          <w:trHeight w:val="72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62547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  <w:r w:rsidR="00F821B9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волонтерского молодежного антинаркотического движения.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F90" w:rsidRPr="00C108A0" w:rsidRDefault="00697F90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Комиссия, отдел культуры, спорта молодежной и социальной политики.</w:t>
            </w:r>
          </w:p>
          <w:p w:rsidR="00F821B9" w:rsidRPr="00C108A0" w:rsidRDefault="00697F90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Участие волонтёров в мероприятиях, направленных на профилактическую антинаркотическую работу.</w:t>
            </w:r>
          </w:p>
          <w:p w:rsidR="008077F7" w:rsidRPr="00C108A0" w:rsidRDefault="00C108A0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077F7" w:rsidRPr="00C108A0">
              <w:rPr>
                <w:rFonts w:ascii="Times New Roman" w:hAnsi="Times New Roman" w:cs="Times New Roman"/>
                <w:sz w:val="20"/>
                <w:szCs w:val="20"/>
              </w:rPr>
              <w:t xml:space="preserve"> ходе Декады </w:t>
            </w:r>
            <w:r w:rsidRPr="00C10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</w:t>
            </w:r>
            <w:r w:rsidR="008077F7" w:rsidRPr="00C108A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 антинаркотической направленности  с участием молодёжи.</w:t>
            </w: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 xml:space="preserve"> Так же волонтёры принимали участие в антинаркотических мероприятиях в молодёжном пространстве Сопки</w:t>
            </w:r>
          </w:p>
        </w:tc>
      </w:tr>
      <w:tr w:rsidR="00F821B9" w:rsidRPr="00C108A0" w:rsidTr="00697F90">
        <w:trPr>
          <w:trHeight w:val="86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="00625476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антинаркотической направленности, включающих в себя:</w:t>
            </w:r>
          </w:p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массовых физкультурных и спортивных мероприятий среди всех категорий и возрастных групп населения;</w:t>
            </w:r>
          </w:p>
          <w:p w:rsidR="00F821B9" w:rsidRPr="00C108A0" w:rsidRDefault="00F821B9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мероприятий по популяризации среди населения Всероссийского физкультурно-спортивного комплекса «Готов к труду и обороне;</w:t>
            </w:r>
          </w:p>
          <w:p w:rsidR="00F821B9" w:rsidRPr="00C108A0" w:rsidRDefault="00F821B9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массовых видов спорта, создание условий для вовлечения в занятия физической культурой и спортом подростков и молодежи, в том числе относящихся к категории «групп риска».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 в течение всего периода,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https://vk.com/terskyrayon?w=wall-148016945_8710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https://vk.com/terskyrayon?w=wall-148016945_8546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https://vk.com/easymbou4?w=wall-174139676_3211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Личное первенство района по настольному теннису» </w:t>
            </w:r>
            <w:hyperlink r:id="rId33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https://vk.com/club95118087?w=wall-95118087_1652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Кубок Губернатора среди школьных спортивных клубов по баскетболу </w:t>
            </w:r>
            <w:hyperlink r:id="rId34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https://vk.com/club95118087?w=wall-95118087_1650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Личное первенство района по пауэрлифтингу </w:t>
            </w:r>
            <w:hyperlink r:id="rId35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</w:t>
              </w:r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lastRenderedPageBreak/>
                <w:t>95118087_1646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https://vk.com/club95118087?w=wall-95118087_1644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ШАГ ЗА ШАГОМ К ЗДОРОВЬЮ </w:t>
            </w:r>
            <w:hyperlink r:id="rId37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https://vk.com/club95118087?w=wall-95118087_1625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по многоборью ВФСК ГТО </w:t>
            </w:r>
            <w:hyperlink r:id="rId38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https://vk.com/club95118087?w=wall-95118087_1624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Турнир по борьбе самбо </w:t>
            </w:r>
            <w:hyperlink r:id="rId39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https://vk.com/club95118087?w=wall-95118087_1623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этап соревнований среди школьных спортивных клубов Терского района </w:t>
            </w:r>
            <w:hyperlink r:id="rId40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https://vk.com/club95118087?w=wall-95118087_1618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https://vk.com/club95118087?w=wall-95118087_1617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Физкультурное  мероприятие «На месте не стой», посвящённое Декаде ЗОЖ «Спортивные каникулы Заполярья» </w:t>
            </w:r>
            <w:hyperlink r:id="rId42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https://vk.com/club95118087?w=wall-95118087_1597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https://vk.com/club95118087?w=wall-95118087_1596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https://vk.com/club95118087?w=wall-95118087_1595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https://vk.com/club95118087?w=wall-95118087_1550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https://vk.com/club95118087?w=wall-95118087_1551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https://vk.com/club180916185?w=wall-180916185_545%2Fall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>Личное первенство МБУ ДО ЦДТ по кроссу среди лыжников – гонщиков</w:t>
            </w:r>
            <w:hyperlink r:id="rId48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https://vk.com/club180916185?w=wall-180916185_530%2Fall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https://vk.com/club180916185?w=wall-180916185_484%2Fall</w:t>
              </w:r>
            </w:hyperlink>
          </w:p>
          <w:p w:rsidR="00FC23CD" w:rsidRPr="00C108A0" w:rsidRDefault="00FC23CD" w:rsidP="00C108A0">
            <w:pPr>
              <w:spacing w:after="0" w:line="240" w:lineRule="auto"/>
              <w:ind w:firstLine="33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СПТ </w:t>
            </w:r>
            <w:hyperlink r:id="rId50" w:history="1">
              <w:r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https://vk.com/easymbou4?w=wall-174139676_2913</w:t>
              </w:r>
            </w:hyperlink>
          </w:p>
          <w:p w:rsidR="00FC23CD" w:rsidRPr="00C108A0" w:rsidRDefault="00A02ACE" w:rsidP="00C108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FC23CD" w:rsidRPr="00C108A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https://vk.com/umbaschool?w=wall-215592798_686</w:t>
              </w:r>
            </w:hyperlink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- 15 октября 2022г.</w:t>
            </w: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Кросс среди лыжников-гонщиков «Осенние старты».</w:t>
            </w:r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- 25 октября 2022г.</w:t>
            </w:r>
            <w:r w:rsidRPr="00C108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Соревнования по общей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физической подготовке.</w:t>
            </w:r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- 27 октября 2022г. Личное первенство района по самбо, посвящённое 78 годовщине разгрома немецко-фашистских войск в Заполярье.</w:t>
            </w:r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- 09 ноября 2022г. Личное первенство района по пауэрлифтингу.</w:t>
            </w:r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- 24 ноября 2022г. Личное первенство района по настольному теннису.</w:t>
            </w:r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- 29 ноября 2022г. Личное первенство района по самбо, посвящённое Всероссийскому Дню самбо.</w:t>
            </w:r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- 01-10 декабря 2022г. мероприятия в рамках Декады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SOS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(соревнования по волейболу и баскетболу, день борьбы, спортивные эстафеты).</w:t>
            </w:r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- 02 декабря 2022г. Муниципальный этап областных соревнований по многоборью Всероссийского физкультурно-спортивного комплекса «Готов к труду и обороне».</w:t>
            </w:r>
          </w:p>
          <w:p w:rsidR="00FC23CD" w:rsidRPr="00C108A0" w:rsidRDefault="00FC23CD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- 25 декабря 2022г. Районные соревнования по лыжным гонкам, открытие лыжного спортивного сезона. Новогодняя лыжная гонка</w:t>
            </w:r>
          </w:p>
          <w:p w:rsidR="007A1FD5" w:rsidRPr="00C108A0" w:rsidRDefault="007A1FD5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 "Заря"</w:t>
            </w:r>
            <w:r w:rsidR="00FC23CD"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7A1FD5" w:rsidRPr="00C108A0" w:rsidRDefault="007A1FD5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- 04.07.2022 - спортивная игра «Спорт – сильнее всех!»</w:t>
            </w:r>
          </w:p>
          <w:p w:rsidR="007A1FD5" w:rsidRPr="00C108A0" w:rsidRDefault="007A1FD5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- 05.07.2022 - 5.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Спортивно-развлекательная программа «Летняя велосипедия»</w:t>
            </w:r>
          </w:p>
          <w:p w:rsidR="007A1FD5" w:rsidRPr="00C108A0" w:rsidRDefault="007A1FD5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- 19.07.2022 - легкоатлетический пробег</w:t>
            </w:r>
          </w:p>
          <w:p w:rsidR="007A1FD5" w:rsidRPr="00C108A0" w:rsidRDefault="007A1FD5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- 20.07.2022 - Спортивно-развлекательный «День воздушного шара»</w:t>
            </w:r>
          </w:p>
          <w:p w:rsidR="007A1FD5" w:rsidRPr="00C108A0" w:rsidRDefault="007A1FD5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- 22.07.2022 - Дебат-клуб «Наше здоровье – в наших руках!»</w:t>
            </w:r>
            <w:r w:rsidR="00A72C80"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A1FD5" w:rsidRPr="00C108A0" w:rsidRDefault="00A72C80" w:rsidP="00C108A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др.</w:t>
            </w:r>
          </w:p>
        </w:tc>
      </w:tr>
      <w:tr w:rsidR="00F821B9" w:rsidRPr="00C108A0" w:rsidTr="00957DAD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62547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2.11</w:t>
            </w:r>
            <w:r w:rsidR="00F821B9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антинаркотической направленности, включающих в себя:</w:t>
            </w:r>
          </w:p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организацию развивающего досуга для всех категорий и возрастных групп населения, включая подростков и молодежь, относящихся к категории «групп риска»</w:t>
            </w:r>
            <w:r w:rsidR="00A019B5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используя молодежное пространство «Сопки»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проведение информационных, культурно-массовых и культурно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="00A019B5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просветительских мероприятий.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периода,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49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B86049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https://vk.com/club95118087?w=wall-95118087_1597</w:t>
              </w:r>
            </w:hyperlink>
            <w:r w:rsidR="00B86049" w:rsidRPr="00C108A0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049" w:rsidRPr="00C108A0">
              <w:rPr>
                <w:rFonts w:ascii="Times New Roman" w:hAnsi="Times New Roman" w:cs="Times New Roman"/>
                <w:sz w:val="20"/>
                <w:szCs w:val="20"/>
              </w:rPr>
              <w:t>Декаде ЗОЖ «Спортивные каникулы Заполярья»,</w:t>
            </w:r>
          </w:p>
          <w:p w:rsidR="00B86049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B86049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https://vk.com/wall-158356029_446</w:t>
              </w:r>
            </w:hyperlink>
            <w:r w:rsidR="00B86049" w:rsidRPr="00C108A0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049" w:rsidRPr="00C108A0">
              <w:rPr>
                <w:rFonts w:ascii="Times New Roman" w:hAnsi="Times New Roman" w:cs="Times New Roman"/>
                <w:sz w:val="20"/>
                <w:szCs w:val="20"/>
              </w:rPr>
              <w:t>16 ноября в МП Сопки прошёл Семинар по совершенствованию межведомственного взаимодействия в системе профилактики безнадзорности и правонарушений несовершеннолетних.</w:t>
            </w:r>
          </w:p>
          <w:p w:rsidR="00B86049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B86049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https://vk.com/molodumba?w=wall-158356029_393%2Fall</w:t>
              </w:r>
            </w:hyperlink>
            <w:r w:rsidR="00B86049" w:rsidRPr="00C108A0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049" w:rsidRPr="00C108A0">
              <w:rPr>
                <w:rFonts w:ascii="Times New Roman" w:hAnsi="Times New Roman" w:cs="Times New Roman"/>
                <w:sz w:val="20"/>
                <w:szCs w:val="20"/>
              </w:rPr>
              <w:t xml:space="preserve">в « Сопках» профилактический час с показом </w:t>
            </w:r>
            <w:r w:rsidR="00B86049" w:rsidRPr="00C10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видеороликов с подростками на тему «Наркотики: путешествие туда без обратно».</w:t>
            </w:r>
          </w:p>
          <w:p w:rsidR="00B86049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B86049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https://vk.com/molodumba?w=wall-158356029_378%2Fall</w:t>
              </w:r>
            </w:hyperlink>
            <w:r w:rsidR="00B86049" w:rsidRPr="00C108A0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049" w:rsidRPr="00C108A0">
              <w:rPr>
                <w:rFonts w:ascii="Times New Roman" w:hAnsi="Times New Roman" w:cs="Times New Roman"/>
                <w:sz w:val="20"/>
                <w:szCs w:val="20"/>
              </w:rPr>
              <w:t>в рамках Всероссийского дня ходьбы, для жителей и гостей поселка тренировка с элементами ходьбы.</w:t>
            </w:r>
          </w:p>
          <w:p w:rsidR="00B86049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0A0051" w:rsidRPr="00C108A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https://terskyrayon.gov-murman.ru/main_news/472388/</w:t>
              </w:r>
            </w:hyperlink>
            <w:r w:rsidR="000A0051" w:rsidRPr="00C108A0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051" w:rsidRPr="00C108A0">
              <w:rPr>
                <w:rFonts w:ascii="Times New Roman" w:hAnsi="Times New Roman" w:cs="Times New Roman"/>
                <w:sz w:val="20"/>
                <w:szCs w:val="20"/>
              </w:rPr>
              <w:t> 16.11.2022 года прошел семинар, направленный на совершенствование межведомственного взаимодействия в системе профилактики безнадзорности и правонарушений несовершеннолетних.</w:t>
            </w:r>
          </w:p>
          <w:p w:rsidR="00C108A0" w:rsidRPr="00C108A0" w:rsidRDefault="00C108A0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молодежного пространства «Сопки» на лето 2022г. - </w:t>
            </w:r>
            <w:hyperlink r:id="rId57" w:history="1">
              <w:r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https://terskyrayon.gov-murman.ru/napravleniya-deyatelnosti/sotsialnaya-sfera/antinarkoticheskaya-komissiya-terskogo-rayona/page16.php?clear_cache=Y</w:t>
              </w:r>
            </w:hyperlink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08A0" w:rsidRPr="00C108A0" w:rsidRDefault="00C108A0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молодежного пространства «Сопки» </w:t>
            </w:r>
            <w:hyperlink r:id="rId58" w:history="1">
              <w:r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https://vk.com/molodumba?w=wall-158356029_288%2Fall</w:t>
              </w:r>
            </w:hyperlink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108A0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C108A0" w:rsidRPr="00C108A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https://vk.com/molodumba?w=wall-158356029_224%2Fall</w:t>
              </w:r>
            </w:hyperlink>
            <w:r w:rsidR="00C108A0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08A0" w:rsidRPr="00C108A0" w:rsidRDefault="00C108A0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декабря состоялись районные предновогодние соревнования по силовому троеборью пауэрлифтинг.</w:t>
            </w:r>
          </w:p>
          <w:p w:rsidR="00C108A0" w:rsidRDefault="00C108A0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--https://vk.com/wall-95118087_1668</w:t>
            </w:r>
          </w:p>
          <w:p w:rsidR="004B080C" w:rsidRPr="004B080C" w:rsidRDefault="004B080C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080C">
              <w:rPr>
                <w:sz w:val="18"/>
                <w:szCs w:val="18"/>
              </w:rPr>
              <w:t>1</w:t>
            </w:r>
            <w:r w:rsidRPr="004B08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9.12.2022 года состоялся круглый стол по рассмотрению актуальных вопросов профилактики безнадзорности и правонарушений, включая профилактику суицидального поведения несовершеннолетних в образовательных организациях Терского района.</w:t>
            </w:r>
          </w:p>
          <w:p w:rsidR="004B080C" w:rsidRPr="004B080C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4B080C" w:rsidRPr="004B080C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https://vk.com/club194354763?w=wall-194354763_2217</w:t>
              </w:r>
            </w:hyperlink>
          </w:p>
        </w:tc>
      </w:tr>
      <w:tr w:rsidR="00F821B9" w:rsidRPr="00C108A0" w:rsidTr="00697F90">
        <w:trPr>
          <w:trHeight w:val="6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  <w:r w:rsidR="00625476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общеобразовательными организациями проекта «Родители против наркотиков».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C108A0" w:rsidRDefault="00697F90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рамках просвещения родителей об опасности наркотиков</w:t>
            </w:r>
            <w:r w:rsidRPr="00C1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108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методах выявления первых признаков употребления наркот</w:t>
            </w:r>
            <w:r w:rsidR="00F15D26" w:rsidRPr="00C108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ических веществ детьми, на сайтах образовательных организаций </w:t>
            </w:r>
            <w:r w:rsidRPr="00C108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размещены памятки антинаркотической направленности для родителей «Предупредить беду</w:t>
            </w:r>
            <w:r w:rsidR="00F15D26" w:rsidRPr="00C108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», «Правда и мифы о наркотиках»</w:t>
            </w:r>
          </w:p>
          <w:p w:rsidR="007A1FD5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7A1FD5" w:rsidRPr="00C108A0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https://greentopolek.edusite.ru/p189aa1.html</w:t>
              </w:r>
            </w:hyperlink>
          </w:p>
          <w:p w:rsidR="007A1FD5" w:rsidRPr="00C108A0" w:rsidRDefault="00A02ACE" w:rsidP="00C108A0">
            <w:pPr>
              <w:shd w:val="clear" w:color="auto" w:fill="FFFFFF"/>
              <w:spacing w:after="0" w:line="240" w:lineRule="auto"/>
              <w:rPr>
                <w:rStyle w:val="ad"/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2" w:history="1">
              <w:r w:rsidR="00FC23CD" w:rsidRPr="00C108A0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https://tsentr-umba.edusite.ru/mconstr.html?page=/p100aa1.html</w:t>
              </w:r>
            </w:hyperlink>
          </w:p>
          <w:p w:rsidR="00FC23CD" w:rsidRPr="00C108A0" w:rsidRDefault="00A02ACE" w:rsidP="00C108A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3" w:history="1">
              <w:r w:rsidR="00087C58" w:rsidRPr="00C108A0">
                <w:rPr>
                  <w:rStyle w:val="ad"/>
                  <w:rFonts w:ascii="Times New Roman" w:eastAsia="Calibri" w:hAnsi="Times New Roman" w:cs="Times New Roman"/>
                  <w:sz w:val="20"/>
                  <w:szCs w:val="20"/>
                </w:rPr>
                <w:t>https://vk.com/umbaschool?w=wall-215592798_611</w:t>
              </w:r>
            </w:hyperlink>
          </w:p>
        </w:tc>
      </w:tr>
      <w:tr w:rsidR="00F821B9" w:rsidRPr="00C108A0" w:rsidTr="00697F90">
        <w:trPr>
          <w:trHeight w:val="69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625476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  <w:r w:rsidR="00F821B9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ED" w:rsidRPr="00C108A0" w:rsidRDefault="001C12ED" w:rsidP="00C108A0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2022 г. в центр занятости обратились 11 выпускников:</w:t>
            </w:r>
          </w:p>
          <w:p w:rsidR="001C12ED" w:rsidRPr="00C108A0" w:rsidRDefault="001C12ED" w:rsidP="00C108A0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общеобразовательных организаций - 5;</w:t>
            </w:r>
          </w:p>
          <w:p w:rsidR="001C12ED" w:rsidRPr="00C108A0" w:rsidRDefault="001C12ED" w:rsidP="00C108A0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СПО - 6;</w:t>
            </w:r>
          </w:p>
          <w:p w:rsidR="001C12ED" w:rsidRPr="00C108A0" w:rsidRDefault="001C12ED" w:rsidP="00C108A0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ВПО - 0;</w:t>
            </w:r>
          </w:p>
          <w:p w:rsidR="001C12ED" w:rsidRPr="00C108A0" w:rsidRDefault="001C12ED" w:rsidP="00C108A0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предложенных вакансий - 9 (почтальон, ученик кондитера, продавец продовольственных товаров, секретарь руководителя, инспектор ЦЗН, пекарь, оператор теплового пункта, воспитатель, официант);</w:t>
            </w:r>
          </w:p>
          <w:p w:rsidR="001C12ED" w:rsidRPr="00C108A0" w:rsidRDefault="001C12ED" w:rsidP="00C108A0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 предложенным вакансиям:</w:t>
            </w:r>
          </w:p>
          <w:p w:rsidR="001C12ED" w:rsidRPr="00C108A0" w:rsidRDefault="001C12ED" w:rsidP="00C108A0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временное трудоустройство безработных граждан в возрасте 18-25 лет, имеющие СПО или ВПО, и ищущих работу в течение года с даты выдачи им документа об образовании и квалификации - 1 человек;</w:t>
            </w:r>
          </w:p>
          <w:p w:rsidR="00F821B9" w:rsidRPr="00C108A0" w:rsidRDefault="001C12ED" w:rsidP="00C108A0">
            <w:pPr>
              <w:pStyle w:val="msonormalmrcssattr"/>
              <w:tabs>
                <w:tab w:val="left" w:pos="28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108A0">
              <w:rPr>
                <w:color w:val="000000"/>
                <w:sz w:val="20"/>
                <w:szCs w:val="20"/>
              </w:rPr>
              <w:t>-</w:t>
            </w:r>
            <w:r w:rsidRPr="00C108A0">
              <w:rPr>
                <w:color w:val="000000"/>
                <w:sz w:val="20"/>
                <w:szCs w:val="20"/>
              </w:rPr>
              <w:tab/>
              <w:t>трудоустройство по направлению ЦЗН - 2 человека.</w:t>
            </w:r>
          </w:p>
        </w:tc>
      </w:tr>
      <w:tr w:rsidR="00F821B9" w:rsidRPr="00C108A0" w:rsidTr="00697F90">
        <w:trPr>
          <w:trHeight w:val="41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625476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мер по развитию доступных форм отдыха, оздоровления (экспедиции, дневные лагеря)  и занятости (организация досуга на детских площадках силами работников культуры в летний период) детей и молодежи.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692603" w:rsidRDefault="00697F90" w:rsidP="00C10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6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Терского района от 11.04.2022 № 283 «Об организации отдыха, оздоровления и занятости детей и молодежи Терского района в 2022 году».</w:t>
            </w:r>
          </w:p>
          <w:p w:rsidR="00A72C80" w:rsidRPr="00692603" w:rsidRDefault="00A72C80" w:rsidP="00C108A0">
            <w:pPr>
              <w:pStyle w:val="Standard"/>
              <w:ind w:hanging="1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92603">
              <w:rPr>
                <w:rFonts w:cs="Times New Roman"/>
                <w:b/>
                <w:i/>
                <w:sz w:val="18"/>
                <w:szCs w:val="18"/>
                <w:lang w:val="ru-RU"/>
              </w:rPr>
              <w:t xml:space="preserve">В 2022 году </w:t>
            </w:r>
            <w:r w:rsidRPr="00692603">
              <w:rPr>
                <w:rFonts w:cs="Times New Roman"/>
                <w:sz w:val="18"/>
                <w:szCs w:val="18"/>
                <w:lang w:val="ru-RU"/>
              </w:rPr>
              <w:t xml:space="preserve">организованным отдыхом в Терском районе было охвачено </w:t>
            </w:r>
            <w:r w:rsidRPr="00692603">
              <w:rPr>
                <w:rFonts w:cs="Times New Roman"/>
                <w:b/>
                <w:sz w:val="18"/>
                <w:szCs w:val="18"/>
                <w:lang w:val="ru-RU"/>
              </w:rPr>
              <w:t>264</w:t>
            </w:r>
            <w:r w:rsidRPr="00692603">
              <w:rPr>
                <w:rFonts w:cs="Times New Roman"/>
                <w:sz w:val="18"/>
                <w:szCs w:val="18"/>
                <w:lang w:val="ru-RU"/>
              </w:rPr>
              <w:t xml:space="preserve"> детей (в 2021 году </w:t>
            </w:r>
            <w:r w:rsidRPr="00692603">
              <w:rPr>
                <w:rFonts w:cs="Times New Roman"/>
                <w:b/>
                <w:sz w:val="18"/>
                <w:szCs w:val="18"/>
                <w:lang w:val="ru-RU"/>
              </w:rPr>
              <w:t>256)</w:t>
            </w:r>
            <w:r w:rsidRPr="00692603">
              <w:rPr>
                <w:rFonts w:cs="Times New Roman"/>
                <w:sz w:val="18"/>
                <w:szCs w:val="18"/>
                <w:lang w:val="ru-RU"/>
              </w:rPr>
              <w:t xml:space="preserve">, что составило </w:t>
            </w:r>
            <w:r w:rsidRPr="00692603">
              <w:rPr>
                <w:rFonts w:cs="Times New Roman"/>
                <w:b/>
                <w:sz w:val="18"/>
                <w:szCs w:val="18"/>
                <w:lang w:val="ru-RU"/>
              </w:rPr>
              <w:t xml:space="preserve">59,9 % </w:t>
            </w:r>
            <w:r w:rsidRPr="00692603">
              <w:rPr>
                <w:rFonts w:cs="Times New Roman"/>
                <w:sz w:val="18"/>
                <w:szCs w:val="18"/>
                <w:lang w:val="ru-RU"/>
              </w:rPr>
              <w:t xml:space="preserve">от </w:t>
            </w:r>
            <w:r w:rsidRPr="00692603">
              <w:rPr>
                <w:rFonts w:cs="Times New Roman"/>
                <w:sz w:val="18"/>
                <w:szCs w:val="18"/>
                <w:lang w:val="ru-RU"/>
              </w:rPr>
              <w:lastRenderedPageBreak/>
              <w:t xml:space="preserve">общего количества обучающихся, из них </w:t>
            </w:r>
            <w:r w:rsidRPr="00692603">
              <w:rPr>
                <w:rFonts w:cs="Times New Roman"/>
                <w:b/>
                <w:sz w:val="18"/>
                <w:szCs w:val="18"/>
                <w:lang w:val="ru-RU"/>
              </w:rPr>
              <w:t>80</w:t>
            </w:r>
            <w:r w:rsidRPr="00692603">
              <w:rPr>
                <w:rFonts w:cs="Times New Roman"/>
                <w:sz w:val="18"/>
                <w:szCs w:val="18"/>
                <w:lang w:val="ru-RU"/>
              </w:rPr>
              <w:t xml:space="preserve"> детей находящихся в трудной жизненной ситуации, </w:t>
            </w:r>
            <w:r w:rsidRPr="00692603">
              <w:rPr>
                <w:rFonts w:cs="Times New Roman"/>
                <w:b/>
                <w:sz w:val="18"/>
                <w:szCs w:val="18"/>
                <w:lang w:val="ru-RU"/>
              </w:rPr>
              <w:t>9</w:t>
            </w:r>
            <w:r w:rsidRPr="00692603">
              <w:rPr>
                <w:rFonts w:cs="Times New Roman"/>
                <w:sz w:val="18"/>
                <w:szCs w:val="18"/>
                <w:lang w:val="ru-RU"/>
              </w:rPr>
              <w:t xml:space="preserve"> опекаемых, </w:t>
            </w:r>
            <w:r w:rsidRPr="00692603">
              <w:rPr>
                <w:rFonts w:cs="Times New Roman"/>
                <w:b/>
                <w:sz w:val="18"/>
                <w:szCs w:val="18"/>
                <w:lang w:val="ru-RU"/>
              </w:rPr>
              <w:t>10</w:t>
            </w:r>
            <w:r w:rsidRPr="00692603">
              <w:rPr>
                <w:rFonts w:cs="Times New Roman"/>
                <w:sz w:val="18"/>
                <w:szCs w:val="18"/>
                <w:lang w:val="ru-RU"/>
              </w:rPr>
              <w:t xml:space="preserve"> несовершеннолетних, проживающих в семьях, признанных КДНиЗП при администрации Терского района находящимися в социально опасном положении.</w:t>
            </w:r>
          </w:p>
          <w:p w:rsidR="00A72C80" w:rsidRPr="00692603" w:rsidRDefault="00A72C80" w:rsidP="00C108A0">
            <w:pPr>
              <w:tabs>
                <w:tab w:val="left" w:pos="2622"/>
              </w:tabs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260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Лагеря с дневным пребыванием детей:</w:t>
            </w:r>
          </w:p>
          <w:p w:rsidR="00A72C80" w:rsidRPr="00692603" w:rsidRDefault="00A72C80" w:rsidP="00C108A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ДОЛ «Заря» на базе муниципального бюджетного дошкольного образовательного учреждения детский сад №5 (МБДОУ детский сад №5)-2 смены.</w:t>
            </w:r>
          </w:p>
          <w:p w:rsidR="00A72C80" w:rsidRPr="00692603" w:rsidRDefault="00A72C80" w:rsidP="00C108A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Всего: 140 человек.</w:t>
            </w:r>
          </w:p>
          <w:p w:rsidR="00A72C80" w:rsidRPr="00692603" w:rsidRDefault="00A72C80" w:rsidP="00C108A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Загородный оздоровительный лагерь «Варзуга»</w:t>
            </w: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 xml:space="preserve"> на базе муниципального бюджетного общеобразовательного учреждения Терского района «Основная общеобразовательная школа с. Варзуга» – 32 ребёнка.</w:t>
            </w:r>
          </w:p>
          <w:p w:rsidR="00A72C80" w:rsidRPr="00692603" w:rsidRDefault="00A72C80" w:rsidP="00C108A0">
            <w:pPr>
              <w:shd w:val="clear" w:color="auto" w:fill="FFFFFF" w:themeFill="background1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Состоялись 3 детские экспедиции</w:t>
            </w: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, количество охваченных детей – 50. «Зеленоборский», «Териберка», «Черная речка».</w:t>
            </w:r>
          </w:p>
          <w:p w:rsidR="00A72C80" w:rsidRPr="00692603" w:rsidRDefault="00A72C80" w:rsidP="00C108A0">
            <w:pPr>
              <w:shd w:val="clear" w:color="auto" w:fill="FFFFFF" w:themeFill="background1"/>
              <w:spacing w:after="0" w:line="240" w:lineRule="auto"/>
              <w:ind w:hanging="1"/>
              <w:jc w:val="both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Для учащихся 10-х классов Терского района и студентов </w:t>
            </w:r>
            <w:r w:rsidRPr="00692603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филиала Государственного автономного профессионального образовательного учреждения Мурманской области «Ковдорский политехнический колледж» в п.г.т Умба</w:t>
            </w:r>
            <w:r w:rsidRPr="00692603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были организованы </w:t>
            </w:r>
            <w:r w:rsidRPr="00692603">
              <w:rPr>
                <w:rFonts w:ascii="Times New Roman" w:eastAsia="Batang" w:hAnsi="Times New Roman" w:cs="Times New Roman"/>
                <w:b/>
                <w:i/>
                <w:sz w:val="18"/>
                <w:szCs w:val="18"/>
              </w:rPr>
              <w:t>учебно-тренировочные  сборы</w:t>
            </w:r>
            <w:r w:rsidRPr="00692603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–  10 человек.</w:t>
            </w:r>
          </w:p>
          <w:p w:rsidR="00A72C80" w:rsidRPr="00692603" w:rsidRDefault="00A72C80" w:rsidP="00C108A0">
            <w:pPr>
              <w:tabs>
                <w:tab w:val="left" w:pos="9355"/>
              </w:tabs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Министерством образования и науки Мурманской области </w:t>
            </w:r>
            <w:r w:rsidRPr="0069260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выделено 12 путевок для детей находящихся в трудной жизненной ситуации</w:t>
            </w: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, на побережье Черного моря, из них 4 опекаемых, 8 малообеспеченных и 24 путевки по программе «Дети Арктики».</w:t>
            </w:r>
          </w:p>
          <w:p w:rsidR="00A72C80" w:rsidRPr="00692603" w:rsidRDefault="00A72C80" w:rsidP="00C108A0">
            <w:pPr>
              <w:tabs>
                <w:tab w:val="left" w:pos="9355"/>
              </w:tabs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1 ребёнок отдохнул в «Артеке».</w:t>
            </w:r>
          </w:p>
          <w:p w:rsidR="00A72C80" w:rsidRPr="00692603" w:rsidRDefault="00A72C80" w:rsidP="00C108A0">
            <w:pPr>
              <w:tabs>
                <w:tab w:val="left" w:pos="9355"/>
              </w:tabs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Итого 37 детей отдохнули на юге.</w:t>
            </w:r>
          </w:p>
          <w:p w:rsidR="00A72C80" w:rsidRPr="00692603" w:rsidRDefault="00A72C80" w:rsidP="00C108A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Информация о путевках в оздоровительные организации Мурманской области:</w:t>
            </w:r>
          </w:p>
          <w:p w:rsidR="00A72C80" w:rsidRPr="00692603" w:rsidRDefault="00A72C80" w:rsidP="00C108A0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Загородный стационарный детский оздоровительно-образовательный центр «Гандвиг» г. Кандалакша–2 путевки (1 в ТЖС), Зеленоборский – 3 (2 ТЖС).</w:t>
            </w:r>
          </w:p>
          <w:p w:rsidR="00A72C80" w:rsidRPr="00C108A0" w:rsidRDefault="00697F90" w:rsidP="00C10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603">
              <w:rPr>
                <w:rFonts w:ascii="Times New Roman" w:hAnsi="Times New Roman" w:cs="Times New Roman"/>
                <w:sz w:val="18"/>
                <w:szCs w:val="18"/>
              </w:rPr>
              <w:t>Трудоустройство подростков 14-18 лет в каникулярный период –80 человек.</w:t>
            </w:r>
          </w:p>
        </w:tc>
      </w:tr>
      <w:tr w:rsidR="00F821B9" w:rsidRPr="00C108A0" w:rsidTr="004B080C">
        <w:trPr>
          <w:trHeight w:val="416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Раздел 3. Сокращение числа больных наркоманией, а также лиц, у которых диагностированы наркомания или пагубное (с негативными последствиями) потребление наркотиков.</w:t>
            </w:r>
          </w:p>
        </w:tc>
      </w:tr>
      <w:tr w:rsidR="00F821B9" w:rsidRPr="00C108A0" w:rsidTr="004B080C">
        <w:trPr>
          <w:trHeight w:val="28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1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информирования с целью оперативного анализа наркоситуации в районе, информирования Главы Терского района и председателя комиссии:</w:t>
            </w:r>
          </w:p>
        </w:tc>
      </w:tr>
      <w:tr w:rsidR="00F821B9" w:rsidRPr="00C108A0" w:rsidTr="00697F90">
        <w:trPr>
          <w:trHeight w:val="7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B9" w:rsidRPr="00C108A0" w:rsidRDefault="005A588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F821B9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количестве выездов бригад скорой медицинской помощи по фактам отравлений наркотическими средствами и психотропными веществами;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B9" w:rsidRPr="00C108A0" w:rsidRDefault="003101D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Информирование по утвержденному регламенту Филиалом  ГОБУЗ «Кандалакшская ЦРБ» - Терская больница</w:t>
            </w:r>
          </w:p>
        </w:tc>
      </w:tr>
      <w:tr w:rsidR="00F821B9" w:rsidRPr="00C108A0" w:rsidTr="00697F90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5A588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F821B9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количестве лиц.состоящих на учётах в меди</w:t>
            </w:r>
            <w:r w:rsidR="00A019B5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цинских организациях в связи с н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емедицинским потреблением наркотиков.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C108A0" w:rsidRDefault="003101D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hAnsi="Times New Roman" w:cs="Times New Roman"/>
                <w:sz w:val="20"/>
                <w:szCs w:val="20"/>
              </w:rPr>
              <w:t>Информирование по утвержденному регламенту Филиалом  ГОБУЗ «Кандалакшская ЦРБ» - Терская больница</w:t>
            </w:r>
          </w:p>
        </w:tc>
      </w:tr>
      <w:tr w:rsidR="00F821B9" w:rsidRPr="00C108A0" w:rsidTr="00697F90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5A5881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 w:rsidR="00F821B9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индивидуальной профилактической работы с несовершеннолетними, допускающими немедицинское потребление наркотических средств и психотропных веществ, и своевременное применение в отношении них мер в рамках представленных полномочий и действующего законодательства.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C108A0" w:rsidRDefault="004B080C" w:rsidP="004B08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2</w:t>
            </w:r>
            <w:r w:rsidR="00AF76F9" w:rsidRPr="004B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полугодии 2022 года</w:t>
            </w:r>
            <w:r w:rsidR="003101D9" w:rsidRPr="004B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КДН и ЗП Терского района не состо</w:t>
            </w:r>
            <w:r w:rsidR="00527F75" w:rsidRPr="004B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3101D9" w:rsidRPr="004B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несовершеннолетние, допускающие немедицинское потребление наркотических средств и психотропных веществ. </w:t>
            </w:r>
          </w:p>
        </w:tc>
      </w:tr>
      <w:tr w:rsidR="00F821B9" w:rsidRPr="00C108A0" w:rsidTr="00697F90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5A5881"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специализированной медицинской помощи больным наркологического профиля в рамках Территориальной программы государственных гарантий оказания бесплатной медицинской помощи (вторичная и третичная профилактика).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C108A0" w:rsidRDefault="00F821B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C108A0" w:rsidRDefault="003101D9" w:rsidP="00C108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информации Филиала ГОБУЗ Кандалакшская ЦРБ «Терская больница». Госпитализация пациентов наркологического профиля на наркологическую койку в ГОБУЗ «Кандалакшская ЦРБ» с диагнозом злоупотребление алкоголем для оказания экстренной специализированной помощи – 0</w:t>
            </w:r>
          </w:p>
        </w:tc>
      </w:tr>
    </w:tbl>
    <w:p w:rsidR="00C70F51" w:rsidRPr="00FC144D" w:rsidRDefault="00C70F51" w:rsidP="00FC14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МЕХАНИЗМЫ КОНТРОЛЯ РЕАЛИЗАЦИИ</w:t>
      </w:r>
      <w:r w:rsidR="00C86BC6" w:rsidRPr="00097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ПЛАНА МЕРОПРИЯТИЙ</w:t>
      </w:r>
      <w:r w:rsidRPr="00097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Контроль за реализацией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мероприятий 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 Комиссии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Исполнители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мероприятий и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нформируют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 о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их исполнения ежегодно до 10 июля (за полугодие) и до 15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(за год).</w:t>
      </w:r>
    </w:p>
    <w:p w:rsidR="00DF78E6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Информация об исполнении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мероприятий 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 в ежегодном докладе о наркоситуации в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Терском районе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Показатели эффективности реализации в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Терском районе Плана мероприятий 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6A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FF1C85" w:rsidRPr="0009743C" w:rsidRDefault="00EF1298" w:rsidP="00FF1C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1C85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 охвата молодежи мероприятиями антинаркотической направленности в сложной эпидемиологической ситуации.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Плановые значения показателей эффективности реализации в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Терском </w:t>
      </w:r>
      <w:r w:rsidR="006A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районе Плана мероприятий на 2022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4"/>
        <w:gridCol w:w="1834"/>
      </w:tblGrid>
      <w:tr w:rsidR="00DF78E6" w:rsidRPr="0009743C" w:rsidTr="004B080C">
        <w:trPr>
          <w:trHeight w:val="350"/>
        </w:trPr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8E6" w:rsidRPr="0009743C" w:rsidRDefault="00DF78E6" w:rsidP="00C977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E6" w:rsidRPr="0009743C" w:rsidRDefault="006A25D3" w:rsidP="00C977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DF78E6" w:rsidRPr="0009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FF1C85" w:rsidRPr="00A019B5" w:rsidTr="004B080C">
        <w:trPr>
          <w:trHeight w:val="350"/>
        </w:trPr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C85" w:rsidRPr="0009743C" w:rsidRDefault="0009743C" w:rsidP="00FF1C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F1C85" w:rsidRPr="0009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хват молодежи мероприятиями антинаркотической направленности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85" w:rsidRPr="00A019B5" w:rsidRDefault="00397B09" w:rsidP="00397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1700</w:t>
            </w:r>
          </w:p>
        </w:tc>
      </w:tr>
    </w:tbl>
    <w:p w:rsidR="00EF1298" w:rsidRPr="00FC144D" w:rsidRDefault="004B080C" w:rsidP="004B08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</w:t>
      </w:r>
    </w:p>
    <w:sectPr w:rsidR="00EF1298" w:rsidRPr="00FC144D" w:rsidSect="002D509A">
      <w:footerReference w:type="default" r:id="rId64"/>
      <w:pgSz w:w="16838" w:h="11906" w:orient="landscape"/>
      <w:pgMar w:top="993" w:right="1134" w:bottom="28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CE" w:rsidRDefault="00A02ACE" w:rsidP="009734EA">
      <w:pPr>
        <w:spacing w:after="0" w:line="240" w:lineRule="auto"/>
      </w:pPr>
      <w:r>
        <w:separator/>
      </w:r>
    </w:p>
  </w:endnote>
  <w:endnote w:type="continuationSeparator" w:id="0">
    <w:p w:rsidR="00A02ACE" w:rsidRDefault="00A02ACE" w:rsidP="009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809552"/>
      <w:docPartObj>
        <w:docPartGallery w:val="Page Numbers (Bottom of Page)"/>
        <w:docPartUnique/>
      </w:docPartObj>
    </w:sdtPr>
    <w:sdtEndPr/>
    <w:sdtContent>
      <w:p w:rsidR="0079109B" w:rsidRDefault="00882443">
        <w:pPr>
          <w:pStyle w:val="a8"/>
          <w:jc w:val="center"/>
        </w:pPr>
        <w:r>
          <w:fldChar w:fldCharType="begin"/>
        </w:r>
        <w:r w:rsidR="00FF2DF3">
          <w:instrText>PAGE   \* MERGEFORMAT</w:instrText>
        </w:r>
        <w:r>
          <w:fldChar w:fldCharType="separate"/>
        </w:r>
        <w:r w:rsidR="007F0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09B" w:rsidRDefault="007910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CE" w:rsidRDefault="00A02ACE" w:rsidP="009734EA">
      <w:pPr>
        <w:spacing w:after="0" w:line="240" w:lineRule="auto"/>
      </w:pPr>
      <w:r>
        <w:separator/>
      </w:r>
    </w:p>
  </w:footnote>
  <w:footnote w:type="continuationSeparator" w:id="0">
    <w:p w:rsidR="00A02ACE" w:rsidRDefault="00A02ACE" w:rsidP="0097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586"/>
    <w:multiLevelType w:val="hybridMultilevel"/>
    <w:tmpl w:val="90E2B08C"/>
    <w:lvl w:ilvl="0" w:tplc="085CF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7A6CD9"/>
    <w:multiLevelType w:val="hybridMultilevel"/>
    <w:tmpl w:val="FE12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F0637"/>
    <w:multiLevelType w:val="hybridMultilevel"/>
    <w:tmpl w:val="6062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EA"/>
    <w:rsid w:val="0003492D"/>
    <w:rsid w:val="000355E0"/>
    <w:rsid w:val="00041078"/>
    <w:rsid w:val="00087C58"/>
    <w:rsid w:val="00091064"/>
    <w:rsid w:val="0009743C"/>
    <w:rsid w:val="000A0051"/>
    <w:rsid w:val="0012169F"/>
    <w:rsid w:val="00154C05"/>
    <w:rsid w:val="0015527D"/>
    <w:rsid w:val="00166AF0"/>
    <w:rsid w:val="001677B4"/>
    <w:rsid w:val="00167E84"/>
    <w:rsid w:val="0018085D"/>
    <w:rsid w:val="001840AB"/>
    <w:rsid w:val="001C12ED"/>
    <w:rsid w:val="001E2798"/>
    <w:rsid w:val="002070F8"/>
    <w:rsid w:val="00237D33"/>
    <w:rsid w:val="00243CD0"/>
    <w:rsid w:val="00264750"/>
    <w:rsid w:val="002B5D9E"/>
    <w:rsid w:val="002D509A"/>
    <w:rsid w:val="002E257B"/>
    <w:rsid w:val="003032A0"/>
    <w:rsid w:val="003101D9"/>
    <w:rsid w:val="00316D70"/>
    <w:rsid w:val="00324B96"/>
    <w:rsid w:val="00365AB0"/>
    <w:rsid w:val="003713FF"/>
    <w:rsid w:val="00397B09"/>
    <w:rsid w:val="003F62C6"/>
    <w:rsid w:val="00483522"/>
    <w:rsid w:val="004B080C"/>
    <w:rsid w:val="004B1ACA"/>
    <w:rsid w:val="004B4BA7"/>
    <w:rsid w:val="004D05E6"/>
    <w:rsid w:val="004D73DB"/>
    <w:rsid w:val="00515583"/>
    <w:rsid w:val="00527F75"/>
    <w:rsid w:val="00530DE9"/>
    <w:rsid w:val="00536044"/>
    <w:rsid w:val="00547356"/>
    <w:rsid w:val="00562465"/>
    <w:rsid w:val="005656DA"/>
    <w:rsid w:val="005778AC"/>
    <w:rsid w:val="005A5881"/>
    <w:rsid w:val="005F1E66"/>
    <w:rsid w:val="005F316B"/>
    <w:rsid w:val="00625476"/>
    <w:rsid w:val="006500F6"/>
    <w:rsid w:val="006875A3"/>
    <w:rsid w:val="00690A77"/>
    <w:rsid w:val="00692603"/>
    <w:rsid w:val="00697F90"/>
    <w:rsid w:val="006A25D3"/>
    <w:rsid w:val="006D316F"/>
    <w:rsid w:val="007165E7"/>
    <w:rsid w:val="00732748"/>
    <w:rsid w:val="00782207"/>
    <w:rsid w:val="0079109B"/>
    <w:rsid w:val="007A1FD5"/>
    <w:rsid w:val="007C4986"/>
    <w:rsid w:val="007C646B"/>
    <w:rsid w:val="007D47D6"/>
    <w:rsid w:val="007D7E69"/>
    <w:rsid w:val="007F0BD1"/>
    <w:rsid w:val="008077F7"/>
    <w:rsid w:val="008404D2"/>
    <w:rsid w:val="00882443"/>
    <w:rsid w:val="00891BB4"/>
    <w:rsid w:val="00893C1B"/>
    <w:rsid w:val="008F1E71"/>
    <w:rsid w:val="00907BBF"/>
    <w:rsid w:val="009329C6"/>
    <w:rsid w:val="00933A0D"/>
    <w:rsid w:val="00940502"/>
    <w:rsid w:val="00957DAD"/>
    <w:rsid w:val="00970879"/>
    <w:rsid w:val="00973409"/>
    <w:rsid w:val="009734EA"/>
    <w:rsid w:val="009D06AE"/>
    <w:rsid w:val="00A019B5"/>
    <w:rsid w:val="00A02ACE"/>
    <w:rsid w:val="00A1537B"/>
    <w:rsid w:val="00A72C80"/>
    <w:rsid w:val="00A76864"/>
    <w:rsid w:val="00A859A7"/>
    <w:rsid w:val="00AB1606"/>
    <w:rsid w:val="00AF76F9"/>
    <w:rsid w:val="00B25265"/>
    <w:rsid w:val="00B42528"/>
    <w:rsid w:val="00B86049"/>
    <w:rsid w:val="00BC76EF"/>
    <w:rsid w:val="00BE4403"/>
    <w:rsid w:val="00BF2322"/>
    <w:rsid w:val="00C108A0"/>
    <w:rsid w:val="00C57BD3"/>
    <w:rsid w:val="00C70F51"/>
    <w:rsid w:val="00C71A4A"/>
    <w:rsid w:val="00C86BC6"/>
    <w:rsid w:val="00C9775D"/>
    <w:rsid w:val="00CA7B47"/>
    <w:rsid w:val="00CC0AEF"/>
    <w:rsid w:val="00D0705A"/>
    <w:rsid w:val="00D15246"/>
    <w:rsid w:val="00D227A2"/>
    <w:rsid w:val="00D2424D"/>
    <w:rsid w:val="00DC1DED"/>
    <w:rsid w:val="00DC32B8"/>
    <w:rsid w:val="00DF78E6"/>
    <w:rsid w:val="00E30C52"/>
    <w:rsid w:val="00E61FE5"/>
    <w:rsid w:val="00E73839"/>
    <w:rsid w:val="00E75751"/>
    <w:rsid w:val="00EC6C58"/>
    <w:rsid w:val="00EC738A"/>
    <w:rsid w:val="00EF0BC3"/>
    <w:rsid w:val="00EF1298"/>
    <w:rsid w:val="00EF4D50"/>
    <w:rsid w:val="00F00138"/>
    <w:rsid w:val="00F14E0A"/>
    <w:rsid w:val="00F15D26"/>
    <w:rsid w:val="00F208B2"/>
    <w:rsid w:val="00F3536E"/>
    <w:rsid w:val="00F576D8"/>
    <w:rsid w:val="00F821B9"/>
    <w:rsid w:val="00FA475A"/>
    <w:rsid w:val="00FB600B"/>
    <w:rsid w:val="00FC144D"/>
    <w:rsid w:val="00FC23CD"/>
    <w:rsid w:val="00FF1C85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4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4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34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4EA"/>
  </w:style>
  <w:style w:type="paragraph" w:styleId="a8">
    <w:name w:val="footer"/>
    <w:basedOn w:val="a"/>
    <w:link w:val="a9"/>
    <w:uiPriority w:val="99"/>
    <w:unhideWhenUsed/>
    <w:rsid w:val="009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4EA"/>
  </w:style>
  <w:style w:type="paragraph" w:styleId="aa">
    <w:name w:val="List Paragraph"/>
    <w:basedOn w:val="a"/>
    <w:uiPriority w:val="34"/>
    <w:qFormat/>
    <w:rsid w:val="009734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D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09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D47D6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F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83522"/>
    <w:pPr>
      <w:spacing w:after="0" w:line="240" w:lineRule="auto"/>
    </w:pPr>
  </w:style>
  <w:style w:type="character" w:styleId="af">
    <w:name w:val="Strong"/>
    <w:uiPriority w:val="22"/>
    <w:qFormat/>
    <w:rsid w:val="00F15D26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087C58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F1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72C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4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4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34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4EA"/>
  </w:style>
  <w:style w:type="paragraph" w:styleId="a8">
    <w:name w:val="footer"/>
    <w:basedOn w:val="a"/>
    <w:link w:val="a9"/>
    <w:uiPriority w:val="99"/>
    <w:unhideWhenUsed/>
    <w:rsid w:val="009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4EA"/>
  </w:style>
  <w:style w:type="paragraph" w:styleId="aa">
    <w:name w:val="List Paragraph"/>
    <w:basedOn w:val="a"/>
    <w:uiPriority w:val="34"/>
    <w:qFormat/>
    <w:rsid w:val="009734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D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09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D47D6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F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83522"/>
    <w:pPr>
      <w:spacing w:after="0" w:line="240" w:lineRule="auto"/>
    </w:pPr>
  </w:style>
  <w:style w:type="character" w:styleId="af">
    <w:name w:val="Strong"/>
    <w:uiPriority w:val="22"/>
    <w:qFormat/>
    <w:rsid w:val="00F15D26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087C58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F1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72C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354763?w=wall-194354763_2217" TargetMode="External"/><Relationship Id="rId18" Type="http://schemas.openxmlformats.org/officeDocument/2006/relationships/hyperlink" Target="https://vk.com/umbagroup?w=wall-152098019_28100" TargetMode="External"/><Relationship Id="rId26" Type="http://schemas.openxmlformats.org/officeDocument/2006/relationships/hyperlink" Target="https://school4umba.ru/5600/" TargetMode="External"/><Relationship Id="rId39" Type="http://schemas.openxmlformats.org/officeDocument/2006/relationships/hyperlink" Target="https://vk.com/club95118087?w=wall-95118087_1623" TargetMode="External"/><Relationship Id="rId21" Type="http://schemas.openxmlformats.org/officeDocument/2006/relationships/hyperlink" Target="https://vk.com/umbagroup?w=wall-152098019_27260" TargetMode="External"/><Relationship Id="rId34" Type="http://schemas.openxmlformats.org/officeDocument/2006/relationships/hyperlink" Target="https://vk.com/club95118087?w=wall-95118087_1650" TargetMode="External"/><Relationship Id="rId42" Type="http://schemas.openxmlformats.org/officeDocument/2006/relationships/hyperlink" Target="https://vk.com/club95118087?w=wall-95118087_1597" TargetMode="External"/><Relationship Id="rId47" Type="http://schemas.openxmlformats.org/officeDocument/2006/relationships/hyperlink" Target="https://vk.com/club180916185?w=wall-180916185_545%2Fall" TargetMode="External"/><Relationship Id="rId50" Type="http://schemas.openxmlformats.org/officeDocument/2006/relationships/hyperlink" Target="https://vk.com/easymbou4?w=wall-174139676_2913" TargetMode="External"/><Relationship Id="rId55" Type="http://schemas.openxmlformats.org/officeDocument/2006/relationships/hyperlink" Target="https://vk.com/molodumba?w=wall-158356029_378%2Fall" TargetMode="External"/><Relationship Id="rId63" Type="http://schemas.openxmlformats.org/officeDocument/2006/relationships/hyperlink" Target="https://vk.com/umbaschool?w=wall-215592798_61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umbagroup?w=wall-152098019_25474" TargetMode="External"/><Relationship Id="rId20" Type="http://schemas.openxmlformats.org/officeDocument/2006/relationships/hyperlink" Target="https://vk.com/umbagroup?w=wall-152098019_27313" TargetMode="External"/><Relationship Id="rId29" Type="http://schemas.openxmlformats.org/officeDocument/2006/relationships/hyperlink" Target="https://school4umba.ru/5773/8488/7236/" TargetMode="External"/><Relationship Id="rId41" Type="http://schemas.openxmlformats.org/officeDocument/2006/relationships/hyperlink" Target="https://vk.com/club95118087?w=wall-95118087_1617" TargetMode="External"/><Relationship Id="rId54" Type="http://schemas.openxmlformats.org/officeDocument/2006/relationships/hyperlink" Target="https://vk.com/molodumba?w=wall-158356029_393%2Fall" TargetMode="External"/><Relationship Id="rId62" Type="http://schemas.openxmlformats.org/officeDocument/2006/relationships/hyperlink" Target="https://tsentr-umba.edusite.ru/mconstr.html?page=/p100aa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rskyrayon.gov-murman.ru/napravleniya-deyatelnosti/sotsialnaya-sfera/antinarkoticheskaya-komissiya-terskogo-rayona/2022.php" TargetMode="External"/><Relationship Id="rId24" Type="http://schemas.openxmlformats.org/officeDocument/2006/relationships/hyperlink" Target="https://terskyrayon.gov-murman.ru/page83.php?clear_cache=Y" TargetMode="External"/><Relationship Id="rId32" Type="http://schemas.openxmlformats.org/officeDocument/2006/relationships/hyperlink" Target="https://vk.com/easymbou4?w=wall-174139676_3211" TargetMode="External"/><Relationship Id="rId37" Type="http://schemas.openxmlformats.org/officeDocument/2006/relationships/hyperlink" Target="https://vk.com/club95118087?w=wall-95118087_1625" TargetMode="External"/><Relationship Id="rId40" Type="http://schemas.openxmlformats.org/officeDocument/2006/relationships/hyperlink" Target="https://vk.com/club95118087?w=wall-95118087_1618" TargetMode="External"/><Relationship Id="rId45" Type="http://schemas.openxmlformats.org/officeDocument/2006/relationships/hyperlink" Target="https://vk.com/club95118087?w=wall-95118087_1550" TargetMode="External"/><Relationship Id="rId53" Type="http://schemas.openxmlformats.org/officeDocument/2006/relationships/hyperlink" Target="https://vk.com/wall-158356029_446" TargetMode="External"/><Relationship Id="rId58" Type="http://schemas.openxmlformats.org/officeDocument/2006/relationships/hyperlink" Target="https://vk.com/molodumba?w=wall-158356029_288%2Fall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varzuga_school?w=wall-116798366_1956" TargetMode="External"/><Relationship Id="rId23" Type="http://schemas.openxmlformats.org/officeDocument/2006/relationships/hyperlink" Target="https://terskyrayon.gov-murman.ru/napravleniya-deyatelnosti/sotsialnaya-sfera/antinarkoticheskaya-komissiya-terskogo-rayona/page9.php?clear_cache=Y" TargetMode="External"/><Relationship Id="rId28" Type="http://schemas.openxmlformats.org/officeDocument/2006/relationships/hyperlink" Target="https://tsentr-umba.edusite.ru/mconstr.html?page=/p100aa1.html" TargetMode="External"/><Relationship Id="rId36" Type="http://schemas.openxmlformats.org/officeDocument/2006/relationships/hyperlink" Target="https://vk.com/club95118087?w=wall-95118087_1644" TargetMode="External"/><Relationship Id="rId49" Type="http://schemas.openxmlformats.org/officeDocument/2006/relationships/hyperlink" Target="https://vk.com/club180916185?w=wall-180916185_484%2Fall" TargetMode="External"/><Relationship Id="rId57" Type="http://schemas.openxmlformats.org/officeDocument/2006/relationships/hyperlink" Target="https://terskyrayon.gov-murman.ru/napravleniya-deyatelnosti/sotsialnaya-sfera/antinarkoticheskaya-komissiya-terskogo-rayona/page16.php?clear_cache=Y" TargetMode="External"/><Relationship Id="rId61" Type="http://schemas.openxmlformats.org/officeDocument/2006/relationships/hyperlink" Target="https://greentopolek.edusite.ru/p189aa1.html" TargetMode="External"/><Relationship Id="rId10" Type="http://schemas.openxmlformats.org/officeDocument/2006/relationships/hyperlink" Target="https://vk.com/wall-158356029_446" TargetMode="External"/><Relationship Id="rId19" Type="http://schemas.openxmlformats.org/officeDocument/2006/relationships/hyperlink" Target="https://vk.com/umbagroup?w=wall-152098019_27439" TargetMode="External"/><Relationship Id="rId31" Type="http://schemas.openxmlformats.org/officeDocument/2006/relationships/hyperlink" Target="https://vk.com/terskyrayon?w=wall-148016945_8546" TargetMode="External"/><Relationship Id="rId44" Type="http://schemas.openxmlformats.org/officeDocument/2006/relationships/hyperlink" Target="https://vk.com/club95118087?w=wall-95118087_1595" TargetMode="External"/><Relationship Id="rId52" Type="http://schemas.openxmlformats.org/officeDocument/2006/relationships/hyperlink" Target="https://vk.com/club95118087?w=wall-95118087_1597" TargetMode="External"/><Relationship Id="rId60" Type="http://schemas.openxmlformats.org/officeDocument/2006/relationships/hyperlink" Target="https://vk.com/club194354763?w=wall-194354763_2217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terskyrayon?w=wall-148016945_8710" TargetMode="External"/><Relationship Id="rId14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22" Type="http://schemas.openxmlformats.org/officeDocument/2006/relationships/hyperlink" Target="https://vk.com/wall-158356029_446" TargetMode="External"/><Relationship Id="rId27" Type="http://schemas.openxmlformats.org/officeDocument/2006/relationships/hyperlink" Target="https://greentopolek.edusite.ru/p189aa1.html" TargetMode="External"/><Relationship Id="rId30" Type="http://schemas.openxmlformats.org/officeDocument/2006/relationships/hyperlink" Target="https://vk.com/terskyrayon?w=wall-148016945_8710" TargetMode="External"/><Relationship Id="rId35" Type="http://schemas.openxmlformats.org/officeDocument/2006/relationships/hyperlink" Target="https://vk.com/club95118087?w=wall-95118087_1646" TargetMode="External"/><Relationship Id="rId43" Type="http://schemas.openxmlformats.org/officeDocument/2006/relationships/hyperlink" Target="https://vk.com/club95118087?w=wall-95118087_1596" TargetMode="External"/><Relationship Id="rId48" Type="http://schemas.openxmlformats.org/officeDocument/2006/relationships/hyperlink" Target="https://vk.com/club180916185?w=wall-180916185_530%2Fall" TargetMode="External"/><Relationship Id="rId56" Type="http://schemas.openxmlformats.org/officeDocument/2006/relationships/hyperlink" Target="https://terskyrayon.gov-murman.ru/main_news/472388/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vk.com/umbaschool?w=wall-215592798_6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rskyrayon.gov-murman.ru/napravleniya-deyatelnosti/sotsialnaya-sfera/antinarkoticheskaya-komissiya-terskogo-rayona/2022.php" TargetMode="External"/><Relationship Id="rId17" Type="http://schemas.openxmlformats.org/officeDocument/2006/relationships/hyperlink" Target="https://vk.com/umbagroup?w=wall-152098019_30548" TargetMode="External"/><Relationship Id="rId25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33" Type="http://schemas.openxmlformats.org/officeDocument/2006/relationships/hyperlink" Target="https://vk.com/club95118087?w=wall-95118087_1652" TargetMode="External"/><Relationship Id="rId38" Type="http://schemas.openxmlformats.org/officeDocument/2006/relationships/hyperlink" Target="https://vk.com/club95118087?w=wall-95118087_1624" TargetMode="External"/><Relationship Id="rId46" Type="http://schemas.openxmlformats.org/officeDocument/2006/relationships/hyperlink" Target="https://vk.com/club95118087?w=wall-95118087_1551" TargetMode="External"/><Relationship Id="rId59" Type="http://schemas.openxmlformats.org/officeDocument/2006/relationships/hyperlink" Target="https://vk.com/molodumba?w=wall-158356029_224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B9BB-40F2-4406-8A13-9D17FA24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2021-03-09T09:01:00Z</cp:lastPrinted>
  <dcterms:created xsi:type="dcterms:W3CDTF">2022-12-27T04:47:00Z</dcterms:created>
  <dcterms:modified xsi:type="dcterms:W3CDTF">2022-12-27T04:47:00Z</dcterms:modified>
</cp:coreProperties>
</file>