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BE" w:rsidRPr="00052E38" w:rsidRDefault="005A6EBE" w:rsidP="005A6EBE">
      <w:pPr>
        <w:shd w:val="clear" w:color="auto" w:fill="FFFFFF"/>
        <w:spacing w:line="341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 w:rsidRPr="00052E38">
        <w:rPr>
          <w:rFonts w:ascii="Times New Roman" w:hAnsi="Times New Roman" w:cs="Times New Roman"/>
          <w:w w:val="98"/>
          <w:sz w:val="28"/>
          <w:szCs w:val="28"/>
        </w:rPr>
        <w:t>Утвержден</w:t>
      </w:r>
    </w:p>
    <w:p w:rsidR="005A6EBE" w:rsidRPr="006108A2" w:rsidRDefault="005A6EB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 w:rsidRPr="00052E38">
        <w:rPr>
          <w:rFonts w:ascii="Times New Roman" w:hAnsi="Times New Roman" w:cs="Times New Roman"/>
          <w:w w:val="98"/>
          <w:sz w:val="28"/>
          <w:szCs w:val="28"/>
        </w:rPr>
        <w:t xml:space="preserve">приказом </w:t>
      </w:r>
      <w:r w:rsidRPr="006108A2">
        <w:rPr>
          <w:rFonts w:ascii="Times New Roman" w:hAnsi="Times New Roman" w:cs="Times New Roman"/>
          <w:w w:val="98"/>
          <w:sz w:val="28"/>
          <w:szCs w:val="28"/>
        </w:rPr>
        <w:t xml:space="preserve">отдела образования </w:t>
      </w:r>
    </w:p>
    <w:p w:rsidR="005A6EBE" w:rsidRPr="009751C9" w:rsidRDefault="005A6EB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9751C9">
        <w:rPr>
          <w:rFonts w:ascii="Times New Roman" w:hAnsi="Times New Roman" w:cs="Times New Roman"/>
          <w:w w:val="98"/>
          <w:sz w:val="28"/>
          <w:szCs w:val="28"/>
        </w:rPr>
        <w:t>администрации Терского района</w:t>
      </w:r>
    </w:p>
    <w:p w:rsidR="005A6EBE" w:rsidRPr="008E4249" w:rsidRDefault="00FA584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>от 02</w:t>
      </w:r>
      <w:r w:rsidR="00816195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8"/>
          <w:sz w:val="28"/>
          <w:szCs w:val="28"/>
        </w:rPr>
        <w:t>июля</w:t>
      </w:r>
      <w:r w:rsidR="00816195">
        <w:rPr>
          <w:rFonts w:ascii="Times New Roman" w:hAnsi="Times New Roman" w:cs="Times New Roman"/>
          <w:w w:val="98"/>
          <w:sz w:val="28"/>
          <w:szCs w:val="28"/>
        </w:rPr>
        <w:t xml:space="preserve"> 2020</w:t>
      </w:r>
      <w:r w:rsidR="005A6EBE" w:rsidRPr="009751C9">
        <w:rPr>
          <w:rFonts w:ascii="Times New Roman" w:hAnsi="Times New Roman" w:cs="Times New Roman"/>
          <w:w w:val="98"/>
          <w:sz w:val="28"/>
          <w:szCs w:val="28"/>
        </w:rPr>
        <w:t xml:space="preserve">  № </w:t>
      </w:r>
      <w:r>
        <w:rPr>
          <w:rFonts w:ascii="Times New Roman" w:hAnsi="Times New Roman" w:cs="Times New Roman"/>
          <w:w w:val="98"/>
          <w:sz w:val="28"/>
          <w:szCs w:val="28"/>
        </w:rPr>
        <w:t>127</w:t>
      </w:r>
    </w:p>
    <w:p w:rsidR="005A6EBE" w:rsidRPr="00052E38" w:rsidRDefault="005A6EBE" w:rsidP="005A6EBE">
      <w:pPr>
        <w:shd w:val="clear" w:color="auto" w:fill="FFFFFF"/>
        <w:spacing w:before="1819"/>
        <w:ind w:left="14"/>
        <w:jc w:val="center"/>
        <w:rPr>
          <w:rFonts w:ascii="Times New Roman" w:hAnsi="Times New Roman" w:cs="Times New Roman"/>
          <w:sz w:val="52"/>
          <w:szCs w:val="52"/>
        </w:rPr>
      </w:pPr>
      <w:r w:rsidRPr="008E4249">
        <w:rPr>
          <w:rFonts w:ascii="Times New Roman" w:hAnsi="Times New Roman" w:cs="Times New Roman"/>
          <w:b/>
          <w:bCs/>
          <w:spacing w:val="84"/>
          <w:sz w:val="52"/>
          <w:szCs w:val="52"/>
        </w:rPr>
        <w:t>ПЛАН</w:t>
      </w:r>
      <w:r w:rsidRPr="008E4249">
        <w:rPr>
          <w:rFonts w:ascii="Times New Roman" w:hAnsi="Times New Roman" w:cs="Times New Roman"/>
          <w:b/>
          <w:bCs/>
          <w:spacing w:val="92"/>
          <w:sz w:val="52"/>
          <w:szCs w:val="52"/>
        </w:rPr>
        <w:t>РАБОТЫ</w:t>
      </w:r>
    </w:p>
    <w:p w:rsidR="005A6EBE" w:rsidRPr="00052E38" w:rsidRDefault="005A6EBE" w:rsidP="005A6EBE">
      <w:pPr>
        <w:shd w:val="clear" w:color="auto" w:fill="FFFFFF"/>
        <w:spacing w:before="317"/>
        <w:ind w:left="14"/>
        <w:jc w:val="center"/>
        <w:rPr>
          <w:rFonts w:ascii="Times New Roman" w:hAnsi="Times New Roman" w:cs="Times New Roman"/>
          <w:sz w:val="44"/>
          <w:szCs w:val="44"/>
        </w:rPr>
      </w:pPr>
      <w:r w:rsidRPr="00052E38">
        <w:rPr>
          <w:rFonts w:ascii="Times New Roman" w:hAnsi="Times New Roman" w:cs="Times New Roman"/>
          <w:b/>
          <w:bCs/>
          <w:sz w:val="44"/>
          <w:szCs w:val="44"/>
        </w:rPr>
        <w:t>Отдела образования администрации Терского района</w:t>
      </w:r>
    </w:p>
    <w:p w:rsidR="005A6EBE" w:rsidRPr="00052E38" w:rsidRDefault="00816195" w:rsidP="005A6EBE">
      <w:pPr>
        <w:shd w:val="clear" w:color="auto" w:fill="FFFFFF"/>
        <w:spacing w:before="542"/>
        <w:ind w:left="1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2020/2021</w:t>
      </w:r>
      <w:r w:rsidR="005A6EBE" w:rsidRPr="00052E38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5A6EBE" w:rsidRPr="00052E38" w:rsidRDefault="005A6EBE" w:rsidP="005A6EBE">
      <w:pPr>
        <w:shd w:val="clear" w:color="auto" w:fill="FFFFFF"/>
        <w:spacing w:before="542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474DA1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2E38">
        <w:rPr>
          <w:rFonts w:ascii="Times New Roman" w:hAnsi="Times New Roman" w:cs="Times New Roman"/>
          <w:b/>
          <w:bCs/>
          <w:sz w:val="28"/>
          <w:szCs w:val="28"/>
        </w:rPr>
        <w:t>п.г.т.Умба</w:t>
      </w:r>
      <w:proofErr w:type="spellEnd"/>
    </w:p>
    <w:p w:rsidR="005A6EBE" w:rsidRPr="00052E38" w:rsidRDefault="00816195" w:rsidP="00474DA1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5A6EBE" w:rsidRPr="00052E3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A6EBE" w:rsidRPr="00052E38" w:rsidRDefault="005A6EBE" w:rsidP="00474DA1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 в плане работы</w:t>
      </w:r>
    </w:p>
    <w:p w:rsidR="005A6EBE" w:rsidRPr="00052E38" w:rsidRDefault="005A6EBE" w:rsidP="005A6EBE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142"/>
      </w:tblGrid>
      <w:tr w:rsidR="005A6EBE" w:rsidRPr="00052E38" w:rsidTr="00491E80">
        <w:tc>
          <w:tcPr>
            <w:tcW w:w="3369" w:type="dxa"/>
          </w:tcPr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753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ЦДТ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753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МАУ МФЦ </w:t>
            </w:r>
          </w:p>
          <w:p w:rsidR="005A6EBE" w:rsidRPr="00052E38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«Мои документы»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ИМЦ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МБУ «</w:t>
            </w:r>
            <w:proofErr w:type="spellStart"/>
            <w:r w:rsidR="005A6EBE"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1142" w:type="dxa"/>
          </w:tcPr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Отдел образования.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Терского района «С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№4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; муниципальное  автономное общеобразовательное учреждение основная общеобразовательная школа </w:t>
            </w:r>
            <w:proofErr w:type="gramStart"/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. Варзуга.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 дошкольное образовательное учреждение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 xml:space="preserve"> Терского района</w:t>
            </w:r>
            <w:r w:rsidR="00747B55" w:rsidRPr="00747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етский сад №3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; муниципальное  бюджетное дошкольное образовательное учреждение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Терского района «</w:t>
            </w:r>
            <w:r w:rsidR="009F0753" w:rsidRPr="00747B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етский сад №5</w:t>
            </w:r>
            <w:r w:rsidR="009F0753" w:rsidRPr="0074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75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учреждение дополнительного образования Терского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«Центр детского творчества»</w:t>
            </w:r>
            <w:r w:rsidR="005A6EBE" w:rsidRPr="00052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Многофункциональный центр по предоставлению государственных и муниципальных услуг «Мои документы».</w:t>
            </w:r>
          </w:p>
          <w:p w:rsidR="009F0753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Необособленное структурное подразделение «Информационно - методический центр» (ИМЦ) 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при МБДОУ детский сад № 5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МБУ «Центр бухгалтерского учёта и отчётности органов местного самоуправления и муниципальных учреждений муниципального образования Терский район»</w:t>
            </w:r>
          </w:p>
        </w:tc>
      </w:tr>
    </w:tbl>
    <w:p w:rsidR="005A6EBE" w:rsidRPr="00052E38" w:rsidRDefault="005A6EBE" w:rsidP="005A6EBE">
      <w:pPr>
        <w:tabs>
          <w:tab w:val="left" w:pos="62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  <w:sectPr w:rsidR="005A6EBE" w:rsidRPr="00052E38" w:rsidSect="00491E80">
          <w:footerReference w:type="default" r:id="rId8"/>
          <w:pgSz w:w="16834" w:h="11909" w:orient="landscape"/>
          <w:pgMar w:top="1134" w:right="1099" w:bottom="720" w:left="1440" w:header="720" w:footer="720" w:gutter="0"/>
          <w:cols w:space="60"/>
          <w:noEndnote/>
        </w:sectPr>
      </w:pPr>
    </w:p>
    <w:p w:rsidR="005A6EBE" w:rsidRPr="00052E38" w:rsidRDefault="005A6EBE" w:rsidP="005A6EBE">
      <w:pPr>
        <w:framePr w:w="1582" w:h="605" w:hRule="exact" w:hSpace="10080" w:vSpace="58" w:wrap="notBeside" w:vAnchor="text" w:hAnchor="margin" w:x="1" w:y="7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052E38">
        <w:rPr>
          <w:rFonts w:ascii="Times New Roman" w:hAnsi="Times New Roman" w:cs="Times New Roman"/>
          <w:b/>
          <w:bCs/>
          <w:spacing w:val="-4"/>
          <w:sz w:val="32"/>
          <w:szCs w:val="32"/>
        </w:rPr>
        <w:lastRenderedPageBreak/>
        <w:t>Задачи</w:t>
      </w:r>
    </w:p>
    <w:p w:rsidR="005A6EBE" w:rsidRPr="00052E38" w:rsidRDefault="005A6EBE" w:rsidP="005A6EB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3294"/>
      </w:tblGrid>
      <w:tr w:rsidR="005A6EBE" w:rsidRPr="00052E38" w:rsidTr="00491E80">
        <w:tc>
          <w:tcPr>
            <w:tcW w:w="817" w:type="dxa"/>
          </w:tcPr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4" w:type="dxa"/>
          </w:tcPr>
          <w:p w:rsidR="005A6EBE" w:rsidRDefault="005A6EBE" w:rsidP="00491E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B0442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44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("дорожной карты") "Изменения в отраслях социальной сферы Терского района, направленные на повышение эффективности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EBE" w:rsidRPr="00B04425" w:rsidRDefault="005A6EBE" w:rsidP="00491E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EBE" w:rsidRPr="00052E38" w:rsidTr="009F0753">
        <w:trPr>
          <w:trHeight w:val="1531"/>
        </w:trPr>
        <w:tc>
          <w:tcPr>
            <w:tcW w:w="817" w:type="dxa"/>
          </w:tcPr>
          <w:p w:rsidR="005A6EBE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F0753" w:rsidRPr="00052E38" w:rsidRDefault="009F0753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4" w:type="dxa"/>
          </w:tcPr>
          <w:p w:rsidR="009F0753" w:rsidRDefault="009F0753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 совершенствование форм дистанционного образования.</w:t>
            </w:r>
          </w:p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эффективных методов управления образованием, ориентированных на результат, повышение </w:t>
            </w:r>
            <w:r w:rsidR="00747B55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="00BB4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образования; </w:t>
            </w:r>
            <w:r w:rsidR="00BB4351" w:rsidRPr="00747B55">
              <w:rPr>
                <w:rFonts w:ascii="Times New Roman" w:hAnsi="Times New Roman" w:cs="Times New Roman"/>
                <w:sz w:val="28"/>
                <w:szCs w:val="28"/>
              </w:rPr>
              <w:t xml:space="preserve">переход </w:t>
            </w:r>
            <w:r w:rsidR="00BB435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B4351" w:rsidRPr="00747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351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747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351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="00BB4351" w:rsidRPr="00052E38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26143F">
              <w:rPr>
                <w:rFonts w:ascii="Times New Roman" w:hAnsi="Times New Roman" w:cs="Times New Roman"/>
                <w:sz w:val="28"/>
                <w:szCs w:val="28"/>
              </w:rPr>
              <w:t>я, внедрения ПФДО;</w:t>
            </w:r>
          </w:p>
        </w:tc>
      </w:tr>
      <w:tr w:rsidR="005A6EBE" w:rsidRPr="00052E38" w:rsidTr="00491E80">
        <w:tc>
          <w:tcPr>
            <w:tcW w:w="817" w:type="dxa"/>
          </w:tcPr>
          <w:p w:rsidR="005A6EBE" w:rsidRPr="00052E38" w:rsidRDefault="009F0753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4" w:type="dxa"/>
          </w:tcPr>
          <w:p w:rsidR="005A6EBE" w:rsidRPr="00052E38" w:rsidRDefault="005A6EBE" w:rsidP="00491E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выявления и поддержки талантливых детей.</w:t>
            </w:r>
          </w:p>
        </w:tc>
      </w:tr>
      <w:tr w:rsidR="005A6EBE" w:rsidRPr="00052E38" w:rsidTr="00491E80">
        <w:tc>
          <w:tcPr>
            <w:tcW w:w="817" w:type="dxa"/>
          </w:tcPr>
          <w:p w:rsidR="005A6EBE" w:rsidRPr="00052E38" w:rsidRDefault="009F0753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4" w:type="dxa"/>
          </w:tcPr>
          <w:p w:rsidR="005A6EBE" w:rsidRPr="00052E38" w:rsidRDefault="005A6EBE" w:rsidP="00491E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социального сиротства. Защита прав и интересов </w:t>
            </w:r>
            <w:r w:rsidR="00BB4351" w:rsidRPr="00052E38">
              <w:rPr>
                <w:rFonts w:ascii="Times New Roman" w:hAnsi="Times New Roman" w:cs="Times New Roman"/>
                <w:sz w:val="28"/>
                <w:szCs w:val="28"/>
              </w:rPr>
              <w:t>детей -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сирот и детей, оставшихся без попечения родителей, в замещающих семьях. Повышение эффективности семейного устройства детей-сирот и детей, оставшихся без попечения родителей.</w:t>
            </w:r>
          </w:p>
        </w:tc>
      </w:tr>
      <w:tr w:rsidR="005A6EBE" w:rsidRPr="00052E38" w:rsidTr="00491E80">
        <w:tc>
          <w:tcPr>
            <w:tcW w:w="817" w:type="dxa"/>
          </w:tcPr>
          <w:p w:rsidR="005A6EBE" w:rsidRPr="00052E38" w:rsidRDefault="009F0753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4" w:type="dxa"/>
          </w:tcPr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детей Терского района, в том числе </w:t>
            </w:r>
            <w:r w:rsidR="00BB4351" w:rsidRPr="00052E38">
              <w:rPr>
                <w:rFonts w:ascii="Times New Roman" w:hAnsi="Times New Roman" w:cs="Times New Roman"/>
                <w:sz w:val="28"/>
                <w:szCs w:val="28"/>
              </w:rPr>
              <w:t>детей -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сирот и детей, оставшихся без попечения родителей, детей, находящихся в трудной жизненной ситуации.</w:t>
            </w:r>
          </w:p>
        </w:tc>
      </w:tr>
      <w:tr w:rsidR="005A6EBE" w:rsidRPr="00052E38" w:rsidTr="00491E80">
        <w:tc>
          <w:tcPr>
            <w:tcW w:w="817" w:type="dxa"/>
          </w:tcPr>
          <w:p w:rsidR="005A6EBE" w:rsidRPr="00052E38" w:rsidRDefault="009F0753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4" w:type="dxa"/>
          </w:tcPr>
          <w:p w:rsidR="00C80010" w:rsidRPr="00C80010" w:rsidRDefault="00C80010" w:rsidP="00C80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национального проекта «Образование».</w:t>
            </w:r>
          </w:p>
          <w:p w:rsidR="005A6EBE" w:rsidRPr="00052E38" w:rsidRDefault="005A6EBE" w:rsidP="00C8001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EBE" w:rsidRPr="00052E38" w:rsidRDefault="005A6EBE" w:rsidP="005A6EB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A6EBE" w:rsidRPr="00052E38">
          <w:pgSz w:w="16834" w:h="11909" w:orient="landscape"/>
          <w:pgMar w:top="1134" w:right="1499" w:bottom="720" w:left="1440" w:header="720" w:footer="720" w:gutter="0"/>
          <w:cols w:space="720"/>
          <w:noEndnote/>
        </w:sectPr>
      </w:pPr>
    </w:p>
    <w:tbl>
      <w:tblPr>
        <w:tblStyle w:val="a3"/>
        <w:tblW w:w="15091" w:type="dxa"/>
        <w:tblLook w:val="04A0" w:firstRow="1" w:lastRow="0" w:firstColumn="1" w:lastColumn="0" w:noHBand="0" w:noVBand="1"/>
      </w:tblPr>
      <w:tblGrid>
        <w:gridCol w:w="829"/>
        <w:gridCol w:w="2127"/>
        <w:gridCol w:w="7075"/>
        <w:gridCol w:w="201"/>
        <w:gridCol w:w="1760"/>
        <w:gridCol w:w="129"/>
        <w:gridCol w:w="79"/>
        <w:gridCol w:w="15"/>
        <w:gridCol w:w="45"/>
        <w:gridCol w:w="97"/>
        <w:gridCol w:w="2734"/>
      </w:tblGrid>
      <w:tr w:rsidR="005A6EBE" w:rsidRPr="00052E38" w:rsidTr="002B0C7D">
        <w:trPr>
          <w:trHeight w:val="699"/>
        </w:trPr>
        <w:tc>
          <w:tcPr>
            <w:tcW w:w="829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lastRenderedPageBreak/>
              <w:t>№ п/п.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Направление работы и мероприятия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4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891" w:type="dxa"/>
            <w:gridSpan w:val="4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Привлекаемые к исполнению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2" w:type="dxa"/>
            <w:gridSpan w:val="10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Мероприятия, обеспечивающие решение задач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14262" w:type="dxa"/>
            <w:gridSpan w:val="10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 xml:space="preserve">Подготовка нормативных правовых документов администрации Терского района   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платные услуги, предоставляемые ОУ, ЦДТ, ДОУ</w:t>
            </w:r>
          </w:p>
        </w:tc>
        <w:tc>
          <w:tcPr>
            <w:tcW w:w="2229" w:type="dxa"/>
            <w:gridSpan w:val="6"/>
          </w:tcPr>
          <w:p w:rsidR="005A6EBE" w:rsidRPr="00052E38" w:rsidRDefault="009F0753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ЦДТ, ДОУ</w:t>
            </w:r>
          </w:p>
        </w:tc>
      </w:tr>
      <w:tr w:rsidR="009F0753" w:rsidRPr="00EE0583" w:rsidTr="002B0C7D">
        <w:tc>
          <w:tcPr>
            <w:tcW w:w="829" w:type="dxa"/>
          </w:tcPr>
          <w:p w:rsidR="009F0753" w:rsidRPr="00EE0583" w:rsidRDefault="009F075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>1.2.</w:t>
            </w:r>
          </w:p>
        </w:tc>
        <w:tc>
          <w:tcPr>
            <w:tcW w:w="2127" w:type="dxa"/>
          </w:tcPr>
          <w:p w:rsidR="009F0753" w:rsidRPr="00EE0583" w:rsidRDefault="009F075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9F0753" w:rsidRPr="00EE0583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Проект постановления</w:t>
            </w:r>
            <w:r w:rsidR="008B58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9F0753" w:rsidRPr="00EE0583">
              <w:rPr>
                <w:rFonts w:ascii="Times New Roman" w:hAnsi="Times New Roman"/>
                <w:spacing w:val="-6"/>
                <w:sz w:val="24"/>
                <w:szCs w:val="24"/>
              </w:rPr>
              <w:t>администрации Терского района</w:t>
            </w: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>:</w:t>
            </w:r>
          </w:p>
          <w:p w:rsidR="009F0753" w:rsidRDefault="009F075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9F0753">
              <w:rPr>
                <w:rFonts w:ascii="Times New Roman" w:hAnsi="Times New Roman"/>
                <w:spacing w:val="-6"/>
                <w:sz w:val="24"/>
                <w:szCs w:val="24"/>
              </w:rPr>
              <w:t>О создании и функционировании центра образования цифрового и гуманитарного профилей «Точка роста» в Терском районе в 2020</w:t>
            </w:r>
            <w:r w:rsidR="00EE058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-2021 </w:t>
            </w:r>
            <w:r w:rsidR="00BB43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учебном </w:t>
            </w:r>
            <w:r w:rsidR="00BB4351" w:rsidRPr="009F0753">
              <w:rPr>
                <w:rFonts w:ascii="Times New Roman" w:hAnsi="Times New Roman"/>
                <w:spacing w:val="-6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EE0583" w:rsidRPr="00EE0583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Проект распоряжения</w:t>
            </w:r>
            <w:r w:rsidR="008B58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администрации Терского района: </w:t>
            </w:r>
          </w:p>
          <w:p w:rsidR="009F0753" w:rsidRPr="00EE0583" w:rsidRDefault="009F075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="00EE0583" w:rsidRPr="00EE0583">
              <w:rPr>
                <w:rFonts w:ascii="Times New Roman" w:hAnsi="Times New Roman"/>
                <w:spacing w:val="-6"/>
                <w:sz w:val="24"/>
                <w:szCs w:val="24"/>
              </w:rPr>
              <w:t>Об организации работы по функционированию мобильного технопарка</w:t>
            </w:r>
            <w:r w:rsidR="008B58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EE0583" w:rsidRPr="00EE0583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proofErr w:type="spellStart"/>
            <w:r w:rsidR="00EE0583" w:rsidRPr="00EE0583">
              <w:rPr>
                <w:rFonts w:ascii="Times New Roman" w:hAnsi="Times New Roman"/>
                <w:spacing w:val="-6"/>
                <w:sz w:val="24"/>
                <w:szCs w:val="24"/>
              </w:rPr>
              <w:t>Кванториум</w:t>
            </w:r>
            <w:proofErr w:type="spellEnd"/>
            <w:r w:rsidR="00EE0583" w:rsidRPr="00EE0583">
              <w:rPr>
                <w:rFonts w:ascii="Times New Roman" w:hAnsi="Times New Roman"/>
                <w:spacing w:val="-6"/>
                <w:sz w:val="24"/>
                <w:szCs w:val="24"/>
              </w:rPr>
              <w:t>» в Терском районе в 2020</w:t>
            </w:r>
            <w:r w:rsidR="00EE058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-2021 </w:t>
            </w:r>
            <w:r w:rsidR="00BB43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учебном </w:t>
            </w:r>
            <w:r w:rsidR="00BB4351" w:rsidRPr="00EE0583">
              <w:rPr>
                <w:rFonts w:ascii="Times New Roman" w:hAnsi="Times New Roman"/>
                <w:spacing w:val="-6"/>
                <w:sz w:val="24"/>
                <w:szCs w:val="24"/>
              </w:rPr>
              <w:t>году</w:t>
            </w:r>
            <w:r w:rsidR="00EE0583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29" w:type="dxa"/>
            <w:gridSpan w:val="6"/>
          </w:tcPr>
          <w:p w:rsidR="009F0753" w:rsidRPr="00EE0583" w:rsidRDefault="009F075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9F0753" w:rsidRPr="00EE0583" w:rsidRDefault="009F075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EE0583" w:rsidRPr="00052E38" w:rsidTr="002B0C7D">
        <w:tc>
          <w:tcPr>
            <w:tcW w:w="829" w:type="dxa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27" w:type="dxa"/>
          </w:tcPr>
          <w:p w:rsidR="00EE0583" w:rsidRPr="00052E38" w:rsidRDefault="00EE0583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EE0583" w:rsidRPr="00EE0583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Проекты постановлений</w:t>
            </w:r>
            <w:r w:rsidR="008B58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администрации Терского района: </w:t>
            </w:r>
          </w:p>
          <w:p w:rsidR="00EE0583" w:rsidRDefault="00EE0583" w:rsidP="00D5394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-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Об утверждении Положения о муниципальном опорном центре дополнительного образования детей муниципального образования Терский ра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йон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</w:p>
          <w:p w:rsidR="00EE0583" w:rsidRDefault="00EE0583" w:rsidP="00D5394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- 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Об утверждении Комплекса мер («дорожная карта») по внедрению целевой модели развития муниципальной системы дополнительного образования детей муниципал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ьного образования Терский район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</w:p>
          <w:p w:rsidR="00EE0583" w:rsidRDefault="00EE0583" w:rsidP="00D5394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- О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создании муниципальной рабочей группы по внедрению персонифицированного до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полнительного образования детей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</w:p>
          <w:p w:rsidR="00EE0583" w:rsidRDefault="00EE0583" w:rsidP="00D5394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- О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б утверждении Положения о персонифицированном дополнительном об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разовании детей Терского района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</w:p>
          <w:p w:rsidR="00EE0583" w:rsidRDefault="00EE0583" w:rsidP="00D5394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- 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 создании муниципальной экспертной группы муниципальной системы дополнительного об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разования детей Терского района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</w:p>
          <w:p w:rsidR="00EE0583" w:rsidRPr="00EE0583" w:rsidRDefault="00EE0583" w:rsidP="00D5394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- </w:t>
            </w:r>
            <w:r w:rsidRPr="0095205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Об организации предоставления сертификатов дополнительного образования</w:t>
            </w:r>
            <w:r w:rsidR="008B587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для детей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2229" w:type="dxa"/>
            <w:gridSpan w:val="6"/>
          </w:tcPr>
          <w:p w:rsidR="00EE0583" w:rsidRPr="00052E38" w:rsidRDefault="00EE0583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администрации Терского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Об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опеки (попечительства), </w:t>
            </w:r>
            <w:r w:rsidR="00BB4351" w:rsidRPr="00894E4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освобождении, отстранении обязанностей опекуна (попечителя), о совершении сделок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несовершеннолетнего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проекты договоров о передаче детей в приемную семью,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ежемесячных денежных 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выплатах на содержание ребенка опекунам (попечителям), приемным родителям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ежемесячном денежном вознаграждении приемным семьям и другие по переданным полномочиям.</w:t>
            </w:r>
          </w:p>
        </w:tc>
        <w:tc>
          <w:tcPr>
            <w:tcW w:w="2229" w:type="dxa"/>
            <w:gridSpan w:val="6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Михайлина К.А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5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</w:t>
            </w:r>
            <w:r w:rsidR="00241478" w:rsidRPr="000F7152"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r w:rsidRPr="000F715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BB4351" w:rsidRPr="000F7152">
              <w:rPr>
                <w:rFonts w:ascii="Times New Roman" w:hAnsi="Times New Roman" w:cs="Times New Roman"/>
                <w:sz w:val="24"/>
                <w:szCs w:val="24"/>
              </w:rPr>
              <w:t>в план</w:t>
            </w:r>
            <w:r w:rsidRPr="000F71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("дорожной карты") "Изменения в отраслях социальной сферы Терского района, направленные на 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эффективности образования"</w:t>
            </w:r>
          </w:p>
        </w:tc>
        <w:tc>
          <w:tcPr>
            <w:tcW w:w="2229" w:type="dxa"/>
            <w:gridSpan w:val="6"/>
          </w:tcPr>
          <w:p w:rsidR="005A6EBE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EE0583" w:rsidRPr="00052E38" w:rsidRDefault="00EE0583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5A6EBE" w:rsidRPr="00052E38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5A6EBE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О»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Проекты м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униципальных программ муниципального </w:t>
            </w:r>
            <w:r w:rsidR="00C8001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образования Терский район на 2020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 и плановый период 202</w:t>
            </w:r>
            <w:r w:rsidR="00C8001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 w:rsidR="00EE058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 w:rsidR="00EE058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годов. 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«Развитие образования»:</w:t>
            </w:r>
          </w:p>
          <w:p w:rsidR="005A6EBE" w:rsidRDefault="005A6EBE" w:rsidP="00D53942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ВЦП МО ТР «Развитие обра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ования в Терском районе» на 2021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годы; </w:t>
            </w:r>
          </w:p>
          <w:p w:rsidR="005A6EBE" w:rsidRPr="00052E38" w:rsidRDefault="005A6EBE" w:rsidP="00D53942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ВЦП МО ТР «Организация отдыха, оздоровления и занятости детей и 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олодежи Терского района»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илактика правонарушений» на 2021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229" w:type="dxa"/>
            <w:gridSpan w:val="6"/>
          </w:tcPr>
          <w:p w:rsidR="00EE0583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EE0583" w:rsidP="00D5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5A6EBE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</w:p>
          <w:p w:rsidR="00EE0583" w:rsidRPr="00052E38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 О»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Проект постановления администрации Терского </w:t>
            </w:r>
            <w:r w:rsidR="00241478" w:rsidRPr="00052E38">
              <w:rPr>
                <w:b w:val="0"/>
                <w:bCs w:val="0"/>
                <w:kern w:val="0"/>
                <w:sz w:val="24"/>
                <w:szCs w:val="24"/>
              </w:rPr>
              <w:t>района «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>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</w:t>
            </w:r>
            <w:r w:rsidR="00491E80">
              <w:rPr>
                <w:b w:val="0"/>
                <w:bCs w:val="0"/>
                <w:kern w:val="0"/>
                <w:sz w:val="24"/>
                <w:szCs w:val="24"/>
              </w:rPr>
              <w:t>а</w:t>
            </w:r>
            <w:r w:rsidR="00EE0583">
              <w:rPr>
                <w:b w:val="0"/>
                <w:bCs w:val="0"/>
                <w:kern w:val="0"/>
                <w:sz w:val="24"/>
                <w:szCs w:val="24"/>
              </w:rPr>
              <w:t>зования, в Терском районе в 2021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 году</w:t>
            </w:r>
            <w:r w:rsidRPr="00052E38">
              <w:rPr>
                <w:sz w:val="18"/>
                <w:szCs w:val="18"/>
              </w:rPr>
              <w:t>»</w:t>
            </w:r>
          </w:p>
        </w:tc>
        <w:tc>
          <w:tcPr>
            <w:tcW w:w="2229" w:type="dxa"/>
            <w:gridSpan w:val="6"/>
          </w:tcPr>
          <w:p w:rsidR="005A6EBE" w:rsidRPr="00052E38" w:rsidRDefault="00EE0583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414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Об обеспечении выплаты в 2021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компенсации части родительской платы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</w:t>
            </w:r>
          </w:p>
        </w:tc>
        <w:tc>
          <w:tcPr>
            <w:tcW w:w="2229" w:type="dxa"/>
            <w:gridSpan w:val="6"/>
          </w:tcPr>
          <w:p w:rsidR="00EE0583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E0583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EE0583" w:rsidRPr="00052E38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 О»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</w:t>
            </w:r>
            <w:r w:rsidRPr="00350B2D">
              <w:rPr>
                <w:rFonts w:ascii="Times New Roman" w:hAnsi="Times New Roman" w:cs="Times New Roman"/>
                <w:sz w:val="24"/>
                <w:szCs w:val="24"/>
              </w:rPr>
              <w:t>«Об организации проведения государственно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итоговой) аттестации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обучающихся, освоивших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 основного общего и с</w:t>
            </w:r>
            <w:r w:rsidR="00491E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еднего общего образования в 2021</w:t>
            </w:r>
            <w:r w:rsidR="00D53942">
              <w:rPr>
                <w:rFonts w:ascii="Times New Roman" w:hAnsi="Times New Roman" w:cs="Times New Roman"/>
                <w:sz w:val="24"/>
                <w:szCs w:val="24"/>
              </w:rPr>
              <w:t xml:space="preserve"> году в Терском районе"</w:t>
            </w:r>
          </w:p>
        </w:tc>
        <w:tc>
          <w:tcPr>
            <w:tcW w:w="2229" w:type="dxa"/>
            <w:gridSpan w:val="6"/>
          </w:tcPr>
          <w:p w:rsidR="005A6EBE" w:rsidRPr="00052E38" w:rsidRDefault="00EE0583" w:rsidP="00D5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583" w:rsidRPr="00052E38" w:rsidTr="002B0C7D">
        <w:tc>
          <w:tcPr>
            <w:tcW w:w="829" w:type="dxa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47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0583" w:rsidRPr="00052E38" w:rsidRDefault="00EE0583" w:rsidP="00D5394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порядке предоставления бесплатного питания (молока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) обучающимся 1-4 классов в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году».</w:t>
            </w:r>
          </w:p>
        </w:tc>
        <w:tc>
          <w:tcPr>
            <w:tcW w:w="2229" w:type="dxa"/>
            <w:gridSpan w:val="6"/>
          </w:tcPr>
          <w:p w:rsidR="00EE0583" w:rsidRDefault="00EE0583" w:rsidP="00D53942"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EE0583" w:rsidRDefault="00EE0583" w:rsidP="00D53942"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МБУ «ЦБУ и О»</w:t>
            </w:r>
          </w:p>
        </w:tc>
      </w:tr>
      <w:tr w:rsidR="00EE0583" w:rsidRPr="00052E38" w:rsidTr="002B0C7D">
        <w:trPr>
          <w:trHeight w:val="1070"/>
        </w:trPr>
        <w:tc>
          <w:tcPr>
            <w:tcW w:w="829" w:type="dxa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E47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0583" w:rsidRPr="00052E38" w:rsidRDefault="00EE0583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EE0583" w:rsidRPr="00114BF4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</w:t>
            </w:r>
            <w:r w:rsidR="00BB4351" w:rsidRPr="00114BF4"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D56887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46.7pt;margin-top:-22.6pt;width:32.9pt;height:16.9pt;z-index:251665408;mso-position-horizontal-relative:text;mso-position-vertical-relative:text" stroked="f">
                  <v:textbox style="mso-next-textbox:#_x0000_s1030">
                    <w:txbxContent>
                      <w:p w:rsidR="00747B55" w:rsidRDefault="00747B55" w:rsidP="00EE0583"/>
                    </w:txbxContent>
                  </v:textbox>
                </v:shape>
              </w:pic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="00BB4351" w:rsidRPr="00114BF4">
              <w:rPr>
                <w:rFonts w:ascii="Times New Roman" w:hAnsi="Times New Roman" w:cs="Times New Roman"/>
                <w:sz w:val="24"/>
                <w:szCs w:val="24"/>
              </w:rPr>
              <w:t>норм питания,</w: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муниципальных образовательных организаций муниципального образования Терский район </w:t>
            </w:r>
            <w:r w:rsidR="003E4721"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6"/>
          </w:tcPr>
          <w:p w:rsidR="00EE0583" w:rsidRDefault="00EE0583" w:rsidP="00D53942"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EE0583" w:rsidRDefault="00EE0583" w:rsidP="00D53942"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МБУ «ЦБУ и О»</w:t>
            </w:r>
          </w:p>
        </w:tc>
      </w:tr>
      <w:tr w:rsidR="00EE0583" w:rsidRPr="00052E38" w:rsidTr="002B0C7D">
        <w:tc>
          <w:tcPr>
            <w:tcW w:w="829" w:type="dxa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E4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0583" w:rsidRPr="00052E38" w:rsidRDefault="00EE0583" w:rsidP="00D53942">
            <w:r w:rsidRPr="0047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EE0583" w:rsidRPr="00052E38" w:rsidRDefault="00EE0583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«Об организации летнего отдыха, оздоровления и занятости детей и подростков Терского района в 20</w:t>
            </w:r>
            <w:r w:rsidR="003E4721">
              <w:rPr>
                <w:rFonts w:ascii="Times New Roman" w:hAnsi="Times New Roman" w:cs="Times New Roman"/>
                <w:w w:val="103"/>
                <w:sz w:val="24"/>
                <w:szCs w:val="24"/>
              </w:rPr>
              <w:t>21 г.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6"/>
          </w:tcPr>
          <w:p w:rsidR="00EE0583" w:rsidRDefault="00EE0583" w:rsidP="00D53942"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EE0583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0583" w:rsidRPr="00052E38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 О»</w:t>
            </w:r>
          </w:p>
          <w:p w:rsidR="00EE0583" w:rsidRPr="00741C57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83" w:rsidRPr="00052E38" w:rsidTr="002B0C7D">
        <w:tc>
          <w:tcPr>
            <w:tcW w:w="829" w:type="dxa"/>
          </w:tcPr>
          <w:p w:rsidR="00EE0583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EE0583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EE0583" w:rsidRPr="00052E38" w:rsidRDefault="00EE0583" w:rsidP="00CA634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Проект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распоряжения администрации</w:t>
            </w:r>
            <w:r w:rsidR="003E472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Терского района «О наделении </w:t>
            </w:r>
            <w:r w:rsidR="00CA63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полномочиями по заключению договора»</w:t>
            </w:r>
          </w:p>
        </w:tc>
        <w:tc>
          <w:tcPr>
            <w:tcW w:w="2229" w:type="dxa"/>
            <w:gridSpan w:val="6"/>
          </w:tcPr>
          <w:p w:rsidR="00EE0583" w:rsidRDefault="00EE0583" w:rsidP="00D53942"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EE0583" w:rsidRPr="00741C57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EE0583" w:rsidRPr="00052E38" w:rsidTr="002B0C7D">
        <w:tc>
          <w:tcPr>
            <w:tcW w:w="829" w:type="dxa"/>
          </w:tcPr>
          <w:p w:rsidR="00EE0583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EE0583" w:rsidRPr="00052E38" w:rsidRDefault="00EE0583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подготовке и приемке образов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</w:t>
            </w:r>
            <w:r w:rsidR="003E4721">
              <w:rPr>
                <w:rFonts w:ascii="Times New Roman" w:hAnsi="Times New Roman" w:cs="Times New Roman"/>
                <w:w w:val="103"/>
                <w:sz w:val="24"/>
                <w:szCs w:val="24"/>
              </w:rPr>
              <w:t>тельных учреждений к новому 2021-2022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2229" w:type="dxa"/>
            <w:gridSpan w:val="6"/>
          </w:tcPr>
          <w:p w:rsidR="00EE0583" w:rsidRDefault="00EE0583" w:rsidP="00D53942"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EE0583" w:rsidRPr="00052E38" w:rsidTr="002B0C7D">
        <w:tc>
          <w:tcPr>
            <w:tcW w:w="829" w:type="dxa"/>
          </w:tcPr>
          <w:p w:rsidR="00EE0583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EE0583" w:rsidRPr="00052E38" w:rsidRDefault="00EE0583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«О прове</w:t>
            </w:r>
            <w:r w:rsidR="003E4721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дении пятидневных учебных сборов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6"/>
          </w:tcPr>
          <w:p w:rsidR="00EE0583" w:rsidRDefault="00EE0583" w:rsidP="00D53942"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EE0583" w:rsidRPr="00052E38" w:rsidRDefault="00EE0583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Военный комиссариат</w:t>
            </w:r>
          </w:p>
        </w:tc>
      </w:tr>
      <w:tr w:rsidR="00D53942" w:rsidRPr="00052E38" w:rsidTr="002B0C7D">
        <w:tc>
          <w:tcPr>
            <w:tcW w:w="829" w:type="dxa"/>
          </w:tcPr>
          <w:p w:rsidR="00D53942" w:rsidRDefault="00D53942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127" w:type="dxa"/>
          </w:tcPr>
          <w:p w:rsidR="00D53942" w:rsidRDefault="00D53942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Май </w:t>
            </w:r>
          </w:p>
        </w:tc>
        <w:tc>
          <w:tcPr>
            <w:tcW w:w="7075" w:type="dxa"/>
          </w:tcPr>
          <w:p w:rsidR="00D53942" w:rsidRPr="00052E38" w:rsidRDefault="00D53942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Подготовка проектов постановлений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администрации Терского района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 утверждении Планов мероприятий по реализации Концепции преподавания учебных предметов в образовательных организациях Терского района Мурманской области на 2020-2024 годы</w:t>
            </w:r>
          </w:p>
        </w:tc>
        <w:tc>
          <w:tcPr>
            <w:tcW w:w="2229" w:type="dxa"/>
            <w:gridSpan w:val="6"/>
          </w:tcPr>
          <w:p w:rsidR="00D53942" w:rsidRPr="005A2476" w:rsidRDefault="00D53942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D53942" w:rsidRDefault="00D53942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676E7E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w w:val="1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26"/>
                <w:sz w:val="28"/>
                <w:szCs w:val="28"/>
              </w:rPr>
              <w:t xml:space="preserve">  </w:t>
            </w:r>
          </w:p>
        </w:tc>
        <w:tc>
          <w:tcPr>
            <w:tcW w:w="14262" w:type="dxa"/>
            <w:gridSpan w:val="10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Подготовка нормативных документов отдела образования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итогах комплектования сети 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бразовательных учреждений на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индивидуального обучения детей-инвалидов».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741C57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 совместном обследовании общеобразовательных организаций подразделением Госавтоинспекции и органом, осуществляющим управление в сфере </w:t>
            </w:r>
            <w:r w:rsidR="00BB435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образования на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2020-2021 учебный год»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741C57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ИМЦ, ГИБДД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организации питания школьников в образовательных учреждениях Терского </w:t>
            </w:r>
            <w:r w:rsidR="003E4721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района в 2020-2021 учебном году»</w:t>
            </w:r>
          </w:p>
        </w:tc>
        <w:tc>
          <w:tcPr>
            <w:tcW w:w="2229" w:type="dxa"/>
            <w:gridSpan w:val="6"/>
          </w:tcPr>
          <w:p w:rsidR="005A6EBE" w:rsidRPr="00052E38" w:rsidRDefault="003E4721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5A6EBE" w:rsidRPr="00741C57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91E80" w:rsidRPr="00052E38" w:rsidTr="002B0C7D">
        <w:tc>
          <w:tcPr>
            <w:tcW w:w="829" w:type="dxa"/>
          </w:tcPr>
          <w:p w:rsidR="00491E80" w:rsidRPr="00052E38" w:rsidRDefault="00491E80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91E80" w:rsidRPr="00052E38" w:rsidRDefault="00491E80" w:rsidP="00D53942">
            <w:r w:rsidRPr="00F41D2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491E80" w:rsidRPr="00052E38" w:rsidRDefault="00491E80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организации и проведении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школьного этапа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всероссийской олимпиады школьников Терского района».</w:t>
            </w:r>
          </w:p>
        </w:tc>
        <w:tc>
          <w:tcPr>
            <w:tcW w:w="2229" w:type="dxa"/>
            <w:gridSpan w:val="6"/>
          </w:tcPr>
          <w:p w:rsidR="00491E80" w:rsidRDefault="003E4721" w:rsidP="00D53942"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491E80" w:rsidRPr="00741C57" w:rsidRDefault="00491E80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76E7E"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  <w:r w:rsidR="0023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итогах школьного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и проведении муниципального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этапов всероссийской олимпиады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школьников».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465F8C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E0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ГИА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465F8C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Ноябрь-июнь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План мероприятий и приказы по подготовке и проведению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 xml:space="preserve">государственной итоговой аттестации обучающихся, освоивших образовательные программы основного общего и среднего общего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образования в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Терском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районе в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465F8C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A6EBE" w:rsidRPr="00052E38" w:rsidTr="002B0C7D">
        <w:trPr>
          <w:trHeight w:val="754"/>
        </w:trPr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2.9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приказа ОО «Об утверждении </w:t>
            </w:r>
            <w:r w:rsidR="00BB4351"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плана проведения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мониторинга деятельности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муниципальных образовательных организаций </w:t>
            </w:r>
            <w:r w:rsidR="00BB4351"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на 2021</w:t>
            </w:r>
            <w:r w:rsidRPr="00783CB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период новогодних и рождественских праздников, обеспечении пожарной и антитеррористической безопасности»</w:t>
            </w:r>
          </w:p>
        </w:tc>
        <w:tc>
          <w:tcPr>
            <w:tcW w:w="2229" w:type="dxa"/>
            <w:gridSpan w:val="6"/>
          </w:tcPr>
          <w:p w:rsidR="005A6EBE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5A6EBE" w:rsidRPr="00052E38" w:rsidRDefault="003E4721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проведении декады «SOS»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706717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работе ОУ по профилактике правонарушений»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706717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2.13.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н</w:t>
            </w:r>
            <w:r w:rsidR="003E472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ии муниципальных заданий на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в образовательных учреждениях»</w:t>
            </w:r>
          </w:p>
        </w:tc>
        <w:tc>
          <w:tcPr>
            <w:tcW w:w="2229" w:type="dxa"/>
            <w:gridSpan w:val="6"/>
          </w:tcPr>
          <w:p w:rsidR="005A6EBE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  <w:r w:rsidR="003E4721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4721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 w:rsidR="003E4721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 w:rsidR="003E47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2.14.</w:t>
            </w:r>
          </w:p>
        </w:tc>
        <w:tc>
          <w:tcPr>
            <w:tcW w:w="2127" w:type="dxa"/>
          </w:tcPr>
          <w:p w:rsidR="003E4721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 w:rsidRPr="00BE7A99">
              <w:rPr>
                <w:w w:val="103"/>
                <w:sz w:val="24"/>
                <w:szCs w:val="24"/>
              </w:rPr>
              <w:t xml:space="preserve">«О </w:t>
            </w:r>
            <w:r w:rsidR="00BB4351" w:rsidRPr="00BE7A99">
              <w:rPr>
                <w:w w:val="103"/>
                <w:sz w:val="24"/>
                <w:szCs w:val="24"/>
              </w:rPr>
              <w:t>закреплении территорий за муниципальными общеобразовательными организациями</w:t>
            </w:r>
            <w:r w:rsidRPr="00BE7A99">
              <w:rPr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21" w:rsidRPr="00052E38" w:rsidTr="002B0C7D">
        <w:tc>
          <w:tcPr>
            <w:tcW w:w="829" w:type="dxa"/>
          </w:tcPr>
          <w:p w:rsidR="003E4721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2.15.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«</w:t>
            </w:r>
            <w:r w:rsidRPr="0077019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углубленного изучения отдельных учебных предметов и профильного обучения в муниципальных общеобразовательных орг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анизациях Терского района в 2020-2021</w:t>
            </w:r>
            <w:r w:rsidRPr="0077019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770192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77019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2.16.</w:t>
            </w:r>
          </w:p>
        </w:tc>
        <w:tc>
          <w:tcPr>
            <w:tcW w:w="2127" w:type="dxa"/>
          </w:tcPr>
          <w:p w:rsidR="003E4721" w:rsidRDefault="003E4721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3E4721" w:rsidRPr="00911C96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 проведении </w:t>
            </w:r>
            <w:proofErr w:type="spellStart"/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самообследов</w:t>
            </w:r>
            <w:r w:rsidR="00230232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ания</w:t>
            </w:r>
            <w:proofErr w:type="spellEnd"/>
            <w:r w:rsidR="0023023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образовательных организаций</w:t>
            </w: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и предоставление отчётов учредителю»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911C96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ДОУ, ЦДТ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«</w:t>
            </w:r>
            <w:r w:rsidRPr="00BE7A99">
              <w:rPr>
                <w:w w:val="103"/>
                <w:sz w:val="24"/>
                <w:szCs w:val="24"/>
              </w:rPr>
              <w:t xml:space="preserve">О </w:t>
            </w:r>
            <w:r w:rsidR="00BB4351" w:rsidRPr="00BE7A99">
              <w:rPr>
                <w:w w:val="103"/>
                <w:sz w:val="24"/>
                <w:szCs w:val="24"/>
              </w:rPr>
              <w:t>закреплении территорий за муниципальными образовательными организациями</w:t>
            </w:r>
            <w:r w:rsidR="00230232">
              <w:rPr>
                <w:w w:val="103"/>
                <w:sz w:val="24"/>
                <w:szCs w:val="24"/>
              </w:rPr>
              <w:t xml:space="preserve"> </w:t>
            </w:r>
            <w:r w:rsidR="00BB4351" w:rsidRPr="00BE7A99">
              <w:rPr>
                <w:w w:val="103"/>
                <w:sz w:val="24"/>
                <w:szCs w:val="24"/>
              </w:rPr>
              <w:t>для организации приема на</w:t>
            </w:r>
            <w:r w:rsidRPr="00BE7A99">
              <w:rPr>
                <w:w w:val="103"/>
                <w:sz w:val="24"/>
                <w:szCs w:val="24"/>
              </w:rPr>
              <w:t xml:space="preserve"> обучение по общеобразовательным программам дошкольного образования</w:t>
            </w:r>
            <w:r>
              <w:rPr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утверждении плана текущего ремонта</w:t>
            </w:r>
            <w:r w:rsidR="0023023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  <w:r w:rsidR="003E4721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разовательных учреждений на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и организации работы по подготовке учреждений к началу</w:t>
            </w:r>
            <w:r w:rsidR="003E472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2021-2022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2229" w:type="dxa"/>
            <w:gridSpan w:val="6"/>
          </w:tcPr>
          <w:p w:rsidR="005A6EBE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  <w:r w:rsidR="003E4721">
              <w:rPr>
                <w:rFonts w:ascii="Times New Roman" w:hAnsi="Times New Roman" w:cs="Times New Roman"/>
                <w:sz w:val="24"/>
                <w:szCs w:val="24"/>
              </w:rPr>
              <w:t>МАУ МФЦ «Мои документы»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весенний период и предупреждения затопления паводковыми водами»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080033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МФЦ «Мои документы»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Март-август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организации лет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ней оздоровительной кампании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ода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080033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2.21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приемке образовательных учреждений к новому учебному году.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080033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МФЦ «Мои документы»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результатах участия обучающихся образовательных учреждений Терского района в мероприятиях интеллектуальной, творческой и</w:t>
            </w:r>
            <w:r w:rsidR="003E472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спортивной направленности в 2020-2021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ИМЦ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утверждении планов каникул в ОУ 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180C6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ЦДТ,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E4721" w:rsidRPr="00052E38" w:rsidRDefault="003E4721" w:rsidP="00D53942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проведении и итогах муниципальных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мероприятий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180C6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Pr="00052E38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2.25.</w:t>
            </w:r>
          </w:p>
        </w:tc>
        <w:tc>
          <w:tcPr>
            <w:tcW w:w="2127" w:type="dxa"/>
          </w:tcPr>
          <w:p w:rsidR="003E4721" w:rsidRPr="00052E38" w:rsidRDefault="003E4721" w:rsidP="00D53942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7075" w:type="dxa"/>
          </w:tcPr>
          <w:p w:rsidR="003E4721" w:rsidRPr="00052E38" w:rsidRDefault="003E4721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соревнованиях «Школа безопасности», «Безопасное колесо»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«Комплекса ГТО», «Президентские состязания», «Соревнования по мотоспорту», </w:t>
            </w:r>
            <w:r w:rsidRPr="00FB7DCC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«Посвящение первоклассников в пешеходы»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180C6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Pr="00052E38" w:rsidRDefault="003E4721" w:rsidP="00D5394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E4721" w:rsidRPr="00052E38" w:rsidTr="002B0C7D">
        <w:tc>
          <w:tcPr>
            <w:tcW w:w="829" w:type="dxa"/>
          </w:tcPr>
          <w:p w:rsidR="003E4721" w:rsidRDefault="003E472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2.26.</w:t>
            </w:r>
          </w:p>
        </w:tc>
        <w:tc>
          <w:tcPr>
            <w:tcW w:w="2127" w:type="dxa"/>
          </w:tcPr>
          <w:p w:rsidR="003E4721" w:rsidRDefault="003E4721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</w:tcPr>
          <w:p w:rsidR="003E4721" w:rsidRPr="00582990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990">
              <w:rPr>
                <w:rFonts w:ascii="Times New Roman" w:hAnsi="Times New Roman" w:cs="Times New Roman"/>
                <w:sz w:val="24"/>
                <w:szCs w:val="24"/>
              </w:rPr>
              <w:t>О проведение мониторинговых и 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6"/>
          </w:tcPr>
          <w:p w:rsidR="003E4721" w:rsidRDefault="003E4721" w:rsidP="00D53942">
            <w:r w:rsidRPr="00180C6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3E4721" w:rsidRDefault="003E472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 xml:space="preserve">    3.</w:t>
            </w:r>
          </w:p>
        </w:tc>
        <w:tc>
          <w:tcPr>
            <w:tcW w:w="14262" w:type="dxa"/>
            <w:gridSpan w:val="10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Заседание Совета руководителей </w:t>
            </w:r>
          </w:p>
        </w:tc>
      </w:tr>
      <w:tr w:rsidR="005A6EBE" w:rsidRPr="00052E38" w:rsidTr="002B0C7D">
        <w:trPr>
          <w:trHeight w:val="271"/>
        </w:trPr>
        <w:tc>
          <w:tcPr>
            <w:tcW w:w="829" w:type="dxa"/>
            <w:vAlign w:val="center"/>
          </w:tcPr>
          <w:p w:rsidR="005A6EBE" w:rsidRPr="00052E38" w:rsidRDefault="005A6EBE" w:rsidP="00D53942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3.1.</w:t>
            </w:r>
          </w:p>
          <w:p w:rsidR="005A6EBE" w:rsidRPr="00052E38" w:rsidRDefault="005A6EBE" w:rsidP="00D53942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A6EBE" w:rsidRPr="00052E38" w:rsidRDefault="005A6EBE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w w:val="103"/>
                <w:sz w:val="24"/>
                <w:szCs w:val="24"/>
              </w:rPr>
            </w:pPr>
            <w:r w:rsidRPr="00052E38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Актуальные проблемы развития образования в Терском районе на </w:t>
            </w:r>
            <w:r w:rsidR="003E4721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современном этапе: задачи на 2020-2021 </w:t>
            </w:r>
            <w:r w:rsidRPr="00052E38">
              <w:rPr>
                <w:b w:val="0"/>
                <w:bCs w:val="0"/>
                <w:w w:val="103"/>
                <w:kern w:val="0"/>
                <w:sz w:val="24"/>
                <w:szCs w:val="24"/>
              </w:rPr>
              <w:t>учебный год.</w:t>
            </w:r>
            <w:r w:rsidR="00230232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 </w:t>
            </w:r>
            <w:r w:rsidR="00EE2E88" w:rsidRPr="00EE2E88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Об участии муниципальной системы образования Терского </w:t>
            </w:r>
            <w:r w:rsidR="00BB4351" w:rsidRPr="00EE2E88">
              <w:rPr>
                <w:b w:val="0"/>
                <w:bCs w:val="0"/>
                <w:w w:val="103"/>
                <w:kern w:val="0"/>
                <w:sz w:val="24"/>
                <w:szCs w:val="24"/>
              </w:rPr>
              <w:t>района в</w:t>
            </w:r>
            <w:r w:rsidR="00EE2E88" w:rsidRPr="00EE2E88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 национальном проекте «Образование», перспективы и вектор развития</w:t>
            </w:r>
            <w:r w:rsidR="00EE2E88">
              <w:rPr>
                <w:b w:val="0"/>
                <w:bCs w:val="0"/>
                <w:w w:val="103"/>
                <w:kern w:val="0"/>
                <w:sz w:val="24"/>
                <w:szCs w:val="24"/>
              </w:rPr>
              <w:t>.</w:t>
            </w:r>
          </w:p>
        </w:tc>
        <w:tc>
          <w:tcPr>
            <w:tcW w:w="2090" w:type="dxa"/>
            <w:gridSpan w:val="3"/>
          </w:tcPr>
          <w:p w:rsidR="003E4721" w:rsidRDefault="003E4721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3E4721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</w:tc>
      </w:tr>
      <w:tr w:rsidR="005A6EBE" w:rsidRPr="00052E38" w:rsidTr="002B0C7D">
        <w:trPr>
          <w:trHeight w:val="486"/>
        </w:trPr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30232"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работы отдела образования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образовательных организаций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за 2020-2021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ебный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год</w:t>
            </w:r>
          </w:p>
        </w:tc>
        <w:tc>
          <w:tcPr>
            <w:tcW w:w="2090" w:type="dxa"/>
            <w:gridSpan w:val="3"/>
          </w:tcPr>
          <w:p w:rsidR="003E4721" w:rsidRDefault="003E4721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3E4721" w:rsidP="00D53942">
            <w:pPr>
              <w:rPr>
                <w:rFonts w:ascii="Times New Roman" w:hAnsi="Times New Roman" w:cs="Times New Roman"/>
                <w:w w:val="108"/>
                <w:sz w:val="28"/>
                <w:szCs w:val="28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212B19" w:rsidP="00D53942">
            <w:pPr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ЦДТ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14262" w:type="dxa"/>
            <w:gridSpan w:val="10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Организационно-методические мероприятия (совещания, заседания комиссий, советов, оргкомитетов)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3A038E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27" w:type="dxa"/>
          </w:tcPr>
          <w:p w:rsidR="005A6EBE" w:rsidRPr="003A038E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5A6EBE" w:rsidRPr="005C29E4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муниципального центра военно-патриотического воспитания и подготовки граждан к военной службе муниципального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образования Терский район в 2020-2021</w:t>
            </w: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0" w:type="dxa"/>
            <w:gridSpan w:val="3"/>
          </w:tcPr>
          <w:p w:rsidR="00212B19" w:rsidRDefault="00212B19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212B19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3A038E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ЦДТ, ИМЦ, Военный комиссариат</w:t>
            </w:r>
          </w:p>
        </w:tc>
      </w:tr>
      <w:tr w:rsidR="005A6EBE" w:rsidRPr="00052E38" w:rsidTr="002B0C7D">
        <w:trPr>
          <w:trHeight w:val="613"/>
        </w:trPr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Собеседование по с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статистичес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ких отчетов </w:t>
            </w:r>
            <w:r w:rsidR="00BB435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ОШ ОУ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на начало 2020-2021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0" w:type="dxa"/>
            <w:gridSpan w:val="3"/>
          </w:tcPr>
          <w:p w:rsidR="005A6EBE" w:rsidRPr="00052E38" w:rsidRDefault="00212B19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ДОУ,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>,</w:t>
            </w:r>
          </w:p>
          <w:p w:rsidR="005A6EBE" w:rsidRPr="00052E38" w:rsidRDefault="00212B19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проведении независимой оценки качества работы ОУ</w:t>
            </w:r>
          </w:p>
        </w:tc>
        <w:tc>
          <w:tcPr>
            <w:tcW w:w="2090" w:type="dxa"/>
            <w:gridSpan w:val="3"/>
          </w:tcPr>
          <w:p w:rsidR="00212B19" w:rsidRDefault="00212B19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212B19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="00EE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работы по бесперебойному функционированию образовательных учреж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дений в осенне-зимний период 2020-2021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90" w:type="dxa"/>
            <w:gridSpan w:val="3"/>
          </w:tcPr>
          <w:p w:rsidR="005A6EBE" w:rsidRPr="00212B19" w:rsidRDefault="00212B19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удякова Т.П.</w:t>
            </w:r>
          </w:p>
        </w:tc>
        <w:tc>
          <w:tcPr>
            <w:tcW w:w="2970" w:type="dxa"/>
            <w:gridSpan w:val="5"/>
          </w:tcPr>
          <w:p w:rsidR="005A6EBE" w:rsidRPr="00052E38" w:rsidRDefault="00212B19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документы»,</w:t>
            </w:r>
          </w:p>
          <w:p w:rsidR="005A6EBE" w:rsidRPr="00052E38" w:rsidRDefault="005A6EBE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У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ДОУ</w:t>
            </w:r>
            <w:r w:rsidR="00D5394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5A6EBE" w:rsidRPr="00052E38" w:rsidTr="002B0C7D">
        <w:trPr>
          <w:trHeight w:val="415"/>
        </w:trPr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Оргкомитет по проведению  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муниципального этапа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всероссийской олимпиады школьников.</w:t>
            </w:r>
          </w:p>
        </w:tc>
        <w:tc>
          <w:tcPr>
            <w:tcW w:w="2090" w:type="dxa"/>
            <w:gridSpan w:val="3"/>
          </w:tcPr>
          <w:p w:rsidR="00212B19" w:rsidRDefault="00212B19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212B19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212B19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5A6EBE" w:rsidRPr="00052E38" w:rsidRDefault="005A6EBE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Подготовка к проведению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текущих 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ремонтов в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 </w:t>
            </w:r>
          </w:p>
        </w:tc>
        <w:tc>
          <w:tcPr>
            <w:tcW w:w="2090" w:type="dxa"/>
            <w:gridSpan w:val="3"/>
          </w:tcPr>
          <w:p w:rsidR="00212B19" w:rsidRDefault="00212B19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5A6EBE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5A6EBE" w:rsidRPr="00052E38" w:rsidRDefault="00212B19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МАУ МФЦ «Мои документы», </w:t>
            </w:r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исполнении бюджета                </w:t>
            </w:r>
          </w:p>
        </w:tc>
        <w:tc>
          <w:tcPr>
            <w:tcW w:w="2090" w:type="dxa"/>
            <w:gridSpan w:val="3"/>
          </w:tcPr>
          <w:p w:rsidR="005A6EBE" w:rsidRPr="00212B19" w:rsidRDefault="00212B19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970" w:type="dxa"/>
            <w:gridSpan w:val="5"/>
          </w:tcPr>
          <w:p w:rsidR="005A6EBE" w:rsidRPr="00052E38" w:rsidRDefault="00212B19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ОУ, ДОУ, ЦДТ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Оргкомитет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ю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декады «SOS»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работы по профилактике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правонарушений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ОУ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090" w:type="dxa"/>
            <w:gridSpan w:val="3"/>
          </w:tcPr>
          <w:p w:rsidR="00212B19" w:rsidRDefault="00212B19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212B19" w:rsidP="00D5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январь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tabs>
                <w:tab w:val="left" w:pos="12333"/>
              </w:tabs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Собеседование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 приему государственного статистического отчета 85-К «Сведения о деятельности дошкольного образовательного учреждения».</w:t>
            </w:r>
          </w:p>
        </w:tc>
        <w:tc>
          <w:tcPr>
            <w:tcW w:w="2090" w:type="dxa"/>
            <w:gridSpan w:val="3"/>
          </w:tcPr>
          <w:p w:rsidR="005A6EBE" w:rsidRPr="00052E38" w:rsidRDefault="00212B19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проведению районного конку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рса «Безопасное колесо-2021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090" w:type="dxa"/>
            <w:gridSpan w:val="3"/>
          </w:tcPr>
          <w:p w:rsidR="00212B19" w:rsidRDefault="00212B19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212B19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ЦДТ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Март </w:t>
            </w:r>
          </w:p>
          <w:p w:rsidR="005A6EBE" w:rsidRPr="00052E38" w:rsidRDefault="005A6EBE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BB4351" w:rsidP="00D53942">
            <w:pPr>
              <w:shd w:val="clear" w:color="auto" w:fill="FFFFFF"/>
              <w:ind w:left="5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</w:t>
            </w:r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образовательных учрежде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ий Терского района к новому 2021-2022</w:t>
            </w:r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году. </w:t>
            </w:r>
          </w:p>
        </w:tc>
        <w:tc>
          <w:tcPr>
            <w:tcW w:w="2090" w:type="dxa"/>
            <w:gridSpan w:val="3"/>
          </w:tcPr>
          <w:p w:rsidR="00212B19" w:rsidRDefault="00212B19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212B19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212B19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документы»,</w:t>
            </w:r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br/>
              <w:t>ОУ, ДОУ, ЦДТ</w:t>
            </w:r>
          </w:p>
        </w:tc>
      </w:tr>
      <w:tr w:rsidR="00212B19" w:rsidRPr="00052E38" w:rsidTr="002B0C7D">
        <w:tc>
          <w:tcPr>
            <w:tcW w:w="829" w:type="dxa"/>
          </w:tcPr>
          <w:p w:rsidR="00212B19" w:rsidRPr="00052E38" w:rsidRDefault="00212B19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12B19" w:rsidRPr="00052E38" w:rsidRDefault="00212B19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 май</w:t>
            </w:r>
          </w:p>
          <w:p w:rsidR="00212B19" w:rsidRPr="00052E38" w:rsidRDefault="00212B19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212B19" w:rsidRPr="00052E38" w:rsidRDefault="00212B19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летней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оздоровительной </w:t>
            </w:r>
            <w:r w:rsidR="00BB4351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кампании 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</w:tc>
        <w:tc>
          <w:tcPr>
            <w:tcW w:w="2090" w:type="dxa"/>
            <w:gridSpan w:val="3"/>
          </w:tcPr>
          <w:p w:rsidR="00212B19" w:rsidRPr="00675D5B" w:rsidRDefault="00212B19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5D5B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970" w:type="dxa"/>
            <w:gridSpan w:val="5"/>
          </w:tcPr>
          <w:p w:rsidR="00212B19" w:rsidRPr="00052E38" w:rsidRDefault="00212B19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ОУ, ДОУ, ЦДТ,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ИМЦ</w:t>
            </w:r>
          </w:p>
        </w:tc>
      </w:tr>
      <w:tr w:rsidR="00212B19" w:rsidRPr="00052E38" w:rsidTr="002B0C7D">
        <w:tc>
          <w:tcPr>
            <w:tcW w:w="829" w:type="dxa"/>
          </w:tcPr>
          <w:p w:rsidR="00212B19" w:rsidRPr="00052E38" w:rsidRDefault="00212B19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12B19" w:rsidRPr="00052E38" w:rsidRDefault="00212B19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212B19" w:rsidRPr="00052E38" w:rsidRDefault="00212B19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нормативном и организационном обеспечении проведения государственной итоговой аттестации обучающихся, освоивших общеобразовательные программы основного общего и среднего общего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образования образовательных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</w:t>
            </w:r>
            <w:r w:rsidR="00BB4351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реждений Терского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района в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090" w:type="dxa"/>
            <w:gridSpan w:val="3"/>
          </w:tcPr>
          <w:p w:rsidR="00212B19" w:rsidRDefault="00212B19" w:rsidP="00D53942">
            <w:r w:rsidRPr="00675D5B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212B19" w:rsidRPr="00052E38" w:rsidRDefault="00212B19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  <w:p w:rsidR="00212B19" w:rsidRPr="00052E38" w:rsidRDefault="00212B19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EE2E88" w:rsidRPr="00052E38" w:rsidTr="002B0C7D">
        <w:tc>
          <w:tcPr>
            <w:tcW w:w="829" w:type="dxa"/>
          </w:tcPr>
          <w:p w:rsidR="00EE2E88" w:rsidRPr="00052E38" w:rsidRDefault="00EE2E88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2E88" w:rsidRPr="00052E38" w:rsidRDefault="00EE2E88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EE2E88" w:rsidRPr="00052E38" w:rsidRDefault="00EE2E88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работе комиссии по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комплектованию дошкольных образовательных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й</w:t>
            </w:r>
          </w:p>
        </w:tc>
        <w:tc>
          <w:tcPr>
            <w:tcW w:w="2090" w:type="dxa"/>
            <w:gridSpan w:val="3"/>
          </w:tcPr>
          <w:p w:rsidR="00EE2E88" w:rsidRDefault="00212B19" w:rsidP="00D53942">
            <w:r w:rsidRPr="00675D5B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EE2E88" w:rsidRPr="00052E38" w:rsidRDefault="00EE2E88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ИМЦ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участия обучающихся образовательных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учреждений в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мероприятиях интеллектуальной, творческой и </w:t>
            </w:r>
            <w:r w:rsidR="00212B1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спортивной направленностей в 2020-2021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учебном году.</w:t>
            </w:r>
          </w:p>
        </w:tc>
        <w:tc>
          <w:tcPr>
            <w:tcW w:w="2090" w:type="dxa"/>
            <w:gridSpan w:val="3"/>
          </w:tcPr>
          <w:p w:rsidR="005A6EBE" w:rsidRPr="00052E38" w:rsidRDefault="00212B19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A6EBE" w:rsidRPr="009015F1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2D1329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A6EBE" w:rsidRPr="002D1329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деятельности по опеке и попечительству, выявлению и устройству детей, оставшихся без попечения родителей, их социальной поддержке и защите прав</w:t>
            </w:r>
          </w:p>
        </w:tc>
        <w:tc>
          <w:tcPr>
            <w:tcW w:w="2090" w:type="dxa"/>
            <w:gridSpan w:val="3"/>
          </w:tcPr>
          <w:p w:rsidR="005A6EBE" w:rsidRPr="002D1329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970" w:type="dxa"/>
            <w:gridSpan w:val="5"/>
          </w:tcPr>
          <w:p w:rsidR="005A6EBE" w:rsidRPr="009015F1" w:rsidRDefault="005A6EBE" w:rsidP="00D53942">
            <w:pPr>
              <w:jc w:val="both"/>
              <w:rPr>
                <w:rFonts w:ascii="Times New Roman" w:hAnsi="Times New Roman" w:cs="Times New Roman"/>
                <w:color w:val="FF0000"/>
                <w:w w:val="103"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62" w:type="dxa"/>
            <w:gridSpan w:val="10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w w:val="107"/>
                <w:sz w:val="24"/>
                <w:szCs w:val="24"/>
              </w:rPr>
              <w:t>Аппаратные совещания: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 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подготовки об</w:t>
            </w:r>
            <w:r w:rsidR="00DA2AE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разовательных </w:t>
            </w:r>
            <w:r w:rsidR="00BB4351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учреждений к</w:t>
            </w:r>
            <w:r w:rsidR="00DA2AE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2020/2021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учебному году</w:t>
            </w:r>
          </w:p>
        </w:tc>
        <w:tc>
          <w:tcPr>
            <w:tcW w:w="2090" w:type="dxa"/>
            <w:gridSpan w:val="3"/>
          </w:tcPr>
          <w:p w:rsidR="00DA2AE6" w:rsidRDefault="00DA2AE6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5A6EBE" w:rsidRPr="00052E38" w:rsidRDefault="00DA2AE6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 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летней оздоровительной камп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</w:t>
            </w:r>
            <w:r w:rsidR="00B63054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нии в системе образования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итогах проведения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государственного статистического наблюдения детей, не приступивших к обучению в образов</w:t>
            </w:r>
            <w:r w:rsidR="00B63054">
              <w:rPr>
                <w:rFonts w:ascii="Times New Roman" w:hAnsi="Times New Roman" w:cs="Times New Roman"/>
                <w:w w:val="103"/>
                <w:sz w:val="24"/>
                <w:szCs w:val="24"/>
              </w:rPr>
              <w:t>ательных учреждениях с 01.09.2020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г.</w:t>
            </w:r>
          </w:p>
        </w:tc>
        <w:tc>
          <w:tcPr>
            <w:tcW w:w="2090" w:type="dxa"/>
            <w:gridSpan w:val="3"/>
          </w:tcPr>
          <w:p w:rsidR="00B63054" w:rsidRDefault="00B63054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B63054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ЦДТ, ИМЦ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127" w:type="dxa"/>
          </w:tcPr>
          <w:p w:rsidR="005A6EBE" w:rsidRPr="00052E38" w:rsidRDefault="005A6EBE" w:rsidP="0040318A">
            <w:pPr>
              <w:shd w:val="clear" w:color="auto" w:fill="FFFFFF"/>
              <w:ind w:hanging="10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  <w:r w:rsidR="00FA123C">
              <w:rPr>
                <w:rFonts w:ascii="Times New Roman" w:hAnsi="Times New Roman" w:cs="Times New Roman"/>
                <w:w w:val="103"/>
                <w:sz w:val="24"/>
                <w:szCs w:val="24"/>
              </w:rPr>
              <w:t>- октябрь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тоги мониторинга сайтов ОУ</w:t>
            </w:r>
          </w:p>
        </w:tc>
        <w:tc>
          <w:tcPr>
            <w:tcW w:w="2090" w:type="dxa"/>
            <w:gridSpan w:val="3"/>
          </w:tcPr>
          <w:p w:rsidR="005A6EBE" w:rsidRPr="00052E38" w:rsidRDefault="00B63054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образовательных учреждений по профилактике детского дорожно-транспортного травматизма и безопасности дорожного движения.</w:t>
            </w:r>
          </w:p>
        </w:tc>
        <w:tc>
          <w:tcPr>
            <w:tcW w:w="2090" w:type="dxa"/>
            <w:gridSpan w:val="3"/>
          </w:tcPr>
          <w:p w:rsidR="00B63054" w:rsidRDefault="00B63054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5A6EBE" w:rsidRPr="00052E38" w:rsidRDefault="00DA2AE6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результатах государственной итоговой аттестации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обучающихся, освоивших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образовательные программы основного общего и среднего общего образования в общеобразовательных у</w:t>
            </w:r>
            <w:r w:rsidR="00B63054">
              <w:rPr>
                <w:rFonts w:ascii="Times New Roman" w:hAnsi="Times New Roman" w:cs="Times New Roman"/>
                <w:w w:val="103"/>
                <w:sz w:val="24"/>
                <w:szCs w:val="24"/>
              </w:rPr>
              <w:t>чреждениях Терского района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 </w:t>
            </w:r>
          </w:p>
        </w:tc>
        <w:tc>
          <w:tcPr>
            <w:tcW w:w="2090" w:type="dxa"/>
            <w:gridSpan w:val="3"/>
          </w:tcPr>
          <w:p w:rsidR="005A6EBE" w:rsidRPr="00052E38" w:rsidRDefault="00B63054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</w:tc>
      </w:tr>
      <w:tr w:rsidR="00FA123C" w:rsidRPr="00052E38" w:rsidTr="002B0C7D">
        <w:tc>
          <w:tcPr>
            <w:tcW w:w="829" w:type="dxa"/>
          </w:tcPr>
          <w:p w:rsidR="00FA123C" w:rsidRPr="00052E38" w:rsidRDefault="00FA123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127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Сентябрь-октябрь</w:t>
            </w:r>
          </w:p>
        </w:tc>
        <w:tc>
          <w:tcPr>
            <w:tcW w:w="7075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работы по функционированию центра образования цифрового и гуманитарного профилей «Точка роста» в МБОУ СОШ №4</w:t>
            </w:r>
          </w:p>
        </w:tc>
        <w:tc>
          <w:tcPr>
            <w:tcW w:w="2090" w:type="dxa"/>
            <w:gridSpan w:val="3"/>
          </w:tcPr>
          <w:p w:rsidR="00FA123C" w:rsidRDefault="00FA123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FA123C" w:rsidRPr="005A2476" w:rsidRDefault="00FA123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МБОУ СОШ №4</w:t>
            </w:r>
          </w:p>
        </w:tc>
      </w:tr>
      <w:tr w:rsidR="00FA123C" w:rsidRPr="00052E38" w:rsidTr="002B0C7D">
        <w:tc>
          <w:tcPr>
            <w:tcW w:w="829" w:type="dxa"/>
          </w:tcPr>
          <w:p w:rsidR="00FA123C" w:rsidRPr="00052E38" w:rsidRDefault="00FA123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</w:tc>
        <w:tc>
          <w:tcPr>
            <w:tcW w:w="7075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с одаренными детьми</w:t>
            </w:r>
          </w:p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выявлении и устройстве детей, оставшихся без попечения родителей.</w:t>
            </w:r>
          </w:p>
        </w:tc>
        <w:tc>
          <w:tcPr>
            <w:tcW w:w="2090" w:type="dxa"/>
            <w:gridSpan w:val="3"/>
          </w:tcPr>
          <w:p w:rsidR="00FA123C" w:rsidRDefault="00FA123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970" w:type="dxa"/>
            <w:gridSpan w:val="5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FA123C" w:rsidRPr="00052E38" w:rsidTr="002B0C7D">
        <w:tc>
          <w:tcPr>
            <w:tcW w:w="829" w:type="dxa"/>
          </w:tcPr>
          <w:p w:rsidR="00FA123C" w:rsidRPr="00052E38" w:rsidRDefault="00FA123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муниципальных заданий подве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домственными учреждениями на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2090" w:type="dxa"/>
            <w:gridSpan w:val="3"/>
          </w:tcPr>
          <w:p w:rsidR="00FA123C" w:rsidRDefault="00FA123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ДОУ, ЦДТ, ИМЦ,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FA123C" w:rsidRPr="00052E38" w:rsidTr="002B0C7D">
        <w:tc>
          <w:tcPr>
            <w:tcW w:w="829" w:type="dxa"/>
          </w:tcPr>
          <w:p w:rsidR="00FA123C" w:rsidRPr="00052E38" w:rsidRDefault="00FA123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2127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Октябрь-ноябрь</w:t>
            </w:r>
          </w:p>
        </w:tc>
        <w:tc>
          <w:tcPr>
            <w:tcW w:w="7075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работы по функционированию мобильного технопарка «</w:t>
            </w:r>
            <w:proofErr w:type="spell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 на базе МБОУ СОШ №4</w:t>
            </w:r>
          </w:p>
        </w:tc>
        <w:tc>
          <w:tcPr>
            <w:tcW w:w="2090" w:type="dxa"/>
            <w:gridSpan w:val="3"/>
          </w:tcPr>
          <w:p w:rsidR="00FA123C" w:rsidRDefault="00FA123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FA123C" w:rsidRPr="005A2476" w:rsidRDefault="00FA123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МБОУ СОШ №4</w:t>
            </w:r>
          </w:p>
        </w:tc>
      </w:tr>
      <w:tr w:rsidR="00FA123C" w:rsidRPr="00052E38" w:rsidTr="002B0C7D">
        <w:tc>
          <w:tcPr>
            <w:tcW w:w="829" w:type="dxa"/>
          </w:tcPr>
          <w:p w:rsidR="00FA123C" w:rsidRPr="00052E38" w:rsidRDefault="00FA123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  <w:p w:rsidR="00FA123C" w:rsidRPr="00052E38" w:rsidRDefault="00FA123C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FA123C" w:rsidRPr="00052E38" w:rsidRDefault="00FA123C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FA123C" w:rsidRPr="00052E38" w:rsidRDefault="00FA123C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комплектовании групп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ЦДТ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МБОУ СОШ №4, МАОУ ООШ с.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Варзуга (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объединения, секции, факультативы). О состоянии сайтов образовательных учреждений. </w:t>
            </w:r>
          </w:p>
        </w:tc>
        <w:tc>
          <w:tcPr>
            <w:tcW w:w="2090" w:type="dxa"/>
            <w:gridSpan w:val="3"/>
          </w:tcPr>
          <w:p w:rsidR="00FA123C" w:rsidRPr="00052E38" w:rsidRDefault="00FA123C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  <w:p w:rsidR="00FA123C" w:rsidRPr="00052E38" w:rsidRDefault="00FA123C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FA123C" w:rsidRPr="00052E38" w:rsidTr="002B0C7D">
        <w:tc>
          <w:tcPr>
            <w:tcW w:w="829" w:type="dxa"/>
          </w:tcPr>
          <w:p w:rsidR="00FA123C" w:rsidRPr="00052E38" w:rsidRDefault="00FA123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FA123C" w:rsidRPr="00052E38" w:rsidRDefault="00FA123C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проведению капит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альных и текущих ремонтов в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</w:tc>
        <w:tc>
          <w:tcPr>
            <w:tcW w:w="2090" w:type="dxa"/>
            <w:gridSpan w:val="3"/>
          </w:tcPr>
          <w:p w:rsidR="00FA123C" w:rsidRDefault="00FA123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ДОУ, ЦДТ,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МАУ МФЦ «Мои </w:t>
            </w:r>
            <w:r w:rsidR="00D53942">
              <w:rPr>
                <w:rFonts w:ascii="Times New Roman" w:hAnsi="Times New Roman" w:cs="Times New Roman"/>
                <w:w w:val="10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окументы»</w:t>
            </w:r>
          </w:p>
        </w:tc>
      </w:tr>
      <w:tr w:rsidR="00FA123C" w:rsidRPr="00052E38" w:rsidTr="002B0C7D">
        <w:tc>
          <w:tcPr>
            <w:tcW w:w="829" w:type="dxa"/>
          </w:tcPr>
          <w:p w:rsidR="00FA123C" w:rsidRPr="00052E38" w:rsidRDefault="00FA123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2127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Ноябрь- декабрь</w:t>
            </w:r>
          </w:p>
        </w:tc>
        <w:tc>
          <w:tcPr>
            <w:tcW w:w="7075" w:type="dxa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и проведении работы муниципального опорного центра на базе МБУ ДО ЦДТ (корректировка программ дополнительного образования с учетом разноуровнего подхода, выдача сертификатов и т.д.)</w:t>
            </w:r>
          </w:p>
        </w:tc>
        <w:tc>
          <w:tcPr>
            <w:tcW w:w="2090" w:type="dxa"/>
            <w:gridSpan w:val="3"/>
          </w:tcPr>
          <w:p w:rsidR="00FA123C" w:rsidRDefault="00FA123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FA123C" w:rsidRPr="005A2476" w:rsidRDefault="00FA123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FA123C" w:rsidRPr="00052E38" w:rsidRDefault="00FA123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ЦДТ, ИМЦ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260E1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 пара</w:t>
            </w:r>
            <w:r w:rsidR="00FA123C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метрах районного бюджета на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год.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 xml:space="preserve">Организация работы по охране труда. 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успеваемости и выполнении программ за 1 полугодие </w:t>
            </w:r>
          </w:p>
        </w:tc>
        <w:tc>
          <w:tcPr>
            <w:tcW w:w="2090" w:type="dxa"/>
            <w:gridSpan w:val="3"/>
          </w:tcPr>
          <w:p w:rsidR="00260E1C" w:rsidRDefault="00260E1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Худякова Т.П.</w:t>
            </w:r>
          </w:p>
          <w:p w:rsidR="00260E1C" w:rsidRDefault="00260E1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Дружинина И.В.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5A6EBE" w:rsidRDefault="00260E1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МБУ «</w:t>
            </w:r>
            <w:proofErr w:type="spellStart"/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="00DA2AE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МАУ </w:t>
            </w:r>
            <w:r w:rsidR="00DA2AE6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МФЦ «Мои документы»</w:t>
            </w:r>
          </w:p>
          <w:p w:rsidR="005A6EBE" w:rsidRPr="00052E38" w:rsidRDefault="00260E1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A6EBE" w:rsidRPr="00052E38" w:rsidTr="002B0C7D">
        <w:trPr>
          <w:trHeight w:val="679"/>
        </w:trPr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260E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проведения муниципального этапа всероссийской олимпиады школьников.</w:t>
            </w:r>
          </w:p>
        </w:tc>
        <w:tc>
          <w:tcPr>
            <w:tcW w:w="2090" w:type="dxa"/>
            <w:gridSpan w:val="3"/>
          </w:tcPr>
          <w:p w:rsidR="005A6EBE" w:rsidRPr="00260E1C" w:rsidRDefault="00260E1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5A6EBE" w:rsidRPr="00052E38" w:rsidRDefault="00260E1C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260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профилактической работы </w:t>
            </w:r>
            <w:r w:rsidR="00260E1C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правонарушений несовершеннолетних в ОУ за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2090" w:type="dxa"/>
            <w:gridSpan w:val="3"/>
          </w:tcPr>
          <w:p w:rsidR="005A6EBE" w:rsidRPr="00052E38" w:rsidRDefault="00260E1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="00EE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gridSpan w:val="5"/>
          </w:tcPr>
          <w:p w:rsidR="005A6EBE" w:rsidRPr="00052E38" w:rsidRDefault="00260E1C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260E1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Февраль 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испол</w:t>
            </w:r>
            <w:r w:rsidR="00260E1C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нения районного   бюджета за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2090" w:type="dxa"/>
            <w:gridSpan w:val="3"/>
          </w:tcPr>
          <w:p w:rsidR="005A6EBE" w:rsidRPr="00260E1C" w:rsidRDefault="00260E1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970" w:type="dxa"/>
            <w:gridSpan w:val="5"/>
          </w:tcPr>
          <w:p w:rsidR="005A6EBE" w:rsidRPr="00052E38" w:rsidRDefault="00260E1C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260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участия учащихся района в различных этапах Всероссийской олимпиады школьников</w:t>
            </w:r>
          </w:p>
        </w:tc>
        <w:tc>
          <w:tcPr>
            <w:tcW w:w="2090" w:type="dxa"/>
            <w:gridSpan w:val="3"/>
          </w:tcPr>
          <w:p w:rsidR="005A6EBE" w:rsidRPr="00052E38" w:rsidRDefault="00260E1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="00EE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260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  <w:r w:rsidR="00260E1C">
              <w:rPr>
                <w:rFonts w:ascii="Times New Roman" w:hAnsi="Times New Roman" w:cs="Times New Roman"/>
                <w:w w:val="103"/>
                <w:sz w:val="24"/>
                <w:szCs w:val="24"/>
              </w:rPr>
              <w:t>-май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летнег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отдыха и занятости детей в</w:t>
            </w:r>
            <w:r w:rsidR="00260E1C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2021году</w:t>
            </w:r>
          </w:p>
        </w:tc>
        <w:tc>
          <w:tcPr>
            <w:tcW w:w="2090" w:type="dxa"/>
            <w:gridSpan w:val="3"/>
          </w:tcPr>
          <w:p w:rsidR="00260E1C" w:rsidRDefault="00260E1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D53942" w:rsidRDefault="005A6EBE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ЦДТ, </w:t>
            </w:r>
            <w:r w:rsidR="00DA2AE6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260E1C" w:rsidRPr="00052E38" w:rsidTr="002B0C7D">
        <w:tc>
          <w:tcPr>
            <w:tcW w:w="829" w:type="dxa"/>
          </w:tcPr>
          <w:p w:rsidR="00260E1C" w:rsidRPr="00052E38" w:rsidRDefault="00260E1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60E1C" w:rsidRPr="00052E38" w:rsidRDefault="00260E1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260E1C" w:rsidRPr="00052E38" w:rsidRDefault="00260E1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подготовке к проведению государственной (итоговой) аттестации обучающихся, освоивших общеобразовательные программы основного общего и среднего общего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образования в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бразовательных учреждениях в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090" w:type="dxa"/>
            <w:gridSpan w:val="3"/>
          </w:tcPr>
          <w:p w:rsidR="00260E1C" w:rsidRDefault="00260E1C" w:rsidP="00D53942"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260E1C" w:rsidRPr="00052E38" w:rsidRDefault="00260E1C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260E1C" w:rsidRPr="00052E38" w:rsidTr="002B0C7D">
        <w:tc>
          <w:tcPr>
            <w:tcW w:w="829" w:type="dxa"/>
          </w:tcPr>
          <w:p w:rsidR="00260E1C" w:rsidRPr="00052E38" w:rsidRDefault="00260E1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60E1C" w:rsidRPr="00052E38" w:rsidRDefault="00260E1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260E1C" w:rsidRPr="00052E38" w:rsidRDefault="00260E1C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предварительном комплектовании сети образовательных учреждений.</w:t>
            </w:r>
          </w:p>
        </w:tc>
        <w:tc>
          <w:tcPr>
            <w:tcW w:w="2090" w:type="dxa"/>
            <w:gridSpan w:val="3"/>
          </w:tcPr>
          <w:p w:rsidR="00260E1C" w:rsidRDefault="00260E1C" w:rsidP="00D53942"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260E1C" w:rsidRPr="00052E38" w:rsidRDefault="00260E1C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260E1C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внеплановых проверок подведомственных учреждений.</w:t>
            </w:r>
          </w:p>
        </w:tc>
        <w:tc>
          <w:tcPr>
            <w:tcW w:w="2090" w:type="dxa"/>
            <w:gridSpan w:val="3"/>
          </w:tcPr>
          <w:p w:rsidR="00260E1C" w:rsidRDefault="00260E1C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5"/>
          </w:tcPr>
          <w:p w:rsidR="005A6EBE" w:rsidRPr="00052E38" w:rsidRDefault="00260E1C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 w:rsidR="005A6EBE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62" w:type="dxa"/>
            <w:gridSpan w:val="10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Инновационная, аналитическая, организационно </w:t>
            </w:r>
            <w: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 методическая деятельность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 раза в год</w:t>
            </w:r>
          </w:p>
        </w:tc>
        <w:tc>
          <w:tcPr>
            <w:tcW w:w="7075" w:type="dxa"/>
          </w:tcPr>
          <w:p w:rsidR="00CF5F4D" w:rsidRPr="00052E38" w:rsidRDefault="00BB4351" w:rsidP="00D53942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функционирования</w:t>
            </w:r>
            <w:r w:rsidR="00CF5F4D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официальных сайтов образовательных учреждений;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9B342F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функционирования контентной фильтрации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9B342F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 раз в четверть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Мониторинг качества </w:t>
            </w:r>
            <w:r w:rsidR="00BB4351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знаний,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обучающихся в общеобразовательных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реждениях Терского района в 2020-2021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9B342F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FD5740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FD5740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CF5F4D" w:rsidRPr="00FD5740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</w:t>
            </w:r>
            <w:r w:rsidR="00343AC0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межуточные результаты перехода на  ФГОС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="00343AC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среднего 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общего образования в практику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9B342F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FD5740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CF5F4D" w:rsidRPr="00052E38" w:rsidTr="002B0C7D">
        <w:trPr>
          <w:trHeight w:val="513"/>
        </w:trPr>
        <w:tc>
          <w:tcPr>
            <w:tcW w:w="829" w:type="dxa"/>
          </w:tcPr>
          <w:p w:rsidR="00CF5F4D" w:rsidRPr="00FD5740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F57CF6" w:rsidRDefault="00CF5F4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CF5F4D" w:rsidRPr="00FD5740" w:rsidRDefault="00CF5F4D" w:rsidP="00D53942">
            <w:pPr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CF5F4D" w:rsidRPr="00FD5740" w:rsidRDefault="00CF5F4D" w:rsidP="00D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D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Семинар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</w:t>
            </w:r>
            <w:r w:rsidR="00BB4351"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Итоги ГИА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за 2019/20</w:t>
            </w:r>
            <w:r w:rsidR="00343AC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proofErr w:type="spellStart"/>
            <w:r w:rsidR="00343AC0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уч.год</w:t>
            </w:r>
            <w:proofErr w:type="spellEnd"/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 задачи на 2020-2021 учебный год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9B342F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FD5740" w:rsidRDefault="00CF5F4D" w:rsidP="00D53942"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</w:t>
            </w:r>
          </w:p>
        </w:tc>
      </w:tr>
      <w:tr w:rsidR="00CF5F4D" w:rsidRPr="00052E38" w:rsidTr="002B0C7D">
        <w:trPr>
          <w:trHeight w:val="406"/>
        </w:trPr>
        <w:tc>
          <w:tcPr>
            <w:tcW w:w="829" w:type="dxa"/>
          </w:tcPr>
          <w:p w:rsidR="00CF5F4D" w:rsidRPr="005D5FF5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CF5F4D" w:rsidRDefault="00CF5F4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работы образовательных организаций в ФИС ФРДО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9B342F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51FD8" w:rsidRPr="00052E38" w:rsidTr="002B0C7D">
        <w:trPr>
          <w:trHeight w:val="366"/>
        </w:trPr>
        <w:tc>
          <w:tcPr>
            <w:tcW w:w="829" w:type="dxa"/>
          </w:tcPr>
          <w:p w:rsidR="00451FD8" w:rsidRPr="005D5FF5" w:rsidRDefault="00451FD8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6.7.</w:t>
            </w:r>
          </w:p>
        </w:tc>
        <w:tc>
          <w:tcPr>
            <w:tcW w:w="2127" w:type="dxa"/>
          </w:tcPr>
          <w:p w:rsidR="00451FD8" w:rsidRPr="00474DA1" w:rsidRDefault="00451FD8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451FD8" w:rsidRPr="00474DA1" w:rsidRDefault="00451FD8" w:rsidP="00D539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w w:val="103"/>
                <w:kern w:val="0"/>
                <w:sz w:val="24"/>
                <w:szCs w:val="24"/>
              </w:rPr>
            </w:pPr>
            <w:r w:rsidRPr="00474DA1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Научно-практическая конференция «Педагогика в теории и на практике: актуальные вопросы и современные аспекты» </w:t>
            </w:r>
          </w:p>
        </w:tc>
        <w:tc>
          <w:tcPr>
            <w:tcW w:w="2090" w:type="dxa"/>
            <w:gridSpan w:val="3"/>
          </w:tcPr>
          <w:p w:rsidR="00451FD8" w:rsidRDefault="00451FD8" w:rsidP="00D53942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451FD8" w:rsidRPr="00474DA1" w:rsidRDefault="00451FD8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B342F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451FD8" w:rsidRPr="00474DA1" w:rsidRDefault="00451FD8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51FD8" w:rsidRPr="00451FD8" w:rsidTr="002B0C7D">
        <w:trPr>
          <w:trHeight w:val="366"/>
        </w:trPr>
        <w:tc>
          <w:tcPr>
            <w:tcW w:w="829" w:type="dxa"/>
          </w:tcPr>
          <w:p w:rsidR="00451FD8" w:rsidRDefault="00451FD8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2127" w:type="dxa"/>
          </w:tcPr>
          <w:p w:rsidR="00451FD8" w:rsidRDefault="00451FD8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Май </w:t>
            </w:r>
          </w:p>
        </w:tc>
        <w:tc>
          <w:tcPr>
            <w:tcW w:w="7075" w:type="dxa"/>
          </w:tcPr>
          <w:p w:rsidR="00451FD8" w:rsidRPr="00451FD8" w:rsidRDefault="00451FD8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51FD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Семинар-презентация работы районных МО работников дошкольного образования</w:t>
            </w:r>
          </w:p>
        </w:tc>
        <w:tc>
          <w:tcPr>
            <w:tcW w:w="2090" w:type="dxa"/>
            <w:gridSpan w:val="3"/>
          </w:tcPr>
          <w:p w:rsidR="00451FD8" w:rsidRPr="00474DA1" w:rsidRDefault="00451FD8" w:rsidP="00D53942">
            <w:pPr>
              <w:ind w:right="-48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</w:tc>
        <w:tc>
          <w:tcPr>
            <w:tcW w:w="2970" w:type="dxa"/>
            <w:gridSpan w:val="5"/>
          </w:tcPr>
          <w:p w:rsidR="00451FD8" w:rsidRPr="00474DA1" w:rsidRDefault="00451FD8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5D5FF5" w:rsidRDefault="003B39D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0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B39DD" w:rsidRPr="005D5FF5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  <w:p w:rsidR="003B39DD" w:rsidRPr="005D5FF5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3B39DD" w:rsidRPr="00836B1D" w:rsidRDefault="003B39D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Информационно-методические недели:</w:t>
            </w:r>
          </w:p>
          <w:p w:rsidR="003B39DD" w:rsidRPr="005D5FF5" w:rsidRDefault="003B39D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руководителей, заместителей руководителей ОУ;</w:t>
            </w:r>
          </w:p>
          <w:p w:rsidR="003B39DD" w:rsidRPr="005D5FF5" w:rsidRDefault="003B39D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педагогов ДОУ;</w:t>
            </w:r>
          </w:p>
          <w:p w:rsidR="003B39DD" w:rsidRPr="005D5FF5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специалистов дополнительного образования детей;</w:t>
            </w:r>
          </w:p>
        </w:tc>
        <w:tc>
          <w:tcPr>
            <w:tcW w:w="2090" w:type="dxa"/>
            <w:gridSpan w:val="3"/>
          </w:tcPr>
          <w:p w:rsidR="003B39DD" w:rsidRPr="005D5FF5" w:rsidRDefault="003B39DD" w:rsidP="00D53942">
            <w:pPr>
              <w:shd w:val="clear" w:color="auto" w:fill="FFFFFF"/>
              <w:ind w:right="-48" w:hanging="106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</w:tc>
        <w:tc>
          <w:tcPr>
            <w:tcW w:w="2970" w:type="dxa"/>
            <w:gridSpan w:val="5"/>
          </w:tcPr>
          <w:p w:rsidR="003B39DD" w:rsidRPr="005D5FF5" w:rsidRDefault="003B39D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5D5FF5" w:rsidRDefault="003B39D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0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B39DD" w:rsidRPr="003A580E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3B39DD" w:rsidRPr="003A580E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3B39DD" w:rsidRPr="00A6412A" w:rsidRDefault="003B39D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A6412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Инновационная деятельность:</w:t>
            </w:r>
          </w:p>
          <w:p w:rsidR="003B39DD" w:rsidRPr="00A6412A" w:rsidRDefault="003B39D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2182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Введение ФГОС общего образован</w:t>
            </w:r>
            <w:r w:rsidR="00CF5F4D" w:rsidRPr="00E2182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ия, в том числе для детей с ОВЗ</w:t>
            </w:r>
          </w:p>
        </w:tc>
        <w:tc>
          <w:tcPr>
            <w:tcW w:w="2090" w:type="dxa"/>
            <w:gridSpan w:val="3"/>
          </w:tcPr>
          <w:p w:rsidR="003B39DD" w:rsidRPr="003A580E" w:rsidRDefault="003B39DD" w:rsidP="00D53942">
            <w:pPr>
              <w:shd w:val="clear" w:color="auto" w:fill="FFFFFF"/>
              <w:ind w:right="-48" w:hanging="106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</w:tc>
        <w:tc>
          <w:tcPr>
            <w:tcW w:w="2970" w:type="dxa"/>
            <w:gridSpan w:val="5"/>
          </w:tcPr>
          <w:p w:rsidR="003B39DD" w:rsidRPr="003A580E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3B39DD" w:rsidRPr="00052E38" w:rsidTr="002B0C7D">
        <w:trPr>
          <w:trHeight w:val="271"/>
        </w:trPr>
        <w:tc>
          <w:tcPr>
            <w:tcW w:w="829" w:type="dxa"/>
          </w:tcPr>
          <w:p w:rsidR="003B39DD" w:rsidRPr="005D5FF5" w:rsidRDefault="0048046B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="003B39DD"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B39DD" w:rsidRPr="005D5FF5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3B39DD" w:rsidRPr="005D5FF5" w:rsidRDefault="003B39DD" w:rsidP="00D53942">
            <w:pPr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Введен</w:t>
            </w:r>
            <w:r w:rsidR="00CF5F4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ие ФГОС дошкольного образования</w:t>
            </w:r>
          </w:p>
        </w:tc>
        <w:tc>
          <w:tcPr>
            <w:tcW w:w="2090" w:type="dxa"/>
            <w:gridSpan w:val="3"/>
          </w:tcPr>
          <w:p w:rsidR="003B39DD" w:rsidRPr="005D5FF5" w:rsidRDefault="002B0C7D" w:rsidP="00D53942">
            <w:pPr>
              <w:shd w:val="clear" w:color="auto" w:fill="FFFFFF"/>
              <w:ind w:hanging="10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 </w:t>
            </w:r>
            <w:proofErr w:type="spellStart"/>
            <w:r w:rsidR="003B39DD"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="003B39DD"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 </w:t>
            </w:r>
          </w:p>
        </w:tc>
        <w:tc>
          <w:tcPr>
            <w:tcW w:w="2970" w:type="dxa"/>
            <w:gridSpan w:val="5"/>
          </w:tcPr>
          <w:p w:rsidR="003B39DD" w:rsidRPr="005D5FF5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5D5FF5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CF5F4D" w:rsidRPr="005D5FF5" w:rsidRDefault="00CF5F4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использования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электронных дневников в </w:t>
            </w:r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ООШ </w:t>
            </w:r>
            <w:proofErr w:type="spellStart"/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с.Варзуга</w:t>
            </w:r>
            <w:proofErr w:type="spellEnd"/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МБОУ СОШ №4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;</w:t>
            </w:r>
          </w:p>
          <w:p w:rsidR="00CF5F4D" w:rsidRPr="005D5FF5" w:rsidRDefault="00CF5F4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«Электронная школа»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EB30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5D5FF5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CF5F4D" w:rsidRPr="005D5FF5" w:rsidRDefault="00CF5F4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EB30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5D5FF5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CF5F4D" w:rsidRPr="005D5FF5" w:rsidRDefault="00CF5F4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АИС «</w:t>
            </w:r>
            <w:r w:rsidR="002B0C7D"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Дополнительное образование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EB30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5D5FF5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2127" w:type="dxa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CF5F4D" w:rsidRPr="005D5FF5" w:rsidRDefault="00CF5F4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Организационно-методическое обеспечение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ВПР, </w:t>
            </w:r>
            <w:r w:rsidRPr="00773C9B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НИКО, мониторинговых и диагностических работ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EB30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5D5FF5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6.16.   </w:t>
            </w:r>
          </w:p>
        </w:tc>
        <w:tc>
          <w:tcPr>
            <w:tcW w:w="2127" w:type="dxa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F6416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CF5F4D" w:rsidRPr="005D5FF5" w:rsidRDefault="00CF5F4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F641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Сопровождение </w:t>
            </w:r>
            <w:r w:rsidR="002B0C7D" w:rsidRPr="005F6416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работы</w:t>
            </w:r>
            <w:r w:rsid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службы</w:t>
            </w:r>
            <w:r w:rsidRPr="00BF337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раннего сопровождения детей с ограниченными возможностями здоровья на базе муниципального бюджетного дошкольного образовательного учреждения детский сад № 3</w:t>
            </w:r>
          </w:p>
        </w:tc>
        <w:tc>
          <w:tcPr>
            <w:tcW w:w="2090" w:type="dxa"/>
            <w:gridSpan w:val="3"/>
          </w:tcPr>
          <w:p w:rsidR="00CF5F4D" w:rsidRDefault="00CF5F4D" w:rsidP="00D53942">
            <w:r w:rsidRPr="00EB30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5"/>
          </w:tcPr>
          <w:p w:rsidR="00CF5F4D" w:rsidRPr="005D5FF5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ИМЦ,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2B0C7D" w:rsidRPr="00052E38" w:rsidTr="002E6088">
        <w:tc>
          <w:tcPr>
            <w:tcW w:w="829" w:type="dxa"/>
            <w:shd w:val="clear" w:color="auto" w:fill="auto"/>
          </w:tcPr>
          <w:p w:rsidR="002B0C7D" w:rsidRDefault="002B0C7D" w:rsidP="002B0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2127" w:type="dxa"/>
            <w:shd w:val="clear" w:color="auto" w:fill="auto"/>
          </w:tcPr>
          <w:p w:rsidR="002B0C7D" w:rsidRDefault="002B0C7D" w:rsidP="002B0C7D">
            <w:r w:rsidRPr="00F92A02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сопровождение</w:t>
            </w: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работы педагогической лаборатории по внедрению лучших практик реализации современных, вариативных и востребованных дополнительных общеобразовательных программ, в том числе в сетевой форме </w:t>
            </w:r>
          </w:p>
        </w:tc>
        <w:tc>
          <w:tcPr>
            <w:tcW w:w="2090" w:type="dxa"/>
            <w:gridSpan w:val="3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Гончаренко Н.Н.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ОО, ЦДТ</w:t>
            </w:r>
          </w:p>
        </w:tc>
      </w:tr>
      <w:tr w:rsidR="002B0C7D" w:rsidRPr="00052E38" w:rsidTr="002E6088">
        <w:tc>
          <w:tcPr>
            <w:tcW w:w="829" w:type="dxa"/>
            <w:shd w:val="clear" w:color="auto" w:fill="auto"/>
          </w:tcPr>
          <w:p w:rsidR="002B0C7D" w:rsidRDefault="002B0C7D" w:rsidP="002B0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2127" w:type="dxa"/>
            <w:shd w:val="clear" w:color="auto" w:fill="auto"/>
          </w:tcPr>
          <w:p w:rsidR="002B0C7D" w:rsidRDefault="002B0C7D" w:rsidP="002B0C7D">
            <w:r w:rsidRPr="00F92A02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Методическое сопровождение функционирования мобильного технопарка «</w:t>
            </w:r>
            <w:proofErr w:type="spellStart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Кванториум</w:t>
            </w:r>
            <w:proofErr w:type="spellEnd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090" w:type="dxa"/>
            <w:gridSpan w:val="3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Гончаренко Н.Н.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ОО</w:t>
            </w:r>
          </w:p>
        </w:tc>
      </w:tr>
      <w:tr w:rsidR="002B0C7D" w:rsidRPr="00052E38" w:rsidTr="002E6088">
        <w:tc>
          <w:tcPr>
            <w:tcW w:w="829" w:type="dxa"/>
            <w:shd w:val="clear" w:color="auto" w:fill="auto"/>
          </w:tcPr>
          <w:p w:rsidR="002B0C7D" w:rsidRDefault="002B0C7D" w:rsidP="002B0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2127" w:type="dxa"/>
            <w:shd w:val="clear" w:color="auto" w:fill="auto"/>
          </w:tcPr>
          <w:p w:rsidR="002B0C7D" w:rsidRDefault="002B0C7D" w:rsidP="002B0C7D">
            <w:r w:rsidRPr="00F92A02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Методическое сопровождение пилотной площадки, реализующей проект «Шахматы в школе» (приказ ОО администрации Терского района от 17.02.2020 № 30)</w:t>
            </w:r>
          </w:p>
        </w:tc>
        <w:tc>
          <w:tcPr>
            <w:tcW w:w="2090" w:type="dxa"/>
            <w:gridSpan w:val="3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Гончаренко Н.Н.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ОО</w:t>
            </w:r>
          </w:p>
        </w:tc>
      </w:tr>
      <w:tr w:rsidR="002B0C7D" w:rsidRPr="00052E38" w:rsidTr="002E6088">
        <w:tc>
          <w:tcPr>
            <w:tcW w:w="829" w:type="dxa"/>
            <w:shd w:val="clear" w:color="auto" w:fill="auto"/>
          </w:tcPr>
          <w:p w:rsidR="002B0C7D" w:rsidRDefault="002B0C7D" w:rsidP="002B0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2127" w:type="dxa"/>
            <w:shd w:val="clear" w:color="auto" w:fill="auto"/>
          </w:tcPr>
          <w:p w:rsidR="002B0C7D" w:rsidRDefault="002B0C7D" w:rsidP="002B0C7D">
            <w:r w:rsidRPr="00F92A02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Распространение лучших педагогических практик по реализации проекта «Шахматы в школу» (приказ ОО </w:t>
            </w: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администрации Терского района от 17.02.2020 № 30)</w:t>
            </w:r>
          </w:p>
        </w:tc>
        <w:tc>
          <w:tcPr>
            <w:tcW w:w="2090" w:type="dxa"/>
            <w:gridSpan w:val="3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Изместьева</w:t>
            </w:r>
            <w:proofErr w:type="spellEnd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Гончаренко Н.Н.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ОО</w:t>
            </w:r>
          </w:p>
        </w:tc>
      </w:tr>
      <w:tr w:rsidR="002B0C7D" w:rsidRPr="00052E38" w:rsidTr="002E6088">
        <w:tc>
          <w:tcPr>
            <w:tcW w:w="829" w:type="dxa"/>
            <w:shd w:val="clear" w:color="auto" w:fill="auto"/>
          </w:tcPr>
          <w:p w:rsidR="002B0C7D" w:rsidRDefault="002B0C7D" w:rsidP="002B0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6.21</w:t>
            </w:r>
          </w:p>
        </w:tc>
        <w:tc>
          <w:tcPr>
            <w:tcW w:w="2127" w:type="dxa"/>
            <w:shd w:val="clear" w:color="auto" w:fill="auto"/>
          </w:tcPr>
          <w:p w:rsidR="002B0C7D" w:rsidRDefault="002B0C7D" w:rsidP="002B0C7D">
            <w:r w:rsidRPr="00F92A02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Обеспечение исполнения мероприятий планов по реализации Концепций преподавания у</w:t>
            </w:r>
            <w:bookmarkStart w:id="0" w:name="_GoBack"/>
            <w:bookmarkEnd w:id="0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чебных предметов «Основы безопасности жизнедеятельности», предметной области «Технология», предметной области «Искусство», учебного предмета «Физическая культура» в образовательных организациях Терского района на 2020 – 2024 годы</w:t>
            </w:r>
          </w:p>
        </w:tc>
        <w:tc>
          <w:tcPr>
            <w:tcW w:w="2090" w:type="dxa"/>
            <w:gridSpan w:val="3"/>
            <w:shd w:val="clear" w:color="auto" w:fill="auto"/>
          </w:tcPr>
          <w:p w:rsid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Гончаренко Н.Н.</w:t>
            </w:r>
          </w:p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5"/>
            <w:shd w:val="clear" w:color="auto" w:fill="auto"/>
          </w:tcPr>
          <w:p w:rsidR="002B0C7D" w:rsidRPr="002B0C7D" w:rsidRDefault="002B0C7D" w:rsidP="002B0C7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B0C7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ОО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7.</w:t>
            </w:r>
          </w:p>
        </w:tc>
        <w:tc>
          <w:tcPr>
            <w:tcW w:w="14262" w:type="dxa"/>
            <w:gridSpan w:val="10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Информационное обеспечение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spacing w:val="-2"/>
                <w:w w:val="128"/>
                <w:sz w:val="24"/>
                <w:szCs w:val="24"/>
              </w:rPr>
            </w:pPr>
          </w:p>
        </w:tc>
        <w:tc>
          <w:tcPr>
            <w:tcW w:w="14262" w:type="dxa"/>
            <w:gridSpan w:val="10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 xml:space="preserve">Работа со средствами массовой информации 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127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подготовки образовательных учрежден</w:t>
            </w:r>
            <w:r w:rsidR="00CF5F4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ий Терского района  к новому 2020/2021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 и отопительному сезону.</w:t>
            </w:r>
          </w:p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летней оздоровительной кампании.</w:t>
            </w:r>
          </w:p>
        </w:tc>
        <w:tc>
          <w:tcPr>
            <w:tcW w:w="1961" w:type="dxa"/>
            <w:gridSpan w:val="2"/>
          </w:tcPr>
          <w:p w:rsidR="00CF5F4D" w:rsidRDefault="00CF5F4D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3099" w:type="dxa"/>
            <w:gridSpan w:val="6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 w:rsidR="00DA2AE6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127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результатах </w:t>
            </w:r>
            <w:r w:rsidR="00CF5F4D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ЕГЭ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  <w:p w:rsidR="003B39DD" w:rsidRPr="00052E38" w:rsidRDefault="003B39DD" w:rsidP="00D539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1961" w:type="dxa"/>
            <w:gridSpan w:val="2"/>
          </w:tcPr>
          <w:p w:rsidR="003B39D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3099" w:type="dxa"/>
            <w:gridSpan w:val="6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127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075" w:type="dxa"/>
          </w:tcPr>
          <w:p w:rsidR="003B39D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отдела образования за 2020 год</w:t>
            </w:r>
          </w:p>
        </w:tc>
        <w:tc>
          <w:tcPr>
            <w:tcW w:w="1961" w:type="dxa"/>
            <w:gridSpan w:val="2"/>
          </w:tcPr>
          <w:p w:rsidR="00CF5F4D" w:rsidRDefault="00CF5F4D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3099" w:type="dxa"/>
            <w:gridSpan w:val="6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ДОУ, ЦДТ, ИМЦ, </w:t>
            </w:r>
            <w:r w:rsidR="00DA2AE6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127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Размещение материалов на официальном сайте Терского района, подраздел «Образование» </w:t>
            </w:r>
          </w:p>
        </w:tc>
        <w:tc>
          <w:tcPr>
            <w:tcW w:w="1961" w:type="dxa"/>
            <w:gridSpan w:val="2"/>
          </w:tcPr>
          <w:p w:rsidR="00CF5F4D" w:rsidRDefault="00CF5F4D" w:rsidP="00D53942">
            <w:r w:rsidRPr="00E9486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3099" w:type="dxa"/>
            <w:gridSpan w:val="6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CF5F4D" w:rsidRPr="00052E38" w:rsidTr="002B0C7D">
        <w:tc>
          <w:tcPr>
            <w:tcW w:w="829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127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государственной итоговой аттестации  </w:t>
            </w:r>
            <w:proofErr w:type="gram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обучающихся</w:t>
            </w:r>
            <w:proofErr w:type="gramEnd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освоивших общеобразовательные программы основного общего и среднего  общего образования  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Терском районе в 2021 году</w:t>
            </w:r>
          </w:p>
        </w:tc>
        <w:tc>
          <w:tcPr>
            <w:tcW w:w="1961" w:type="dxa"/>
            <w:gridSpan w:val="2"/>
          </w:tcPr>
          <w:p w:rsidR="00CF5F4D" w:rsidRDefault="00CF5F4D" w:rsidP="00D53942">
            <w:r w:rsidRPr="00E9486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3099" w:type="dxa"/>
            <w:gridSpan w:val="6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127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текущей деятельности</w:t>
            </w:r>
          </w:p>
        </w:tc>
        <w:tc>
          <w:tcPr>
            <w:tcW w:w="1961" w:type="dxa"/>
            <w:gridSpan w:val="2"/>
          </w:tcPr>
          <w:p w:rsidR="00CF5F4D" w:rsidRDefault="00CF5F4D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3B39D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3099" w:type="dxa"/>
            <w:gridSpan w:val="6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262" w:type="dxa"/>
            <w:gridSpan w:val="10"/>
          </w:tcPr>
          <w:p w:rsidR="003B39DD" w:rsidRPr="002F2DFF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</w:pPr>
            <w:r w:rsidRPr="002F2DFF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Мониторинг деятельности  муниципальных образовательных организаций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127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2DFF">
              <w:rPr>
                <w:rFonts w:ascii="Times New Roman" w:hAnsi="Times New Roman" w:cs="Times New Roman"/>
                <w:sz w:val="24"/>
                <w:szCs w:val="24"/>
              </w:rPr>
              <w:t>ониторинг деятельности  муниципальных образовательных организаций в соответствии с приказом отдела образования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CF5F4D" w:rsidRDefault="00CF5F4D" w:rsidP="00D5394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B39DD" w:rsidRPr="00052E38" w:rsidRDefault="003B39D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876" w:type="dxa"/>
            <w:gridSpan w:val="3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Члены комиссии</w:t>
            </w:r>
          </w:p>
        </w:tc>
      </w:tr>
      <w:tr w:rsidR="003B39DD" w:rsidRPr="00052E38" w:rsidTr="002B0C7D">
        <w:tc>
          <w:tcPr>
            <w:tcW w:w="829" w:type="dxa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262" w:type="dxa"/>
            <w:gridSpan w:val="10"/>
          </w:tcPr>
          <w:p w:rsidR="003B39DD" w:rsidRPr="00052E38" w:rsidRDefault="003B39DD" w:rsidP="00D53942">
            <w:pPr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E024B6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127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Мониторинг сайтов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E024B6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127" w:type="dxa"/>
          </w:tcPr>
          <w:p w:rsidR="00CF5F4D" w:rsidRPr="00052E38" w:rsidRDefault="00CF5F4D" w:rsidP="00D53942">
            <w:pPr>
              <w:shd w:val="clear" w:color="auto" w:fill="FFFFFF"/>
              <w:tabs>
                <w:tab w:val="left" w:pos="2100"/>
                <w:tab w:val="center" w:pos="4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,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хранения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ОУ,  бланков документов государственного образца об уровне образования и квалификации, ученических медалей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За особые успехи в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за истекший учебный год.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Дружинина И.В.</w:t>
            </w:r>
          </w:p>
        </w:tc>
        <w:tc>
          <w:tcPr>
            <w:tcW w:w="2876" w:type="dxa"/>
            <w:gridSpan w:val="3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E024B6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 по дошкольному воспитанию и дополнительному образованию.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E024B6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127" w:type="dxa"/>
          </w:tcPr>
          <w:p w:rsidR="00CF5F4D" w:rsidRPr="00052E38" w:rsidRDefault="00CF5F4D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CF5F4D" w:rsidRPr="00052E38" w:rsidRDefault="00CF5F4D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 исключении доступа к Интернет – ресурсам, несовместимым с целями и задачами воспитания обучающихся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E024B6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474DA1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ЦДТ, ДОУ, ИМЦ, </w:t>
            </w:r>
            <w:r w:rsidR="00CF5F4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 w:rsidR="00CF5F4D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 w:rsidR="00CF5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E024B6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 выполнении ВЦП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474DA1" w:rsidRPr="00052E38" w:rsidRDefault="00CF5F4D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ЦДТ, ДОУ, ИМЦ, </w:t>
            </w:r>
            <w:r w:rsidR="00CF5F4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 w:rsidR="00CF5F4D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 w:rsidR="00CF5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E024B6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по выплате компенсаций части родительской платы за содержание ребенка в  муниципальных учреждениях</w:t>
            </w:r>
          </w:p>
        </w:tc>
        <w:tc>
          <w:tcPr>
            <w:tcW w:w="2184" w:type="dxa"/>
            <w:gridSpan w:val="5"/>
          </w:tcPr>
          <w:p w:rsidR="00474DA1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="00CF5F4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 w:rsidR="00CF5F4D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 w:rsidR="00CF5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E024B6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субсидии на содержание детей, оставшихся без попечения родителей, в семьях опекунов (попечителей), приемных семьях, на оплату труда приемным родителям</w:t>
            </w:r>
          </w:p>
        </w:tc>
        <w:tc>
          <w:tcPr>
            <w:tcW w:w="2184" w:type="dxa"/>
            <w:gridSpan w:val="5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</w:t>
            </w:r>
          </w:p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</w:tcPr>
          <w:p w:rsidR="00474DA1" w:rsidRPr="00052E38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="00474DA1"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E024B6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показателей подпрограммы «Развитие современной инфраструктуры системы образования» государственной программы Мурманской области «Развитие образования»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474DA1" w:rsidRDefault="00474DA1" w:rsidP="00D53942"/>
        </w:tc>
        <w:tc>
          <w:tcPr>
            <w:tcW w:w="2876" w:type="dxa"/>
            <w:gridSpan w:val="3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  <w:r w:rsidR="00DA2AE6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E024B6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3-соцподдержка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gridSpan w:val="5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  </w:t>
            </w:r>
          </w:p>
        </w:tc>
        <w:tc>
          <w:tcPr>
            <w:tcW w:w="2876" w:type="dxa"/>
            <w:gridSpan w:val="3"/>
          </w:tcPr>
          <w:p w:rsidR="00474DA1" w:rsidRPr="00052E38" w:rsidRDefault="0058389A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="00474DA1"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E024B6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7075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по форме 103-РИК</w:t>
            </w:r>
          </w:p>
        </w:tc>
        <w:tc>
          <w:tcPr>
            <w:tcW w:w="2184" w:type="dxa"/>
            <w:gridSpan w:val="5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876" w:type="dxa"/>
            <w:gridSpan w:val="3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9A" w:rsidRPr="00052E38" w:rsidTr="002B0C7D">
        <w:tc>
          <w:tcPr>
            <w:tcW w:w="829" w:type="dxa"/>
          </w:tcPr>
          <w:p w:rsidR="0058389A" w:rsidRPr="00E024B6" w:rsidRDefault="0058389A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2127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075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Отправка отчетности   по использованию субвенций и субсидий областного бюджета</w:t>
            </w:r>
          </w:p>
        </w:tc>
        <w:tc>
          <w:tcPr>
            <w:tcW w:w="2184" w:type="dxa"/>
            <w:gridSpan w:val="5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</w:tcPr>
          <w:p w:rsidR="0058389A" w:rsidRDefault="0058389A" w:rsidP="00D53942"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389A" w:rsidRPr="00052E38" w:rsidTr="002B0C7D">
        <w:tc>
          <w:tcPr>
            <w:tcW w:w="829" w:type="dxa"/>
          </w:tcPr>
          <w:p w:rsidR="0058389A" w:rsidRPr="00E024B6" w:rsidRDefault="0058389A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075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 отправка отчетности по реализации приоритетного нацпроекта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gridSpan w:val="5"/>
          </w:tcPr>
          <w:p w:rsidR="0058389A" w:rsidRDefault="0058389A" w:rsidP="00D53942">
            <w:r w:rsidRPr="00FD5125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76" w:type="dxa"/>
            <w:gridSpan w:val="3"/>
          </w:tcPr>
          <w:p w:rsidR="0058389A" w:rsidRDefault="0058389A" w:rsidP="00D53942"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389A" w:rsidRPr="00052E38" w:rsidTr="002B0C7D">
        <w:tc>
          <w:tcPr>
            <w:tcW w:w="829" w:type="dxa"/>
          </w:tcPr>
          <w:p w:rsidR="0058389A" w:rsidRPr="00E024B6" w:rsidRDefault="0058389A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2184" w:type="dxa"/>
            <w:gridSpan w:val="5"/>
          </w:tcPr>
          <w:p w:rsidR="0058389A" w:rsidRDefault="0058389A" w:rsidP="00D53942">
            <w:r w:rsidRPr="00FD5125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76" w:type="dxa"/>
            <w:gridSpan w:val="3"/>
          </w:tcPr>
          <w:p w:rsidR="0058389A" w:rsidRPr="00052E38" w:rsidRDefault="0058389A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74DA1" w:rsidRPr="00052E38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474DA1" w:rsidRPr="00052E38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сведений муниципального банка о детях 7-18 лет, не имеющих основного общего образования и не обучающихся или систематически пропускающих занятия в образовательных учреждениях Терского района.</w:t>
            </w:r>
          </w:p>
        </w:tc>
        <w:tc>
          <w:tcPr>
            <w:tcW w:w="2184" w:type="dxa"/>
            <w:gridSpan w:val="5"/>
          </w:tcPr>
          <w:p w:rsidR="00474DA1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обеспечении жилыми помещениями детей-сирот, Отчет «Сведения о защите прав детей-сирот»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</w:tc>
        <w:tc>
          <w:tcPr>
            <w:tcW w:w="2184" w:type="dxa"/>
            <w:gridSpan w:val="5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К.А.</w:t>
            </w:r>
          </w:p>
        </w:tc>
        <w:tc>
          <w:tcPr>
            <w:tcW w:w="2876" w:type="dxa"/>
            <w:gridSpan w:val="3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CF5F4D" w:rsidRPr="00052E38" w:rsidTr="002B0C7D">
        <w:tc>
          <w:tcPr>
            <w:tcW w:w="829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Default="00CF5F4D" w:rsidP="00D53942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родительской плате ДОУ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r w:rsidRPr="008E59B8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CF5F4D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Default="00CF5F4D" w:rsidP="00D53942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детей, получающих услуги</w:t>
            </w:r>
            <w:r w:rsidRPr="00F446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дошкольному образованию и (или) присмотру и уходу с 3 до 7 </w:t>
            </w:r>
            <w:r w:rsidRPr="00F44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r w:rsidRPr="008E59B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Дружинина И.В.</w:t>
            </w:r>
          </w:p>
        </w:tc>
        <w:tc>
          <w:tcPr>
            <w:tcW w:w="2876" w:type="dxa"/>
            <w:gridSpan w:val="3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9.19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Default="00CF5F4D" w:rsidP="00D53942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охвату детей дошкольными образовательными услугами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r w:rsidRPr="008E59B8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Default="00CF5F4D" w:rsidP="00D53942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об отсутствии доступа  образовательных учреждений к сети Интернет</w:t>
            </w:r>
          </w:p>
        </w:tc>
        <w:tc>
          <w:tcPr>
            <w:tcW w:w="2184" w:type="dxa"/>
            <w:gridSpan w:val="5"/>
          </w:tcPr>
          <w:p w:rsidR="00CF5F4D" w:rsidRDefault="00CF5F4D" w:rsidP="00D53942">
            <w:r w:rsidRPr="008E59B8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CF5F4D" w:rsidRPr="00052E38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8389A" w:rsidRPr="00052E38" w:rsidTr="002B0C7D">
        <w:tc>
          <w:tcPr>
            <w:tcW w:w="829" w:type="dxa"/>
          </w:tcPr>
          <w:p w:rsidR="0058389A" w:rsidRPr="00052E38" w:rsidRDefault="0058389A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реализации программы ликвидации очередности в ДО</w:t>
            </w:r>
          </w:p>
        </w:tc>
        <w:tc>
          <w:tcPr>
            <w:tcW w:w="2184" w:type="dxa"/>
            <w:gridSpan w:val="5"/>
          </w:tcPr>
          <w:p w:rsidR="0058389A" w:rsidRDefault="0058389A" w:rsidP="00D53942">
            <w:r w:rsidRPr="00342A2B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76" w:type="dxa"/>
            <w:gridSpan w:val="3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58389A" w:rsidRPr="00052E38" w:rsidTr="002B0C7D">
        <w:tc>
          <w:tcPr>
            <w:tcW w:w="829" w:type="dxa"/>
          </w:tcPr>
          <w:p w:rsidR="0058389A" w:rsidRDefault="0058389A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охвату горячим питанием в государственных и муниципальных образовательных организациях</w:t>
            </w:r>
          </w:p>
        </w:tc>
        <w:tc>
          <w:tcPr>
            <w:tcW w:w="2184" w:type="dxa"/>
            <w:gridSpan w:val="5"/>
          </w:tcPr>
          <w:p w:rsidR="0058389A" w:rsidRDefault="0058389A" w:rsidP="00D53942">
            <w:r w:rsidRPr="00342A2B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76" w:type="dxa"/>
            <w:gridSpan w:val="3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другие виды отчетов</w:t>
            </w:r>
          </w:p>
        </w:tc>
        <w:tc>
          <w:tcPr>
            <w:tcW w:w="2184" w:type="dxa"/>
            <w:gridSpan w:val="5"/>
          </w:tcPr>
          <w:p w:rsidR="0058389A" w:rsidRDefault="0058389A" w:rsidP="00D5394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  <w:p w:rsidR="00474DA1" w:rsidRDefault="0058389A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474DA1" w:rsidRPr="00466CDA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К.А.</w:t>
            </w:r>
          </w:p>
        </w:tc>
        <w:tc>
          <w:tcPr>
            <w:tcW w:w="2876" w:type="dxa"/>
            <w:gridSpan w:val="3"/>
          </w:tcPr>
          <w:p w:rsid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A1" w:rsidRPr="00052E38" w:rsidTr="002B0C7D">
        <w:tc>
          <w:tcPr>
            <w:tcW w:w="829" w:type="dxa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262" w:type="dxa"/>
            <w:gridSpan w:val="10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w w:val="113"/>
                <w:sz w:val="24"/>
                <w:szCs w:val="24"/>
              </w:rPr>
              <w:t>Прогнозирование, планирование, проектирование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474DA1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ВЦП на 2021</w:t>
            </w:r>
            <w:r w:rsidR="00474DA1"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84" w:type="dxa"/>
            <w:gridSpan w:val="5"/>
          </w:tcPr>
          <w:p w:rsidR="00474DA1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2A2B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76" w:type="dxa"/>
            <w:gridSpan w:val="3"/>
          </w:tcPr>
          <w:p w:rsidR="00474DA1" w:rsidRPr="00052E38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  <w:r w:rsidR="00DA2AE6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89A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 w:rsidR="0058389A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 w:rsidR="00583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сводного заказа на бланки документов государственного образца об уровне образования,  ученических медалей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учебный год</w:t>
            </w:r>
          </w:p>
        </w:tc>
        <w:tc>
          <w:tcPr>
            <w:tcW w:w="2184" w:type="dxa"/>
            <w:gridSpan w:val="5"/>
          </w:tcPr>
          <w:p w:rsidR="00474DA1" w:rsidRPr="00052E38" w:rsidRDefault="00CF5F4D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76" w:type="dxa"/>
            <w:gridSpan w:val="3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8389A" w:rsidRPr="00052E38" w:rsidTr="002B0C7D">
        <w:tc>
          <w:tcPr>
            <w:tcW w:w="829" w:type="dxa"/>
          </w:tcPr>
          <w:p w:rsidR="0058389A" w:rsidRPr="00052E38" w:rsidRDefault="0058389A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август</w:t>
            </w:r>
          </w:p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потребности субвенций местным бюджетам по передаваемым 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мочиям Мурманской области на 2021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84" w:type="dxa"/>
            <w:gridSpan w:val="5"/>
          </w:tcPr>
          <w:p w:rsidR="0058389A" w:rsidRDefault="0058389A" w:rsidP="00D53942">
            <w:r w:rsidRPr="00023DEF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76" w:type="dxa"/>
            <w:gridSpan w:val="3"/>
          </w:tcPr>
          <w:p w:rsidR="0058389A" w:rsidRDefault="0058389A" w:rsidP="00D53942">
            <w:r w:rsidRPr="00934B6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934B65">
              <w:rPr>
                <w:rFonts w:ascii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 w:rsidRPr="00934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389A" w:rsidRPr="00052E38" w:rsidTr="002B0C7D">
        <w:tc>
          <w:tcPr>
            <w:tcW w:w="829" w:type="dxa"/>
          </w:tcPr>
          <w:p w:rsidR="0058389A" w:rsidRPr="00052E38" w:rsidRDefault="0058389A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  </w:t>
            </w:r>
          </w:p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в Программу социально-экономического развития Терского района   по разделу «Образование» </w:t>
            </w:r>
          </w:p>
        </w:tc>
        <w:tc>
          <w:tcPr>
            <w:tcW w:w="2184" w:type="dxa"/>
            <w:gridSpan w:val="5"/>
          </w:tcPr>
          <w:p w:rsidR="0058389A" w:rsidRDefault="0058389A" w:rsidP="00D53942">
            <w:r w:rsidRPr="00023DEF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76" w:type="dxa"/>
            <w:gridSpan w:val="3"/>
          </w:tcPr>
          <w:p w:rsidR="0058389A" w:rsidRDefault="0058389A" w:rsidP="00D53942">
            <w:r w:rsidRPr="00934B6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934B65">
              <w:rPr>
                <w:rFonts w:ascii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 w:rsidRPr="00934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262" w:type="dxa"/>
            <w:gridSpan w:val="10"/>
          </w:tcPr>
          <w:p w:rsidR="00474DA1" w:rsidRPr="00052E3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11"/>
                <w:sz w:val="24"/>
                <w:szCs w:val="24"/>
              </w:rPr>
              <w:t>Основные международные мероприятия</w:t>
            </w:r>
          </w:p>
        </w:tc>
      </w:tr>
      <w:tr w:rsidR="0058389A" w:rsidRPr="00052E38" w:rsidTr="002B0C7D">
        <w:tc>
          <w:tcPr>
            <w:tcW w:w="829" w:type="dxa"/>
          </w:tcPr>
          <w:p w:rsidR="0058389A" w:rsidRPr="00052E38" w:rsidRDefault="0058389A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 согласованию</w:t>
            </w:r>
          </w:p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Обмен детскими делегациями   (Умба – </w:t>
            </w:r>
            <w:proofErr w:type="spellStart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Арьеплуг</w:t>
            </w:r>
            <w:proofErr w:type="spellEnd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,</w:t>
            </w:r>
            <w:r w:rsidR="00AD776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proofErr w:type="spellStart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Гломештреск</w:t>
            </w:r>
            <w:proofErr w:type="spellEnd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, </w:t>
            </w:r>
            <w:proofErr w:type="spellStart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Рованиеми</w:t>
            </w:r>
            <w:proofErr w:type="spellEnd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, </w:t>
            </w:r>
            <w:proofErr w:type="spellStart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Кемиярви</w:t>
            </w:r>
            <w:proofErr w:type="spellEnd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),</w:t>
            </w:r>
          </w:p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Арьеплуг</w:t>
            </w:r>
            <w:proofErr w:type="spellEnd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, </w:t>
            </w:r>
            <w:proofErr w:type="spellStart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Гломмештреск</w:t>
            </w:r>
            <w:proofErr w:type="spellEnd"/>
            <w:r w:rsidR="00AD776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- Умба и другими городами и поселками скандинавских стран)</w:t>
            </w:r>
            <w:proofErr w:type="gramEnd"/>
          </w:p>
        </w:tc>
        <w:tc>
          <w:tcPr>
            <w:tcW w:w="1983" w:type="dxa"/>
            <w:gridSpan w:val="4"/>
          </w:tcPr>
          <w:p w:rsidR="0058389A" w:rsidRDefault="0058389A" w:rsidP="00D53942">
            <w:r w:rsidRPr="00A8668C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876" w:type="dxa"/>
            <w:gridSpan w:val="3"/>
          </w:tcPr>
          <w:p w:rsidR="0058389A" w:rsidRPr="00052E3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262" w:type="dxa"/>
            <w:gridSpan w:val="10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Муниципальные  мероприятия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Праздник «День знаний»</w:t>
            </w:r>
          </w:p>
        </w:tc>
        <w:tc>
          <w:tcPr>
            <w:tcW w:w="2125" w:type="dxa"/>
            <w:gridSpan w:val="6"/>
          </w:tcPr>
          <w:p w:rsidR="00474DA1" w:rsidRPr="001F73A8" w:rsidRDefault="0058389A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42A2B">
              <w:rPr>
                <w:rFonts w:ascii="Times New Roman" w:hAnsi="Times New Roman"/>
                <w:spacing w:val="-6"/>
                <w:sz w:val="24"/>
                <w:szCs w:val="24"/>
              </w:rPr>
              <w:t>Худякова Т.П.</w:t>
            </w:r>
          </w:p>
        </w:tc>
        <w:tc>
          <w:tcPr>
            <w:tcW w:w="2734" w:type="dxa"/>
          </w:tcPr>
          <w:p w:rsidR="00474DA1" w:rsidRPr="001F73A8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2B0C7D">
        <w:trPr>
          <w:trHeight w:val="575"/>
        </w:trPr>
        <w:tc>
          <w:tcPr>
            <w:tcW w:w="829" w:type="dxa"/>
          </w:tcPr>
          <w:p w:rsidR="00474DA1" w:rsidRPr="007D5C77" w:rsidRDefault="00474DA1" w:rsidP="00D53942">
            <w:r w:rsidRPr="007D5C7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7D5C77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474DA1" w:rsidRPr="007D5C77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Осенняя спартакиада дошкольников  «Олимпийские надежды»</w:t>
            </w:r>
          </w:p>
        </w:tc>
        <w:tc>
          <w:tcPr>
            <w:tcW w:w="2125" w:type="dxa"/>
            <w:gridSpan w:val="6"/>
          </w:tcPr>
          <w:p w:rsidR="00474DA1" w:rsidRPr="001F73A8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1F73A8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474DA1" w:rsidRPr="00052E38" w:rsidTr="002B0C7D">
        <w:trPr>
          <w:trHeight w:val="310"/>
        </w:trPr>
        <w:tc>
          <w:tcPr>
            <w:tcW w:w="829" w:type="dxa"/>
          </w:tcPr>
          <w:p w:rsidR="00474DA1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ind w:left="110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Участие в  Турнире им. Ломоносова </w:t>
            </w:r>
          </w:p>
        </w:tc>
        <w:tc>
          <w:tcPr>
            <w:tcW w:w="2125" w:type="dxa"/>
            <w:gridSpan w:val="6"/>
          </w:tcPr>
          <w:p w:rsidR="00474DA1" w:rsidRPr="001F73A8" w:rsidRDefault="00CF5F4D" w:rsidP="00D53942"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474DA1" w:rsidRPr="001F73A8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474DA1" w:rsidRPr="00052E38" w:rsidTr="002B0C7D">
        <w:trPr>
          <w:trHeight w:val="475"/>
        </w:trPr>
        <w:tc>
          <w:tcPr>
            <w:tcW w:w="829" w:type="dxa"/>
          </w:tcPr>
          <w:p w:rsidR="00474DA1" w:rsidRPr="007D5C77" w:rsidRDefault="00474DA1" w:rsidP="00D53942">
            <w:r w:rsidRPr="007D5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7D5C77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474DA1" w:rsidRPr="007D5C77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1 этап муниципального к</w:t>
            </w:r>
            <w:r w:rsidR="003462F0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онкурса  «Школа безопасности»,28</w:t>
            </w: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-й туристический слет</w:t>
            </w:r>
          </w:p>
        </w:tc>
        <w:tc>
          <w:tcPr>
            <w:tcW w:w="2125" w:type="dxa"/>
            <w:gridSpan w:val="6"/>
          </w:tcPr>
          <w:p w:rsidR="00474DA1" w:rsidRPr="001F73A8" w:rsidRDefault="00474DA1" w:rsidP="00D53942">
            <w:proofErr w:type="spellStart"/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1F73A8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2B0C7D">
        <w:trPr>
          <w:trHeight w:val="343"/>
        </w:trPr>
        <w:tc>
          <w:tcPr>
            <w:tcW w:w="829" w:type="dxa"/>
          </w:tcPr>
          <w:p w:rsidR="00474DA1" w:rsidRPr="00474DA1" w:rsidRDefault="00474DA1" w:rsidP="00D53942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Сентябрь-декабрь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Реализация проекта «Родительский патруль»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1F73A8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ИМЦ</w:t>
            </w:r>
          </w:p>
        </w:tc>
      </w:tr>
      <w:tr w:rsidR="00474DA1" w:rsidRPr="00052E38" w:rsidTr="002B0C7D">
        <w:trPr>
          <w:trHeight w:val="460"/>
        </w:trPr>
        <w:tc>
          <w:tcPr>
            <w:tcW w:w="829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II  этап муниципального конкурса  «Школа безопасности», игра «Юный спасатель»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2B0C7D">
        <w:trPr>
          <w:trHeight w:val="686"/>
        </w:trPr>
        <w:tc>
          <w:tcPr>
            <w:tcW w:w="829" w:type="dxa"/>
          </w:tcPr>
          <w:p w:rsidR="00474DA1" w:rsidRPr="00474DA1" w:rsidRDefault="00474DA1" w:rsidP="00D53942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3462F0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Сентябрь-о</w:t>
            </w:r>
            <w:r w:rsidR="00474DA1"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ктябрь 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Муниципальный этап Всероссийского исследовательского и творческого конкурса на лучшее знание государственной символики Российской Федерации 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474DA1" w:rsidRPr="00052E38" w:rsidTr="002B0C7D">
        <w:trPr>
          <w:trHeight w:val="253"/>
        </w:trPr>
        <w:tc>
          <w:tcPr>
            <w:tcW w:w="829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этап Все</w:t>
            </w:r>
            <w:r w:rsidR="003462F0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российского  конкурса сочинений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Конференция «Будущее Терского района»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2B0C7D">
        <w:trPr>
          <w:trHeight w:val="271"/>
        </w:trPr>
        <w:tc>
          <w:tcPr>
            <w:tcW w:w="829" w:type="dxa"/>
          </w:tcPr>
          <w:p w:rsidR="00474DA1" w:rsidRPr="00474DA1" w:rsidRDefault="00844309" w:rsidP="00D53942"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Октябрь-</w:t>
            </w:r>
            <w:r w:rsidR="00474DA1"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ноябрь</w:t>
            </w:r>
          </w:p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Школьный, муниц</w:t>
            </w:r>
            <w:r w:rsidR="007019D5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ипальный и региональный  этапы В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сероссийской олимпиады школьников</w:t>
            </w:r>
          </w:p>
        </w:tc>
        <w:tc>
          <w:tcPr>
            <w:tcW w:w="2125" w:type="dxa"/>
            <w:gridSpan w:val="6"/>
          </w:tcPr>
          <w:p w:rsidR="00474DA1" w:rsidRPr="00474DA1" w:rsidRDefault="00CF5F4D" w:rsidP="00D53942"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474DA1" w:rsidRPr="00052E38" w:rsidTr="002B0C7D">
        <w:trPr>
          <w:trHeight w:val="299"/>
        </w:trPr>
        <w:tc>
          <w:tcPr>
            <w:tcW w:w="829" w:type="dxa"/>
          </w:tcPr>
          <w:p w:rsidR="00474DA1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Ноябрь-декабрь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Проведение 2-</w:t>
            </w:r>
            <w:r w:rsidR="003462F0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го этапа акции «Внимание-дети!»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ГИБДД, ОУ, ЦДТ</w:t>
            </w:r>
          </w:p>
        </w:tc>
      </w:tr>
      <w:tr w:rsidR="00844309" w:rsidRPr="00052E38" w:rsidTr="002B0C7D">
        <w:tc>
          <w:tcPr>
            <w:tcW w:w="829" w:type="dxa"/>
          </w:tcPr>
          <w:p w:rsidR="00844309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Ноябрь</w:t>
            </w: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Заключительный этап муниципального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а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ащихся «Лучший ученик 2020 года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6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ОУ, ЦДТ</w:t>
            </w:r>
          </w:p>
        </w:tc>
      </w:tr>
      <w:tr w:rsidR="00844309" w:rsidRPr="00052E38" w:rsidTr="002B0C7D">
        <w:tc>
          <w:tcPr>
            <w:tcW w:w="829" w:type="dxa"/>
          </w:tcPr>
          <w:p w:rsidR="00844309" w:rsidRPr="00474DA1" w:rsidRDefault="00844309" w:rsidP="00D53942">
            <w:r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Декабрь </w:t>
            </w: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Губернаторские новогодние елки </w:t>
            </w:r>
          </w:p>
        </w:tc>
        <w:tc>
          <w:tcPr>
            <w:tcW w:w="2125" w:type="dxa"/>
            <w:gridSpan w:val="6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Т.П.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844309" w:rsidRPr="00052E38" w:rsidTr="002B0C7D">
        <w:trPr>
          <w:trHeight w:val="175"/>
        </w:trPr>
        <w:tc>
          <w:tcPr>
            <w:tcW w:w="829" w:type="dxa"/>
          </w:tcPr>
          <w:p w:rsidR="00844309" w:rsidRPr="00474DA1" w:rsidRDefault="00844309" w:rsidP="00D53942"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Декабрь </w:t>
            </w: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Декада «SОS»</w:t>
            </w:r>
          </w:p>
        </w:tc>
        <w:tc>
          <w:tcPr>
            <w:tcW w:w="2125" w:type="dxa"/>
            <w:gridSpan w:val="6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844309" w:rsidRPr="00052E38" w:rsidTr="002B0C7D">
        <w:trPr>
          <w:trHeight w:val="217"/>
        </w:trPr>
        <w:tc>
          <w:tcPr>
            <w:tcW w:w="829" w:type="dxa"/>
          </w:tcPr>
          <w:p w:rsidR="00844309" w:rsidRPr="00474DA1" w:rsidRDefault="00844309" w:rsidP="00D53942"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Декабрь</w:t>
            </w: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«Овация», церемония чествования  победителей районных предметных олимпиад</w:t>
            </w:r>
          </w:p>
        </w:tc>
        <w:tc>
          <w:tcPr>
            <w:tcW w:w="2125" w:type="dxa"/>
            <w:gridSpan w:val="6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Т.П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844309" w:rsidRPr="00052E38" w:rsidTr="002B0C7D">
        <w:tc>
          <w:tcPr>
            <w:tcW w:w="829" w:type="dxa"/>
          </w:tcPr>
          <w:p w:rsidR="00844309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</w:t>
            </w: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</w:t>
            </w:r>
            <w:r w:rsidRPr="00474DA1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робототехнике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(состязания Сумо и Гонка по линии)</w:t>
            </w:r>
          </w:p>
        </w:tc>
        <w:tc>
          <w:tcPr>
            <w:tcW w:w="2125" w:type="dxa"/>
            <w:gridSpan w:val="6"/>
          </w:tcPr>
          <w:p w:rsidR="00844309" w:rsidRDefault="00844309" w:rsidP="00D5394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844309" w:rsidRPr="003462F0" w:rsidTr="002B0C7D">
        <w:tc>
          <w:tcPr>
            <w:tcW w:w="829" w:type="dxa"/>
          </w:tcPr>
          <w:p w:rsidR="00844309" w:rsidRPr="003462F0" w:rsidRDefault="00844309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12.17</w:t>
            </w:r>
            <w:r w:rsidR="0040318A">
              <w:rPr>
                <w:rFonts w:ascii="Times New Roman" w:hAnsi="Times New Roman" w:cs="Times New Roman"/>
                <w:w w:val="102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Январь-май </w:t>
            </w: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462F0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конкурс видеофильмов и электронных презентаций «Ступени моей жизни»</w:t>
            </w:r>
          </w:p>
        </w:tc>
        <w:tc>
          <w:tcPr>
            <w:tcW w:w="2125" w:type="dxa"/>
            <w:gridSpan w:val="6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844309" w:rsidRPr="00052E38" w:rsidTr="002B0C7D">
        <w:trPr>
          <w:trHeight w:val="553"/>
        </w:trPr>
        <w:tc>
          <w:tcPr>
            <w:tcW w:w="829" w:type="dxa"/>
          </w:tcPr>
          <w:p w:rsidR="00844309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Январь-апрель</w:t>
            </w:r>
          </w:p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2125" w:type="dxa"/>
            <w:gridSpan w:val="6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2B0C7D">
        <w:trPr>
          <w:trHeight w:val="573"/>
        </w:trPr>
        <w:tc>
          <w:tcPr>
            <w:tcW w:w="829" w:type="dxa"/>
          </w:tcPr>
          <w:p w:rsidR="00474DA1" w:rsidRPr="00474DA1" w:rsidRDefault="00844309" w:rsidP="00D53942">
            <w:r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3462F0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спортивная игра дошкольников  «По дороге к Нептуну»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4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</w:t>
            </w:r>
            <w:r w:rsidR="003462F0">
              <w:rPr>
                <w:rFonts w:ascii="Times New Roman" w:hAnsi="Times New Roman" w:cs="Times New Roman"/>
                <w:w w:val="102"/>
                <w:sz w:val="24"/>
                <w:szCs w:val="24"/>
              </w:rPr>
              <w:t>внования «Безопасное колесо-2021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военно-спортивная игра дошкольников «</w:t>
            </w: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Зарничка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2B0C7D">
        <w:trPr>
          <w:trHeight w:val="584"/>
        </w:trPr>
        <w:tc>
          <w:tcPr>
            <w:tcW w:w="829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III этап муниципального конкурса  «Школа безопасности», игра «Молодой солдат»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12.23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Март 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Спортивные соревнования «Белый медвежонок»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12.24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конкурс «Живая классика»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2B0C7D">
        <w:trPr>
          <w:trHeight w:val="577"/>
        </w:trPr>
        <w:tc>
          <w:tcPr>
            <w:tcW w:w="829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widowControl/>
              <w:shd w:val="clear" w:color="auto" w:fill="FFFFFF"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</w:t>
            </w:r>
            <w:r w:rsidRPr="00474DA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онкурс профессионального мастерства "Классный руководитель года"</w:t>
            </w:r>
          </w:p>
        </w:tc>
        <w:tc>
          <w:tcPr>
            <w:tcW w:w="2125" w:type="dxa"/>
            <w:gridSpan w:val="6"/>
          </w:tcPr>
          <w:p w:rsidR="003462F0" w:rsidRDefault="003462F0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Т.П.</w:t>
            </w:r>
          </w:p>
          <w:p w:rsidR="00474DA1" w:rsidRPr="00816195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844309" w:rsidRPr="00052E38" w:rsidTr="002B0C7D">
        <w:tc>
          <w:tcPr>
            <w:tcW w:w="829" w:type="dxa"/>
          </w:tcPr>
          <w:p w:rsidR="00844309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12.26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Март-а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прель </w:t>
            </w: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Традицио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нный Праздник Севера школьников</w:t>
            </w:r>
          </w:p>
        </w:tc>
        <w:tc>
          <w:tcPr>
            <w:tcW w:w="2125" w:type="dxa"/>
            <w:gridSpan w:val="6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Т.П.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844309" w:rsidRPr="00052E38" w:rsidTr="002B0C7D">
        <w:tc>
          <w:tcPr>
            <w:tcW w:w="829" w:type="dxa"/>
          </w:tcPr>
          <w:p w:rsidR="00844309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Апрель </w:t>
            </w: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Неделя пожарной безопасности         </w:t>
            </w:r>
          </w:p>
        </w:tc>
        <w:tc>
          <w:tcPr>
            <w:tcW w:w="2125" w:type="dxa"/>
            <w:gridSpan w:val="6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844309" w:rsidRPr="00052E38" w:rsidTr="002B0C7D">
        <w:tc>
          <w:tcPr>
            <w:tcW w:w="829" w:type="dxa"/>
          </w:tcPr>
          <w:p w:rsidR="00844309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Апрель</w:t>
            </w: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Районное мероприятие «Шашечный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среди дошкольников </w:t>
            </w:r>
          </w:p>
        </w:tc>
        <w:tc>
          <w:tcPr>
            <w:tcW w:w="2125" w:type="dxa"/>
            <w:gridSpan w:val="6"/>
          </w:tcPr>
          <w:p w:rsidR="00844309" w:rsidRPr="00474DA1" w:rsidRDefault="00844309" w:rsidP="00D53942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2B0C7D">
        <w:trPr>
          <w:trHeight w:val="290"/>
        </w:trPr>
        <w:tc>
          <w:tcPr>
            <w:tcW w:w="829" w:type="dxa"/>
          </w:tcPr>
          <w:p w:rsidR="00474DA1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12.29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3462F0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мотоспорту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ЦДТ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474DA1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Празднование 76</w:t>
            </w:r>
            <w:r w:rsidR="00474DA1"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годовщины Победы в Великой Отечественной войне 1941-1945 гг.</w:t>
            </w:r>
          </w:p>
        </w:tc>
        <w:tc>
          <w:tcPr>
            <w:tcW w:w="2125" w:type="dxa"/>
            <w:gridSpan w:val="6"/>
          </w:tcPr>
          <w:p w:rsidR="00474DA1" w:rsidRPr="00474DA1" w:rsidRDefault="003462F0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Т.П.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12.31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125" w:type="dxa"/>
            <w:gridSpan w:val="6"/>
          </w:tcPr>
          <w:p w:rsidR="00474DA1" w:rsidRPr="00474DA1" w:rsidRDefault="003462F0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Т.П.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12.32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Муниципальные соревнования «Юные </w:t>
            </w: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туристята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Май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Фестиваль дошкольников «Неразлучные друзья взрослые и дети» </w:t>
            </w:r>
          </w:p>
        </w:tc>
        <w:tc>
          <w:tcPr>
            <w:tcW w:w="2125" w:type="dxa"/>
            <w:gridSpan w:val="6"/>
          </w:tcPr>
          <w:p w:rsidR="00474DA1" w:rsidRPr="00474DA1" w:rsidRDefault="00474DA1" w:rsidP="00D53942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844309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12.34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проектных работ «Мир будущего»</w:t>
            </w:r>
          </w:p>
        </w:tc>
        <w:tc>
          <w:tcPr>
            <w:tcW w:w="2125" w:type="dxa"/>
            <w:gridSpan w:val="6"/>
          </w:tcPr>
          <w:p w:rsidR="00474DA1" w:rsidRPr="00474DA1" w:rsidRDefault="00CF5F4D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ДОУ, ИМЦ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474DA1" w:rsidRDefault="00844309" w:rsidP="00D53942"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474DA1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CF5F4D" w:rsidRPr="00474DA1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Участие в общероссийской олимпиаде школьников по основам православной культуры </w:t>
            </w:r>
          </w:p>
        </w:tc>
        <w:tc>
          <w:tcPr>
            <w:tcW w:w="2125" w:type="dxa"/>
            <w:gridSpan w:val="6"/>
          </w:tcPr>
          <w:p w:rsidR="00CF5F4D" w:rsidRDefault="00CF5F4D" w:rsidP="00D53942">
            <w:r w:rsidRPr="00B41C83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CF5F4D" w:rsidRPr="00474DA1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474DA1" w:rsidRDefault="00844309" w:rsidP="00D53942">
            <w:r>
              <w:rPr>
                <w:rFonts w:ascii="Times New Roman" w:hAnsi="Times New Roman" w:cs="Times New Roman"/>
                <w:sz w:val="24"/>
                <w:szCs w:val="24"/>
              </w:rPr>
              <w:t>12.36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474DA1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CF5F4D" w:rsidRPr="00474DA1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этап  Всероссийского комплекса «Готов к труду и обороне»</w:t>
            </w:r>
          </w:p>
        </w:tc>
        <w:tc>
          <w:tcPr>
            <w:tcW w:w="2125" w:type="dxa"/>
            <w:gridSpan w:val="6"/>
          </w:tcPr>
          <w:p w:rsidR="00CF5F4D" w:rsidRDefault="00CF5F4D" w:rsidP="00D53942">
            <w:r w:rsidRPr="00B41C83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CF5F4D" w:rsidRPr="00474DA1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844309" w:rsidRPr="00844309" w:rsidTr="002B0C7D">
        <w:tc>
          <w:tcPr>
            <w:tcW w:w="829" w:type="dxa"/>
          </w:tcPr>
          <w:p w:rsidR="00844309" w:rsidRPr="00844309" w:rsidRDefault="00844309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12.37</w:t>
            </w:r>
            <w:r w:rsidR="0040318A">
              <w:rPr>
                <w:rFonts w:ascii="Times New Roman" w:hAnsi="Times New Roman" w:cs="Times New Roman"/>
                <w:w w:val="102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844309" w:rsidRPr="00474DA1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44309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Марафон педагогического мастерства для учреждений, реализующих программы дошкольного образования.</w:t>
            </w:r>
          </w:p>
        </w:tc>
        <w:tc>
          <w:tcPr>
            <w:tcW w:w="2125" w:type="dxa"/>
            <w:gridSpan w:val="6"/>
          </w:tcPr>
          <w:p w:rsidR="00844309" w:rsidRPr="00844309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44309">
              <w:rPr>
                <w:rFonts w:ascii="Times New Roman" w:hAnsi="Times New Roman" w:cs="Times New Roman"/>
                <w:w w:val="102"/>
                <w:sz w:val="24"/>
                <w:szCs w:val="24"/>
              </w:rPr>
              <w:t>Дружинина И.В.</w:t>
            </w:r>
          </w:p>
          <w:p w:rsidR="00844309" w:rsidRPr="00844309" w:rsidRDefault="00844309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844309" w:rsidRPr="00474DA1" w:rsidRDefault="00844309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474DA1" w:rsidRDefault="00844309" w:rsidP="00D53942">
            <w:r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474DA1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474DA1" w:rsidRPr="00474DA1" w:rsidRDefault="00474DA1" w:rsidP="00D53942">
            <w:pPr>
              <w:ind w:right="-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Реализация:</w:t>
            </w:r>
          </w:p>
          <w:p w:rsidR="00474DA1" w:rsidRPr="00474DA1" w:rsidRDefault="00474DA1" w:rsidP="00D53942">
            <w:pPr>
              <w:tabs>
                <w:tab w:val="left" w:pos="333"/>
              </w:tabs>
              <w:ind w:right="-1"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детского дорожно-транспортного травматизма среди обучающихся образовательных организаций Терского района;</w:t>
            </w:r>
          </w:p>
          <w:p w:rsidR="00474DA1" w:rsidRPr="00474DA1" w:rsidRDefault="00474DA1" w:rsidP="00D53942">
            <w:pPr>
              <w:tabs>
                <w:tab w:val="left" w:pos="333"/>
              </w:tabs>
              <w:ind w:right="62"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безнадзорности и правонарушений обучающихся образовательных организаций в Терском районе;</w:t>
            </w:r>
          </w:p>
          <w:p w:rsidR="00474DA1" w:rsidRPr="00474DA1" w:rsidRDefault="00474DA1" w:rsidP="00D53942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 по реализации мер, направленных на</w:t>
            </w:r>
            <w:r w:rsidR="0026143F"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формирование семейных ценностей в Терском районе;</w:t>
            </w:r>
          </w:p>
          <w:p w:rsidR="00474DA1" w:rsidRPr="00474DA1" w:rsidRDefault="00474DA1" w:rsidP="00D53942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мероприятий, направленный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 Терского района</w:t>
            </w:r>
          </w:p>
          <w:p w:rsidR="00474DA1" w:rsidRPr="00474DA1" w:rsidRDefault="00474DA1" w:rsidP="00D53942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Плана мероприятий по профилактике суицидального поведения среди детей  в Терском районе.</w:t>
            </w:r>
          </w:p>
        </w:tc>
        <w:tc>
          <w:tcPr>
            <w:tcW w:w="2125" w:type="dxa"/>
            <w:gridSpan w:val="6"/>
          </w:tcPr>
          <w:p w:rsidR="003462F0" w:rsidRDefault="003462F0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Худякова Т.П.</w:t>
            </w:r>
          </w:p>
          <w:p w:rsidR="00474DA1" w:rsidRPr="00474DA1" w:rsidRDefault="003462F0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</w:t>
            </w:r>
            <w:r w:rsidR="00474DA1"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74DA1" w:rsidRP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474DA1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ДОУ, ИМЦ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75146D" w:rsidRDefault="00474DA1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="008443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75146D" w:rsidRDefault="00474DA1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474DA1" w:rsidRPr="0075146D" w:rsidRDefault="00474DA1" w:rsidP="00D53942">
            <w:pPr>
              <w:pStyle w:val="20"/>
              <w:keepNext/>
              <w:keepLines/>
              <w:shd w:val="clear" w:color="auto" w:fill="auto"/>
              <w:tabs>
                <w:tab w:val="left" w:pos="537"/>
              </w:tabs>
              <w:spacing w:before="0" w:line="240" w:lineRule="auto"/>
              <w:rPr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Arial"/>
                <w:b w:val="0"/>
                <w:bCs w:val="0"/>
                <w:w w:val="102"/>
                <w:sz w:val="24"/>
                <w:szCs w:val="24"/>
                <w:lang w:eastAsia="ru-RU"/>
              </w:rPr>
              <w:t>Реализация в общеобразовательных организациях Терского района образовательного проекта «Читающая школа»</w:t>
            </w:r>
          </w:p>
        </w:tc>
        <w:tc>
          <w:tcPr>
            <w:tcW w:w="2125" w:type="dxa"/>
            <w:gridSpan w:val="6"/>
          </w:tcPr>
          <w:p w:rsidR="00CF5F4D" w:rsidRDefault="00CF5F4D" w:rsidP="00D5394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474DA1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75146D" w:rsidRDefault="00474DA1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4262" w:type="dxa"/>
            <w:gridSpan w:val="10"/>
          </w:tcPr>
          <w:p w:rsidR="00474DA1" w:rsidRPr="0075146D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руководителей образовательных учреждений: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75146D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13.1.</w:t>
            </w:r>
          </w:p>
        </w:tc>
        <w:tc>
          <w:tcPr>
            <w:tcW w:w="2127" w:type="dxa"/>
          </w:tcPr>
          <w:p w:rsidR="00474DA1" w:rsidRPr="0075146D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474DA1" w:rsidRPr="0075146D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Подготовка проектов приказов;</w:t>
            </w:r>
          </w:p>
          <w:p w:rsidR="00474DA1" w:rsidRPr="0075146D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Заседания аттестационной комиссии.</w:t>
            </w:r>
          </w:p>
        </w:tc>
        <w:tc>
          <w:tcPr>
            <w:tcW w:w="2125" w:type="dxa"/>
            <w:gridSpan w:val="6"/>
          </w:tcPr>
          <w:p w:rsidR="00474DA1" w:rsidRDefault="003462F0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Т.П.</w:t>
            </w:r>
          </w:p>
          <w:p w:rsidR="00844309" w:rsidRPr="00052E38" w:rsidRDefault="00844309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052E38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Аттестационная комиссия</w:t>
            </w:r>
          </w:p>
        </w:tc>
      </w:tr>
      <w:tr w:rsidR="00474DA1" w:rsidRPr="00052E38" w:rsidTr="002B0C7D">
        <w:tc>
          <w:tcPr>
            <w:tcW w:w="829" w:type="dxa"/>
          </w:tcPr>
          <w:p w:rsidR="00474DA1" w:rsidRPr="0075146D" w:rsidRDefault="00474DA1" w:rsidP="00D53942">
            <w:pPr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14.</w:t>
            </w:r>
          </w:p>
        </w:tc>
        <w:tc>
          <w:tcPr>
            <w:tcW w:w="14262" w:type="dxa"/>
            <w:gridSpan w:val="10"/>
          </w:tcPr>
          <w:p w:rsidR="00474DA1" w:rsidRPr="0075146D" w:rsidRDefault="00474DA1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Координирование деятельности ОУ по работе с одаренными детьми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75146D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14.1</w:t>
            </w:r>
          </w:p>
        </w:tc>
        <w:tc>
          <w:tcPr>
            <w:tcW w:w="2127" w:type="dxa"/>
          </w:tcPr>
          <w:p w:rsidR="00CF5F4D" w:rsidRPr="0075146D" w:rsidRDefault="00CF5F4D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CF5F4D" w:rsidRPr="0075146D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Подготовка координационных советов</w:t>
            </w:r>
          </w:p>
        </w:tc>
        <w:tc>
          <w:tcPr>
            <w:tcW w:w="2125" w:type="dxa"/>
            <w:gridSpan w:val="6"/>
          </w:tcPr>
          <w:p w:rsidR="00CF5F4D" w:rsidRDefault="00CF5F4D" w:rsidP="00D53942">
            <w:r w:rsidRPr="00E82E2D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CF5F4D" w:rsidRPr="00052E38" w:rsidTr="002B0C7D">
        <w:tc>
          <w:tcPr>
            <w:tcW w:w="829" w:type="dxa"/>
          </w:tcPr>
          <w:p w:rsidR="00CF5F4D" w:rsidRPr="0075146D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2127" w:type="dxa"/>
          </w:tcPr>
          <w:p w:rsidR="00CF5F4D" w:rsidRPr="0075146D" w:rsidRDefault="00CF5F4D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CF5F4D" w:rsidRPr="0075146D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в рамках договора о сотрудничестве в целях реализации мероприятий Российской научно-социальной программы для молодежи и школьников «Шаг в будущее» в Мурманской области в качестве базовой организации</w:t>
            </w:r>
          </w:p>
        </w:tc>
        <w:tc>
          <w:tcPr>
            <w:tcW w:w="2125" w:type="dxa"/>
            <w:gridSpan w:val="6"/>
          </w:tcPr>
          <w:p w:rsidR="00CF5F4D" w:rsidRDefault="00CF5F4D" w:rsidP="00D53942">
            <w:r w:rsidRPr="00E82E2D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CF5F4D" w:rsidRPr="00052E38" w:rsidTr="002B0C7D">
        <w:trPr>
          <w:trHeight w:val="581"/>
        </w:trPr>
        <w:tc>
          <w:tcPr>
            <w:tcW w:w="829" w:type="dxa"/>
          </w:tcPr>
          <w:p w:rsidR="00CF5F4D" w:rsidRPr="0075146D" w:rsidRDefault="00CF5F4D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75146D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CF5F4D" w:rsidRPr="0075146D" w:rsidRDefault="00CF5F4D" w:rsidP="00D5394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Участия в мероприятиях  по научно-техническому творчеству (по отдельному плану)</w:t>
            </w:r>
          </w:p>
        </w:tc>
        <w:tc>
          <w:tcPr>
            <w:tcW w:w="2125" w:type="dxa"/>
            <w:gridSpan w:val="6"/>
          </w:tcPr>
          <w:p w:rsidR="00CF5F4D" w:rsidRDefault="00CF5F4D" w:rsidP="00D53942">
            <w:r w:rsidRPr="00E82E2D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CF5F4D" w:rsidRPr="00052E38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474DA1" w:rsidRPr="00773981" w:rsidTr="002B0C7D">
        <w:tc>
          <w:tcPr>
            <w:tcW w:w="829" w:type="dxa"/>
          </w:tcPr>
          <w:p w:rsidR="00474DA1" w:rsidRPr="0075146D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262" w:type="dxa"/>
            <w:gridSpan w:val="10"/>
          </w:tcPr>
          <w:p w:rsidR="00474DA1" w:rsidRPr="0075146D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региональных, всероссийских мероприятиях, проектах</w:t>
            </w:r>
          </w:p>
        </w:tc>
      </w:tr>
      <w:tr w:rsidR="00474DA1" w:rsidRPr="00773981" w:rsidTr="002B0C7D">
        <w:trPr>
          <w:trHeight w:val="306"/>
        </w:trPr>
        <w:tc>
          <w:tcPr>
            <w:tcW w:w="829" w:type="dxa"/>
          </w:tcPr>
          <w:p w:rsidR="00474DA1" w:rsidRPr="00584273" w:rsidRDefault="00474DA1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584273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 </w:t>
            </w:r>
          </w:p>
        </w:tc>
        <w:tc>
          <w:tcPr>
            <w:tcW w:w="7276" w:type="dxa"/>
            <w:gridSpan w:val="2"/>
          </w:tcPr>
          <w:p w:rsidR="00474DA1" w:rsidRPr="00584273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Неделя безопасности</w:t>
            </w:r>
          </w:p>
        </w:tc>
        <w:tc>
          <w:tcPr>
            <w:tcW w:w="2125" w:type="dxa"/>
            <w:gridSpan w:val="6"/>
          </w:tcPr>
          <w:p w:rsidR="00474DA1" w:rsidRPr="00584273" w:rsidRDefault="00474DA1" w:rsidP="00D53942">
            <w:proofErr w:type="spellStart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584273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474DA1" w:rsidRPr="00773981" w:rsidTr="002B0C7D">
        <w:trPr>
          <w:trHeight w:val="1202"/>
        </w:trPr>
        <w:tc>
          <w:tcPr>
            <w:tcW w:w="829" w:type="dxa"/>
          </w:tcPr>
          <w:p w:rsidR="00474DA1" w:rsidRPr="00584273" w:rsidRDefault="00EC4962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4DA1" w:rsidRPr="00584273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7276" w:type="dxa"/>
            <w:gridSpan w:val="2"/>
          </w:tcPr>
          <w:p w:rsidR="00474DA1" w:rsidRPr="00584273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</w:t>
            </w:r>
            <w:r w:rsidR="00EC496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акции</w:t>
            </w: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«Классы, свободные от курения» (комплекс профилактических мероприятий с обучающимися, воспитанниками, студентами - конкурсы «Здоровый выходной в нашей семье», «Здоровым </w:t>
            </w:r>
            <w:bookmarkStart w:id="1" w:name="bookmark3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быть модно»)</w:t>
            </w:r>
            <w:bookmarkEnd w:id="1"/>
          </w:p>
        </w:tc>
        <w:tc>
          <w:tcPr>
            <w:tcW w:w="2125" w:type="dxa"/>
            <w:gridSpan w:val="6"/>
          </w:tcPr>
          <w:p w:rsidR="00474DA1" w:rsidRPr="00584273" w:rsidRDefault="00474DA1" w:rsidP="00D53942">
            <w:pPr>
              <w:jc w:val="both"/>
            </w:pPr>
            <w:proofErr w:type="spellStart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4DA1" w:rsidRPr="00584273" w:rsidRDefault="00474DA1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584273" w:rsidRPr="00773981" w:rsidTr="002B0C7D">
        <w:trPr>
          <w:trHeight w:val="266"/>
        </w:trPr>
        <w:tc>
          <w:tcPr>
            <w:tcW w:w="829" w:type="dxa"/>
          </w:tcPr>
          <w:p w:rsidR="00584273" w:rsidRPr="00584273" w:rsidRDefault="00EC4962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4273" w:rsidRPr="00584273" w:rsidRDefault="00584273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7276" w:type="dxa"/>
            <w:gridSpan w:val="2"/>
          </w:tcPr>
          <w:p w:rsidR="00584273" w:rsidRPr="00584273" w:rsidRDefault="00584273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584273">
              <w:rPr>
                <w:rStyle w:val="212pt"/>
              </w:rPr>
              <w:t>ВместеЯрче</w:t>
            </w:r>
            <w:proofErr w:type="spellEnd"/>
          </w:p>
        </w:tc>
        <w:tc>
          <w:tcPr>
            <w:tcW w:w="2125" w:type="dxa"/>
            <w:gridSpan w:val="6"/>
          </w:tcPr>
          <w:p w:rsidR="00584273" w:rsidRPr="00584273" w:rsidRDefault="00584273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584273" w:rsidRPr="00584273" w:rsidRDefault="00584273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584273" w:rsidRPr="00773981" w:rsidTr="002B0C7D">
        <w:trPr>
          <w:trHeight w:val="277"/>
        </w:trPr>
        <w:tc>
          <w:tcPr>
            <w:tcW w:w="829" w:type="dxa"/>
          </w:tcPr>
          <w:p w:rsidR="00584273" w:rsidRPr="00584273" w:rsidRDefault="00EC4962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4273" w:rsidRPr="00584273" w:rsidRDefault="00584273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Декабрь</w:t>
            </w:r>
          </w:p>
        </w:tc>
        <w:tc>
          <w:tcPr>
            <w:tcW w:w="7276" w:type="dxa"/>
            <w:gridSpan w:val="2"/>
          </w:tcPr>
          <w:p w:rsidR="00584273" w:rsidRPr="00584273" w:rsidRDefault="00584273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День Конституции Российской Федерации</w:t>
            </w:r>
          </w:p>
        </w:tc>
        <w:tc>
          <w:tcPr>
            <w:tcW w:w="2125" w:type="dxa"/>
            <w:gridSpan w:val="6"/>
          </w:tcPr>
          <w:p w:rsidR="00584273" w:rsidRPr="00584273" w:rsidRDefault="00584273" w:rsidP="00D53942">
            <w:proofErr w:type="spellStart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584273" w:rsidRPr="00584273" w:rsidRDefault="00584273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584273" w:rsidRPr="00773981" w:rsidTr="002B0C7D">
        <w:trPr>
          <w:trHeight w:val="483"/>
        </w:trPr>
        <w:tc>
          <w:tcPr>
            <w:tcW w:w="829" w:type="dxa"/>
          </w:tcPr>
          <w:p w:rsidR="00584273" w:rsidRPr="00584273" w:rsidRDefault="00EC4962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4273" w:rsidRPr="00584273" w:rsidRDefault="00584273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584273" w:rsidRPr="00584273" w:rsidRDefault="00584273" w:rsidP="00D53942">
            <w:pPr>
              <w:rPr>
                <w:rStyle w:val="212pt"/>
              </w:rPr>
            </w:pPr>
            <w:r w:rsidRPr="00584273">
              <w:rPr>
                <w:rStyle w:val="212pt"/>
              </w:rPr>
              <w:t>Международный день борьбы с наркоманией и наркобизнесом</w:t>
            </w:r>
          </w:p>
        </w:tc>
        <w:tc>
          <w:tcPr>
            <w:tcW w:w="2125" w:type="dxa"/>
            <w:gridSpan w:val="6"/>
          </w:tcPr>
          <w:p w:rsidR="00584273" w:rsidRPr="00584273" w:rsidRDefault="00584273" w:rsidP="00D53942">
            <w:proofErr w:type="spellStart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584273" w:rsidRPr="00584273" w:rsidRDefault="00584273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CF5F4D" w:rsidRPr="00773981" w:rsidTr="002B0C7D">
        <w:trPr>
          <w:trHeight w:val="394"/>
        </w:trPr>
        <w:tc>
          <w:tcPr>
            <w:tcW w:w="829" w:type="dxa"/>
          </w:tcPr>
          <w:p w:rsidR="00CF5F4D" w:rsidRPr="00773981" w:rsidRDefault="00EC4962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773981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CF5F4D" w:rsidRPr="00773981" w:rsidRDefault="00CF5F4D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Мероприятия образовательной платформы «Учи. </w:t>
            </w:r>
            <w:proofErr w:type="spellStart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Ру</w:t>
            </w:r>
            <w:proofErr w:type="spellEnd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6"/>
          </w:tcPr>
          <w:p w:rsidR="00CF5F4D" w:rsidRDefault="00CF5F4D" w:rsidP="00D53942">
            <w:r w:rsidRPr="00A1380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CF5F4D" w:rsidRPr="00773981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CF5F4D" w:rsidRPr="00773981" w:rsidTr="002B0C7D">
        <w:trPr>
          <w:trHeight w:val="394"/>
        </w:trPr>
        <w:tc>
          <w:tcPr>
            <w:tcW w:w="829" w:type="dxa"/>
          </w:tcPr>
          <w:p w:rsidR="00CF5F4D" w:rsidRPr="00773981" w:rsidRDefault="00EC4962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773981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CF5F4D" w:rsidRPr="00773981" w:rsidRDefault="00CF5F4D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с всероссийским порталом «</w:t>
            </w:r>
            <w:proofErr w:type="spellStart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ПроеКТОриЯ</w:t>
            </w:r>
            <w:proofErr w:type="spellEnd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6"/>
          </w:tcPr>
          <w:p w:rsidR="00CF5F4D" w:rsidRDefault="00CF5F4D" w:rsidP="00D53942">
            <w:r w:rsidRPr="00A1380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CF5F4D" w:rsidRPr="00773981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CF5F4D" w:rsidRPr="00052E38" w:rsidTr="002B0C7D">
        <w:trPr>
          <w:trHeight w:val="394"/>
        </w:trPr>
        <w:tc>
          <w:tcPr>
            <w:tcW w:w="829" w:type="dxa"/>
          </w:tcPr>
          <w:p w:rsidR="00CF5F4D" w:rsidRPr="00773981" w:rsidRDefault="00EC4962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F4D" w:rsidRPr="00773981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CF5F4D" w:rsidRPr="00773981" w:rsidRDefault="00CF5F4D" w:rsidP="00D5394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Всероссийской интерактивной олимпиаде школьников «Россия в электронном мире»</w:t>
            </w:r>
          </w:p>
        </w:tc>
        <w:tc>
          <w:tcPr>
            <w:tcW w:w="2125" w:type="dxa"/>
            <w:gridSpan w:val="6"/>
          </w:tcPr>
          <w:p w:rsidR="00CF5F4D" w:rsidRDefault="00CF5F4D" w:rsidP="00D53942">
            <w:r w:rsidRPr="00A1380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CF5F4D" w:rsidRDefault="00CF5F4D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СОШ №4</w:t>
            </w:r>
          </w:p>
        </w:tc>
      </w:tr>
      <w:tr w:rsidR="00584273" w:rsidRPr="00052E38" w:rsidTr="002B0C7D">
        <w:trPr>
          <w:trHeight w:val="394"/>
        </w:trPr>
        <w:tc>
          <w:tcPr>
            <w:tcW w:w="829" w:type="dxa"/>
          </w:tcPr>
          <w:p w:rsidR="00584273" w:rsidRPr="00773981" w:rsidRDefault="00EC4962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  <w:r w:rsidR="0040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4273" w:rsidRPr="00773981" w:rsidRDefault="00584273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584273" w:rsidRPr="00773981" w:rsidRDefault="00584273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F03155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реализации наци</w:t>
            </w:r>
            <w:r w:rsidR="002F3A8E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онального проекта «Образование»</w:t>
            </w:r>
          </w:p>
        </w:tc>
        <w:tc>
          <w:tcPr>
            <w:tcW w:w="2125" w:type="dxa"/>
            <w:gridSpan w:val="6"/>
          </w:tcPr>
          <w:p w:rsidR="00584273" w:rsidRPr="00AC1532" w:rsidRDefault="003462F0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Т.П.</w:t>
            </w:r>
          </w:p>
        </w:tc>
        <w:tc>
          <w:tcPr>
            <w:tcW w:w="2734" w:type="dxa"/>
          </w:tcPr>
          <w:p w:rsidR="00584273" w:rsidRPr="00773981" w:rsidRDefault="00584273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ОО</w:t>
            </w:r>
          </w:p>
        </w:tc>
      </w:tr>
      <w:tr w:rsidR="0026143F" w:rsidRPr="00052E38" w:rsidTr="002B0C7D">
        <w:trPr>
          <w:trHeight w:val="394"/>
        </w:trPr>
        <w:tc>
          <w:tcPr>
            <w:tcW w:w="829" w:type="dxa"/>
          </w:tcPr>
          <w:p w:rsidR="0026143F" w:rsidRDefault="0026143F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143F" w:rsidRPr="00773981" w:rsidRDefault="0026143F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26143F" w:rsidRPr="00F03155" w:rsidRDefault="0026143F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2125" w:type="dxa"/>
            <w:gridSpan w:val="6"/>
          </w:tcPr>
          <w:p w:rsidR="0026143F" w:rsidRDefault="0026143F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26143F" w:rsidRDefault="0026143F" w:rsidP="00D539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</w:tbl>
    <w:p w:rsidR="008D564C" w:rsidRDefault="0040318A" w:rsidP="0040318A">
      <w:pPr>
        <w:jc w:val="center"/>
      </w:pPr>
      <w:r>
        <w:t>_________________________</w:t>
      </w:r>
    </w:p>
    <w:sectPr w:rsidR="008D564C" w:rsidSect="00491E80">
      <w:pgSz w:w="16834" w:h="11909" w:orient="landscape"/>
      <w:pgMar w:top="1080" w:right="1140" w:bottom="360" w:left="11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87" w:rsidRDefault="00D56887">
      <w:r>
        <w:separator/>
      </w:r>
    </w:p>
  </w:endnote>
  <w:endnote w:type="continuationSeparator" w:id="0">
    <w:p w:rsidR="00D56887" w:rsidRDefault="00D5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55" w:rsidRDefault="003F45C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088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87" w:rsidRDefault="00D56887">
      <w:r>
        <w:separator/>
      </w:r>
    </w:p>
  </w:footnote>
  <w:footnote w:type="continuationSeparator" w:id="0">
    <w:p w:rsidR="00D56887" w:rsidRDefault="00D5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A88"/>
    <w:multiLevelType w:val="hybridMultilevel"/>
    <w:tmpl w:val="191CC828"/>
    <w:lvl w:ilvl="0" w:tplc="81621B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7D07"/>
    <w:multiLevelType w:val="hybridMultilevel"/>
    <w:tmpl w:val="8DDA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CB0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6B01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60D0"/>
    <w:multiLevelType w:val="hybridMultilevel"/>
    <w:tmpl w:val="C0B8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47C7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46AD2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6C73"/>
    <w:multiLevelType w:val="hybridMultilevel"/>
    <w:tmpl w:val="A86CA3CA"/>
    <w:lvl w:ilvl="0" w:tplc="B1F48628">
      <w:start w:val="1"/>
      <w:numFmt w:val="bullet"/>
      <w:lvlText w:val="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EBE"/>
    <w:rsid w:val="0016532C"/>
    <w:rsid w:val="001B45C5"/>
    <w:rsid w:val="001F2ECE"/>
    <w:rsid w:val="00212B19"/>
    <w:rsid w:val="00230232"/>
    <w:rsid w:val="00241478"/>
    <w:rsid w:val="0024322E"/>
    <w:rsid w:val="00260E1C"/>
    <w:rsid w:val="0026143F"/>
    <w:rsid w:val="0028146D"/>
    <w:rsid w:val="002B0C7D"/>
    <w:rsid w:val="002D0775"/>
    <w:rsid w:val="002E6088"/>
    <w:rsid w:val="002F3A8E"/>
    <w:rsid w:val="00306729"/>
    <w:rsid w:val="00314578"/>
    <w:rsid w:val="00343AC0"/>
    <w:rsid w:val="003462F0"/>
    <w:rsid w:val="003514D4"/>
    <w:rsid w:val="00370A7B"/>
    <w:rsid w:val="00387815"/>
    <w:rsid w:val="003B39DD"/>
    <w:rsid w:val="003E4721"/>
    <w:rsid w:val="003F45C6"/>
    <w:rsid w:val="004025BF"/>
    <w:rsid w:val="0040318A"/>
    <w:rsid w:val="0041608F"/>
    <w:rsid w:val="004433A9"/>
    <w:rsid w:val="00451FD8"/>
    <w:rsid w:val="00474DA1"/>
    <w:rsid w:val="0048046B"/>
    <w:rsid w:val="0048497D"/>
    <w:rsid w:val="00491E80"/>
    <w:rsid w:val="004B3E03"/>
    <w:rsid w:val="005013DD"/>
    <w:rsid w:val="0058389A"/>
    <w:rsid w:val="00584273"/>
    <w:rsid w:val="005A6EBE"/>
    <w:rsid w:val="005B0D63"/>
    <w:rsid w:val="00633D6A"/>
    <w:rsid w:val="0063520F"/>
    <w:rsid w:val="00676E7E"/>
    <w:rsid w:val="006D7DD9"/>
    <w:rsid w:val="006E07CB"/>
    <w:rsid w:val="007019D5"/>
    <w:rsid w:val="00735DAF"/>
    <w:rsid w:val="00747B55"/>
    <w:rsid w:val="0075146D"/>
    <w:rsid w:val="00755129"/>
    <w:rsid w:val="00771853"/>
    <w:rsid w:val="007D5C77"/>
    <w:rsid w:val="007F6D18"/>
    <w:rsid w:val="00816195"/>
    <w:rsid w:val="00844309"/>
    <w:rsid w:val="00864F5B"/>
    <w:rsid w:val="008A19B1"/>
    <w:rsid w:val="008B5877"/>
    <w:rsid w:val="008D564C"/>
    <w:rsid w:val="008E747D"/>
    <w:rsid w:val="00911703"/>
    <w:rsid w:val="009675EF"/>
    <w:rsid w:val="009751C9"/>
    <w:rsid w:val="009938B3"/>
    <w:rsid w:val="009A4EDB"/>
    <w:rsid w:val="009E2244"/>
    <w:rsid w:val="009F0753"/>
    <w:rsid w:val="00A6412A"/>
    <w:rsid w:val="00A662C4"/>
    <w:rsid w:val="00AD0A8A"/>
    <w:rsid w:val="00AD7762"/>
    <w:rsid w:val="00B00725"/>
    <w:rsid w:val="00B174DB"/>
    <w:rsid w:val="00B63054"/>
    <w:rsid w:val="00B767D7"/>
    <w:rsid w:val="00B87919"/>
    <w:rsid w:val="00BA50C5"/>
    <w:rsid w:val="00BB4351"/>
    <w:rsid w:val="00BC3E03"/>
    <w:rsid w:val="00BD379E"/>
    <w:rsid w:val="00BF4BE7"/>
    <w:rsid w:val="00C22582"/>
    <w:rsid w:val="00C63371"/>
    <w:rsid w:val="00C80010"/>
    <w:rsid w:val="00CA6340"/>
    <w:rsid w:val="00CB3255"/>
    <w:rsid w:val="00CD2BEA"/>
    <w:rsid w:val="00CF5F4D"/>
    <w:rsid w:val="00D37394"/>
    <w:rsid w:val="00D53942"/>
    <w:rsid w:val="00D56887"/>
    <w:rsid w:val="00D9136D"/>
    <w:rsid w:val="00DA2AE6"/>
    <w:rsid w:val="00DD253B"/>
    <w:rsid w:val="00E21820"/>
    <w:rsid w:val="00E52206"/>
    <w:rsid w:val="00EC4962"/>
    <w:rsid w:val="00EE0583"/>
    <w:rsid w:val="00EE2E88"/>
    <w:rsid w:val="00F03155"/>
    <w:rsid w:val="00F700AB"/>
    <w:rsid w:val="00F76366"/>
    <w:rsid w:val="00FA123C"/>
    <w:rsid w:val="00FA584E"/>
    <w:rsid w:val="00FD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6EB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A6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6E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5A6EB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5A6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uiPriority w:val="99"/>
    <w:unhideWhenUsed/>
    <w:rsid w:val="005A6EB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6E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b"/>
    <w:rsid w:val="005A6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A6EB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A6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E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6EBE"/>
  </w:style>
  <w:style w:type="character" w:styleId="ae">
    <w:name w:val="Emphasis"/>
    <w:basedOn w:val="a0"/>
    <w:uiPriority w:val="20"/>
    <w:qFormat/>
    <w:rsid w:val="005A6EBE"/>
    <w:rPr>
      <w:i/>
      <w:iCs/>
    </w:rPr>
  </w:style>
  <w:style w:type="paragraph" w:customStyle="1" w:styleId="ConsPlusNormal">
    <w:name w:val="ConsPlusNormal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A6EBE"/>
    <w:pPr>
      <w:shd w:val="clear" w:color="auto" w:fill="FFFFFF"/>
      <w:autoSpaceDE/>
      <w:autoSpaceDN/>
      <w:adjustRightInd/>
      <w:spacing w:before="660" w:line="317" w:lineRule="exact"/>
      <w:outlineLvl w:val="2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">
    <w:name w:val="Заголовок №2_"/>
    <w:basedOn w:val="a0"/>
    <w:link w:val="2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6EBE"/>
    <w:pPr>
      <w:shd w:val="clear" w:color="auto" w:fill="FFFFFF"/>
      <w:autoSpaceDE/>
      <w:autoSpaceDN/>
      <w:adjustRightInd/>
      <w:spacing w:before="660" w:line="322" w:lineRule="exact"/>
      <w:jc w:val="both"/>
      <w:outlineLvl w:val="1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12pt">
    <w:name w:val="Основной текст (2) + 12 pt"/>
    <w:basedOn w:val="a0"/>
    <w:rsid w:val="00E52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01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DD"/>
    <w:pPr>
      <w:shd w:val="clear" w:color="auto" w:fill="FFFFFF"/>
      <w:autoSpaceDE/>
      <w:autoSpaceDN/>
      <w:adjustRightInd/>
      <w:spacing w:before="420" w:line="298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4953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</cp:revision>
  <cp:lastPrinted>2020-07-02T06:41:00Z</cp:lastPrinted>
  <dcterms:created xsi:type="dcterms:W3CDTF">2020-06-09T13:23:00Z</dcterms:created>
  <dcterms:modified xsi:type="dcterms:W3CDTF">2020-07-02T07:47:00Z</dcterms:modified>
</cp:coreProperties>
</file>