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BE" w:rsidRPr="00052E38" w:rsidRDefault="005A6EBE" w:rsidP="005A6EBE">
      <w:pPr>
        <w:shd w:val="clear" w:color="auto" w:fill="FFFFFF"/>
        <w:spacing w:line="341" w:lineRule="exact"/>
        <w:ind w:left="9639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2E38">
        <w:rPr>
          <w:rFonts w:ascii="Times New Roman" w:hAnsi="Times New Roman" w:cs="Times New Roman"/>
          <w:w w:val="98"/>
          <w:sz w:val="28"/>
          <w:szCs w:val="28"/>
        </w:rPr>
        <w:t>Утвержден</w:t>
      </w:r>
    </w:p>
    <w:p w:rsidR="005A6EBE" w:rsidRPr="006108A2" w:rsidRDefault="005A6EBE" w:rsidP="005A6EBE">
      <w:pPr>
        <w:shd w:val="clear" w:color="auto" w:fill="FFFFFF"/>
        <w:spacing w:line="341" w:lineRule="exact"/>
        <w:ind w:left="9639"/>
        <w:rPr>
          <w:rFonts w:ascii="Times New Roman" w:hAnsi="Times New Roman" w:cs="Times New Roman"/>
          <w:w w:val="98"/>
          <w:sz w:val="28"/>
          <w:szCs w:val="28"/>
        </w:rPr>
      </w:pPr>
      <w:r w:rsidRPr="00052E38">
        <w:rPr>
          <w:rFonts w:ascii="Times New Roman" w:hAnsi="Times New Roman" w:cs="Times New Roman"/>
          <w:w w:val="98"/>
          <w:sz w:val="28"/>
          <w:szCs w:val="28"/>
        </w:rPr>
        <w:t xml:space="preserve">приказом </w:t>
      </w:r>
      <w:r w:rsidRPr="006108A2">
        <w:rPr>
          <w:rFonts w:ascii="Times New Roman" w:hAnsi="Times New Roman" w:cs="Times New Roman"/>
          <w:w w:val="98"/>
          <w:sz w:val="28"/>
          <w:szCs w:val="28"/>
        </w:rPr>
        <w:t xml:space="preserve">отдела образования </w:t>
      </w:r>
    </w:p>
    <w:p w:rsidR="005A6EBE" w:rsidRPr="009751C9" w:rsidRDefault="005A6EBE" w:rsidP="005A6EBE">
      <w:pPr>
        <w:shd w:val="clear" w:color="auto" w:fill="FFFFFF"/>
        <w:spacing w:line="341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9751C9">
        <w:rPr>
          <w:rFonts w:ascii="Times New Roman" w:hAnsi="Times New Roman" w:cs="Times New Roman"/>
          <w:w w:val="98"/>
          <w:sz w:val="28"/>
          <w:szCs w:val="28"/>
        </w:rPr>
        <w:t>администрации Терского района</w:t>
      </w:r>
    </w:p>
    <w:p w:rsidR="005A6EBE" w:rsidRPr="008E4249" w:rsidRDefault="00C561E4" w:rsidP="005A6EBE">
      <w:pPr>
        <w:shd w:val="clear" w:color="auto" w:fill="FFFFFF"/>
        <w:spacing w:line="341" w:lineRule="exact"/>
        <w:ind w:left="9639"/>
        <w:rPr>
          <w:rFonts w:ascii="Times New Roman" w:hAnsi="Times New Roman" w:cs="Times New Roman"/>
          <w:w w:val="98"/>
          <w:sz w:val="28"/>
          <w:szCs w:val="28"/>
        </w:rPr>
      </w:pPr>
      <w:r>
        <w:rPr>
          <w:rFonts w:ascii="Times New Roman" w:hAnsi="Times New Roman" w:cs="Times New Roman"/>
          <w:w w:val="98"/>
          <w:sz w:val="28"/>
          <w:szCs w:val="28"/>
        </w:rPr>
        <w:t>от 25</w:t>
      </w:r>
      <w:r w:rsidR="00816195" w:rsidRPr="00C561E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8"/>
          <w:sz w:val="28"/>
          <w:szCs w:val="28"/>
        </w:rPr>
        <w:t>августа 2021 г.</w:t>
      </w:r>
      <w:r w:rsidR="005A6EBE" w:rsidRPr="00C561E4">
        <w:rPr>
          <w:rFonts w:ascii="Times New Roman" w:hAnsi="Times New Roman" w:cs="Times New Roman"/>
          <w:w w:val="98"/>
          <w:sz w:val="28"/>
          <w:szCs w:val="28"/>
        </w:rPr>
        <w:t xml:space="preserve">  № </w:t>
      </w:r>
      <w:r>
        <w:rPr>
          <w:rFonts w:ascii="Times New Roman" w:hAnsi="Times New Roman" w:cs="Times New Roman"/>
          <w:w w:val="98"/>
          <w:sz w:val="28"/>
          <w:szCs w:val="28"/>
        </w:rPr>
        <w:t>193-а</w:t>
      </w:r>
    </w:p>
    <w:p w:rsidR="005A6EBE" w:rsidRPr="00052E38" w:rsidRDefault="005A6EBE" w:rsidP="005A6EBE">
      <w:pPr>
        <w:shd w:val="clear" w:color="auto" w:fill="FFFFFF"/>
        <w:spacing w:before="1819"/>
        <w:ind w:left="14"/>
        <w:jc w:val="center"/>
        <w:rPr>
          <w:rFonts w:ascii="Times New Roman" w:hAnsi="Times New Roman" w:cs="Times New Roman"/>
          <w:sz w:val="52"/>
          <w:szCs w:val="52"/>
        </w:rPr>
      </w:pPr>
      <w:r w:rsidRPr="008E4249">
        <w:rPr>
          <w:rFonts w:ascii="Times New Roman" w:hAnsi="Times New Roman" w:cs="Times New Roman"/>
          <w:b/>
          <w:bCs/>
          <w:spacing w:val="84"/>
          <w:sz w:val="52"/>
          <w:szCs w:val="52"/>
        </w:rPr>
        <w:t>ПЛАН</w:t>
      </w:r>
      <w:r w:rsidRPr="008E4249">
        <w:rPr>
          <w:rFonts w:ascii="Times New Roman" w:hAnsi="Times New Roman" w:cs="Times New Roman"/>
          <w:b/>
          <w:bCs/>
          <w:spacing w:val="92"/>
          <w:sz w:val="52"/>
          <w:szCs w:val="52"/>
        </w:rPr>
        <w:t>РАБОТЫ</w:t>
      </w:r>
    </w:p>
    <w:p w:rsidR="005A6EBE" w:rsidRPr="00052E38" w:rsidRDefault="005A6EBE" w:rsidP="005A6EBE">
      <w:pPr>
        <w:shd w:val="clear" w:color="auto" w:fill="FFFFFF"/>
        <w:spacing w:before="317"/>
        <w:ind w:left="14"/>
        <w:jc w:val="center"/>
        <w:rPr>
          <w:rFonts w:ascii="Times New Roman" w:hAnsi="Times New Roman" w:cs="Times New Roman"/>
          <w:sz w:val="44"/>
          <w:szCs w:val="44"/>
        </w:rPr>
      </w:pPr>
      <w:r w:rsidRPr="00052E38">
        <w:rPr>
          <w:rFonts w:ascii="Times New Roman" w:hAnsi="Times New Roman" w:cs="Times New Roman"/>
          <w:b/>
          <w:bCs/>
          <w:sz w:val="44"/>
          <w:szCs w:val="44"/>
        </w:rPr>
        <w:t>Отдела образования администрации Терского района</w:t>
      </w:r>
    </w:p>
    <w:p w:rsidR="005A6EBE" w:rsidRPr="00052E38" w:rsidRDefault="00816195" w:rsidP="005A6EBE">
      <w:pPr>
        <w:shd w:val="clear" w:color="auto" w:fill="FFFFFF"/>
        <w:spacing w:before="542"/>
        <w:ind w:left="1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на 202</w:t>
      </w:r>
      <w:r w:rsidR="008C521E">
        <w:rPr>
          <w:rFonts w:ascii="Times New Roman" w:hAnsi="Times New Roman" w:cs="Times New Roman"/>
          <w:b/>
          <w:bCs/>
          <w:sz w:val="44"/>
          <w:szCs w:val="44"/>
        </w:rPr>
        <w:t>1</w:t>
      </w:r>
      <w:r>
        <w:rPr>
          <w:rFonts w:ascii="Times New Roman" w:hAnsi="Times New Roman" w:cs="Times New Roman"/>
          <w:b/>
          <w:bCs/>
          <w:sz w:val="44"/>
          <w:szCs w:val="44"/>
        </w:rPr>
        <w:t>/202</w:t>
      </w:r>
      <w:r w:rsidR="008C521E"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="005A6EBE" w:rsidRPr="00052E38">
        <w:rPr>
          <w:rFonts w:ascii="Times New Roman" w:hAnsi="Times New Roman" w:cs="Times New Roman"/>
          <w:b/>
          <w:bCs/>
          <w:sz w:val="44"/>
          <w:szCs w:val="44"/>
        </w:rPr>
        <w:t xml:space="preserve"> УЧЕБНЫЙ ГОД</w:t>
      </w:r>
    </w:p>
    <w:p w:rsidR="005A6EBE" w:rsidRPr="00052E38" w:rsidRDefault="005A6EBE" w:rsidP="005A6EBE">
      <w:pPr>
        <w:shd w:val="clear" w:color="auto" w:fill="FFFFFF"/>
        <w:spacing w:before="542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:rsidR="005A6EBE" w:rsidRPr="00052E38" w:rsidRDefault="005A6EBE" w:rsidP="005A6EBE">
      <w:pPr>
        <w:rPr>
          <w:rFonts w:ascii="Times New Roman" w:hAnsi="Times New Roman" w:cs="Times New Roman"/>
          <w:sz w:val="28"/>
          <w:szCs w:val="28"/>
        </w:rPr>
      </w:pPr>
    </w:p>
    <w:p w:rsidR="005A6EBE" w:rsidRPr="00052E38" w:rsidRDefault="005A6EBE" w:rsidP="005A6EBE">
      <w:pPr>
        <w:rPr>
          <w:rFonts w:ascii="Times New Roman" w:hAnsi="Times New Roman" w:cs="Times New Roman"/>
          <w:sz w:val="28"/>
          <w:szCs w:val="28"/>
        </w:rPr>
      </w:pPr>
    </w:p>
    <w:p w:rsidR="005A6EBE" w:rsidRPr="00052E38" w:rsidRDefault="005A6EBE" w:rsidP="00474DA1">
      <w:pPr>
        <w:tabs>
          <w:tab w:val="left" w:pos="5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E38">
        <w:rPr>
          <w:rFonts w:ascii="Times New Roman" w:hAnsi="Times New Roman" w:cs="Times New Roman"/>
          <w:b/>
          <w:bCs/>
          <w:sz w:val="28"/>
          <w:szCs w:val="28"/>
        </w:rPr>
        <w:t>п.г.т.Умба</w:t>
      </w:r>
    </w:p>
    <w:p w:rsidR="005A6EBE" w:rsidRPr="00052E38" w:rsidRDefault="00816195" w:rsidP="00474DA1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C521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A6EBE" w:rsidRPr="00052E3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A6EBE" w:rsidRPr="00052E38" w:rsidRDefault="005A6EBE" w:rsidP="00474DA1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E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 в плане работы</w:t>
      </w:r>
    </w:p>
    <w:p w:rsidR="005A6EBE" w:rsidRPr="00052E38" w:rsidRDefault="005A6EBE" w:rsidP="005A6EBE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142"/>
      </w:tblGrid>
      <w:tr w:rsidR="005A6EBE" w:rsidRPr="00052E38" w:rsidTr="00491E80">
        <w:tc>
          <w:tcPr>
            <w:tcW w:w="3369" w:type="dxa"/>
          </w:tcPr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ДОУ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0753" w:rsidRDefault="009F0753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ЦДТ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0753" w:rsidRDefault="009F0753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МАУ МФЦ </w:t>
            </w:r>
          </w:p>
          <w:p w:rsidR="005A6EBE" w:rsidRPr="00052E38" w:rsidRDefault="009F0753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«Мои документы»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ИМЦ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9F0753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МБУ «</w:t>
            </w:r>
            <w:r w:rsidR="005A6EBE"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ЦБУ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иО»</w:t>
            </w:r>
          </w:p>
        </w:tc>
        <w:tc>
          <w:tcPr>
            <w:tcW w:w="11142" w:type="dxa"/>
          </w:tcPr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Отдел образования.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>Терского района «С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редняя общеобразовательная школа №4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C521E" w:rsidRPr="00052E3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</w:t>
            </w:r>
            <w:r w:rsidR="008C521E">
              <w:rPr>
                <w:rFonts w:ascii="Times New Roman" w:hAnsi="Times New Roman" w:cs="Times New Roman"/>
                <w:sz w:val="28"/>
                <w:szCs w:val="28"/>
              </w:rPr>
              <w:t>Терского района «О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сновная общеобразовательная школа с. Варзуга</w:t>
            </w:r>
            <w:r w:rsidR="008C52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Муниципальное  бюджетное дошкольное образовательное учреждение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 xml:space="preserve"> Терского района</w:t>
            </w:r>
            <w:r w:rsidR="00747B55" w:rsidRPr="00747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етский сад №3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; муниципальное  бюджетное дошкольное образовательное учреждение </w:t>
            </w:r>
            <w:r w:rsidR="009F0753">
              <w:rPr>
                <w:rFonts w:ascii="Times New Roman" w:hAnsi="Times New Roman" w:cs="Times New Roman"/>
                <w:sz w:val="28"/>
                <w:szCs w:val="28"/>
              </w:rPr>
              <w:t>Терского района «</w:t>
            </w:r>
            <w:r w:rsidR="009F0753" w:rsidRPr="00747B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7B55">
              <w:rPr>
                <w:rFonts w:ascii="Times New Roman" w:hAnsi="Times New Roman" w:cs="Times New Roman"/>
                <w:sz w:val="28"/>
                <w:szCs w:val="28"/>
              </w:rPr>
              <w:t>етский сад №5</w:t>
            </w:r>
            <w:r w:rsidR="009F0753" w:rsidRPr="00747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7B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EBE" w:rsidRPr="00052E38" w:rsidRDefault="009F0753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75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учреждение дополнительного образования Терского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йона «Центр детского творчества»</w:t>
            </w:r>
            <w:r w:rsidR="005A6EBE" w:rsidRPr="00052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Многофункциональный центр по предоставлению государственных и муниципальных услуг «Мои документы».</w:t>
            </w:r>
          </w:p>
          <w:p w:rsidR="009F0753" w:rsidRDefault="009F0753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Необособленное структурное подразделение «Информационно - методический центр» (ИМЦ) </w:t>
            </w:r>
            <w:r w:rsidRPr="00747B55">
              <w:rPr>
                <w:rFonts w:ascii="Times New Roman" w:hAnsi="Times New Roman" w:cs="Times New Roman"/>
                <w:sz w:val="28"/>
                <w:szCs w:val="28"/>
              </w:rPr>
              <w:t>при МБДОУ детский сад № 5</w:t>
            </w: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МБУ «Центр бухгалтерского учёта и отчётности органов местного самоуправления и муниципальных учреждений муниципального образования Терский район»</w:t>
            </w:r>
          </w:p>
        </w:tc>
      </w:tr>
    </w:tbl>
    <w:p w:rsidR="005A6EBE" w:rsidRPr="00052E38" w:rsidRDefault="005A6EBE" w:rsidP="005A6EBE">
      <w:pPr>
        <w:tabs>
          <w:tab w:val="left" w:pos="62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rPr>
          <w:rFonts w:ascii="Times New Roman" w:hAnsi="Times New Roman" w:cs="Times New Roman"/>
          <w:sz w:val="28"/>
          <w:szCs w:val="28"/>
        </w:rPr>
        <w:sectPr w:rsidR="005A6EBE" w:rsidRPr="00052E38" w:rsidSect="00491E80">
          <w:footerReference w:type="default" r:id="rId9"/>
          <w:pgSz w:w="16834" w:h="11909" w:orient="landscape"/>
          <w:pgMar w:top="1134" w:right="1099" w:bottom="720" w:left="1440" w:header="720" w:footer="720" w:gutter="0"/>
          <w:cols w:space="60"/>
          <w:noEndnote/>
        </w:sectPr>
      </w:pPr>
    </w:p>
    <w:p w:rsidR="005A6EBE" w:rsidRPr="00052E38" w:rsidRDefault="005A6EBE" w:rsidP="005A6EBE">
      <w:pPr>
        <w:framePr w:w="1582" w:h="605" w:hRule="exact" w:hSpace="10080" w:vSpace="58" w:wrap="notBeside" w:vAnchor="text" w:hAnchor="margin" w:x="1" w:y="7"/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052E38">
        <w:rPr>
          <w:rFonts w:ascii="Times New Roman" w:hAnsi="Times New Roman" w:cs="Times New Roman"/>
          <w:b/>
          <w:bCs/>
          <w:spacing w:val="-4"/>
          <w:sz w:val="32"/>
          <w:szCs w:val="32"/>
        </w:rPr>
        <w:lastRenderedPageBreak/>
        <w:t>Задачи</w:t>
      </w:r>
    </w:p>
    <w:p w:rsidR="005A6EBE" w:rsidRPr="00052E38" w:rsidRDefault="005A6EBE" w:rsidP="005A6EB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3294"/>
      </w:tblGrid>
      <w:tr w:rsidR="008C521E" w:rsidRPr="008C521E" w:rsidTr="008C521E">
        <w:tc>
          <w:tcPr>
            <w:tcW w:w="817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4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национального проекта «Образование».</w:t>
            </w:r>
          </w:p>
        </w:tc>
      </w:tr>
      <w:tr w:rsidR="008C521E" w:rsidRPr="008C521E" w:rsidTr="008C521E">
        <w:trPr>
          <w:trHeight w:val="860"/>
        </w:trPr>
        <w:tc>
          <w:tcPr>
            <w:tcW w:w="817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94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Внедрение и совершенствование форм дистанционного образования.</w:t>
            </w:r>
          </w:p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муниципальной системы оценки качества образования.</w:t>
            </w:r>
          </w:p>
        </w:tc>
      </w:tr>
      <w:tr w:rsidR="008C521E" w:rsidRPr="008C521E" w:rsidTr="008C521E">
        <w:tc>
          <w:tcPr>
            <w:tcW w:w="817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94" w:type="dxa"/>
          </w:tcPr>
          <w:p w:rsidR="008C521E" w:rsidRPr="008C521E" w:rsidRDefault="008C521E" w:rsidP="008C521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выявления и поддержки талантливых детей.</w:t>
            </w:r>
          </w:p>
        </w:tc>
      </w:tr>
      <w:tr w:rsidR="008C521E" w:rsidRPr="008C521E" w:rsidTr="008C521E">
        <w:tc>
          <w:tcPr>
            <w:tcW w:w="817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94" w:type="dxa"/>
          </w:tcPr>
          <w:p w:rsidR="008C521E" w:rsidRPr="008C521E" w:rsidRDefault="008C521E" w:rsidP="008C521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Профилактика социального сиротства. Защита прав и интересов детей - сирот и детей, оставшихся без попечения родителей, в замещающих семьях. Повышение эффективности семейного устройства детей-сирот и детей, оставшихся без попечения родителей.</w:t>
            </w:r>
          </w:p>
        </w:tc>
      </w:tr>
      <w:tr w:rsidR="008C521E" w:rsidRPr="008C521E" w:rsidTr="008C521E">
        <w:tc>
          <w:tcPr>
            <w:tcW w:w="817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94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 Терского района, в том числе детей - сирот и детей, оставшихся без попечения родителей, детей, находящихся в трудной жизненной ситуации.</w:t>
            </w:r>
          </w:p>
        </w:tc>
      </w:tr>
      <w:tr w:rsidR="008C521E" w:rsidRPr="008C521E" w:rsidTr="008C521E">
        <w:tc>
          <w:tcPr>
            <w:tcW w:w="817" w:type="dxa"/>
          </w:tcPr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94" w:type="dxa"/>
          </w:tcPr>
          <w:p w:rsidR="008C521E" w:rsidRPr="008C521E" w:rsidRDefault="008C521E" w:rsidP="008C521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1E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информационно-технологической среды, сохранение и укрепление здоровья детей, обеспечение условий их безопасного комфортного пребывания в образовательных учреждениях.</w:t>
            </w:r>
          </w:p>
          <w:p w:rsidR="008C521E" w:rsidRPr="008C521E" w:rsidRDefault="008C521E" w:rsidP="008C52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EBE" w:rsidRPr="00052E38" w:rsidRDefault="005A6EBE" w:rsidP="005A6EB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5A6EBE" w:rsidRPr="00052E38">
          <w:pgSz w:w="16834" w:h="11909" w:orient="landscape"/>
          <w:pgMar w:top="1134" w:right="1499" w:bottom="720" w:left="1440" w:header="720" w:footer="720" w:gutter="0"/>
          <w:cols w:space="720"/>
          <w:noEndnote/>
        </w:sectPr>
      </w:pPr>
    </w:p>
    <w:tbl>
      <w:tblPr>
        <w:tblStyle w:val="a3"/>
        <w:tblW w:w="15091" w:type="dxa"/>
        <w:tblLook w:val="04A0" w:firstRow="1" w:lastRow="0" w:firstColumn="1" w:lastColumn="0" w:noHBand="0" w:noVBand="1"/>
      </w:tblPr>
      <w:tblGrid>
        <w:gridCol w:w="829"/>
        <w:gridCol w:w="2127"/>
        <w:gridCol w:w="7075"/>
        <w:gridCol w:w="201"/>
        <w:gridCol w:w="1889"/>
        <w:gridCol w:w="79"/>
        <w:gridCol w:w="60"/>
        <w:gridCol w:w="97"/>
        <w:gridCol w:w="2734"/>
      </w:tblGrid>
      <w:tr w:rsidR="005A6EBE" w:rsidRPr="00052E38" w:rsidTr="002B0C7D">
        <w:trPr>
          <w:trHeight w:val="699"/>
        </w:trPr>
        <w:tc>
          <w:tcPr>
            <w:tcW w:w="829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lastRenderedPageBreak/>
              <w:t>№ п/п.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Направление работы и мероприятия</w:t>
            </w:r>
          </w:p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3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891" w:type="dxa"/>
            <w:gridSpan w:val="3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Привлекаемые к исполнению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2" w:type="dxa"/>
            <w:gridSpan w:val="8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Мероприятия, обеспечивающие решение задач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1.</w:t>
            </w:r>
          </w:p>
        </w:tc>
        <w:tc>
          <w:tcPr>
            <w:tcW w:w="14262" w:type="dxa"/>
            <w:gridSpan w:val="8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 xml:space="preserve">Подготовка нормативных правовых документов администрации Терского района   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064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4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5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Проекты постановлений администрации Терского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Об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ждении опеки (попечительства), </w:t>
            </w:r>
            <w:r w:rsidR="00BB4351" w:rsidRPr="00894E4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освобождении, отстранении обязанностей опекуна (попечителя), о совершении сделок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несовершеннолетнего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, проекты договоров о передаче детей в приемную семью, о</w:t>
            </w:r>
            <w:r w:rsidRPr="00894E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ежемесячных денежных выплатах на содержание ребенка опекунам (попечителям), приемным родителям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894E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ежемесячном денежном вознаграждении приемным семьям и другие по переданным полномочиям.</w:t>
            </w:r>
          </w:p>
        </w:tc>
        <w:tc>
          <w:tcPr>
            <w:tcW w:w="2229" w:type="dxa"/>
            <w:gridSpan w:val="4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Михайлина К.А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EE0583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5A6EBE"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5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Проекты м</w:t>
            </w:r>
            <w:r w:rsidRPr="00052E3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униципальных программ муниципального </w:t>
            </w:r>
            <w:r w:rsidR="00C8001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образования Терский район на 202</w:t>
            </w:r>
            <w:r w:rsidR="0016795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год и плановый период 202</w:t>
            </w:r>
            <w:r w:rsidR="008C521E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  <w:r w:rsidR="00EE058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-</w:t>
            </w:r>
            <w:r w:rsidRPr="00052E3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  <w:r w:rsidR="008C521E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годов. 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«Развитие образования»:</w:t>
            </w:r>
          </w:p>
          <w:p w:rsidR="005A6EBE" w:rsidRDefault="005A6EBE" w:rsidP="00D53942">
            <w:pPr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ВЦП МО ТР «Развитие обра</w:t>
            </w:r>
            <w:r w:rsidR="00C800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ования в Терском районе» на 202</w:t>
            </w:r>
            <w:r w:rsidR="00167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7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годы; </w:t>
            </w:r>
          </w:p>
          <w:p w:rsidR="005A6EBE" w:rsidRPr="00052E38" w:rsidRDefault="005A6EBE" w:rsidP="00D53942">
            <w:pPr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ВЦП МО ТР «Организация отдыха, оздоровления и занятости детей и </w:t>
            </w:r>
            <w:r w:rsidR="00C80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олодежи Терского района» на 202</w:t>
            </w:r>
            <w:r w:rsidR="00167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7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5A6EBE" w:rsidRPr="00052E38" w:rsidRDefault="005A6EBE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«Про</w:t>
            </w:r>
            <w:r w:rsidR="00C800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илактика правонарушений</w:t>
            </w:r>
            <w:r w:rsidR="00167954">
              <w:rPr>
                <w:rFonts w:ascii="Times New Roman" w:hAnsi="Times New Roman" w:cs="Times New Roman"/>
                <w:sz w:val="24"/>
                <w:szCs w:val="24"/>
              </w:rPr>
              <w:t>» на 2022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7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229" w:type="dxa"/>
            <w:gridSpan w:val="4"/>
          </w:tcPr>
          <w:p w:rsidR="005A6EBE" w:rsidRDefault="00EE0583" w:rsidP="00D5394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167954" w:rsidRPr="00052E38" w:rsidRDefault="00167954" w:rsidP="00D53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</w:tcPr>
          <w:p w:rsidR="005A6EBE" w:rsidRDefault="00EE0583" w:rsidP="00D53942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ОУ, ДОУ, ЦДТ, </w:t>
            </w:r>
          </w:p>
          <w:p w:rsidR="00EE0583" w:rsidRPr="00052E38" w:rsidRDefault="00EE0583" w:rsidP="00D53942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«ЦБУ и О»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5A6EBE" w:rsidRPr="00052E38" w:rsidRDefault="005A6EBE" w:rsidP="00167954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</w:rPr>
            </w:pPr>
            <w:r w:rsidRPr="00052E38">
              <w:rPr>
                <w:b w:val="0"/>
                <w:bCs w:val="0"/>
                <w:kern w:val="0"/>
                <w:sz w:val="24"/>
                <w:szCs w:val="24"/>
              </w:rPr>
              <w:t xml:space="preserve">Проект постановления администрации Терского </w:t>
            </w:r>
            <w:r w:rsidR="00241478" w:rsidRPr="00052E38">
              <w:rPr>
                <w:b w:val="0"/>
                <w:bCs w:val="0"/>
                <w:kern w:val="0"/>
                <w:sz w:val="24"/>
                <w:szCs w:val="24"/>
              </w:rPr>
              <w:t>района «</w:t>
            </w:r>
            <w:r w:rsidRPr="00052E38">
              <w:rPr>
                <w:b w:val="0"/>
                <w:bCs w:val="0"/>
                <w:kern w:val="0"/>
                <w:sz w:val="24"/>
                <w:szCs w:val="24"/>
              </w:rPr>
              <w:t>Об установлении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</w:t>
            </w:r>
            <w:r w:rsidR="00491E80">
              <w:rPr>
                <w:b w:val="0"/>
                <w:bCs w:val="0"/>
                <w:kern w:val="0"/>
                <w:sz w:val="24"/>
                <w:szCs w:val="24"/>
              </w:rPr>
              <w:t>а</w:t>
            </w:r>
            <w:r w:rsidR="00EE0583">
              <w:rPr>
                <w:b w:val="0"/>
                <w:bCs w:val="0"/>
                <w:kern w:val="0"/>
                <w:sz w:val="24"/>
                <w:szCs w:val="24"/>
              </w:rPr>
              <w:t>зования, в Терском районе в 202</w:t>
            </w:r>
            <w:r w:rsidR="00167954">
              <w:rPr>
                <w:b w:val="0"/>
                <w:bCs w:val="0"/>
                <w:kern w:val="0"/>
                <w:sz w:val="24"/>
                <w:szCs w:val="24"/>
              </w:rPr>
              <w:t>2</w:t>
            </w:r>
            <w:r w:rsidRPr="00052E38">
              <w:rPr>
                <w:b w:val="0"/>
                <w:bCs w:val="0"/>
                <w:kern w:val="0"/>
                <w:sz w:val="24"/>
                <w:szCs w:val="24"/>
              </w:rPr>
              <w:t xml:space="preserve"> году</w:t>
            </w:r>
            <w:r w:rsidRPr="00052E38">
              <w:rPr>
                <w:sz w:val="18"/>
                <w:szCs w:val="18"/>
              </w:rPr>
              <w:t>»</w:t>
            </w:r>
          </w:p>
        </w:tc>
        <w:tc>
          <w:tcPr>
            <w:tcW w:w="2229" w:type="dxa"/>
            <w:gridSpan w:val="4"/>
          </w:tcPr>
          <w:p w:rsidR="005A6EBE" w:rsidRPr="00052E38" w:rsidRDefault="00EE0583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EE0583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5A6EBE"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5A6EBE" w:rsidRPr="00052E38" w:rsidRDefault="005A6EBE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Терского </w:t>
            </w:r>
            <w:r w:rsidR="00241478" w:rsidRPr="00052E3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2414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Об обеспечении выплаты в 202</w:t>
            </w:r>
            <w:r w:rsidR="00167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году компенсации части родительской платы за присмотр и уход за детьми, осваивающими образовательные программы дошкольного образования в организациях осуществляющих образовательную деятельность» </w:t>
            </w:r>
          </w:p>
        </w:tc>
        <w:tc>
          <w:tcPr>
            <w:tcW w:w="2229" w:type="dxa"/>
            <w:gridSpan w:val="4"/>
          </w:tcPr>
          <w:p w:rsidR="005A6EBE" w:rsidRPr="00052E38" w:rsidRDefault="00167954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EE0583" w:rsidRPr="00052E38" w:rsidRDefault="00EE0583" w:rsidP="00D53942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«ЦБУ и О»</w:t>
            </w:r>
          </w:p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BE" w:rsidRPr="00052E38" w:rsidTr="002B0C7D">
        <w:tc>
          <w:tcPr>
            <w:tcW w:w="829" w:type="dxa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6EBE" w:rsidRPr="00052E38" w:rsidRDefault="005A6EBE" w:rsidP="00D53942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5A6EBE" w:rsidRPr="00052E38" w:rsidRDefault="005A6EBE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Терского района </w:t>
            </w:r>
            <w:r w:rsidRPr="00350B2D">
              <w:rPr>
                <w:rFonts w:ascii="Times New Roman" w:hAnsi="Times New Roman" w:cs="Times New Roman"/>
                <w:sz w:val="24"/>
                <w:szCs w:val="24"/>
              </w:rPr>
              <w:t>«Об организации проведения государственно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й (</w:t>
            </w:r>
            <w:r w:rsidR="00241478" w:rsidRPr="00052E38">
              <w:rPr>
                <w:rFonts w:ascii="Times New Roman" w:hAnsi="Times New Roman" w:cs="Times New Roman"/>
                <w:sz w:val="24"/>
                <w:szCs w:val="24"/>
              </w:rPr>
              <w:t>итоговой) аттестации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478"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освоивших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программы основного общего и с</w:t>
            </w:r>
            <w:r w:rsidR="00491E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0583">
              <w:rPr>
                <w:rFonts w:ascii="Times New Roman" w:hAnsi="Times New Roman" w:cs="Times New Roman"/>
                <w:sz w:val="24"/>
                <w:szCs w:val="24"/>
              </w:rPr>
              <w:t>еднего общего образования в 202</w:t>
            </w:r>
            <w:r w:rsidR="00167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942">
              <w:rPr>
                <w:rFonts w:ascii="Times New Roman" w:hAnsi="Times New Roman" w:cs="Times New Roman"/>
                <w:sz w:val="24"/>
                <w:szCs w:val="24"/>
              </w:rPr>
              <w:t xml:space="preserve"> году в Терском районе"</w:t>
            </w:r>
          </w:p>
        </w:tc>
        <w:tc>
          <w:tcPr>
            <w:tcW w:w="2229" w:type="dxa"/>
            <w:gridSpan w:val="4"/>
          </w:tcPr>
          <w:p w:rsidR="005A6EBE" w:rsidRDefault="00EE0583" w:rsidP="00D5394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Дружинина И.В.</w:t>
            </w:r>
          </w:p>
          <w:p w:rsidR="00167954" w:rsidRPr="00052E38" w:rsidRDefault="00167954" w:rsidP="00D53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</w:tcPr>
          <w:p w:rsidR="005A6EBE" w:rsidRPr="00052E38" w:rsidRDefault="005A6EBE" w:rsidP="00D53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167954" w:rsidRPr="00052E38" w:rsidRDefault="00167954" w:rsidP="00167954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 «О порядке предоставления бесплатного питания (молока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) обучающимся 1-4 классов в 2022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году».</w:t>
            </w:r>
          </w:p>
        </w:tc>
        <w:tc>
          <w:tcPr>
            <w:tcW w:w="2229" w:type="dxa"/>
            <w:gridSpan w:val="4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Default="00167954" w:rsidP="00167954">
            <w:r w:rsidRPr="00100D36">
              <w:rPr>
                <w:rFonts w:ascii="Times New Roman" w:hAnsi="Times New Roman" w:cs="Times New Roman"/>
                <w:sz w:val="24"/>
                <w:szCs w:val="24"/>
              </w:rPr>
              <w:t>МБУ «ЦБУ и О»</w:t>
            </w:r>
          </w:p>
        </w:tc>
      </w:tr>
      <w:tr w:rsidR="00167954" w:rsidRPr="00052E38" w:rsidTr="002B0C7D">
        <w:trPr>
          <w:trHeight w:val="1070"/>
        </w:trPr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167954" w:rsidRPr="00114BF4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Терского района «Об </w:t>
            </w:r>
            <w:r w:rsidR="00C561E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-287020</wp:posOffset>
                      </wp:positionV>
                      <wp:extent cx="417830" cy="214630"/>
                      <wp:effectExtent l="0" t="0" r="127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8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3042" w:rsidRDefault="00E73042" w:rsidP="00EE058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346.7pt;margin-top:-22.6pt;width:32.9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h1gAIAAA4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" stroked="f">
                      <v:textbox>
                        <w:txbxContent>
                          <w:p w:rsidR="00E73042" w:rsidRDefault="00E73042" w:rsidP="00EE0583"/>
                        </w:txbxContent>
                      </v:textbox>
                    </v:shape>
                  </w:pict>
                </mc:Fallback>
              </mc:AlternateContent>
            </w: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норм питания, обучающихся муниципальных образовательных организаций муниципального образования Терский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2022</w:t>
            </w: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4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Default="00167954" w:rsidP="00167954">
            <w:r w:rsidRPr="00100D36">
              <w:rPr>
                <w:rFonts w:ascii="Times New Roman" w:hAnsi="Times New Roman" w:cs="Times New Roman"/>
                <w:sz w:val="24"/>
                <w:szCs w:val="24"/>
              </w:rPr>
              <w:t>МБУ «ЦБУ и О»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167954" w:rsidRPr="00052E38" w:rsidRDefault="00167954" w:rsidP="00167954">
            <w:r w:rsidRPr="0047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7075" w:type="dxa"/>
          </w:tcPr>
          <w:p w:rsidR="00167954" w:rsidRPr="00052E38" w:rsidRDefault="00167954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 «Об организации летнего отдыха, оздоровления и занятости детей и подростков Терского района в 20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22 г.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4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Default="00167954" w:rsidP="00167954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7954" w:rsidRPr="00052E38" w:rsidRDefault="00167954" w:rsidP="00167954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«ЦБУ и О»</w:t>
            </w:r>
          </w:p>
          <w:p w:rsidR="00167954" w:rsidRPr="00741C57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75" w:type="dxa"/>
          </w:tcPr>
          <w:p w:rsidR="00167954" w:rsidRPr="00052E38" w:rsidRDefault="00167954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распоряжения администрации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Терского района «О наделении полномочиями по заключению договора»</w:t>
            </w:r>
          </w:p>
        </w:tc>
        <w:tc>
          <w:tcPr>
            <w:tcW w:w="2229" w:type="dxa"/>
            <w:gridSpan w:val="4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Pr="00741C57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</w:t>
            </w:r>
          </w:p>
        </w:tc>
        <w:tc>
          <w:tcPr>
            <w:tcW w:w="7075" w:type="dxa"/>
          </w:tcPr>
          <w:p w:rsidR="00167954" w:rsidRPr="00052E38" w:rsidRDefault="00167954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 «О подготовке и приемке образов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ательных учреждений к новому 2022-2023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учебному году»</w:t>
            </w:r>
          </w:p>
        </w:tc>
        <w:tc>
          <w:tcPr>
            <w:tcW w:w="2229" w:type="dxa"/>
            <w:gridSpan w:val="4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</w:tcPr>
          <w:p w:rsidR="00167954" w:rsidRPr="001859F5" w:rsidRDefault="00167954" w:rsidP="001859F5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«</w:t>
            </w:r>
            <w:r w:rsidR="001859F5"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проведении учебных сборов</w:t>
            </w:r>
            <w:r w:rsid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="001859F5"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>с гражданами, прошедшими  подготовку  по  основам  военной  службы в общеобразовательных организациях, профессиональных образовательных орга</w:t>
            </w:r>
            <w:r w:rsid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низациях Терского района, в 2022</w:t>
            </w:r>
            <w:r w:rsidR="001859F5"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4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Pr="00052E38" w:rsidRDefault="00E73042" w:rsidP="00E730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w w:val="1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w w:val="126"/>
                <w:sz w:val="28"/>
                <w:szCs w:val="28"/>
              </w:rPr>
              <w:t xml:space="preserve">  </w:t>
            </w:r>
          </w:p>
        </w:tc>
        <w:tc>
          <w:tcPr>
            <w:tcW w:w="14262" w:type="dxa"/>
            <w:gridSpan w:val="8"/>
          </w:tcPr>
          <w:p w:rsidR="00167954" w:rsidRPr="00052E38" w:rsidRDefault="00167954" w:rsidP="00167954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4"/>
                <w:sz w:val="28"/>
                <w:szCs w:val="28"/>
              </w:rPr>
              <w:t>Подготовка нормативных документов отдела образования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75" w:type="dxa"/>
          </w:tcPr>
          <w:p w:rsidR="00167954" w:rsidRPr="00052E38" w:rsidRDefault="00167954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итогах комплектования сети о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бразовательных учреждений на 2022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2229" w:type="dxa"/>
            <w:gridSpan w:val="4"/>
          </w:tcPr>
          <w:p w:rsidR="00167954" w:rsidRDefault="00167954" w:rsidP="00167954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8644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836546" w:rsidRDefault="00836546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75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индивидуального обучения детей-инвалидов».</w:t>
            </w:r>
          </w:p>
        </w:tc>
        <w:tc>
          <w:tcPr>
            <w:tcW w:w="2229" w:type="dxa"/>
            <w:gridSpan w:val="4"/>
          </w:tcPr>
          <w:p w:rsidR="00167954" w:rsidRDefault="00836546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</w:tcPr>
          <w:p w:rsidR="00167954" w:rsidRPr="00741C57" w:rsidRDefault="00167954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7954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167954" w:rsidRPr="00052E38" w:rsidRDefault="00167954" w:rsidP="0083654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совместном обследовании общеобразовательных организаций подразделением Госавтоинспекции и органом, осуществляющим управление в сфере образования на 202</w:t>
            </w:r>
            <w:r w:rsidR="00836546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-202</w:t>
            </w:r>
            <w:r w:rsidR="00836546"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229" w:type="dxa"/>
            <w:gridSpan w:val="4"/>
          </w:tcPr>
          <w:p w:rsidR="00167954" w:rsidRDefault="00836546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</w:tcPr>
          <w:p w:rsidR="00167954" w:rsidRPr="00741C57" w:rsidRDefault="00167954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ИМЦ, ГИБДД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7954" w:rsidRPr="00052E38" w:rsidRDefault="00167954" w:rsidP="00167954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167954" w:rsidRPr="00052E38" w:rsidRDefault="00167954" w:rsidP="00BB298A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«Об организации питания школьников в образовательных учреждениях Терского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района в 20</w:t>
            </w:r>
            <w:r w:rsidR="00BB298A">
              <w:rPr>
                <w:rFonts w:ascii="Times New Roman" w:hAnsi="Times New Roman" w:cs="Times New Roman"/>
                <w:w w:val="103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-202</w:t>
            </w:r>
            <w:r w:rsidR="00BB298A"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229" w:type="dxa"/>
            <w:gridSpan w:val="4"/>
          </w:tcPr>
          <w:p w:rsidR="00BB298A" w:rsidRDefault="00BB298A" w:rsidP="00BB298A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167954" w:rsidRPr="00741C57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7954" w:rsidRPr="00052E38" w:rsidRDefault="00167954" w:rsidP="00167954">
            <w:r w:rsidRPr="00F41D2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и проведении школьного этапа всероссийской олимпиады школьников Терского района».</w:t>
            </w:r>
          </w:p>
        </w:tc>
        <w:tc>
          <w:tcPr>
            <w:tcW w:w="2229" w:type="dxa"/>
            <w:gridSpan w:val="4"/>
          </w:tcPr>
          <w:p w:rsidR="00167954" w:rsidRDefault="00BB298A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</w:tcPr>
          <w:p w:rsidR="00167954" w:rsidRPr="00741C57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ноябрь </w:t>
            </w:r>
          </w:p>
        </w:tc>
        <w:tc>
          <w:tcPr>
            <w:tcW w:w="7075" w:type="dxa"/>
          </w:tcPr>
          <w:p w:rsidR="00167954" w:rsidRPr="00052E38" w:rsidRDefault="00167954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итогах школьного и проведении муниципального этапов всероссийской олимпиады школьников».</w:t>
            </w:r>
          </w:p>
        </w:tc>
        <w:tc>
          <w:tcPr>
            <w:tcW w:w="2229" w:type="dxa"/>
            <w:gridSpan w:val="4"/>
          </w:tcPr>
          <w:p w:rsidR="00167954" w:rsidRDefault="00BB298A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E0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167954" w:rsidRPr="00052E38" w:rsidRDefault="00167954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результатах ГИА</w:t>
            </w:r>
          </w:p>
        </w:tc>
        <w:tc>
          <w:tcPr>
            <w:tcW w:w="2229" w:type="dxa"/>
            <w:gridSpan w:val="4"/>
          </w:tcPr>
          <w:p w:rsidR="00167954" w:rsidRDefault="00BB298A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</w:tcPr>
          <w:p w:rsidR="00167954" w:rsidRPr="00052E38" w:rsidRDefault="00167954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Ноябрь-июнь</w:t>
            </w:r>
          </w:p>
        </w:tc>
        <w:tc>
          <w:tcPr>
            <w:tcW w:w="7075" w:type="dxa"/>
          </w:tcPr>
          <w:p w:rsidR="00167954" w:rsidRPr="00052E38" w:rsidRDefault="00167954" w:rsidP="00BB298A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План мероприятий и приказы по подготовке и проведению государственной итоговой аттестации обучающихся, освоивших образовательные программы основного общего и среднего общего образования в Терском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районе в 202</w:t>
            </w:r>
            <w:r w:rsidR="00BB298A"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</w:p>
        </w:tc>
        <w:tc>
          <w:tcPr>
            <w:tcW w:w="2229" w:type="dxa"/>
            <w:gridSpan w:val="4"/>
          </w:tcPr>
          <w:p w:rsidR="00167954" w:rsidRDefault="00BB298A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167954" w:rsidRPr="00052E38" w:rsidTr="002B0C7D">
        <w:trPr>
          <w:trHeight w:val="754"/>
        </w:trPr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167954" w:rsidRPr="00052E38" w:rsidRDefault="00167954" w:rsidP="00BB298A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FE14D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приказа ОО «Об утверждении плана проведения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мониторинга деятельности </w:t>
            </w:r>
            <w:r w:rsidRPr="00FE14D5">
              <w:rPr>
                <w:rFonts w:ascii="Times New Roman" w:hAnsi="Times New Roman" w:cs="Times New Roman"/>
                <w:w w:val="103"/>
                <w:sz w:val="24"/>
                <w:szCs w:val="24"/>
              </w:rPr>
              <w:t>муниципальных образовательных организаций на 202</w:t>
            </w:r>
            <w:r w:rsidR="00BB298A"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783CB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4"/>
          </w:tcPr>
          <w:p w:rsidR="00167954" w:rsidRDefault="00167954" w:rsidP="0016795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BB298A" w:rsidRPr="00052E38" w:rsidRDefault="00BB298A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167954" w:rsidRPr="00052E38" w:rsidRDefault="00167954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работы образовательных учреждений в период новогодних и рождественских праздников, обеспечении пожарной и антитеррористической безопасности»</w:t>
            </w:r>
          </w:p>
        </w:tc>
        <w:tc>
          <w:tcPr>
            <w:tcW w:w="2229" w:type="dxa"/>
            <w:gridSpan w:val="4"/>
          </w:tcPr>
          <w:p w:rsidR="00BB298A" w:rsidRDefault="00BB298A" w:rsidP="00BB298A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A2476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831" w:type="dxa"/>
            <w:gridSpan w:val="2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167954" w:rsidRPr="00052E38" w:rsidRDefault="00167954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проведении декады «SOS»</w:t>
            </w:r>
          </w:p>
        </w:tc>
        <w:tc>
          <w:tcPr>
            <w:tcW w:w="2229" w:type="dxa"/>
            <w:gridSpan w:val="4"/>
          </w:tcPr>
          <w:p w:rsidR="00167954" w:rsidRDefault="00BB298A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ЦДТ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167954" w:rsidRPr="00052E38" w:rsidRDefault="00167954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работе ОУ по профилактике правонарушений»</w:t>
            </w:r>
          </w:p>
        </w:tc>
        <w:tc>
          <w:tcPr>
            <w:tcW w:w="2229" w:type="dxa"/>
            <w:gridSpan w:val="4"/>
          </w:tcPr>
          <w:p w:rsidR="00167954" w:rsidRDefault="00BB298A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ЦДТ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2.13.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167954" w:rsidRPr="00052E38" w:rsidRDefault="00167954" w:rsidP="00BB298A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утвержде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нии муниципальных заданий на 202</w:t>
            </w:r>
            <w:r w:rsidR="00BB298A"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 в образовательных учреждениях»</w:t>
            </w:r>
          </w:p>
        </w:tc>
        <w:tc>
          <w:tcPr>
            <w:tcW w:w="2229" w:type="dxa"/>
            <w:gridSpan w:val="4"/>
          </w:tcPr>
          <w:p w:rsidR="00BB298A" w:rsidRDefault="00BB298A" w:rsidP="00BB298A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831" w:type="dxa"/>
            <w:gridSpan w:val="2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ОУ, ДОУ, ЦДТ,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иО»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2.14.</w:t>
            </w:r>
          </w:p>
        </w:tc>
        <w:tc>
          <w:tcPr>
            <w:tcW w:w="2127" w:type="dxa"/>
          </w:tcPr>
          <w:p w:rsidR="00167954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167954" w:rsidRPr="00052E38" w:rsidRDefault="00167954" w:rsidP="00167954">
            <w:pPr>
              <w:pStyle w:val="af"/>
              <w:jc w:val="both"/>
              <w:rPr>
                <w:w w:val="103"/>
                <w:sz w:val="24"/>
                <w:szCs w:val="24"/>
              </w:rPr>
            </w:pPr>
            <w:r w:rsidRPr="00BE7A99">
              <w:rPr>
                <w:w w:val="103"/>
                <w:sz w:val="24"/>
                <w:szCs w:val="24"/>
              </w:rPr>
              <w:t>«О закреплении территорий за муниципальными общеобразовательными организациями»</w:t>
            </w:r>
          </w:p>
        </w:tc>
        <w:tc>
          <w:tcPr>
            <w:tcW w:w="2229" w:type="dxa"/>
            <w:gridSpan w:val="4"/>
          </w:tcPr>
          <w:p w:rsidR="00167954" w:rsidRDefault="00167954" w:rsidP="00167954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54" w:rsidRPr="00052E38" w:rsidTr="002B0C7D">
        <w:tc>
          <w:tcPr>
            <w:tcW w:w="829" w:type="dxa"/>
          </w:tcPr>
          <w:p w:rsidR="00167954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2.16.</w:t>
            </w:r>
          </w:p>
        </w:tc>
        <w:tc>
          <w:tcPr>
            <w:tcW w:w="2127" w:type="dxa"/>
          </w:tcPr>
          <w:p w:rsidR="00167954" w:rsidRDefault="00167954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167954" w:rsidRPr="00911C96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11C96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проведении самообследов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ания образовательных организаций</w:t>
            </w:r>
            <w:r w:rsidRPr="00911C96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и предоставление отчётов учредителю»</w:t>
            </w:r>
          </w:p>
        </w:tc>
        <w:tc>
          <w:tcPr>
            <w:tcW w:w="2229" w:type="dxa"/>
            <w:gridSpan w:val="4"/>
          </w:tcPr>
          <w:p w:rsidR="00167954" w:rsidRDefault="00167954" w:rsidP="00167954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Pr="00911C96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11C96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ДОУ, ЦДТ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7954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7075" w:type="dxa"/>
          </w:tcPr>
          <w:p w:rsidR="00167954" w:rsidRPr="00052E38" w:rsidRDefault="00167954" w:rsidP="00167954">
            <w:pPr>
              <w:pStyle w:val="af"/>
              <w:jc w:val="both"/>
              <w:rPr>
                <w:w w:val="103"/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«</w:t>
            </w:r>
            <w:r w:rsidRPr="00BE7A99">
              <w:rPr>
                <w:w w:val="103"/>
                <w:sz w:val="24"/>
                <w:szCs w:val="24"/>
              </w:rPr>
              <w:t>О закреплении территорий за муниципальными образовательными организациями</w:t>
            </w:r>
            <w:r>
              <w:rPr>
                <w:w w:val="103"/>
                <w:sz w:val="24"/>
                <w:szCs w:val="24"/>
              </w:rPr>
              <w:t xml:space="preserve"> </w:t>
            </w:r>
            <w:r w:rsidRPr="00BE7A99">
              <w:rPr>
                <w:w w:val="103"/>
                <w:sz w:val="24"/>
                <w:szCs w:val="24"/>
              </w:rPr>
              <w:t>для организации приема на обучение по общеобразовательным программам дошкольного образования</w:t>
            </w:r>
            <w:r>
              <w:rPr>
                <w:w w:val="103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4"/>
          </w:tcPr>
          <w:p w:rsidR="00167954" w:rsidRDefault="00167954" w:rsidP="00167954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7075" w:type="dxa"/>
          </w:tcPr>
          <w:p w:rsidR="00167954" w:rsidRPr="00052E38" w:rsidRDefault="00167954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утверждении плана текущего ремонта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бразовательных учреждений на 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 и организации работы по подготовке учреждений к началу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2021-2022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2229" w:type="dxa"/>
            <w:gridSpan w:val="4"/>
          </w:tcPr>
          <w:p w:rsidR="00167954" w:rsidRPr="00052E38" w:rsidRDefault="00521A8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ОУ, ДОУ, ЦДТ,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 МФЦ «Мои документы»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</w:t>
            </w:r>
          </w:p>
        </w:tc>
        <w:tc>
          <w:tcPr>
            <w:tcW w:w="7075" w:type="dxa"/>
          </w:tcPr>
          <w:p w:rsidR="00167954" w:rsidRPr="00052E38" w:rsidRDefault="00167954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работы образовательных учреждений в весенний период и предупреждения затопления паводковыми водами»</w:t>
            </w:r>
          </w:p>
        </w:tc>
        <w:tc>
          <w:tcPr>
            <w:tcW w:w="2229" w:type="dxa"/>
            <w:gridSpan w:val="4"/>
          </w:tcPr>
          <w:p w:rsidR="00167954" w:rsidRDefault="00521A84" w:rsidP="00167954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ОУ, ДОУ, ЦДТ,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 МФЦ «Мои документы»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Март-август</w:t>
            </w:r>
          </w:p>
        </w:tc>
        <w:tc>
          <w:tcPr>
            <w:tcW w:w="7075" w:type="dxa"/>
          </w:tcPr>
          <w:p w:rsidR="00167954" w:rsidRPr="00052E38" w:rsidRDefault="00167954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Нормативные документы по организации лет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ней оздоровительной кампании 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ода</w:t>
            </w:r>
          </w:p>
        </w:tc>
        <w:tc>
          <w:tcPr>
            <w:tcW w:w="2229" w:type="dxa"/>
            <w:gridSpan w:val="4"/>
          </w:tcPr>
          <w:p w:rsidR="00167954" w:rsidRDefault="00521A84" w:rsidP="00167954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2.21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7075" w:type="dxa"/>
          </w:tcPr>
          <w:p w:rsidR="00167954" w:rsidRPr="00052E38" w:rsidRDefault="00167954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Нормативные документы по приемке образовательных учреждений к новому учебному году.</w:t>
            </w:r>
          </w:p>
        </w:tc>
        <w:tc>
          <w:tcPr>
            <w:tcW w:w="2229" w:type="dxa"/>
            <w:gridSpan w:val="4"/>
          </w:tcPr>
          <w:p w:rsidR="00167954" w:rsidRDefault="00521A84" w:rsidP="00167954"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831" w:type="dxa"/>
            <w:gridSpan w:val="2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МФЦ «Мои документы»</w:t>
            </w:r>
          </w:p>
        </w:tc>
      </w:tr>
      <w:tr w:rsidR="00167954" w:rsidRPr="00052E38" w:rsidTr="006872AE">
        <w:tc>
          <w:tcPr>
            <w:tcW w:w="829" w:type="dxa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  <w:shd w:val="clear" w:color="auto" w:fill="auto"/>
          </w:tcPr>
          <w:p w:rsidR="00167954" w:rsidRPr="00052E38" w:rsidRDefault="00167954" w:rsidP="006872AE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результатах участия обучающихся образовательных учреждений Терского района в мероприятиях интеллектуальной, творческой 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спортивной направленности в 202</w:t>
            </w:r>
            <w:r w:rsidR="006872AE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-202</w:t>
            </w:r>
            <w:r w:rsidR="006872AE"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229" w:type="dxa"/>
            <w:gridSpan w:val="4"/>
            <w:shd w:val="clear" w:color="auto" w:fill="auto"/>
          </w:tcPr>
          <w:p w:rsidR="006872AE" w:rsidRDefault="006872AE" w:rsidP="006872AE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167954" w:rsidRPr="00052E38" w:rsidRDefault="006872AE" w:rsidP="006872AE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167954" w:rsidRPr="00052E38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ДОУ, ИМЦ</w:t>
            </w:r>
          </w:p>
        </w:tc>
      </w:tr>
      <w:tr w:rsidR="001859F5" w:rsidRPr="00052E38" w:rsidTr="006872AE">
        <w:tc>
          <w:tcPr>
            <w:tcW w:w="829" w:type="dxa"/>
          </w:tcPr>
          <w:p w:rsidR="001859F5" w:rsidRPr="00052E38" w:rsidRDefault="001859F5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859F5" w:rsidRPr="00052E38" w:rsidRDefault="001859F5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  <w:shd w:val="clear" w:color="auto" w:fill="auto"/>
          </w:tcPr>
          <w:p w:rsidR="001859F5" w:rsidRPr="00052E38" w:rsidRDefault="001859F5" w:rsidP="001859F5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«О проведении учебных сборов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с гражданами, прошедшими  подготовку  по  основам  военной  службы в общеобразовательных организациях, профессиональных образовательных организациях Терского района, в 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</w:t>
            </w:r>
            <w:r>
              <w:t>»</w:t>
            </w:r>
          </w:p>
        </w:tc>
        <w:tc>
          <w:tcPr>
            <w:tcW w:w="2229" w:type="dxa"/>
            <w:gridSpan w:val="4"/>
            <w:shd w:val="clear" w:color="auto" w:fill="auto"/>
          </w:tcPr>
          <w:p w:rsidR="001859F5" w:rsidRDefault="001859F5" w:rsidP="001859F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1859F5" w:rsidRDefault="001859F5" w:rsidP="001859F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1859F5" w:rsidRPr="00052E38" w:rsidRDefault="001859F5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33B" w:rsidRPr="00052E38" w:rsidTr="006872AE"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7333B" w:rsidRDefault="0037333B">
            <w:r w:rsidRPr="00400731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течении года</w:t>
            </w:r>
          </w:p>
        </w:tc>
        <w:tc>
          <w:tcPr>
            <w:tcW w:w="7075" w:type="dxa"/>
            <w:shd w:val="clear" w:color="auto" w:fill="auto"/>
          </w:tcPr>
          <w:p w:rsidR="0037333B" w:rsidRPr="001859F5" w:rsidRDefault="0037333B" w:rsidP="001859F5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Приведение специалистами нормативно - правовых документов общего образования в соответствие с действующим законодательством в области образования в пределах своей компетенции.</w:t>
            </w:r>
          </w:p>
        </w:tc>
        <w:tc>
          <w:tcPr>
            <w:tcW w:w="2229" w:type="dxa"/>
            <w:gridSpan w:val="4"/>
            <w:shd w:val="clear" w:color="auto" w:fill="auto"/>
          </w:tcPr>
          <w:p w:rsidR="0037333B" w:rsidRDefault="0037333B" w:rsidP="0037333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37333B" w:rsidRDefault="0037333B" w:rsidP="0037333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33B" w:rsidRPr="00052E38" w:rsidTr="006872AE"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7333B" w:rsidRDefault="0037333B">
            <w:r w:rsidRPr="00400731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течении года</w:t>
            </w:r>
          </w:p>
        </w:tc>
        <w:tc>
          <w:tcPr>
            <w:tcW w:w="7075" w:type="dxa"/>
            <w:shd w:val="clear" w:color="auto" w:fill="auto"/>
          </w:tcPr>
          <w:p w:rsidR="0037333B" w:rsidRPr="001859F5" w:rsidRDefault="0037333B" w:rsidP="001859F5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Внесение изменений и дополнений в административные регламенты по предоставлению муниципальных услуг в области образования.</w:t>
            </w:r>
          </w:p>
        </w:tc>
        <w:tc>
          <w:tcPr>
            <w:tcW w:w="2229" w:type="dxa"/>
            <w:gridSpan w:val="4"/>
            <w:shd w:val="clear" w:color="auto" w:fill="auto"/>
          </w:tcPr>
          <w:p w:rsidR="0037333B" w:rsidRDefault="0037333B" w:rsidP="0037333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37333B" w:rsidRDefault="0037333B" w:rsidP="0037333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33B" w:rsidRPr="00052E38" w:rsidTr="006872AE"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7333B" w:rsidRDefault="0037333B">
            <w:r w:rsidRPr="00400731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течении года</w:t>
            </w:r>
          </w:p>
        </w:tc>
        <w:tc>
          <w:tcPr>
            <w:tcW w:w="7075" w:type="dxa"/>
            <w:shd w:val="clear" w:color="auto" w:fill="auto"/>
          </w:tcPr>
          <w:p w:rsidR="0037333B" w:rsidRPr="001859F5" w:rsidRDefault="0037333B" w:rsidP="001859F5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859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Подготовка документов, регламентирующих проведение устного собеседования по русскому языку в 9 классах, сочинения для учащихся 10 классов в 2021 году, итогового сочинения (изложения) для учащихся 11 классов, государственной итоговой аттестации обучающихся, освоивших образовательные программы основного общего и среднего общего образования в пределах своей компетенции.</w:t>
            </w:r>
          </w:p>
        </w:tc>
        <w:tc>
          <w:tcPr>
            <w:tcW w:w="2229" w:type="dxa"/>
            <w:gridSpan w:val="4"/>
            <w:shd w:val="clear" w:color="auto" w:fill="auto"/>
          </w:tcPr>
          <w:p w:rsidR="0037333B" w:rsidRDefault="0037333B" w:rsidP="0037333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2AE" w:rsidRPr="00052E38" w:rsidTr="002B0C7D">
        <w:tc>
          <w:tcPr>
            <w:tcW w:w="829" w:type="dxa"/>
          </w:tcPr>
          <w:p w:rsidR="006872AE" w:rsidRPr="00052E38" w:rsidRDefault="006872AE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872AE" w:rsidRPr="00052E38" w:rsidRDefault="006872AE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течении года</w:t>
            </w:r>
          </w:p>
        </w:tc>
        <w:tc>
          <w:tcPr>
            <w:tcW w:w="7075" w:type="dxa"/>
          </w:tcPr>
          <w:p w:rsidR="006872AE" w:rsidRPr="00052E38" w:rsidRDefault="006872AE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утверждении планов каникул в ОУ </w:t>
            </w:r>
          </w:p>
        </w:tc>
        <w:tc>
          <w:tcPr>
            <w:tcW w:w="2229" w:type="dxa"/>
            <w:gridSpan w:val="4"/>
          </w:tcPr>
          <w:p w:rsidR="006872AE" w:rsidRDefault="006872AE">
            <w:r w:rsidRPr="00D13A18"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</w:tcPr>
          <w:p w:rsidR="006872AE" w:rsidRPr="00052E38" w:rsidRDefault="006872AE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ЦДТ,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6872AE" w:rsidRPr="00052E38" w:rsidTr="002B0C7D">
        <w:tc>
          <w:tcPr>
            <w:tcW w:w="829" w:type="dxa"/>
          </w:tcPr>
          <w:p w:rsidR="006872AE" w:rsidRPr="00052E38" w:rsidRDefault="006872AE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872AE" w:rsidRPr="00052E38" w:rsidRDefault="006872AE" w:rsidP="00167954"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течении года</w:t>
            </w:r>
          </w:p>
        </w:tc>
        <w:tc>
          <w:tcPr>
            <w:tcW w:w="7075" w:type="dxa"/>
          </w:tcPr>
          <w:p w:rsidR="006872AE" w:rsidRPr="00052E38" w:rsidRDefault="006872AE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проведении и итогах муниципальных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мероприятий</w:t>
            </w:r>
          </w:p>
        </w:tc>
        <w:tc>
          <w:tcPr>
            <w:tcW w:w="2229" w:type="dxa"/>
            <w:gridSpan w:val="4"/>
          </w:tcPr>
          <w:p w:rsidR="006872AE" w:rsidRDefault="006872AE">
            <w:r w:rsidRPr="00D13A18"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</w:tcPr>
          <w:p w:rsidR="006872AE" w:rsidRPr="00052E38" w:rsidRDefault="006872AE" w:rsidP="00167954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6872AE" w:rsidRPr="00052E38" w:rsidTr="002B0C7D">
        <w:tc>
          <w:tcPr>
            <w:tcW w:w="829" w:type="dxa"/>
          </w:tcPr>
          <w:p w:rsidR="006872AE" w:rsidRPr="00052E38" w:rsidRDefault="006872AE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2.25.</w:t>
            </w:r>
          </w:p>
        </w:tc>
        <w:tc>
          <w:tcPr>
            <w:tcW w:w="2127" w:type="dxa"/>
          </w:tcPr>
          <w:p w:rsidR="006872AE" w:rsidRPr="00052E38" w:rsidRDefault="006872AE" w:rsidP="00167954"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течении года</w:t>
            </w:r>
          </w:p>
        </w:tc>
        <w:tc>
          <w:tcPr>
            <w:tcW w:w="7075" w:type="dxa"/>
          </w:tcPr>
          <w:p w:rsidR="006872AE" w:rsidRPr="00052E38" w:rsidRDefault="006872AE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соревнованиях «Школа безопасности», «Безопасное колесо»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«Комплекса ГТО», «Президентские состязания», «Соревнования по мотоспорту», </w:t>
            </w:r>
            <w:r w:rsidRPr="00FB7DCC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«Посвящение первоклассников в пешеходы»</w:t>
            </w:r>
          </w:p>
        </w:tc>
        <w:tc>
          <w:tcPr>
            <w:tcW w:w="2229" w:type="dxa"/>
            <w:gridSpan w:val="4"/>
          </w:tcPr>
          <w:p w:rsidR="006872AE" w:rsidRDefault="006872AE">
            <w:r w:rsidRPr="00D13A18"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</w:tcPr>
          <w:p w:rsidR="006872AE" w:rsidRPr="00052E38" w:rsidRDefault="006872AE" w:rsidP="00167954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Default="00167954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2.26.</w:t>
            </w:r>
          </w:p>
        </w:tc>
        <w:tc>
          <w:tcPr>
            <w:tcW w:w="2127" w:type="dxa"/>
          </w:tcPr>
          <w:p w:rsidR="00167954" w:rsidRDefault="00167954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года</w:t>
            </w:r>
          </w:p>
        </w:tc>
        <w:tc>
          <w:tcPr>
            <w:tcW w:w="7075" w:type="dxa"/>
          </w:tcPr>
          <w:p w:rsidR="00167954" w:rsidRPr="00582990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990">
              <w:rPr>
                <w:rFonts w:ascii="Times New Roman" w:hAnsi="Times New Roman" w:cs="Times New Roman"/>
                <w:sz w:val="24"/>
                <w:szCs w:val="24"/>
              </w:rPr>
              <w:t>О проведение мониторинговых и диагностических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9" w:type="dxa"/>
            <w:gridSpan w:val="4"/>
          </w:tcPr>
          <w:p w:rsidR="00167954" w:rsidRDefault="00521A84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831" w:type="dxa"/>
            <w:gridSpan w:val="2"/>
          </w:tcPr>
          <w:p w:rsidR="00167954" w:rsidRDefault="00167954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67954" w:rsidRPr="00052E38" w:rsidTr="002B0C7D">
        <w:tc>
          <w:tcPr>
            <w:tcW w:w="829" w:type="dxa"/>
          </w:tcPr>
          <w:p w:rsidR="00167954" w:rsidRPr="00052E38" w:rsidRDefault="00167954" w:rsidP="0016795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</w:rPr>
              <w:t xml:space="preserve">    3.</w:t>
            </w:r>
          </w:p>
        </w:tc>
        <w:tc>
          <w:tcPr>
            <w:tcW w:w="14262" w:type="dxa"/>
            <w:gridSpan w:val="8"/>
          </w:tcPr>
          <w:p w:rsidR="00167954" w:rsidRPr="00052E38" w:rsidRDefault="00167954" w:rsidP="00167954">
            <w:pPr>
              <w:shd w:val="clear" w:color="auto" w:fill="FFFFFF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Заседание Совета руководителей </w:t>
            </w:r>
          </w:p>
        </w:tc>
      </w:tr>
      <w:tr w:rsidR="00167954" w:rsidRPr="00052E38" w:rsidTr="002B0C7D">
        <w:trPr>
          <w:trHeight w:val="271"/>
        </w:trPr>
        <w:tc>
          <w:tcPr>
            <w:tcW w:w="829" w:type="dxa"/>
            <w:vAlign w:val="center"/>
          </w:tcPr>
          <w:p w:rsidR="00167954" w:rsidRPr="00052E38" w:rsidRDefault="00167954" w:rsidP="0016795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3.1.</w:t>
            </w:r>
          </w:p>
          <w:p w:rsidR="00167954" w:rsidRPr="00052E38" w:rsidRDefault="00167954" w:rsidP="0016795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67954" w:rsidRPr="00052E38" w:rsidRDefault="00167954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167954" w:rsidRPr="00052E38" w:rsidRDefault="0037333B" w:rsidP="00521A8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w w:val="103"/>
                <w:sz w:val="24"/>
                <w:szCs w:val="24"/>
              </w:rPr>
            </w:pPr>
            <w:r w:rsidRPr="0037333B">
              <w:rPr>
                <w:b w:val="0"/>
                <w:bCs w:val="0"/>
                <w:w w:val="103"/>
                <w:kern w:val="0"/>
                <w:sz w:val="24"/>
                <w:szCs w:val="24"/>
              </w:rPr>
              <w:t>Актуальные вопросы развития системы дополнительного образования детей</w:t>
            </w:r>
          </w:p>
        </w:tc>
        <w:tc>
          <w:tcPr>
            <w:tcW w:w="2090" w:type="dxa"/>
            <w:gridSpan w:val="2"/>
          </w:tcPr>
          <w:p w:rsidR="00521A84" w:rsidRDefault="00521A84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167954" w:rsidRPr="00052E38" w:rsidRDefault="00521A84" w:rsidP="00521A8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167954" w:rsidRPr="00052E38" w:rsidRDefault="0037333B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 ОУ, ИМЦ</w:t>
            </w:r>
          </w:p>
        </w:tc>
      </w:tr>
      <w:tr w:rsidR="0037333B" w:rsidRPr="00052E38" w:rsidTr="002B0C7D">
        <w:trPr>
          <w:trHeight w:val="486"/>
        </w:trPr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</w:p>
        </w:tc>
        <w:tc>
          <w:tcPr>
            <w:tcW w:w="7075" w:type="dxa"/>
          </w:tcPr>
          <w:p w:rsidR="0037333B" w:rsidRPr="00052E38" w:rsidRDefault="0037333B" w:rsidP="00521A84">
            <w:pPr>
              <w:shd w:val="clear" w:color="auto" w:fill="FFFFFF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работы отдела образования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образовательных организаций за 2021-2022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ебный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год</w:t>
            </w:r>
          </w:p>
        </w:tc>
        <w:tc>
          <w:tcPr>
            <w:tcW w:w="2090" w:type="dxa"/>
            <w:gridSpan w:val="2"/>
          </w:tcPr>
          <w:p w:rsidR="0037333B" w:rsidRDefault="0037333B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37333B" w:rsidRPr="00052E38" w:rsidRDefault="0037333B" w:rsidP="00521A84">
            <w:pPr>
              <w:rPr>
                <w:rFonts w:ascii="Times New Roman" w:hAnsi="Times New Roman" w:cs="Times New Roman"/>
                <w:w w:val="108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37333B" w:rsidRPr="00052E38" w:rsidRDefault="0037333B" w:rsidP="00167954">
            <w:pPr>
              <w:rPr>
                <w:rFonts w:ascii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ОУ,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ДОУ, ЦДТ</w:t>
            </w:r>
          </w:p>
        </w:tc>
      </w:tr>
      <w:tr w:rsidR="0037333B" w:rsidRPr="00052E38" w:rsidTr="002B0C7D"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4.</w:t>
            </w:r>
          </w:p>
        </w:tc>
        <w:tc>
          <w:tcPr>
            <w:tcW w:w="14262" w:type="dxa"/>
            <w:gridSpan w:val="8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Организационно-методические мероприятия (совещания, заседания комиссий, советов, оргкомитетов)</w:t>
            </w:r>
          </w:p>
        </w:tc>
      </w:tr>
      <w:tr w:rsidR="0037333B" w:rsidRPr="00052E38" w:rsidTr="002B0C7D">
        <w:tc>
          <w:tcPr>
            <w:tcW w:w="829" w:type="dxa"/>
          </w:tcPr>
          <w:p w:rsidR="0037333B" w:rsidRPr="003A038E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8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27" w:type="dxa"/>
          </w:tcPr>
          <w:p w:rsidR="0037333B" w:rsidRPr="003A038E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37333B" w:rsidRPr="005C29E4" w:rsidRDefault="0037333B" w:rsidP="00521A8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29E4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работе муниципального центра военно-патриотического воспитания и подготовки граждан к военной службе муниципального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образования Терский район в 2021-2022</w:t>
            </w:r>
            <w:r w:rsidRPr="005C29E4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90" w:type="dxa"/>
            <w:gridSpan w:val="2"/>
          </w:tcPr>
          <w:p w:rsidR="0037333B" w:rsidRDefault="0037333B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37333B" w:rsidRPr="00052E38" w:rsidRDefault="0037333B" w:rsidP="00521A8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37333B" w:rsidRPr="003A038E" w:rsidRDefault="0037333B" w:rsidP="00521A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ЦДТ, ИМЦ</w:t>
            </w:r>
          </w:p>
        </w:tc>
      </w:tr>
      <w:tr w:rsidR="0037333B" w:rsidRPr="00052E38" w:rsidTr="002B0C7D">
        <w:trPr>
          <w:trHeight w:val="613"/>
        </w:trPr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127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37333B" w:rsidRPr="00052E38" w:rsidRDefault="0037333B" w:rsidP="00521A8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Собеседование по с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статистичес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ких отчетов ОШ ОУ на начало 2021-2022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90" w:type="dxa"/>
            <w:gridSpan w:val="2"/>
          </w:tcPr>
          <w:p w:rsidR="0037333B" w:rsidRPr="00052E38" w:rsidRDefault="0037333B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ОУ,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ДОУ,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</w:t>
            </w:r>
          </w:p>
          <w:p w:rsidR="0037333B" w:rsidRPr="00052E38" w:rsidRDefault="0037333B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МБУ «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иО»</w:t>
            </w:r>
          </w:p>
        </w:tc>
      </w:tr>
      <w:tr w:rsidR="0037333B" w:rsidRPr="00052E38" w:rsidTr="002B0C7D"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127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7075" w:type="dxa"/>
          </w:tcPr>
          <w:p w:rsidR="0037333B" w:rsidRPr="00052E38" w:rsidRDefault="0037333B" w:rsidP="00521A8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работы по бесперебойному функционированию образовательных учреж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дений в осенне-зимний период 2021-2022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090" w:type="dxa"/>
            <w:gridSpan w:val="2"/>
          </w:tcPr>
          <w:p w:rsidR="0037333B" w:rsidRDefault="0037333B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37333B" w:rsidRPr="00212B19" w:rsidRDefault="0037333B" w:rsidP="0016795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документы»,</w:t>
            </w:r>
          </w:p>
          <w:p w:rsidR="0037333B" w:rsidRPr="00052E38" w:rsidRDefault="0037333B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У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, ДОУ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</w:p>
        </w:tc>
      </w:tr>
      <w:tr w:rsidR="0037333B" w:rsidRPr="00052E38" w:rsidTr="002B0C7D">
        <w:trPr>
          <w:trHeight w:val="415"/>
        </w:trPr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127" w:type="dxa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Оргкомитет по проведению   муниципального этапа всероссийской олимпиады школьников.</w:t>
            </w:r>
          </w:p>
        </w:tc>
        <w:tc>
          <w:tcPr>
            <w:tcW w:w="2090" w:type="dxa"/>
            <w:gridSpan w:val="2"/>
          </w:tcPr>
          <w:p w:rsidR="0037333B" w:rsidRDefault="0037333B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37333B" w:rsidRPr="00052E38" w:rsidRDefault="0037333B" w:rsidP="00521A8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37333B" w:rsidRPr="00052E38" w:rsidRDefault="0037333B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ОУ,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37333B" w:rsidRPr="00052E38" w:rsidTr="002B0C7D"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127" w:type="dxa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Октябрь </w:t>
            </w:r>
          </w:p>
          <w:p w:rsidR="0037333B" w:rsidRPr="00052E38" w:rsidRDefault="0037333B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37333B" w:rsidRPr="00052E38" w:rsidRDefault="0037333B" w:rsidP="00521A8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Подготовка к проведению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текущих ремонтов в 2022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году. </w:t>
            </w:r>
          </w:p>
        </w:tc>
        <w:tc>
          <w:tcPr>
            <w:tcW w:w="2090" w:type="dxa"/>
            <w:gridSpan w:val="2"/>
          </w:tcPr>
          <w:p w:rsidR="0037333B" w:rsidRDefault="0037333B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37333B" w:rsidRPr="00052E38" w:rsidRDefault="0037333B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МАУ МФЦ «Мои документы»,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</w:t>
            </w:r>
          </w:p>
        </w:tc>
      </w:tr>
      <w:tr w:rsidR="0037333B" w:rsidRPr="00052E38" w:rsidTr="002B0C7D"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127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37333B" w:rsidRPr="00052E38" w:rsidRDefault="0037333B" w:rsidP="0016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исполнении бюджета                </w:t>
            </w:r>
          </w:p>
        </w:tc>
        <w:tc>
          <w:tcPr>
            <w:tcW w:w="2090" w:type="dxa"/>
            <w:gridSpan w:val="2"/>
          </w:tcPr>
          <w:p w:rsidR="0037333B" w:rsidRDefault="0037333B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37333B" w:rsidRPr="00212B19" w:rsidRDefault="0037333B" w:rsidP="0016795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МБУ «ЦБУиО»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, ОУ, ДОУ, ЦДТ</w:t>
            </w:r>
          </w:p>
        </w:tc>
      </w:tr>
      <w:tr w:rsidR="0037333B" w:rsidRPr="00052E38" w:rsidTr="002B0C7D"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127" w:type="dxa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Декабрь </w:t>
            </w:r>
          </w:p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Оргкомитет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п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проведени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ю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декады «SOS»</w:t>
            </w:r>
          </w:p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организации работы по профилактике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правонарушений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ОУ.</w:t>
            </w:r>
          </w:p>
        </w:tc>
        <w:tc>
          <w:tcPr>
            <w:tcW w:w="2090" w:type="dxa"/>
            <w:gridSpan w:val="2"/>
          </w:tcPr>
          <w:p w:rsidR="0037333B" w:rsidRDefault="0037333B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37333B" w:rsidRPr="00052E38" w:rsidRDefault="0037333B" w:rsidP="0052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37333B" w:rsidRPr="00052E38" w:rsidTr="002B0C7D"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127" w:type="dxa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–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январь</w:t>
            </w:r>
          </w:p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37333B" w:rsidRPr="00052E38" w:rsidRDefault="0037333B" w:rsidP="00167954">
            <w:pPr>
              <w:tabs>
                <w:tab w:val="left" w:pos="12333"/>
              </w:tabs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Собеседование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 приему государственного статистического отчета 85-К «Сведения о деятельности дошкольного образовательного учреждения».</w:t>
            </w:r>
          </w:p>
        </w:tc>
        <w:tc>
          <w:tcPr>
            <w:tcW w:w="2090" w:type="dxa"/>
            <w:gridSpan w:val="2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37333B" w:rsidRPr="00052E38" w:rsidTr="002B0C7D"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37333B" w:rsidRPr="00052E38" w:rsidRDefault="0037333B" w:rsidP="00521A8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Оргкомитет по проведению районного конку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рса «Безопасное колесо-2022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2090" w:type="dxa"/>
            <w:gridSpan w:val="2"/>
          </w:tcPr>
          <w:p w:rsidR="0037333B" w:rsidRDefault="0037333B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37333B" w:rsidRPr="00052E38" w:rsidRDefault="0037333B" w:rsidP="00521A8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ИМЦ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, ЦДТ</w:t>
            </w:r>
          </w:p>
        </w:tc>
      </w:tr>
      <w:tr w:rsidR="0037333B" w:rsidRPr="00052E38" w:rsidTr="002B0C7D"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Март </w:t>
            </w:r>
          </w:p>
          <w:p w:rsidR="0037333B" w:rsidRPr="00052E38" w:rsidRDefault="0037333B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37333B" w:rsidRPr="00052E38" w:rsidRDefault="0037333B" w:rsidP="00521A84">
            <w:pPr>
              <w:shd w:val="clear" w:color="auto" w:fill="FFFFFF"/>
              <w:ind w:left="5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 образовательных учрежде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ний Терского района к новому 2022-2023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учебному году. </w:t>
            </w:r>
          </w:p>
        </w:tc>
        <w:tc>
          <w:tcPr>
            <w:tcW w:w="2090" w:type="dxa"/>
            <w:gridSpan w:val="2"/>
          </w:tcPr>
          <w:p w:rsidR="0037333B" w:rsidRDefault="0037333B" w:rsidP="00521A8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37333B" w:rsidRPr="00052E38" w:rsidRDefault="0037333B" w:rsidP="00521A8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документы»,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br/>
              <w:t>ОУ, ДОУ, ЦДТ</w:t>
            </w:r>
          </w:p>
        </w:tc>
      </w:tr>
      <w:tr w:rsidR="0037333B" w:rsidRPr="00052E38" w:rsidTr="002B0C7D"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- май</w:t>
            </w:r>
          </w:p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37333B" w:rsidRPr="00052E38" w:rsidRDefault="0037333B" w:rsidP="00521A8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летней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оздоровительной кампании в 2022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 в Терском районе</w:t>
            </w:r>
          </w:p>
        </w:tc>
        <w:tc>
          <w:tcPr>
            <w:tcW w:w="2090" w:type="dxa"/>
            <w:gridSpan w:val="2"/>
          </w:tcPr>
          <w:p w:rsidR="0037333B" w:rsidRPr="00675D5B" w:rsidRDefault="0037333B" w:rsidP="0016795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5D5B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4"/>
          </w:tcPr>
          <w:p w:rsidR="0037333B" w:rsidRPr="00052E38" w:rsidRDefault="0037333B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МБУ «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иО»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ОУ, ДОУ, ЦДТ,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, ИМЦ</w:t>
            </w:r>
          </w:p>
        </w:tc>
      </w:tr>
      <w:tr w:rsidR="0037333B" w:rsidRPr="00052E38" w:rsidTr="002B0C7D"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7075" w:type="dxa"/>
          </w:tcPr>
          <w:p w:rsidR="0037333B" w:rsidRPr="00052E38" w:rsidRDefault="0037333B" w:rsidP="003B206B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нормативном и организационном обеспечении проведения государственной итоговой аттестации обучающихся, освоивших общеобразовательные программы основного общего и среднего общего образования образовательных уч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реждений Терского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района в 202</w:t>
            </w:r>
            <w:r w:rsid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</w:p>
        </w:tc>
        <w:tc>
          <w:tcPr>
            <w:tcW w:w="2090" w:type="dxa"/>
            <w:gridSpan w:val="2"/>
          </w:tcPr>
          <w:p w:rsidR="0037333B" w:rsidRDefault="0037333B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Белкина Н.Н.</w:t>
            </w:r>
          </w:p>
        </w:tc>
        <w:tc>
          <w:tcPr>
            <w:tcW w:w="2970" w:type="dxa"/>
            <w:gridSpan w:val="4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37333B" w:rsidRPr="00052E38" w:rsidTr="002B0C7D"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работе комиссии по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комплектованию дошкольных образовательных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й</w:t>
            </w:r>
          </w:p>
        </w:tc>
        <w:tc>
          <w:tcPr>
            <w:tcW w:w="2090" w:type="dxa"/>
            <w:gridSpan w:val="2"/>
          </w:tcPr>
          <w:p w:rsidR="0037333B" w:rsidRDefault="0037333B" w:rsidP="00167954"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ДОУ, ИМЦ</w:t>
            </w:r>
          </w:p>
        </w:tc>
      </w:tr>
      <w:tr w:rsidR="0037333B" w:rsidRPr="00052E38" w:rsidTr="002B0C7D"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</w:tcPr>
          <w:p w:rsidR="0037333B" w:rsidRPr="00052E38" w:rsidRDefault="0037333B" w:rsidP="00521A8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итогах участия обучающихся образовательных учреждений в мероприятиях интеллектуальной, творческой и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спортивной направленностей в 2021-2022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учебном году.</w:t>
            </w:r>
          </w:p>
        </w:tc>
        <w:tc>
          <w:tcPr>
            <w:tcW w:w="2090" w:type="dxa"/>
            <w:gridSpan w:val="2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37333B" w:rsidRPr="009015F1" w:rsidTr="002B0C7D"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7333B" w:rsidRPr="002D1329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D1329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37333B" w:rsidRPr="002D1329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D1329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деятельности по опеке и попечительству, выявлению и устройству детей, оставшихся без попечения родителей, их социальной поддержке и защите прав</w:t>
            </w:r>
          </w:p>
        </w:tc>
        <w:tc>
          <w:tcPr>
            <w:tcW w:w="2090" w:type="dxa"/>
            <w:gridSpan w:val="2"/>
          </w:tcPr>
          <w:p w:rsidR="0037333B" w:rsidRPr="002D1329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D1329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Михайлина К.А.</w:t>
            </w:r>
          </w:p>
        </w:tc>
        <w:tc>
          <w:tcPr>
            <w:tcW w:w="2970" w:type="dxa"/>
            <w:gridSpan w:val="4"/>
          </w:tcPr>
          <w:p w:rsidR="0037333B" w:rsidRPr="009015F1" w:rsidRDefault="0037333B" w:rsidP="00167954">
            <w:pPr>
              <w:jc w:val="both"/>
              <w:rPr>
                <w:rFonts w:ascii="Times New Roman" w:hAnsi="Times New Roman" w:cs="Times New Roman"/>
                <w:color w:val="FF0000"/>
                <w:w w:val="103"/>
                <w:sz w:val="24"/>
                <w:szCs w:val="24"/>
              </w:rPr>
            </w:pPr>
          </w:p>
        </w:tc>
      </w:tr>
      <w:tr w:rsidR="0037333B" w:rsidRPr="00052E38" w:rsidTr="002B0C7D"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62" w:type="dxa"/>
            <w:gridSpan w:val="8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1"/>
                <w:w w:val="107"/>
                <w:sz w:val="24"/>
                <w:szCs w:val="24"/>
              </w:rPr>
              <w:t>Аппаратные совещания:</w:t>
            </w:r>
          </w:p>
        </w:tc>
      </w:tr>
      <w:tr w:rsidR="0037333B" w:rsidRPr="00052E38" w:rsidTr="002B0C7D">
        <w:tc>
          <w:tcPr>
            <w:tcW w:w="829" w:type="dxa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127" w:type="dxa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Сентябрь </w:t>
            </w:r>
          </w:p>
        </w:tc>
        <w:tc>
          <w:tcPr>
            <w:tcW w:w="7075" w:type="dxa"/>
          </w:tcPr>
          <w:p w:rsidR="0037333B" w:rsidRDefault="0037333B" w:rsidP="008C22A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подготовки об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разовательных учреждений к 2021/2022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учебному году</w:t>
            </w:r>
          </w:p>
          <w:p w:rsidR="003B206B" w:rsidRPr="00052E38" w:rsidRDefault="003B206B" w:rsidP="003B206B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летней оздоровительной камп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ании в системе образования в 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</w:t>
            </w:r>
          </w:p>
          <w:p w:rsidR="003B206B" w:rsidRDefault="003B206B" w:rsidP="003B206B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проведения государственного статистического наблюдения детей, не приступивших к обучению в образов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ательных учреждениях с 01.09.2021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г.</w:t>
            </w:r>
          </w:p>
          <w:p w:rsidR="003B206B" w:rsidRPr="003B206B" w:rsidRDefault="003B206B" w:rsidP="003B206B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организации образовательной деятельности (комплектование, обеспеченность кадрами, учебниками и учебными пособиями, режим работы ОУ) </w:t>
            </w:r>
          </w:p>
          <w:p w:rsidR="003B206B" w:rsidRPr="00052E38" w:rsidRDefault="003B206B" w:rsidP="00E81668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состоянии дополнительного образования в образовательных учреждениях Терского района.</w:t>
            </w:r>
          </w:p>
        </w:tc>
        <w:tc>
          <w:tcPr>
            <w:tcW w:w="2090" w:type="dxa"/>
            <w:gridSpan w:val="2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4"/>
          </w:tcPr>
          <w:p w:rsidR="0037333B" w:rsidRPr="00052E38" w:rsidRDefault="003B206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37333B" w:rsidRPr="00052E38" w:rsidTr="002B0C7D">
        <w:tc>
          <w:tcPr>
            <w:tcW w:w="829" w:type="dxa"/>
          </w:tcPr>
          <w:p w:rsidR="0037333B" w:rsidRPr="00052E38" w:rsidRDefault="0037333B" w:rsidP="00E8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8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3B206B" w:rsidRPr="003B206B" w:rsidRDefault="003B206B" w:rsidP="003B206B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Анализ результатов государственной итоговой аттестации по образовательным программам основного общего и среднего общего образования в 2021 году </w:t>
            </w:r>
          </w:p>
          <w:p w:rsidR="003B206B" w:rsidRDefault="003B206B" w:rsidP="003B206B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Сертификация дополнительного образования обучающихся в районе. </w:t>
            </w:r>
          </w:p>
          <w:p w:rsidR="0037333B" w:rsidRDefault="00E73042" w:rsidP="003B206B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Участие и достижения,</w:t>
            </w:r>
            <w:r w:rsidR="003B206B" w:rsidRPr="003B206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обучающихся ОУ в мероприятиях Календаря Всероссийских массовых мероприятий с обучающимися, фестивалях, конкурсах, выставках, соревнованиях.</w:t>
            </w:r>
          </w:p>
          <w:p w:rsidR="003B206B" w:rsidRDefault="003B206B" w:rsidP="003B206B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выявлении и устройстве детей, оставшихся без попечения родителей.</w:t>
            </w:r>
          </w:p>
          <w:p w:rsidR="003B206B" w:rsidRPr="00052E38" w:rsidRDefault="00E81668" w:rsidP="003B206B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 муниципальных заданий подве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домственными учреждениями на 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</w:t>
            </w:r>
          </w:p>
        </w:tc>
        <w:tc>
          <w:tcPr>
            <w:tcW w:w="2090" w:type="dxa"/>
            <w:gridSpan w:val="2"/>
          </w:tcPr>
          <w:p w:rsidR="0037333B" w:rsidRDefault="0037333B" w:rsidP="00167954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3B206B" w:rsidRPr="00052E38" w:rsidRDefault="003B206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  <w:r w:rsidR="00E81668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Михайлина К.А.</w:t>
            </w:r>
          </w:p>
        </w:tc>
        <w:tc>
          <w:tcPr>
            <w:tcW w:w="2970" w:type="dxa"/>
            <w:gridSpan w:val="4"/>
          </w:tcPr>
          <w:p w:rsidR="0037333B" w:rsidRPr="00052E38" w:rsidRDefault="003B206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37333B" w:rsidRPr="00052E38" w:rsidTr="002B0C7D">
        <w:tc>
          <w:tcPr>
            <w:tcW w:w="829" w:type="dxa"/>
          </w:tcPr>
          <w:p w:rsidR="0037333B" w:rsidRPr="00052E38" w:rsidRDefault="0037333B" w:rsidP="00ED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D2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</w:t>
            </w:r>
          </w:p>
          <w:p w:rsidR="0037333B" w:rsidRPr="00052E38" w:rsidRDefault="0037333B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37333B" w:rsidRPr="00052E38" w:rsidRDefault="0037333B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E81668" w:rsidRDefault="0037333B" w:rsidP="00E81668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комплектовании групп в ЦДТ, МБОУ СОШ №4, МАОУ ООШ с. Варзуга (объединения, секции, факультативы).</w:t>
            </w:r>
          </w:p>
          <w:p w:rsidR="0037333B" w:rsidRDefault="0037333B" w:rsidP="00E81668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 состоянии сайтов образовательных учреждений. </w:t>
            </w:r>
          </w:p>
          <w:p w:rsidR="00E81668" w:rsidRPr="00E81668" w:rsidRDefault="00E81668" w:rsidP="00E81668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работы по защите прав детей в образовательных учреждениях и семье. Работа с социально неблагополучными семьями.</w:t>
            </w:r>
          </w:p>
          <w:p w:rsidR="00E81668" w:rsidRDefault="00E81668" w:rsidP="00E81668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 к проведению капит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альных и текущих ремонтов в 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  <w:p w:rsidR="00E81668" w:rsidRPr="00052E38" w:rsidRDefault="00E81668" w:rsidP="00E81668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и проведении работы муниципального опорного центра на базе МБУ ДО ЦДТ (корректировка программ дополнительного образования с учетом разноуровнего подхода, выдача сертификатов и т.д.)</w:t>
            </w:r>
          </w:p>
        </w:tc>
        <w:tc>
          <w:tcPr>
            <w:tcW w:w="2090" w:type="dxa"/>
            <w:gridSpan w:val="2"/>
          </w:tcPr>
          <w:p w:rsidR="0037333B" w:rsidRPr="00052E38" w:rsidRDefault="0037333B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4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  <w:p w:rsidR="0037333B" w:rsidRPr="00052E38" w:rsidRDefault="0037333B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37333B" w:rsidRPr="00052E38" w:rsidTr="002B0C7D">
        <w:tc>
          <w:tcPr>
            <w:tcW w:w="829" w:type="dxa"/>
          </w:tcPr>
          <w:p w:rsidR="0037333B" w:rsidRPr="00052E38" w:rsidRDefault="0037333B" w:rsidP="00ED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D2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пара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метрах районного бюджета на 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год.</w:t>
            </w:r>
          </w:p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Организация работы по охране труда. </w:t>
            </w:r>
          </w:p>
          <w:p w:rsidR="00E8166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успеваемости и выполнении программ за 1 полугодие</w:t>
            </w:r>
          </w:p>
          <w:p w:rsidR="0037333B" w:rsidRPr="00052E38" w:rsidRDefault="00E81668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результатах проведения муниципального этапа всероссийской олимпиады школьников.</w:t>
            </w:r>
            <w:r w:rsidR="0037333B"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gridSpan w:val="2"/>
          </w:tcPr>
          <w:p w:rsidR="00E81668" w:rsidRDefault="00E81668" w:rsidP="00E81668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37333B" w:rsidRDefault="00E81668" w:rsidP="00E81668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37333B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МБУ «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иО»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</w:p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37333B" w:rsidRPr="00052E38" w:rsidTr="002B0C7D">
        <w:tc>
          <w:tcPr>
            <w:tcW w:w="829" w:type="dxa"/>
          </w:tcPr>
          <w:p w:rsidR="0037333B" w:rsidRPr="00052E38" w:rsidRDefault="00ED2023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73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333B"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7075" w:type="dxa"/>
          </w:tcPr>
          <w:p w:rsidR="0037333B" w:rsidRPr="00052E38" w:rsidRDefault="0037333B" w:rsidP="00E81668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итогах профилактической работы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правонарушений несовершеннолетних в ОУ за 20</w:t>
            </w:r>
            <w:r w:rsid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t>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</w:t>
            </w:r>
          </w:p>
        </w:tc>
        <w:tc>
          <w:tcPr>
            <w:tcW w:w="2090" w:type="dxa"/>
            <w:gridSpan w:val="2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gridSpan w:val="4"/>
          </w:tcPr>
          <w:p w:rsidR="0037333B" w:rsidRPr="00052E38" w:rsidRDefault="0037333B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37333B" w:rsidRPr="00052E38" w:rsidTr="002B0C7D">
        <w:tc>
          <w:tcPr>
            <w:tcW w:w="829" w:type="dxa"/>
          </w:tcPr>
          <w:p w:rsidR="0037333B" w:rsidRPr="00052E38" w:rsidRDefault="00ED2023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73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333B"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7333B" w:rsidRPr="00052E38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Февраль </w:t>
            </w:r>
          </w:p>
        </w:tc>
        <w:tc>
          <w:tcPr>
            <w:tcW w:w="7075" w:type="dxa"/>
          </w:tcPr>
          <w:p w:rsidR="0037333B" w:rsidRDefault="0037333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испол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нения районного   бюджета за 202</w:t>
            </w:r>
            <w:r w:rsid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</w:t>
            </w:r>
          </w:p>
          <w:p w:rsidR="00E81668" w:rsidRPr="00E81668" w:rsidRDefault="00E81668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работе ОУ по предупреждению пропусков занятий несовершеннолетними обучающимися. </w:t>
            </w:r>
          </w:p>
          <w:p w:rsidR="00E81668" w:rsidRPr="00052E38" w:rsidRDefault="00E81668" w:rsidP="00157B6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участии общеобразовательных учреждений района в международных исследованиях.</w:t>
            </w:r>
          </w:p>
        </w:tc>
        <w:tc>
          <w:tcPr>
            <w:tcW w:w="2090" w:type="dxa"/>
            <w:gridSpan w:val="2"/>
          </w:tcPr>
          <w:p w:rsidR="0037333B" w:rsidRPr="00260E1C" w:rsidRDefault="00E81668" w:rsidP="0016795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gridSpan w:val="4"/>
          </w:tcPr>
          <w:p w:rsidR="0037333B" w:rsidRDefault="0037333B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МБУ «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иО»</w:t>
            </w:r>
          </w:p>
          <w:p w:rsidR="00E81668" w:rsidRPr="00052E38" w:rsidRDefault="00E81668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F71AEE" w:rsidRPr="00052E38" w:rsidTr="002B0C7D">
        <w:tc>
          <w:tcPr>
            <w:tcW w:w="829" w:type="dxa"/>
          </w:tcPr>
          <w:p w:rsidR="00F71AEE" w:rsidRDefault="00ED2023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2127" w:type="dxa"/>
          </w:tcPr>
          <w:p w:rsidR="00F71AEE" w:rsidRPr="00052E38" w:rsidRDefault="00F71AEE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</w:t>
            </w:r>
          </w:p>
        </w:tc>
        <w:tc>
          <w:tcPr>
            <w:tcW w:w="7075" w:type="dxa"/>
          </w:tcPr>
          <w:p w:rsidR="00F71AEE" w:rsidRPr="00052E38" w:rsidRDefault="00F71AEE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57B62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Организация работы по повышения качества образования в образовательных учреждениях.</w:t>
            </w:r>
          </w:p>
        </w:tc>
        <w:tc>
          <w:tcPr>
            <w:tcW w:w="2090" w:type="dxa"/>
            <w:gridSpan w:val="2"/>
          </w:tcPr>
          <w:p w:rsidR="00F71AEE" w:rsidRPr="00052E38" w:rsidRDefault="00F71AEE" w:rsidP="001901B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gridSpan w:val="4"/>
          </w:tcPr>
          <w:p w:rsidR="00F71AEE" w:rsidRPr="00052E38" w:rsidRDefault="00F71AEE" w:rsidP="001901B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F71AEE" w:rsidRPr="00052E38" w:rsidTr="002B0C7D">
        <w:tc>
          <w:tcPr>
            <w:tcW w:w="829" w:type="dxa"/>
          </w:tcPr>
          <w:p w:rsidR="00F71AEE" w:rsidRPr="00052E38" w:rsidRDefault="00ED2023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71A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1AEE"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71AEE" w:rsidRPr="00052E38" w:rsidRDefault="00F71AEE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7075" w:type="dxa"/>
          </w:tcPr>
          <w:p w:rsidR="00F71AEE" w:rsidRPr="00157B62" w:rsidRDefault="00F71AEE" w:rsidP="00167954">
            <w:pPr>
              <w:shd w:val="clear" w:color="auto" w:fill="FFFFFF"/>
              <w:ind w:right="-110" w:hanging="32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57B62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отдыха и оздоровления детей в период летних каникул</w:t>
            </w:r>
          </w:p>
          <w:p w:rsidR="00F71AEE" w:rsidRPr="00157B62" w:rsidRDefault="00F71AEE" w:rsidP="00167954">
            <w:pPr>
              <w:shd w:val="clear" w:color="auto" w:fill="FFFFFF"/>
              <w:ind w:right="-110" w:hanging="32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57B62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итогах репетиционных экзаменов и планах работы общеобразовательных учреждений по корректировке программ и устранению недочетов. </w:t>
            </w:r>
          </w:p>
          <w:p w:rsidR="00F71AEE" w:rsidRPr="00052E38" w:rsidRDefault="00F71AEE" w:rsidP="00167954">
            <w:pPr>
              <w:shd w:val="clear" w:color="auto" w:fill="FFFFFF"/>
              <w:ind w:right="-110" w:hanging="32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57B62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результатах мониторинга уровня готовности к обучению в школе детей подготовительных к школе групп, форм работы по организации преемственности дошкольных учреждений и школ первой ступени.</w:t>
            </w:r>
          </w:p>
        </w:tc>
        <w:tc>
          <w:tcPr>
            <w:tcW w:w="2090" w:type="dxa"/>
            <w:gridSpan w:val="2"/>
          </w:tcPr>
          <w:p w:rsidR="00F71AEE" w:rsidRDefault="00F71AEE" w:rsidP="00157B62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F71AEE" w:rsidRDefault="00F71AEE" w:rsidP="00157B6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F71AEE" w:rsidRPr="00D53942" w:rsidRDefault="00F71AEE" w:rsidP="0016795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F71AEE" w:rsidRPr="00052E38" w:rsidRDefault="00F71AEE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ОУ, ЦДТ,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</w:p>
        </w:tc>
      </w:tr>
      <w:tr w:rsidR="00F71AEE" w:rsidRPr="00052E38" w:rsidTr="00ED2023">
        <w:tc>
          <w:tcPr>
            <w:tcW w:w="829" w:type="dxa"/>
          </w:tcPr>
          <w:p w:rsidR="00F71AEE" w:rsidRPr="00052E38" w:rsidRDefault="00ED2023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71A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1AEE"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F71AEE" w:rsidRPr="00ED2023" w:rsidRDefault="00F71AEE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7075" w:type="dxa"/>
            <w:shd w:val="clear" w:color="auto" w:fill="auto"/>
          </w:tcPr>
          <w:p w:rsidR="00F71AEE" w:rsidRPr="00ED2023" w:rsidRDefault="00F71AEE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 к проведению государственной (итоговой) аттестации обучающихся, освоивших общеобразовательные программы основного общего и среднего общего образования в образовательных учреждениях в 2021 году.</w:t>
            </w:r>
          </w:p>
          <w:p w:rsidR="00ED2023" w:rsidRPr="00ED2023" w:rsidRDefault="00ED2023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летней оздоровительной кампании в 2021/2022 учебном году</w:t>
            </w:r>
          </w:p>
          <w:p w:rsidR="00ED2023" w:rsidRPr="00ED2023" w:rsidRDefault="00ED2023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предварительном комплектовании сети образовательных учреждений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ED2023" w:rsidRPr="00ED2023" w:rsidRDefault="00F71AEE" w:rsidP="00167954">
            <w:r w:rsidRPr="00ED2023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ED2023" w:rsidRDefault="00ED2023" w:rsidP="00ED2023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ED2023" w:rsidRPr="00ED2023" w:rsidRDefault="00ED2023" w:rsidP="00ED2023"/>
          <w:p w:rsidR="00ED2023" w:rsidRPr="00ED2023" w:rsidRDefault="00ED2023" w:rsidP="00ED2023"/>
          <w:p w:rsidR="00F71AEE" w:rsidRPr="00ED2023" w:rsidRDefault="00F71AEE" w:rsidP="00ED2023"/>
        </w:tc>
        <w:tc>
          <w:tcPr>
            <w:tcW w:w="2970" w:type="dxa"/>
            <w:gridSpan w:val="4"/>
          </w:tcPr>
          <w:p w:rsidR="00F71AEE" w:rsidRPr="00052E38" w:rsidRDefault="00F71AEE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ОУ,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</w:p>
        </w:tc>
      </w:tr>
      <w:tr w:rsidR="00F71AEE" w:rsidRPr="00052E38" w:rsidTr="002B0C7D">
        <w:tc>
          <w:tcPr>
            <w:tcW w:w="829" w:type="dxa"/>
          </w:tcPr>
          <w:p w:rsidR="00F71AEE" w:rsidRPr="00052E38" w:rsidRDefault="00F71AEE" w:rsidP="00076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76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71AEE" w:rsidRPr="00052E38" w:rsidRDefault="00ED2023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Июнь</w:t>
            </w:r>
          </w:p>
        </w:tc>
        <w:tc>
          <w:tcPr>
            <w:tcW w:w="7075" w:type="dxa"/>
          </w:tcPr>
          <w:p w:rsidR="00ED2023" w:rsidRPr="00ED2023" w:rsidRDefault="00ED2023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 к традиционному августовскому совещанию</w:t>
            </w:r>
          </w:p>
          <w:p w:rsidR="00F71AEE" w:rsidRPr="00ED2023" w:rsidRDefault="00ED2023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работников муниципальной системы образования.</w:t>
            </w:r>
          </w:p>
          <w:p w:rsidR="00ED2023" w:rsidRPr="00ED2023" w:rsidRDefault="00ED2023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ходе проведения государственной итоговой аттестации</w:t>
            </w:r>
          </w:p>
          <w:p w:rsidR="00ED2023" w:rsidRPr="00052E38" w:rsidRDefault="00ED2023" w:rsidP="00ED202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D2023">
              <w:rPr>
                <w:rFonts w:ascii="Times New Roman" w:hAnsi="Times New Roman" w:cs="Times New Roman"/>
                <w:w w:val="103"/>
                <w:sz w:val="24"/>
                <w:szCs w:val="24"/>
              </w:rPr>
              <w:t>выпускников ОУ.</w:t>
            </w:r>
          </w:p>
        </w:tc>
        <w:tc>
          <w:tcPr>
            <w:tcW w:w="2090" w:type="dxa"/>
            <w:gridSpan w:val="2"/>
          </w:tcPr>
          <w:p w:rsidR="001901B2" w:rsidRPr="00ED2023" w:rsidRDefault="001901B2" w:rsidP="001901B2">
            <w:r w:rsidRPr="00ED2023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1901B2" w:rsidRDefault="001901B2" w:rsidP="001901B2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F71AEE" w:rsidRDefault="00F71AEE" w:rsidP="00ED2023">
            <w:pPr>
              <w:shd w:val="clear" w:color="auto" w:fill="FFFFFF"/>
            </w:pPr>
          </w:p>
        </w:tc>
        <w:tc>
          <w:tcPr>
            <w:tcW w:w="2970" w:type="dxa"/>
            <w:gridSpan w:val="4"/>
          </w:tcPr>
          <w:p w:rsidR="00F71AEE" w:rsidRPr="00052E38" w:rsidRDefault="00F71AEE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</w:t>
            </w:r>
          </w:p>
        </w:tc>
      </w:tr>
      <w:tr w:rsidR="00F71AEE" w:rsidRPr="00052E38" w:rsidTr="002B0C7D">
        <w:tc>
          <w:tcPr>
            <w:tcW w:w="829" w:type="dxa"/>
          </w:tcPr>
          <w:p w:rsidR="00F71AEE" w:rsidRPr="00052E38" w:rsidRDefault="00F71AEE" w:rsidP="00076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76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71AEE" w:rsidRPr="00052E38" w:rsidRDefault="00F71AEE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F71AEE" w:rsidRPr="00052E38" w:rsidRDefault="00F71AEE" w:rsidP="00E81668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Рабочие совещания с руководителями общеобразовательных учреждений района, ответственными должностными лицами за организацию и проведение ВПР, устное собеседование по русскому языку в 9 классах, сочинение для учащихся 10 классов, ИС(И), государственной итоговой аттестации: - обеспечение условий для подготовки, организации проведения ВПР, , устного собеседования по русскому языку в 9 классах, сочинения для учащихся 10 классов, ИС(И), государственной итоговой аттестации; - об организации деятельности общеобразовательных учреждений района по повышению качества общего образования в 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  <w:r w:rsidRP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E8166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 (из опыта работы ОУ).</w:t>
            </w:r>
          </w:p>
        </w:tc>
        <w:tc>
          <w:tcPr>
            <w:tcW w:w="2090" w:type="dxa"/>
            <w:gridSpan w:val="2"/>
          </w:tcPr>
          <w:p w:rsidR="00ED2023" w:rsidRDefault="00F71AEE" w:rsidP="00ED2023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Дружинина И.В. </w:t>
            </w:r>
            <w:r w:rsidR="00ED2023"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F71AEE" w:rsidRPr="00052E38" w:rsidRDefault="00F71AEE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F71AEE" w:rsidRPr="00052E38" w:rsidRDefault="00F71AEE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 ОУ</w:t>
            </w:r>
          </w:p>
        </w:tc>
      </w:tr>
      <w:tr w:rsidR="00F71AEE" w:rsidRPr="00052E38" w:rsidTr="002B0C7D">
        <w:tc>
          <w:tcPr>
            <w:tcW w:w="829" w:type="dxa"/>
          </w:tcPr>
          <w:p w:rsidR="00F71AEE" w:rsidRPr="00052E38" w:rsidRDefault="00F71AEE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262" w:type="dxa"/>
            <w:gridSpan w:val="8"/>
          </w:tcPr>
          <w:p w:rsidR="00F71AEE" w:rsidRPr="00052E38" w:rsidRDefault="00F71AEE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 xml:space="preserve">Инновационная, аналитическая, организационно </w:t>
            </w:r>
            <w: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–</w:t>
            </w:r>
            <w:r w:rsidRPr="00052E38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 xml:space="preserve"> методическая деятельность</w:t>
            </w:r>
          </w:p>
        </w:tc>
      </w:tr>
      <w:tr w:rsidR="005600AA" w:rsidRPr="00052E38" w:rsidTr="002B0C7D">
        <w:tc>
          <w:tcPr>
            <w:tcW w:w="829" w:type="dxa"/>
          </w:tcPr>
          <w:p w:rsidR="005600AA" w:rsidRDefault="005600AA" w:rsidP="00076339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</w:t>
            </w:r>
            <w:r w:rsidR="00076339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600AA" w:rsidRDefault="005600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Август-сентябрь</w:t>
            </w:r>
          </w:p>
        </w:tc>
        <w:tc>
          <w:tcPr>
            <w:tcW w:w="7075" w:type="dxa"/>
          </w:tcPr>
          <w:p w:rsidR="005600AA" w:rsidRPr="00052E38" w:rsidRDefault="005600AA" w:rsidP="001901B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Подготовка предложений в ВЦП «Развитие образования Терского района на 2022-2024 годы»</w:t>
            </w:r>
          </w:p>
        </w:tc>
        <w:tc>
          <w:tcPr>
            <w:tcW w:w="2090" w:type="dxa"/>
            <w:gridSpan w:val="2"/>
          </w:tcPr>
          <w:p w:rsidR="005600AA" w:rsidRDefault="005600AA" w:rsidP="005600AA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Дружинина И.В.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5600AA" w:rsidRDefault="005600AA" w:rsidP="001901B2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5600AA" w:rsidRPr="00052E38" w:rsidRDefault="005600AA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МБУ «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иО»</w:t>
            </w:r>
          </w:p>
        </w:tc>
      </w:tr>
      <w:tr w:rsidR="000127BB" w:rsidRPr="00052E38" w:rsidTr="002B0C7D">
        <w:trPr>
          <w:trHeight w:val="513"/>
        </w:trPr>
        <w:tc>
          <w:tcPr>
            <w:tcW w:w="829" w:type="dxa"/>
          </w:tcPr>
          <w:p w:rsidR="000127BB" w:rsidRPr="00FD5740" w:rsidRDefault="000127BB" w:rsidP="00076339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6.</w:t>
            </w:r>
            <w:r w:rsidR="00076339"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127BB" w:rsidRPr="00F57CF6" w:rsidRDefault="000127BB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Октябрь </w:t>
            </w:r>
          </w:p>
          <w:p w:rsidR="000127BB" w:rsidRPr="00FD5740" w:rsidRDefault="000127BB" w:rsidP="00167954">
            <w:pPr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0127BB" w:rsidRPr="00FD5740" w:rsidRDefault="000127BB" w:rsidP="0001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D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Семинар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«Итоги ГИА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за 2020/2021 уч.год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 задачи на 2021-2022 учебный год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2090" w:type="dxa"/>
            <w:gridSpan w:val="2"/>
          </w:tcPr>
          <w:p w:rsidR="000127BB" w:rsidRDefault="000127BB" w:rsidP="000127BB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0127BB" w:rsidRDefault="000127BB" w:rsidP="00167954"/>
        </w:tc>
        <w:tc>
          <w:tcPr>
            <w:tcW w:w="2970" w:type="dxa"/>
            <w:gridSpan w:val="4"/>
          </w:tcPr>
          <w:p w:rsidR="000127BB" w:rsidRPr="00FD5740" w:rsidRDefault="000127BB" w:rsidP="00167954"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ОУ</w:t>
            </w:r>
          </w:p>
        </w:tc>
      </w:tr>
      <w:tr w:rsidR="000127BB" w:rsidRPr="00052E38" w:rsidTr="002B0C7D">
        <w:trPr>
          <w:trHeight w:val="406"/>
        </w:trPr>
        <w:tc>
          <w:tcPr>
            <w:tcW w:w="829" w:type="dxa"/>
          </w:tcPr>
          <w:p w:rsidR="000127BB" w:rsidRPr="005D5FF5" w:rsidRDefault="000127BB" w:rsidP="00076339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6.</w:t>
            </w:r>
            <w:r w:rsidR="00076339"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127BB" w:rsidRDefault="000127B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0127BB" w:rsidRDefault="000127BB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36B1D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работы образовательных организаций в ФИС ФРДО</w:t>
            </w:r>
          </w:p>
        </w:tc>
        <w:tc>
          <w:tcPr>
            <w:tcW w:w="2090" w:type="dxa"/>
            <w:gridSpan w:val="2"/>
          </w:tcPr>
          <w:p w:rsidR="000127BB" w:rsidRDefault="000127BB" w:rsidP="000127BB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0127BB" w:rsidRDefault="000127BB" w:rsidP="00167954"/>
        </w:tc>
        <w:tc>
          <w:tcPr>
            <w:tcW w:w="2970" w:type="dxa"/>
            <w:gridSpan w:val="4"/>
          </w:tcPr>
          <w:p w:rsidR="000127BB" w:rsidRPr="005D5FF5" w:rsidRDefault="000127BB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0127BB" w:rsidRPr="00052E38" w:rsidTr="002B0C7D">
        <w:trPr>
          <w:trHeight w:val="366"/>
        </w:trPr>
        <w:tc>
          <w:tcPr>
            <w:tcW w:w="829" w:type="dxa"/>
          </w:tcPr>
          <w:p w:rsidR="000127BB" w:rsidRPr="005D5FF5" w:rsidRDefault="000127BB" w:rsidP="00076339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</w:t>
            </w:r>
            <w:r w:rsidR="00076339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5574C" w:rsidRPr="00474DA1" w:rsidRDefault="00E73042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</w:t>
            </w:r>
          </w:p>
        </w:tc>
        <w:tc>
          <w:tcPr>
            <w:tcW w:w="7075" w:type="dxa"/>
          </w:tcPr>
          <w:p w:rsidR="000127BB" w:rsidRPr="00474DA1" w:rsidRDefault="000127BB" w:rsidP="0065574C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bCs w:val="0"/>
                <w:w w:val="103"/>
                <w:kern w:val="0"/>
                <w:sz w:val="24"/>
                <w:szCs w:val="24"/>
              </w:rPr>
            </w:pPr>
            <w:r w:rsidRPr="00474DA1">
              <w:rPr>
                <w:b w:val="0"/>
                <w:bCs w:val="0"/>
                <w:w w:val="103"/>
                <w:kern w:val="0"/>
                <w:sz w:val="24"/>
                <w:szCs w:val="24"/>
              </w:rPr>
              <w:t xml:space="preserve">Научно-практическая конференция </w:t>
            </w:r>
            <w:r w:rsidRPr="00E73042">
              <w:rPr>
                <w:b w:val="0"/>
                <w:bCs w:val="0"/>
                <w:w w:val="103"/>
                <w:kern w:val="0"/>
                <w:sz w:val="24"/>
                <w:szCs w:val="24"/>
              </w:rPr>
              <w:t>«</w:t>
            </w:r>
            <w:r w:rsidR="00E73042">
              <w:rPr>
                <w:b w:val="0"/>
                <w:bCs w:val="0"/>
                <w:w w:val="103"/>
                <w:kern w:val="0"/>
                <w:sz w:val="24"/>
                <w:szCs w:val="24"/>
              </w:rPr>
              <w:t>Точка Роста</w:t>
            </w:r>
            <w:r w:rsidR="0065574C" w:rsidRPr="00E73042">
              <w:rPr>
                <w:b w:val="0"/>
                <w:bCs w:val="0"/>
                <w:w w:val="103"/>
                <w:kern w:val="0"/>
                <w:sz w:val="24"/>
                <w:szCs w:val="24"/>
              </w:rPr>
              <w:t xml:space="preserve"> как ресурс формирования современных компетенций обучающихся»</w:t>
            </w:r>
            <w:r w:rsidR="00A51BA1" w:rsidRPr="00E73042">
              <w:rPr>
                <w:b w:val="0"/>
                <w:bCs w:val="0"/>
                <w:w w:val="103"/>
                <w:kern w:val="0"/>
                <w:sz w:val="24"/>
                <w:szCs w:val="24"/>
              </w:rPr>
              <w:t xml:space="preserve"> в МАОУ ООШ с.Варзуга</w:t>
            </w:r>
            <w:r w:rsidR="002C6542">
              <w:rPr>
                <w:b w:val="0"/>
                <w:bCs w:val="0"/>
                <w:w w:val="10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gridSpan w:val="2"/>
          </w:tcPr>
          <w:p w:rsidR="000127BB" w:rsidRDefault="000127BB" w:rsidP="00167954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A51BA1" w:rsidRDefault="00A51BA1" w:rsidP="00A51BA1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0127BB" w:rsidRPr="00474DA1" w:rsidRDefault="000127BB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0127BB" w:rsidRPr="00474DA1" w:rsidRDefault="000127BB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600AA" w:rsidRPr="00052E38" w:rsidTr="002B0C7D">
        <w:trPr>
          <w:trHeight w:val="366"/>
        </w:trPr>
        <w:tc>
          <w:tcPr>
            <w:tcW w:w="829" w:type="dxa"/>
          </w:tcPr>
          <w:p w:rsidR="005600AA" w:rsidRDefault="00076339" w:rsidP="005600A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6.5.</w:t>
            </w:r>
          </w:p>
        </w:tc>
        <w:tc>
          <w:tcPr>
            <w:tcW w:w="2127" w:type="dxa"/>
          </w:tcPr>
          <w:p w:rsidR="005600AA" w:rsidRDefault="005600AA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7075" w:type="dxa"/>
          </w:tcPr>
          <w:p w:rsidR="005600AA" w:rsidRPr="00474DA1" w:rsidRDefault="005600AA" w:rsidP="00452186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bCs w:val="0"/>
                <w:w w:val="103"/>
                <w:kern w:val="0"/>
                <w:sz w:val="24"/>
                <w:szCs w:val="24"/>
              </w:rPr>
            </w:pPr>
            <w:r w:rsidRPr="005600AA">
              <w:rPr>
                <w:b w:val="0"/>
                <w:bCs w:val="0"/>
                <w:w w:val="103"/>
                <w:kern w:val="0"/>
                <w:sz w:val="24"/>
                <w:szCs w:val="24"/>
              </w:rPr>
              <w:t>Охват  обучающихся  занятиями  в  объединениях  дополнительного  образования</w:t>
            </w:r>
          </w:p>
        </w:tc>
        <w:tc>
          <w:tcPr>
            <w:tcW w:w="2090" w:type="dxa"/>
            <w:gridSpan w:val="2"/>
          </w:tcPr>
          <w:p w:rsidR="005600AA" w:rsidRDefault="005600AA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600AA" w:rsidRPr="00474DA1" w:rsidRDefault="005600AA" w:rsidP="005600AA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5600AA" w:rsidRPr="00474DA1" w:rsidRDefault="005600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600AA" w:rsidRPr="00052E38" w:rsidTr="002B0C7D">
        <w:trPr>
          <w:trHeight w:val="366"/>
        </w:trPr>
        <w:tc>
          <w:tcPr>
            <w:tcW w:w="829" w:type="dxa"/>
          </w:tcPr>
          <w:p w:rsidR="005600AA" w:rsidRDefault="00076339" w:rsidP="005600A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6.6.</w:t>
            </w:r>
          </w:p>
        </w:tc>
        <w:tc>
          <w:tcPr>
            <w:tcW w:w="2127" w:type="dxa"/>
          </w:tcPr>
          <w:p w:rsidR="005600AA" w:rsidRDefault="005600AA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</w:t>
            </w:r>
          </w:p>
        </w:tc>
        <w:tc>
          <w:tcPr>
            <w:tcW w:w="7075" w:type="dxa"/>
          </w:tcPr>
          <w:p w:rsidR="005600AA" w:rsidRPr="005600AA" w:rsidRDefault="005600AA" w:rsidP="005600A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Реализация  мероприятий, направленных на  развитие  молодых талантов  и детей  с  высокой  мотивацией к  обучению</w:t>
            </w:r>
          </w:p>
        </w:tc>
        <w:tc>
          <w:tcPr>
            <w:tcW w:w="2090" w:type="dxa"/>
            <w:gridSpan w:val="2"/>
          </w:tcPr>
          <w:p w:rsidR="005600AA" w:rsidRDefault="005600AA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600AA" w:rsidRPr="00474DA1" w:rsidRDefault="005600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5600AA" w:rsidRPr="00474DA1" w:rsidRDefault="005600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600AA" w:rsidRPr="00052E38" w:rsidTr="002B0C7D">
        <w:trPr>
          <w:trHeight w:val="366"/>
        </w:trPr>
        <w:tc>
          <w:tcPr>
            <w:tcW w:w="829" w:type="dxa"/>
          </w:tcPr>
          <w:p w:rsidR="005600AA" w:rsidRDefault="00076339" w:rsidP="005600A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6.7.</w:t>
            </w:r>
          </w:p>
        </w:tc>
        <w:tc>
          <w:tcPr>
            <w:tcW w:w="2127" w:type="dxa"/>
          </w:tcPr>
          <w:p w:rsidR="005600AA" w:rsidRDefault="005600AA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7075" w:type="dxa"/>
          </w:tcPr>
          <w:p w:rsidR="005600AA" w:rsidRPr="005600AA" w:rsidRDefault="005600AA" w:rsidP="005600AA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w w:val="103"/>
                <w:sz w:val="24"/>
                <w:szCs w:val="24"/>
                <w:lang w:eastAsia="ru-RU"/>
              </w:rPr>
            </w:pPr>
            <w:r w:rsidRPr="005600AA">
              <w:rPr>
                <w:rFonts w:ascii="Times New Roman" w:eastAsia="Times New Roman" w:hAnsi="Times New Roman"/>
                <w:w w:val="103"/>
                <w:sz w:val="24"/>
                <w:szCs w:val="24"/>
                <w:lang w:eastAsia="ru-RU"/>
              </w:rPr>
              <w:t>Анализ  деятельности  образовательных  организаций по исполнению ст.14 120-ФЗ «Об  основах  профилактики  безнадзорности  и правонарушений  несовершеннолетних»</w:t>
            </w:r>
          </w:p>
        </w:tc>
        <w:tc>
          <w:tcPr>
            <w:tcW w:w="2090" w:type="dxa"/>
            <w:gridSpan w:val="2"/>
          </w:tcPr>
          <w:p w:rsidR="005600AA" w:rsidRDefault="005600AA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600AA" w:rsidRPr="00474DA1" w:rsidRDefault="005600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5600AA" w:rsidRPr="00474DA1" w:rsidRDefault="005600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600AA" w:rsidRPr="00052E38" w:rsidTr="002B0C7D">
        <w:trPr>
          <w:trHeight w:val="366"/>
        </w:trPr>
        <w:tc>
          <w:tcPr>
            <w:tcW w:w="829" w:type="dxa"/>
          </w:tcPr>
          <w:p w:rsidR="005600AA" w:rsidRDefault="00076339" w:rsidP="005600A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6.8.</w:t>
            </w:r>
          </w:p>
        </w:tc>
        <w:tc>
          <w:tcPr>
            <w:tcW w:w="2127" w:type="dxa"/>
          </w:tcPr>
          <w:p w:rsidR="005600AA" w:rsidRPr="0065574C" w:rsidRDefault="005600AA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  <w:highlight w:val="yellow"/>
              </w:rPr>
            </w:pPr>
            <w:r w:rsidRPr="00E73042"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  <w:r w:rsidR="00E73042">
              <w:rPr>
                <w:rFonts w:ascii="Times New Roman" w:hAnsi="Times New Roman" w:cs="Times New Roman"/>
                <w:w w:val="103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75" w:type="dxa"/>
          </w:tcPr>
          <w:p w:rsidR="005600AA" w:rsidRPr="00474DA1" w:rsidRDefault="005600AA" w:rsidP="0065574C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bCs w:val="0"/>
                <w:w w:val="103"/>
                <w:kern w:val="0"/>
                <w:sz w:val="24"/>
                <w:szCs w:val="24"/>
              </w:rPr>
            </w:pPr>
            <w:r w:rsidRPr="00474DA1">
              <w:rPr>
                <w:b w:val="0"/>
                <w:bCs w:val="0"/>
                <w:w w:val="103"/>
                <w:kern w:val="0"/>
                <w:sz w:val="24"/>
                <w:szCs w:val="24"/>
              </w:rPr>
              <w:t xml:space="preserve">Научно-практическая конференция </w:t>
            </w:r>
            <w:r w:rsidR="00E73042">
              <w:rPr>
                <w:b w:val="0"/>
                <w:bCs w:val="0"/>
                <w:w w:val="103"/>
                <w:kern w:val="0"/>
                <w:sz w:val="24"/>
                <w:szCs w:val="24"/>
              </w:rPr>
              <w:t>«Точка Роста</w:t>
            </w:r>
            <w:r w:rsidR="0065574C" w:rsidRPr="00E73042">
              <w:rPr>
                <w:b w:val="0"/>
                <w:bCs w:val="0"/>
                <w:w w:val="103"/>
                <w:kern w:val="0"/>
                <w:sz w:val="24"/>
                <w:szCs w:val="24"/>
              </w:rPr>
              <w:t xml:space="preserve"> как ресурс формирования современных компетенций обучающихся» в МБОУ СОШ №4</w:t>
            </w:r>
            <w:r w:rsidR="0065574C">
              <w:rPr>
                <w:b w:val="0"/>
                <w:bCs w:val="0"/>
                <w:w w:val="10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gridSpan w:val="2"/>
          </w:tcPr>
          <w:p w:rsidR="005600AA" w:rsidRDefault="005600AA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600AA" w:rsidRDefault="005600AA" w:rsidP="00452186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5600AA" w:rsidRPr="00474DA1" w:rsidRDefault="005600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5600AA" w:rsidRPr="00474DA1" w:rsidRDefault="005600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600AA" w:rsidRPr="00052E38" w:rsidTr="002B0C7D">
        <w:trPr>
          <w:trHeight w:val="366"/>
        </w:trPr>
        <w:tc>
          <w:tcPr>
            <w:tcW w:w="829" w:type="dxa"/>
          </w:tcPr>
          <w:p w:rsidR="005600AA" w:rsidRDefault="00076339" w:rsidP="005600A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6.9.</w:t>
            </w:r>
          </w:p>
        </w:tc>
        <w:tc>
          <w:tcPr>
            <w:tcW w:w="2127" w:type="dxa"/>
          </w:tcPr>
          <w:p w:rsidR="005600AA" w:rsidRDefault="005600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Май </w:t>
            </w:r>
          </w:p>
        </w:tc>
        <w:tc>
          <w:tcPr>
            <w:tcW w:w="7075" w:type="dxa"/>
          </w:tcPr>
          <w:p w:rsidR="005600AA" w:rsidRPr="00451FD8" w:rsidRDefault="005600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51FD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Семинар-презентация работы районных МО работников дошкольного образования</w:t>
            </w:r>
          </w:p>
        </w:tc>
        <w:tc>
          <w:tcPr>
            <w:tcW w:w="2090" w:type="dxa"/>
            <w:gridSpan w:val="2"/>
          </w:tcPr>
          <w:p w:rsidR="005600AA" w:rsidRPr="00474DA1" w:rsidRDefault="005600AA" w:rsidP="00452186">
            <w:pPr>
              <w:ind w:right="-48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</w:tc>
        <w:tc>
          <w:tcPr>
            <w:tcW w:w="2970" w:type="dxa"/>
            <w:gridSpan w:val="4"/>
          </w:tcPr>
          <w:p w:rsidR="005600AA" w:rsidRPr="00474DA1" w:rsidRDefault="005600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5600AA" w:rsidRPr="00052E38" w:rsidTr="002B0C7D">
        <w:tc>
          <w:tcPr>
            <w:tcW w:w="829" w:type="dxa"/>
          </w:tcPr>
          <w:p w:rsidR="005600AA" w:rsidRPr="005D5FF5" w:rsidRDefault="00076339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2F08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600AA" w:rsidRPr="000127BB" w:rsidRDefault="005600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5600AA" w:rsidRPr="000127BB" w:rsidRDefault="005600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Корректировка базы данных о детях 7-18 лет, не посещающих занятия или систематически пропускающих занятия в школе.</w:t>
            </w:r>
          </w:p>
        </w:tc>
        <w:tc>
          <w:tcPr>
            <w:tcW w:w="2090" w:type="dxa"/>
            <w:gridSpan w:val="2"/>
          </w:tcPr>
          <w:p w:rsidR="005600AA" w:rsidRPr="000127BB" w:rsidRDefault="005600AA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5600AA" w:rsidRPr="000127BB" w:rsidRDefault="005600AA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5600AA" w:rsidRPr="00052E38" w:rsidRDefault="005600AA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056FA1" w:rsidRPr="00052E38" w:rsidTr="002B0C7D">
        <w:tc>
          <w:tcPr>
            <w:tcW w:w="829" w:type="dxa"/>
          </w:tcPr>
          <w:p w:rsidR="00056FA1" w:rsidRPr="005D5FF5" w:rsidRDefault="00076339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2F0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56FA1" w:rsidRPr="000127BB" w:rsidRDefault="00056FA1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056FA1" w:rsidRPr="000127BB" w:rsidRDefault="00056FA1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C60683">
              <w:rPr>
                <w:rFonts w:ascii="Times New Roman" w:hAnsi="Times New Roman"/>
                <w:color w:val="000000"/>
                <w:sz w:val="24"/>
                <w:szCs w:val="24"/>
              </w:rPr>
              <w:t>О работе ДОО с родителями (законными представителями) воспитанников по вопросу погашения задолженности родительской платы за присмотр и уход за детьми</w:t>
            </w:r>
          </w:p>
        </w:tc>
        <w:tc>
          <w:tcPr>
            <w:tcW w:w="2090" w:type="dxa"/>
            <w:gridSpan w:val="2"/>
          </w:tcPr>
          <w:p w:rsidR="00056FA1" w:rsidRPr="00056FA1" w:rsidRDefault="00056FA1" w:rsidP="00056FA1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6FA1">
              <w:rPr>
                <w:rFonts w:ascii="Times New Roman" w:hAnsi="Times New Roman"/>
                <w:spacing w:val="-6"/>
                <w:sz w:val="24"/>
                <w:szCs w:val="24"/>
              </w:rPr>
              <w:t>Изместьева М.А.</w:t>
            </w:r>
          </w:p>
          <w:p w:rsidR="00056FA1" w:rsidRPr="00056FA1" w:rsidRDefault="00056FA1" w:rsidP="00056FA1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056FA1" w:rsidRPr="000127BB" w:rsidRDefault="00056FA1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056FA1" w:rsidRPr="00052E38" w:rsidRDefault="00056FA1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 ДОУ</w:t>
            </w:r>
          </w:p>
        </w:tc>
      </w:tr>
      <w:tr w:rsidR="00056FA1" w:rsidRPr="00052E38" w:rsidTr="002B0C7D">
        <w:tc>
          <w:tcPr>
            <w:tcW w:w="829" w:type="dxa"/>
          </w:tcPr>
          <w:p w:rsidR="00056FA1" w:rsidRPr="005D5FF5" w:rsidRDefault="00076339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2F0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56FA1" w:rsidRPr="000127BB" w:rsidRDefault="00056FA1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056FA1" w:rsidRPr="002F08F9" w:rsidRDefault="00056FA1" w:rsidP="00056FA1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F08F9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Информационно-методический совет по вопросам законодательства в сфере образования:</w:t>
            </w:r>
          </w:p>
          <w:p w:rsidR="00056FA1" w:rsidRPr="00C60683" w:rsidRDefault="00056FA1" w:rsidP="00056F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F9">
              <w:rPr>
                <w:rFonts w:ascii="Times New Roman" w:hAnsi="Times New Roman" w:cs="Times New Roman"/>
                <w:w w:val="103"/>
                <w:sz w:val="24"/>
                <w:szCs w:val="24"/>
              </w:rPr>
              <w:t>-для руководителей, заместителей руководителей ОУ</w:t>
            </w:r>
          </w:p>
        </w:tc>
        <w:tc>
          <w:tcPr>
            <w:tcW w:w="2090" w:type="dxa"/>
            <w:gridSpan w:val="2"/>
          </w:tcPr>
          <w:p w:rsidR="00056FA1" w:rsidRPr="00056FA1" w:rsidRDefault="00056FA1" w:rsidP="00056FA1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6FA1">
              <w:rPr>
                <w:rFonts w:ascii="Times New Roman" w:hAnsi="Times New Roman"/>
                <w:spacing w:val="-6"/>
                <w:sz w:val="24"/>
                <w:szCs w:val="24"/>
              </w:rPr>
              <w:t>Изместьева М.А.</w:t>
            </w:r>
          </w:p>
          <w:p w:rsidR="00056FA1" w:rsidRPr="00056FA1" w:rsidRDefault="00056FA1" w:rsidP="00056FA1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056FA1" w:rsidRPr="00CE60FE" w:rsidRDefault="00056FA1" w:rsidP="00056FA1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056FA1" w:rsidRDefault="00056FA1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600AA" w:rsidRPr="00052E38" w:rsidTr="002B0C7D">
        <w:tc>
          <w:tcPr>
            <w:tcW w:w="829" w:type="dxa"/>
          </w:tcPr>
          <w:p w:rsidR="005600AA" w:rsidRPr="005D5FF5" w:rsidRDefault="00076339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2F0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600AA" w:rsidRPr="003A580E" w:rsidRDefault="005600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A580E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5600AA" w:rsidRPr="003A580E" w:rsidRDefault="005600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600AA" w:rsidRPr="00A6412A" w:rsidRDefault="00056FA1" w:rsidP="00E730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Семинары с использованием ВКС и вебинаров в соответствии с планом ГАУДПО МО «Институт развития образования» на 2021-2022 уч.г.</w:t>
            </w:r>
          </w:p>
        </w:tc>
        <w:tc>
          <w:tcPr>
            <w:tcW w:w="2090" w:type="dxa"/>
            <w:gridSpan w:val="2"/>
          </w:tcPr>
          <w:p w:rsidR="005600AA" w:rsidRPr="003A580E" w:rsidRDefault="005600AA" w:rsidP="00167954">
            <w:pPr>
              <w:shd w:val="clear" w:color="auto" w:fill="FFFFFF"/>
              <w:ind w:right="-48" w:hanging="106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A580E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</w:tc>
        <w:tc>
          <w:tcPr>
            <w:tcW w:w="2970" w:type="dxa"/>
            <w:gridSpan w:val="4"/>
          </w:tcPr>
          <w:p w:rsidR="005600AA" w:rsidRPr="003A580E" w:rsidRDefault="00056FA1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Руководители, педагоги</w:t>
            </w:r>
          </w:p>
        </w:tc>
      </w:tr>
      <w:tr w:rsidR="005600AA" w:rsidRPr="00052E38" w:rsidTr="002B0C7D">
        <w:tc>
          <w:tcPr>
            <w:tcW w:w="829" w:type="dxa"/>
          </w:tcPr>
          <w:p w:rsidR="005600AA" w:rsidRPr="005D5FF5" w:rsidRDefault="00076339" w:rsidP="002F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2F0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600AA" w:rsidRPr="005D5FF5" w:rsidRDefault="005600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5600AA" w:rsidRPr="005D5FF5" w:rsidRDefault="005600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600AA" w:rsidRPr="005D5FF5" w:rsidRDefault="005600AA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Организационно-методическое обеспечение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ВПР, </w:t>
            </w:r>
            <w:r w:rsidRPr="00773C9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НИКО, </w:t>
            </w:r>
            <w:r w:rsidR="00221BF2">
              <w:rPr>
                <w:rFonts w:ascii="Times New Roman" w:hAnsi="Times New Roman" w:cs="Times New Roman"/>
                <w:w w:val="103"/>
                <w:sz w:val="24"/>
                <w:szCs w:val="24"/>
                <w:lang w:val="en-US"/>
              </w:rPr>
              <w:t>PISA</w:t>
            </w:r>
            <w:r w:rsidR="00221BF2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</w:t>
            </w:r>
            <w:r w:rsidRPr="00773C9B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мониторинговых и диагностических работ</w:t>
            </w:r>
          </w:p>
        </w:tc>
        <w:tc>
          <w:tcPr>
            <w:tcW w:w="2090" w:type="dxa"/>
            <w:gridSpan w:val="2"/>
          </w:tcPr>
          <w:p w:rsidR="00221BF2" w:rsidRPr="00056FA1" w:rsidRDefault="00221BF2" w:rsidP="00221BF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5600AA" w:rsidRDefault="005600AA" w:rsidP="00167954"/>
        </w:tc>
        <w:tc>
          <w:tcPr>
            <w:tcW w:w="2970" w:type="dxa"/>
            <w:gridSpan w:val="4"/>
          </w:tcPr>
          <w:p w:rsidR="005600AA" w:rsidRPr="005D5FF5" w:rsidRDefault="005600AA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ИМЦ, ОУ</w:t>
            </w:r>
          </w:p>
        </w:tc>
      </w:tr>
      <w:tr w:rsidR="000F4536" w:rsidRPr="00052E38" w:rsidTr="00452186">
        <w:tc>
          <w:tcPr>
            <w:tcW w:w="829" w:type="dxa"/>
          </w:tcPr>
          <w:p w:rsidR="000F4536" w:rsidRPr="000F4536" w:rsidRDefault="000F4536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3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262" w:type="dxa"/>
            <w:gridSpan w:val="8"/>
          </w:tcPr>
          <w:p w:rsidR="000F4536" w:rsidRPr="000F4536" w:rsidRDefault="000F4536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F453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Контрольные мероприятия</w:t>
            </w:r>
          </w:p>
        </w:tc>
      </w:tr>
      <w:tr w:rsidR="00AD3CDD" w:rsidRPr="00052E38" w:rsidTr="002B0C7D">
        <w:tc>
          <w:tcPr>
            <w:tcW w:w="829" w:type="dxa"/>
          </w:tcPr>
          <w:p w:rsidR="00AD3CDD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127" w:type="dxa"/>
          </w:tcPr>
          <w:p w:rsidR="00AD3CDD" w:rsidRPr="00052E38" w:rsidRDefault="00AD3CDD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 раза в год</w:t>
            </w:r>
          </w:p>
        </w:tc>
        <w:tc>
          <w:tcPr>
            <w:tcW w:w="7075" w:type="dxa"/>
          </w:tcPr>
          <w:p w:rsidR="00AD3CDD" w:rsidRPr="00052E38" w:rsidRDefault="00AD3CDD" w:rsidP="00452186">
            <w:pPr>
              <w:shd w:val="clear" w:color="auto" w:fill="FFFFFF"/>
              <w:tabs>
                <w:tab w:val="left" w:pos="511"/>
              </w:tabs>
              <w:ind w:right="77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функционирования официальных са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йтов образовательных учреждений</w:t>
            </w:r>
          </w:p>
        </w:tc>
        <w:tc>
          <w:tcPr>
            <w:tcW w:w="2090" w:type="dxa"/>
            <w:gridSpan w:val="2"/>
          </w:tcPr>
          <w:p w:rsidR="00AD3CDD" w:rsidRDefault="00AD3CDD" w:rsidP="00452186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AD3CDD" w:rsidRDefault="00AD3CDD" w:rsidP="00452186"/>
        </w:tc>
        <w:tc>
          <w:tcPr>
            <w:tcW w:w="2970" w:type="dxa"/>
            <w:gridSpan w:val="4"/>
          </w:tcPr>
          <w:p w:rsidR="00AD3CDD" w:rsidRPr="00052E38" w:rsidRDefault="00AD3CDD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127" w:type="dxa"/>
          </w:tcPr>
          <w:p w:rsidR="005E3DE6" w:rsidRPr="00052E38" w:rsidRDefault="005E3DE6" w:rsidP="002C65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7075" w:type="dxa"/>
          </w:tcPr>
          <w:p w:rsidR="005E3DE6" w:rsidRPr="00052E38" w:rsidRDefault="005E3DE6" w:rsidP="002C65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117A1D">
              <w:rPr>
                <w:rFonts w:ascii="Times New Roman" w:hAnsi="Times New Roman" w:cs="Times New Roman"/>
                <w:sz w:val="24"/>
                <w:szCs w:val="24"/>
              </w:rPr>
              <w:t>по форме 103-РИК</w:t>
            </w:r>
          </w:p>
        </w:tc>
        <w:tc>
          <w:tcPr>
            <w:tcW w:w="2090" w:type="dxa"/>
            <w:gridSpan w:val="2"/>
          </w:tcPr>
          <w:p w:rsidR="005E3DE6" w:rsidRPr="00052E38" w:rsidRDefault="005E3DE6" w:rsidP="002C65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Михайлина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970" w:type="dxa"/>
            <w:gridSpan w:val="4"/>
          </w:tcPr>
          <w:p w:rsidR="005E3DE6" w:rsidRPr="00052E38" w:rsidRDefault="005E3DE6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127" w:type="dxa"/>
          </w:tcPr>
          <w:p w:rsidR="005E3DE6" w:rsidRPr="00052E38" w:rsidRDefault="005E3DE6" w:rsidP="00452186">
            <w:pPr>
              <w:shd w:val="clear" w:color="auto" w:fill="FFFFFF"/>
              <w:tabs>
                <w:tab w:val="left" w:pos="2100"/>
                <w:tab w:val="center" w:pos="4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075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,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хранения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ОУ,  бланков документов государственного образца об уровне образования и квалификации, ученических медалей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За особые успехи в 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за истекший учебный год.</w:t>
            </w:r>
          </w:p>
        </w:tc>
        <w:tc>
          <w:tcPr>
            <w:tcW w:w="2090" w:type="dxa"/>
            <w:gridSpan w:val="2"/>
          </w:tcPr>
          <w:p w:rsidR="005E3DE6" w:rsidRDefault="005E3DE6" w:rsidP="00452186">
            <w:r w:rsidRPr="00C17974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4"/>
          </w:tcPr>
          <w:p w:rsidR="005E3DE6" w:rsidRPr="00052E38" w:rsidRDefault="005E3DE6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127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7075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Годовые статистические отчеты по дошкольному воспитанию и дополнительному образованию.</w:t>
            </w:r>
          </w:p>
        </w:tc>
        <w:tc>
          <w:tcPr>
            <w:tcW w:w="2090" w:type="dxa"/>
            <w:gridSpan w:val="2"/>
          </w:tcPr>
          <w:p w:rsidR="005E3DE6" w:rsidRDefault="005E3DE6" w:rsidP="00452186">
            <w:r w:rsidRPr="00C17974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4"/>
          </w:tcPr>
          <w:p w:rsidR="005E3DE6" w:rsidRPr="00052E38" w:rsidRDefault="005E3DE6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ДОУ,ЦДТ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2127" w:type="dxa"/>
          </w:tcPr>
          <w:p w:rsidR="005E3DE6" w:rsidRPr="00052E38" w:rsidRDefault="005E3DE6" w:rsidP="002C65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май, июнь</w:t>
            </w:r>
          </w:p>
        </w:tc>
        <w:tc>
          <w:tcPr>
            <w:tcW w:w="7075" w:type="dxa"/>
          </w:tcPr>
          <w:p w:rsidR="005E3DE6" w:rsidRPr="005E3DE6" w:rsidRDefault="005E3DE6" w:rsidP="002C654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3DE6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летних оздоровительных лагерей района к открытию</w:t>
            </w:r>
          </w:p>
        </w:tc>
        <w:tc>
          <w:tcPr>
            <w:tcW w:w="2090" w:type="dxa"/>
            <w:gridSpan w:val="2"/>
          </w:tcPr>
          <w:p w:rsidR="005E3DE6" w:rsidRPr="00474DA1" w:rsidRDefault="005E3DE6" w:rsidP="002C65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Дружинина И.В.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5E3DE6" w:rsidRPr="005600AA" w:rsidRDefault="005E3DE6" w:rsidP="002C65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 ОО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2127" w:type="dxa"/>
          </w:tcPr>
          <w:p w:rsidR="005E3DE6" w:rsidRDefault="005E3DE6" w:rsidP="002C65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Ежедневно</w:t>
            </w:r>
          </w:p>
        </w:tc>
        <w:tc>
          <w:tcPr>
            <w:tcW w:w="7075" w:type="dxa"/>
          </w:tcPr>
          <w:p w:rsidR="005E3DE6" w:rsidRPr="00052E38" w:rsidRDefault="005E3DE6" w:rsidP="002C65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Мониторинг посещаемости в муниципальных образовательных учреждениях, реализующих образовательные программы дошкольного образования, начального, основного и среднего  общего образования </w:t>
            </w:r>
          </w:p>
        </w:tc>
        <w:tc>
          <w:tcPr>
            <w:tcW w:w="2090" w:type="dxa"/>
            <w:gridSpan w:val="2"/>
          </w:tcPr>
          <w:p w:rsidR="005E3DE6" w:rsidRDefault="005E3DE6" w:rsidP="002C6542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E3DE6" w:rsidRDefault="005E3DE6" w:rsidP="002C6542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5E3DE6" w:rsidRDefault="005E3DE6" w:rsidP="002C6542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5E3DE6" w:rsidRPr="00052E38" w:rsidRDefault="005E3DE6" w:rsidP="002C65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2127" w:type="dxa"/>
          </w:tcPr>
          <w:p w:rsidR="005E3DE6" w:rsidRPr="00052E38" w:rsidRDefault="005E3DE6" w:rsidP="0045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5E3DE6" w:rsidRPr="00052E38" w:rsidRDefault="005E3DE6" w:rsidP="0045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Об исключении доступа к Интернет – ресурсам, несовместимым с целями и задачами воспитания обучающихся</w:t>
            </w:r>
          </w:p>
        </w:tc>
        <w:tc>
          <w:tcPr>
            <w:tcW w:w="2090" w:type="dxa"/>
            <w:gridSpan w:val="2"/>
          </w:tcPr>
          <w:p w:rsidR="005E3DE6" w:rsidRDefault="005E3DE6" w:rsidP="00452186">
            <w:r w:rsidRPr="00C17974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4"/>
          </w:tcPr>
          <w:p w:rsidR="005E3DE6" w:rsidRPr="00052E38" w:rsidRDefault="005E3DE6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2127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7075" w:type="dxa"/>
          </w:tcPr>
          <w:p w:rsidR="005E3DE6" w:rsidRPr="00052E38" w:rsidRDefault="005E3DE6" w:rsidP="00452186">
            <w:pPr>
              <w:shd w:val="clear" w:color="auto" w:fill="FFFFFF"/>
              <w:tabs>
                <w:tab w:val="left" w:pos="511"/>
              </w:tabs>
              <w:ind w:right="77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функционирования контентной фильтрации</w:t>
            </w:r>
          </w:p>
        </w:tc>
        <w:tc>
          <w:tcPr>
            <w:tcW w:w="2090" w:type="dxa"/>
            <w:gridSpan w:val="2"/>
          </w:tcPr>
          <w:p w:rsidR="005E3DE6" w:rsidRDefault="005E3DE6" w:rsidP="00452186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5E3DE6" w:rsidRDefault="005E3DE6" w:rsidP="00452186"/>
        </w:tc>
        <w:tc>
          <w:tcPr>
            <w:tcW w:w="2970" w:type="dxa"/>
            <w:gridSpan w:val="4"/>
          </w:tcPr>
          <w:p w:rsidR="005E3DE6" w:rsidRPr="00052E38" w:rsidRDefault="005E3DE6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2127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5E3DE6" w:rsidRPr="00052E38" w:rsidRDefault="005E3DE6" w:rsidP="00452186">
            <w:pPr>
              <w:shd w:val="clear" w:color="auto" w:fill="FFFFFF"/>
              <w:tabs>
                <w:tab w:val="left" w:pos="511"/>
              </w:tabs>
              <w:ind w:right="77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2090" w:type="dxa"/>
            <w:gridSpan w:val="2"/>
          </w:tcPr>
          <w:p w:rsidR="005E3DE6" w:rsidRDefault="005E3DE6" w:rsidP="00452186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Дружинина И.В.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5E3DE6" w:rsidRDefault="005E3DE6" w:rsidP="00452186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5E3DE6" w:rsidRDefault="005E3DE6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МБУ «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иО»</w:t>
            </w:r>
          </w:p>
          <w:p w:rsidR="005E3DE6" w:rsidRPr="00052E38" w:rsidRDefault="005E3DE6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2127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5E3DE6" w:rsidRPr="000127BB" w:rsidRDefault="005E3DE6" w:rsidP="00452186">
            <w:pPr>
              <w:shd w:val="clear" w:color="auto" w:fill="FFFFFF"/>
              <w:tabs>
                <w:tab w:val="left" w:pos="511"/>
              </w:tabs>
              <w:ind w:right="77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Отчет о выполнении ВЦП</w:t>
            </w:r>
          </w:p>
        </w:tc>
        <w:tc>
          <w:tcPr>
            <w:tcW w:w="2090" w:type="dxa"/>
            <w:gridSpan w:val="2"/>
          </w:tcPr>
          <w:p w:rsidR="005E3DE6" w:rsidRDefault="005E3DE6" w:rsidP="00452186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Дружинина И.В.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5E3DE6" w:rsidRDefault="005E3DE6" w:rsidP="00452186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5E3DE6" w:rsidRDefault="005E3DE6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МБУ «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иО»</w:t>
            </w:r>
          </w:p>
          <w:p w:rsidR="005E3DE6" w:rsidRPr="00052E38" w:rsidRDefault="005E3DE6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  <w:tc>
          <w:tcPr>
            <w:tcW w:w="2127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по выплате компенсаций части родительской платы за содержание ребенка в  муниципальных учреждениях</w:t>
            </w:r>
          </w:p>
        </w:tc>
        <w:tc>
          <w:tcPr>
            <w:tcW w:w="2090" w:type="dxa"/>
            <w:gridSpan w:val="2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4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МБУ 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иО»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2127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об использовании субсидии на содержание детей, оставшихся без попечения родителей, в семьях опекунов (попечителей), приемных семьях, на оплату труда приемным родителям</w:t>
            </w:r>
          </w:p>
        </w:tc>
        <w:tc>
          <w:tcPr>
            <w:tcW w:w="2090" w:type="dxa"/>
            <w:gridSpan w:val="2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Михайлина К.А. </w:t>
            </w:r>
          </w:p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5E3DE6" w:rsidRPr="00052E38" w:rsidRDefault="005E3DE6" w:rsidP="00452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иО»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7.13.</w:t>
            </w:r>
          </w:p>
        </w:tc>
        <w:tc>
          <w:tcPr>
            <w:tcW w:w="2127" w:type="dxa"/>
          </w:tcPr>
          <w:p w:rsidR="005E3DE6" w:rsidRPr="000127BB" w:rsidRDefault="005E3DE6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7075" w:type="dxa"/>
          </w:tcPr>
          <w:p w:rsidR="005E3DE6" w:rsidRPr="000127BB" w:rsidRDefault="005E3DE6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Отчет о травматизме и смертельных случаев в результате травм, полученных при занятиях физической культурой</w:t>
            </w:r>
          </w:p>
        </w:tc>
        <w:tc>
          <w:tcPr>
            <w:tcW w:w="2090" w:type="dxa"/>
            <w:gridSpan w:val="2"/>
          </w:tcPr>
          <w:p w:rsidR="005E3DE6" w:rsidRPr="000127BB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5E3DE6" w:rsidRPr="000127BB" w:rsidRDefault="005E3DE6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5E3DE6" w:rsidRPr="00052E38" w:rsidRDefault="005E3DE6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7.14.</w:t>
            </w:r>
          </w:p>
        </w:tc>
        <w:tc>
          <w:tcPr>
            <w:tcW w:w="2127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7075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Отчет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3-соцподдержка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  <w:gridSpan w:val="2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Михайлина К.А.   </w:t>
            </w:r>
          </w:p>
        </w:tc>
        <w:tc>
          <w:tcPr>
            <w:tcW w:w="2970" w:type="dxa"/>
            <w:gridSpan w:val="4"/>
          </w:tcPr>
          <w:p w:rsidR="005E3DE6" w:rsidRPr="00052E38" w:rsidRDefault="005E3DE6" w:rsidP="0045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иО»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7.15.</w:t>
            </w:r>
          </w:p>
        </w:tc>
        <w:tc>
          <w:tcPr>
            <w:tcW w:w="2127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075" w:type="dxa"/>
          </w:tcPr>
          <w:p w:rsidR="005E3DE6" w:rsidRPr="00052E38" w:rsidRDefault="005E3DE6" w:rsidP="0045218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86">
              <w:rPr>
                <w:rFonts w:ascii="Times New Roman" w:hAnsi="Times New Roman" w:cs="Times New Roman"/>
                <w:sz w:val="24"/>
                <w:szCs w:val="24"/>
              </w:rPr>
              <w:t>Об исключении доступа к Интернет - ресурсам, несовместимым с целями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186">
              <w:rPr>
                <w:rFonts w:ascii="Times New Roman" w:hAnsi="Times New Roman" w:cs="Times New Roman"/>
                <w:sz w:val="24"/>
                <w:szCs w:val="24"/>
              </w:rPr>
              <w:t>и задачами воспитания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18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школ района</w:t>
            </w:r>
          </w:p>
        </w:tc>
        <w:tc>
          <w:tcPr>
            <w:tcW w:w="2090" w:type="dxa"/>
            <w:gridSpan w:val="2"/>
          </w:tcPr>
          <w:p w:rsidR="005E3DE6" w:rsidRDefault="005E3DE6" w:rsidP="00452186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5E3DE6" w:rsidRDefault="005E3DE6" w:rsidP="00452186"/>
        </w:tc>
        <w:tc>
          <w:tcPr>
            <w:tcW w:w="2970" w:type="dxa"/>
            <w:gridSpan w:val="4"/>
          </w:tcPr>
          <w:p w:rsidR="005E3DE6" w:rsidRPr="00052E38" w:rsidRDefault="005E3DE6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7.16.</w:t>
            </w:r>
          </w:p>
        </w:tc>
        <w:tc>
          <w:tcPr>
            <w:tcW w:w="2127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1 раз в четверть</w:t>
            </w:r>
          </w:p>
        </w:tc>
        <w:tc>
          <w:tcPr>
            <w:tcW w:w="7075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качества знаний, обучающихся в общеобразовательных уч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реждениях Терского района в 2021-2022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90" w:type="dxa"/>
            <w:gridSpan w:val="2"/>
          </w:tcPr>
          <w:p w:rsidR="005E3DE6" w:rsidRDefault="005E3DE6" w:rsidP="00452186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5E3DE6" w:rsidRDefault="005E3DE6" w:rsidP="00452186"/>
        </w:tc>
        <w:tc>
          <w:tcPr>
            <w:tcW w:w="2970" w:type="dxa"/>
            <w:gridSpan w:val="4"/>
          </w:tcPr>
          <w:p w:rsidR="005E3DE6" w:rsidRPr="00052E38" w:rsidRDefault="005E3DE6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7.17.</w:t>
            </w:r>
          </w:p>
        </w:tc>
        <w:tc>
          <w:tcPr>
            <w:tcW w:w="2127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7075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Отправка отчетности   по использованию субвенций и субсидий областного бюджета</w:t>
            </w:r>
          </w:p>
        </w:tc>
        <w:tc>
          <w:tcPr>
            <w:tcW w:w="2090" w:type="dxa"/>
            <w:gridSpan w:val="2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5E3DE6" w:rsidRDefault="005E3DE6" w:rsidP="00452186"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МБУ «ЦБУиО»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7.18.</w:t>
            </w:r>
          </w:p>
        </w:tc>
        <w:tc>
          <w:tcPr>
            <w:tcW w:w="2127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Мониторинг вакансий</w:t>
            </w:r>
          </w:p>
        </w:tc>
        <w:tc>
          <w:tcPr>
            <w:tcW w:w="2090" w:type="dxa"/>
            <w:gridSpan w:val="2"/>
          </w:tcPr>
          <w:p w:rsidR="005E3DE6" w:rsidRDefault="005E3DE6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E3DE6" w:rsidRDefault="005E3DE6" w:rsidP="00452186">
            <w:pPr>
              <w:shd w:val="clear" w:color="auto" w:fill="FFFFFF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5E3DE6" w:rsidRPr="00052E38" w:rsidRDefault="005E3DE6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7.19.</w:t>
            </w:r>
          </w:p>
        </w:tc>
        <w:tc>
          <w:tcPr>
            <w:tcW w:w="2127" w:type="dxa"/>
          </w:tcPr>
          <w:p w:rsidR="005E3DE6" w:rsidRPr="00052E38" w:rsidRDefault="005E3DE6" w:rsidP="0045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5E3DE6" w:rsidRPr="00052E38" w:rsidRDefault="005E3DE6" w:rsidP="0045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5E3DE6" w:rsidRPr="00052E38" w:rsidRDefault="005E3DE6" w:rsidP="0045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сведений муниципального банка о детях 7-18 лет, не имеющих основного общего образования и не обучающихся или систематически пропускающих занятия в образовательных учреждениях Терского района.</w:t>
            </w:r>
          </w:p>
        </w:tc>
        <w:tc>
          <w:tcPr>
            <w:tcW w:w="2090" w:type="dxa"/>
            <w:gridSpan w:val="2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5E3DE6" w:rsidRPr="00052E38" w:rsidRDefault="005E3DE6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7.20.</w:t>
            </w:r>
          </w:p>
        </w:tc>
        <w:tc>
          <w:tcPr>
            <w:tcW w:w="2127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об обеспечении жилыми помещениями детей-сирот, Отчет «Сведения о защите прав детей-сирот»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другие.</w:t>
            </w:r>
          </w:p>
        </w:tc>
        <w:tc>
          <w:tcPr>
            <w:tcW w:w="2090" w:type="dxa"/>
            <w:gridSpan w:val="2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Михайлина К.А.</w:t>
            </w:r>
          </w:p>
        </w:tc>
        <w:tc>
          <w:tcPr>
            <w:tcW w:w="2970" w:type="dxa"/>
            <w:gridSpan w:val="4"/>
          </w:tcPr>
          <w:p w:rsidR="005E3DE6" w:rsidRPr="00052E38" w:rsidRDefault="005E3DE6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7.21.</w:t>
            </w:r>
          </w:p>
        </w:tc>
        <w:tc>
          <w:tcPr>
            <w:tcW w:w="2127" w:type="dxa"/>
          </w:tcPr>
          <w:p w:rsidR="005E3DE6" w:rsidRDefault="005E3DE6" w:rsidP="00452186">
            <w:r w:rsidRPr="008B63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Отчёт по родительской плате ДОУ</w:t>
            </w:r>
          </w:p>
        </w:tc>
        <w:tc>
          <w:tcPr>
            <w:tcW w:w="2090" w:type="dxa"/>
            <w:gridSpan w:val="2"/>
          </w:tcPr>
          <w:p w:rsidR="005E3DE6" w:rsidRDefault="005E3DE6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E3DE6" w:rsidRDefault="005E3DE6" w:rsidP="00452186">
            <w:pPr>
              <w:shd w:val="clear" w:color="auto" w:fill="FFFFFF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46E2">
              <w:rPr>
                <w:rFonts w:ascii="Times New Roman" w:hAnsi="Times New Roman" w:cs="Times New Roman"/>
                <w:sz w:val="24"/>
                <w:szCs w:val="24"/>
              </w:rPr>
              <w:t>МБУ «ЦБУиО»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7.22.</w:t>
            </w:r>
          </w:p>
        </w:tc>
        <w:tc>
          <w:tcPr>
            <w:tcW w:w="2127" w:type="dxa"/>
          </w:tcPr>
          <w:p w:rsidR="005E3DE6" w:rsidRDefault="005E3DE6" w:rsidP="00452186">
            <w:r w:rsidRPr="008B63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Мониторинг численности детей, получающих услуги</w:t>
            </w:r>
            <w:r w:rsidRPr="00F446DA">
              <w:rPr>
                <w:rFonts w:ascii="Times New Roman" w:hAnsi="Times New Roman" w:cs="Times New Roman"/>
                <w:sz w:val="24"/>
                <w:szCs w:val="24"/>
              </w:rPr>
              <w:br/>
              <w:t>по дошкольному образованию и (или) присмотру и уходу с 3 до 7 лет</w:t>
            </w:r>
          </w:p>
        </w:tc>
        <w:tc>
          <w:tcPr>
            <w:tcW w:w="2090" w:type="dxa"/>
            <w:gridSpan w:val="2"/>
          </w:tcPr>
          <w:p w:rsidR="005E3DE6" w:rsidRDefault="005E3DE6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E3DE6" w:rsidRDefault="005E3DE6" w:rsidP="00452186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5E3DE6" w:rsidRDefault="005E3DE6" w:rsidP="00452186"/>
        </w:tc>
        <w:tc>
          <w:tcPr>
            <w:tcW w:w="2970" w:type="dxa"/>
            <w:gridSpan w:val="4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7.23.</w:t>
            </w:r>
          </w:p>
        </w:tc>
        <w:tc>
          <w:tcPr>
            <w:tcW w:w="2127" w:type="dxa"/>
          </w:tcPr>
          <w:p w:rsidR="005E3DE6" w:rsidRDefault="005E3DE6" w:rsidP="00452186">
            <w:r w:rsidRPr="008B63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Отчёт по охвату детей дошкольными образовательными услугами</w:t>
            </w:r>
          </w:p>
        </w:tc>
        <w:tc>
          <w:tcPr>
            <w:tcW w:w="2090" w:type="dxa"/>
            <w:gridSpan w:val="2"/>
          </w:tcPr>
          <w:p w:rsidR="005E3DE6" w:rsidRDefault="005E3DE6" w:rsidP="00452186">
            <w:r w:rsidRPr="008E59B8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4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7.24.</w:t>
            </w:r>
          </w:p>
        </w:tc>
        <w:tc>
          <w:tcPr>
            <w:tcW w:w="2127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075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охвату горячим питанием в государственных и муниципальных образовательных организациях</w:t>
            </w:r>
          </w:p>
        </w:tc>
        <w:tc>
          <w:tcPr>
            <w:tcW w:w="2090" w:type="dxa"/>
            <w:gridSpan w:val="2"/>
          </w:tcPr>
          <w:p w:rsidR="005E3DE6" w:rsidRDefault="005E3DE6" w:rsidP="0045218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E59B8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5E3DE6" w:rsidRDefault="005E3DE6" w:rsidP="00452186"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Иванова О.В.</w:t>
            </w:r>
          </w:p>
        </w:tc>
        <w:tc>
          <w:tcPr>
            <w:tcW w:w="2970" w:type="dxa"/>
            <w:gridSpan w:val="4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7.25.</w:t>
            </w:r>
          </w:p>
        </w:tc>
        <w:tc>
          <w:tcPr>
            <w:tcW w:w="2127" w:type="dxa"/>
          </w:tcPr>
          <w:p w:rsidR="005E3DE6" w:rsidRPr="000127BB" w:rsidRDefault="005E3DE6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Ежегодно</w:t>
            </w:r>
          </w:p>
        </w:tc>
        <w:tc>
          <w:tcPr>
            <w:tcW w:w="7075" w:type="dxa"/>
          </w:tcPr>
          <w:p w:rsidR="005E3DE6" w:rsidRPr="000127BB" w:rsidRDefault="005E3DE6" w:rsidP="00452186">
            <w:pPr>
              <w:widowControl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Отчёт о произошедших несчастных случаях в образовательных</w:t>
            </w:r>
          </w:p>
          <w:p w:rsidR="005E3DE6" w:rsidRPr="000127BB" w:rsidRDefault="005E3DE6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учреждениях</w:t>
            </w:r>
          </w:p>
        </w:tc>
        <w:tc>
          <w:tcPr>
            <w:tcW w:w="2090" w:type="dxa"/>
            <w:gridSpan w:val="2"/>
          </w:tcPr>
          <w:p w:rsidR="005E3DE6" w:rsidRPr="000127BB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127BB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5E3DE6" w:rsidRPr="000127BB" w:rsidRDefault="005E3DE6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5E3DE6" w:rsidRPr="00052E38" w:rsidRDefault="005E3DE6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7.26.</w:t>
            </w:r>
          </w:p>
        </w:tc>
        <w:tc>
          <w:tcPr>
            <w:tcW w:w="2127" w:type="dxa"/>
          </w:tcPr>
          <w:p w:rsidR="005E3DE6" w:rsidRDefault="005E3DE6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Ежегодно</w:t>
            </w:r>
          </w:p>
        </w:tc>
        <w:tc>
          <w:tcPr>
            <w:tcW w:w="7075" w:type="dxa"/>
          </w:tcPr>
          <w:p w:rsidR="005E3DE6" w:rsidRPr="00474DA1" w:rsidRDefault="005E3DE6" w:rsidP="00452186">
            <w:pPr>
              <w:jc w:val="both"/>
              <w:rPr>
                <w:b/>
                <w:bCs/>
                <w:w w:val="103"/>
                <w:sz w:val="24"/>
                <w:szCs w:val="24"/>
              </w:rPr>
            </w:pP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оценки качества предоставляемых муниципальных услуг в сфере образования</w:t>
            </w:r>
          </w:p>
        </w:tc>
        <w:tc>
          <w:tcPr>
            <w:tcW w:w="2090" w:type="dxa"/>
            <w:gridSpan w:val="2"/>
          </w:tcPr>
          <w:p w:rsidR="005E3DE6" w:rsidRDefault="005E3DE6" w:rsidP="00452186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E3DE6" w:rsidRPr="00474DA1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5E3DE6" w:rsidRPr="00474DA1" w:rsidRDefault="005E3DE6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 ОО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7.27.</w:t>
            </w:r>
          </w:p>
        </w:tc>
        <w:tc>
          <w:tcPr>
            <w:tcW w:w="2127" w:type="dxa"/>
          </w:tcPr>
          <w:p w:rsidR="005E3DE6" w:rsidRPr="005D5FF5" w:rsidRDefault="005E3DE6" w:rsidP="002C65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5E3DE6" w:rsidRPr="005D5FF5" w:rsidRDefault="005E3DE6" w:rsidP="002C65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E3DE6" w:rsidRPr="005D5FF5" w:rsidRDefault="005E3DE6" w:rsidP="002C6542">
            <w:pPr>
              <w:widowControl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AD3CDD"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Контроль соблюдения в образовательных учреждениях требования Правил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AD3CDD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поведения, обязательных для исполнения гражданами и организациями при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AD3CDD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введении режима повышенной готовности в связи с угрозой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AD3CDD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распространения на территории Мурманской области новой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AD3CDD"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коронавирусной инфекции</w:t>
            </w:r>
          </w:p>
        </w:tc>
        <w:tc>
          <w:tcPr>
            <w:tcW w:w="2090" w:type="dxa"/>
            <w:gridSpan w:val="2"/>
          </w:tcPr>
          <w:p w:rsidR="005E3DE6" w:rsidRPr="00AD3CDD" w:rsidRDefault="005E3DE6" w:rsidP="002C65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AD3CDD">
              <w:rPr>
                <w:rFonts w:ascii="Times New Roman" w:hAnsi="Times New Roman" w:cs="Times New Roman"/>
                <w:w w:val="103"/>
                <w:sz w:val="24"/>
                <w:szCs w:val="24"/>
              </w:rPr>
              <w:t>Дружинина И.В. Белкина Н.Н.</w:t>
            </w:r>
          </w:p>
          <w:p w:rsidR="005E3DE6" w:rsidRPr="00056FA1" w:rsidRDefault="005E3DE6" w:rsidP="002C65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5E3DE6" w:rsidRPr="005D5FF5" w:rsidRDefault="005E3DE6" w:rsidP="002C65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7.28.</w:t>
            </w:r>
          </w:p>
        </w:tc>
        <w:tc>
          <w:tcPr>
            <w:tcW w:w="2127" w:type="dxa"/>
          </w:tcPr>
          <w:p w:rsidR="005E3DE6" w:rsidRPr="005D5FF5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5E3DE6" w:rsidRPr="005D5FF5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E3DE6" w:rsidRPr="005D5FF5" w:rsidRDefault="005E3DE6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Контроль использования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электронных дневников в </w:t>
            </w:r>
            <w:r w:rsidRPr="005D5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ООШ с.Варзуга, МБОУ СОШ №4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;</w:t>
            </w:r>
          </w:p>
          <w:p w:rsidR="005E3DE6" w:rsidRPr="005D5FF5" w:rsidRDefault="005E3DE6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Поддержка в актуальном состоянии информации в АИС «Электронная школа»</w:t>
            </w:r>
          </w:p>
        </w:tc>
        <w:tc>
          <w:tcPr>
            <w:tcW w:w="2090" w:type="dxa"/>
            <w:gridSpan w:val="2"/>
          </w:tcPr>
          <w:p w:rsidR="005E3DE6" w:rsidRDefault="005E3DE6" w:rsidP="00452186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Белкина Н.Н.</w:t>
            </w:r>
          </w:p>
          <w:p w:rsidR="005E3DE6" w:rsidRDefault="005E3DE6" w:rsidP="00452186"/>
        </w:tc>
        <w:tc>
          <w:tcPr>
            <w:tcW w:w="2970" w:type="dxa"/>
            <w:gridSpan w:val="4"/>
          </w:tcPr>
          <w:p w:rsidR="005E3DE6" w:rsidRPr="005D5FF5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ИМЦ, 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7.29.</w:t>
            </w:r>
          </w:p>
        </w:tc>
        <w:tc>
          <w:tcPr>
            <w:tcW w:w="2127" w:type="dxa"/>
          </w:tcPr>
          <w:p w:rsidR="005E3DE6" w:rsidRPr="005D5FF5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5E3DE6" w:rsidRPr="005D5FF5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E3DE6" w:rsidRPr="005D5FF5" w:rsidRDefault="005E3DE6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Контроль использования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электронных дневников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 МБДОУ д/с№5, МБДОУ д/с №3. 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Поддержка в актуальном состоянии информации в АИС «Электронный детский сад»</w:t>
            </w:r>
          </w:p>
        </w:tc>
        <w:tc>
          <w:tcPr>
            <w:tcW w:w="2090" w:type="dxa"/>
            <w:gridSpan w:val="2"/>
          </w:tcPr>
          <w:p w:rsidR="005E3DE6" w:rsidRPr="00056FA1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5E3DE6" w:rsidRDefault="005E3DE6" w:rsidP="00452186"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Иванова О.В.</w:t>
            </w:r>
          </w:p>
        </w:tc>
        <w:tc>
          <w:tcPr>
            <w:tcW w:w="2970" w:type="dxa"/>
            <w:gridSpan w:val="4"/>
          </w:tcPr>
          <w:p w:rsidR="005E3DE6" w:rsidRPr="005D5FF5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7.30.</w:t>
            </w:r>
          </w:p>
        </w:tc>
        <w:tc>
          <w:tcPr>
            <w:tcW w:w="2127" w:type="dxa"/>
          </w:tcPr>
          <w:p w:rsidR="005E3DE6" w:rsidRPr="005D5FF5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5E3DE6" w:rsidRPr="005D5FF5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7075" w:type="dxa"/>
          </w:tcPr>
          <w:p w:rsidR="005E3DE6" w:rsidRPr="005D5FF5" w:rsidRDefault="005E3DE6" w:rsidP="00452186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Контроль использования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электронных дневников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 МБУ ДО ЦДТ. 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Поддержка в актуальном состоянии информации АИС «Дополнительное образование»</w:t>
            </w:r>
          </w:p>
        </w:tc>
        <w:tc>
          <w:tcPr>
            <w:tcW w:w="2090" w:type="dxa"/>
            <w:gridSpan w:val="2"/>
          </w:tcPr>
          <w:p w:rsidR="005E3DE6" w:rsidRPr="00056FA1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5E3DE6" w:rsidRDefault="005E3DE6" w:rsidP="00452186"/>
        </w:tc>
        <w:tc>
          <w:tcPr>
            <w:tcW w:w="2970" w:type="dxa"/>
            <w:gridSpan w:val="4"/>
          </w:tcPr>
          <w:p w:rsidR="005E3DE6" w:rsidRPr="005D5FF5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7.31.</w:t>
            </w:r>
          </w:p>
        </w:tc>
        <w:tc>
          <w:tcPr>
            <w:tcW w:w="2127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2DFF">
              <w:rPr>
                <w:rFonts w:ascii="Times New Roman" w:hAnsi="Times New Roman" w:cs="Times New Roman"/>
                <w:sz w:val="24"/>
                <w:szCs w:val="24"/>
              </w:rPr>
              <w:t>ониторинг деятельности  муниципальных образовательных организаций в соответствии с приказом отдела образования</w:t>
            </w:r>
          </w:p>
        </w:tc>
        <w:tc>
          <w:tcPr>
            <w:tcW w:w="2090" w:type="dxa"/>
            <w:gridSpan w:val="2"/>
          </w:tcPr>
          <w:p w:rsidR="005E3DE6" w:rsidRDefault="005E3DE6" w:rsidP="00452186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5E3DE6" w:rsidRPr="00056FA1" w:rsidRDefault="005E3DE6" w:rsidP="003016E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Михайлина К.А.</w:t>
            </w:r>
          </w:p>
        </w:tc>
        <w:tc>
          <w:tcPr>
            <w:tcW w:w="2970" w:type="dxa"/>
            <w:gridSpan w:val="4"/>
          </w:tcPr>
          <w:p w:rsidR="005E3DE6" w:rsidRPr="00052E38" w:rsidRDefault="005E3DE6" w:rsidP="00452186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Члены комиссии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5D5FF5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7.32.</w:t>
            </w:r>
          </w:p>
        </w:tc>
        <w:tc>
          <w:tcPr>
            <w:tcW w:w="2127" w:type="dxa"/>
          </w:tcPr>
          <w:p w:rsidR="005E3DE6" w:rsidRPr="00052E38" w:rsidRDefault="005E3DE6" w:rsidP="0045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5E3DE6" w:rsidRDefault="005E3DE6" w:rsidP="005E3DE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3DE6">
              <w:rPr>
                <w:rFonts w:ascii="Times New Roman" w:hAnsi="Times New Roman" w:cs="Times New Roman"/>
                <w:sz w:val="24"/>
                <w:szCs w:val="24"/>
              </w:rPr>
              <w:t>Мониторинг работы ОУ с «одаренными детьми». Создание муниципальной базы «Одаренные дети»</w:t>
            </w:r>
          </w:p>
        </w:tc>
        <w:tc>
          <w:tcPr>
            <w:tcW w:w="2090" w:type="dxa"/>
            <w:gridSpan w:val="2"/>
          </w:tcPr>
          <w:p w:rsidR="005E3DE6" w:rsidRDefault="005E3DE6" w:rsidP="002C6542">
            <w:pPr>
              <w:ind w:hanging="24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  <w:p w:rsidR="005E3DE6" w:rsidRPr="00474DA1" w:rsidRDefault="005E3DE6" w:rsidP="002C654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5E3DE6" w:rsidRPr="00474DA1" w:rsidRDefault="005E3DE6" w:rsidP="002C6542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600AA">
              <w:rPr>
                <w:rFonts w:ascii="Times New Roman" w:hAnsi="Times New Roman" w:cs="Times New Roman"/>
                <w:w w:val="103"/>
                <w:sz w:val="24"/>
                <w:szCs w:val="24"/>
              </w:rPr>
              <w:t>Руководители ОО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052E38" w:rsidRDefault="005E3DE6" w:rsidP="0007633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</w:t>
            </w:r>
            <w:r w:rsidR="0007633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14262" w:type="dxa"/>
            <w:gridSpan w:val="8"/>
          </w:tcPr>
          <w:p w:rsidR="005E3DE6" w:rsidRPr="00052E38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Информационное обеспечение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052E38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spacing w:val="-2"/>
                <w:w w:val="128"/>
                <w:sz w:val="24"/>
                <w:szCs w:val="24"/>
              </w:rPr>
            </w:pPr>
          </w:p>
        </w:tc>
        <w:tc>
          <w:tcPr>
            <w:tcW w:w="14262" w:type="dxa"/>
            <w:gridSpan w:val="8"/>
          </w:tcPr>
          <w:p w:rsidR="005E3DE6" w:rsidRPr="00052E38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 xml:space="preserve">Работа со средствами массовой информации </w:t>
            </w:r>
          </w:p>
        </w:tc>
      </w:tr>
      <w:tr w:rsidR="005E3DE6" w:rsidRPr="00052E38" w:rsidTr="003016E2">
        <w:tc>
          <w:tcPr>
            <w:tcW w:w="829" w:type="dxa"/>
          </w:tcPr>
          <w:p w:rsidR="005E3DE6" w:rsidRPr="00052E38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127" w:type="dxa"/>
          </w:tcPr>
          <w:p w:rsidR="005E3DE6" w:rsidRPr="00052E38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5E3DE6" w:rsidRPr="00052E38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</w:tcPr>
          <w:p w:rsidR="005E3DE6" w:rsidRPr="00052E38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результатах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ЕГЭ в 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 в Терском районе</w:t>
            </w:r>
          </w:p>
          <w:p w:rsidR="005E3DE6" w:rsidRPr="00052E38" w:rsidRDefault="005E3DE6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5E3DE6" w:rsidRPr="00056FA1" w:rsidRDefault="005E3DE6" w:rsidP="00221BF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5E3DE6" w:rsidRPr="00052E38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5E3DE6" w:rsidRPr="00052E38" w:rsidRDefault="005E3DE6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E3DE6" w:rsidRPr="00052E38" w:rsidTr="003016E2">
        <w:tc>
          <w:tcPr>
            <w:tcW w:w="829" w:type="dxa"/>
          </w:tcPr>
          <w:p w:rsidR="005E3DE6" w:rsidRPr="00052E38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127" w:type="dxa"/>
          </w:tcPr>
          <w:p w:rsidR="005E3DE6" w:rsidRPr="00052E38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075" w:type="dxa"/>
          </w:tcPr>
          <w:p w:rsidR="005E3DE6" w:rsidRPr="00052E38" w:rsidRDefault="005E3DE6" w:rsidP="00221BF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Отчет отдела образования за 2021 год</w:t>
            </w:r>
          </w:p>
        </w:tc>
        <w:tc>
          <w:tcPr>
            <w:tcW w:w="2090" w:type="dxa"/>
            <w:gridSpan w:val="2"/>
          </w:tcPr>
          <w:p w:rsidR="005E3DE6" w:rsidRPr="00052E38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E9486A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970" w:type="dxa"/>
            <w:gridSpan w:val="4"/>
          </w:tcPr>
          <w:p w:rsidR="005E3DE6" w:rsidRPr="00052E38" w:rsidRDefault="005E3DE6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ОУ, ДОУ, ЦДТ, ИМЦ,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МАУ МФЦ «Мои документы»</w:t>
            </w:r>
          </w:p>
        </w:tc>
      </w:tr>
      <w:tr w:rsidR="005E3DE6" w:rsidRPr="00052E38" w:rsidTr="003016E2">
        <w:tc>
          <w:tcPr>
            <w:tcW w:w="829" w:type="dxa"/>
          </w:tcPr>
          <w:p w:rsidR="005E3DE6" w:rsidRPr="00052E38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2127" w:type="dxa"/>
          </w:tcPr>
          <w:p w:rsidR="005E3DE6" w:rsidRPr="00052E38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5E3DE6" w:rsidRPr="00052E38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Размещение материалов на официальном сайте Терского района, подраздел «Образование»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в официальной группе ВК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gridSpan w:val="2"/>
          </w:tcPr>
          <w:p w:rsidR="005E3DE6" w:rsidRPr="003016E2" w:rsidRDefault="005E3DE6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016E2">
              <w:rPr>
                <w:rFonts w:ascii="Times New Roman" w:hAnsi="Times New Roman" w:cs="Times New Roman"/>
                <w:w w:val="103"/>
                <w:sz w:val="24"/>
                <w:szCs w:val="24"/>
              </w:rPr>
              <w:t>Дружинина И.В.</w:t>
            </w:r>
          </w:p>
          <w:p w:rsidR="005E3DE6" w:rsidRPr="00056FA1" w:rsidRDefault="005E3DE6" w:rsidP="003016E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5E3DE6" w:rsidRPr="003016E2" w:rsidRDefault="005E3DE6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016E2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 М.А.</w:t>
            </w:r>
          </w:p>
          <w:p w:rsidR="005E3DE6" w:rsidRDefault="005E3DE6" w:rsidP="00167954">
            <w:r w:rsidRPr="003016E2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Михайлина К.А.</w:t>
            </w:r>
          </w:p>
        </w:tc>
        <w:tc>
          <w:tcPr>
            <w:tcW w:w="2970" w:type="dxa"/>
            <w:gridSpan w:val="4"/>
          </w:tcPr>
          <w:p w:rsidR="005E3DE6" w:rsidRPr="00052E38" w:rsidRDefault="005E3DE6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E3DE6" w:rsidRPr="00052E38" w:rsidTr="003016E2">
        <w:tc>
          <w:tcPr>
            <w:tcW w:w="829" w:type="dxa"/>
          </w:tcPr>
          <w:p w:rsidR="005E3DE6" w:rsidRPr="00052E38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2127" w:type="dxa"/>
          </w:tcPr>
          <w:p w:rsidR="005E3DE6" w:rsidRPr="00052E38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7075" w:type="dxa"/>
          </w:tcPr>
          <w:p w:rsidR="005E3DE6" w:rsidRPr="00052E38" w:rsidRDefault="005E3DE6" w:rsidP="003016E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организации государственной итоговой аттестации  обучающихся, освоивших общеобразовательные программы основного общего и среднего  общего образования  в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Терском районе в 2022 году</w:t>
            </w:r>
          </w:p>
        </w:tc>
        <w:tc>
          <w:tcPr>
            <w:tcW w:w="2090" w:type="dxa"/>
            <w:gridSpan w:val="2"/>
          </w:tcPr>
          <w:p w:rsidR="005E3DE6" w:rsidRPr="00056FA1" w:rsidRDefault="005E3DE6" w:rsidP="003016E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5E3DE6" w:rsidRDefault="005E3DE6" w:rsidP="00167954"/>
        </w:tc>
        <w:tc>
          <w:tcPr>
            <w:tcW w:w="2970" w:type="dxa"/>
            <w:gridSpan w:val="4"/>
          </w:tcPr>
          <w:p w:rsidR="005E3DE6" w:rsidRPr="00052E38" w:rsidRDefault="005E3DE6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E3DE6" w:rsidRPr="00052E38" w:rsidTr="003016E2">
        <w:tc>
          <w:tcPr>
            <w:tcW w:w="829" w:type="dxa"/>
          </w:tcPr>
          <w:p w:rsidR="005E3DE6" w:rsidRPr="00052E38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2127" w:type="dxa"/>
          </w:tcPr>
          <w:p w:rsidR="005E3DE6" w:rsidRPr="00052E38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5" w:type="dxa"/>
          </w:tcPr>
          <w:p w:rsidR="005E3DE6" w:rsidRPr="00052E38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текущей деятельности</w:t>
            </w:r>
          </w:p>
        </w:tc>
        <w:tc>
          <w:tcPr>
            <w:tcW w:w="2090" w:type="dxa"/>
            <w:gridSpan w:val="2"/>
          </w:tcPr>
          <w:p w:rsidR="005E3DE6" w:rsidRDefault="005E3DE6" w:rsidP="00167954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5E3DE6" w:rsidRPr="00052E38" w:rsidRDefault="005E3DE6" w:rsidP="003016E2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</w:tc>
        <w:tc>
          <w:tcPr>
            <w:tcW w:w="2970" w:type="dxa"/>
            <w:gridSpan w:val="4"/>
          </w:tcPr>
          <w:p w:rsidR="005E3DE6" w:rsidRPr="00052E38" w:rsidRDefault="005E3DE6" w:rsidP="00167954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474DA1" w:rsidRDefault="00076339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262" w:type="dxa"/>
            <w:gridSpan w:val="8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>Муниципальные  мероприятия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E73042" w:rsidRDefault="00E73042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9.1.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Праздник «День знаний»</w:t>
            </w:r>
          </w:p>
        </w:tc>
        <w:tc>
          <w:tcPr>
            <w:tcW w:w="2125" w:type="dxa"/>
            <w:gridSpan w:val="4"/>
          </w:tcPr>
          <w:p w:rsidR="005E3DE6" w:rsidRPr="001F73A8" w:rsidRDefault="005E3DE6" w:rsidP="005E3DE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734" w:type="dxa"/>
          </w:tcPr>
          <w:p w:rsidR="005E3DE6" w:rsidRPr="001F73A8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F3127A" w:rsidRPr="00052E38" w:rsidTr="002B0C7D">
        <w:tc>
          <w:tcPr>
            <w:tcW w:w="829" w:type="dxa"/>
          </w:tcPr>
          <w:p w:rsidR="00F3127A" w:rsidRPr="00E73042" w:rsidRDefault="00E73042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9.2.</w:t>
            </w:r>
          </w:p>
        </w:tc>
        <w:tc>
          <w:tcPr>
            <w:tcW w:w="2127" w:type="dxa"/>
          </w:tcPr>
          <w:p w:rsidR="00F3127A" w:rsidRPr="00474DA1" w:rsidRDefault="00F3127A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</w:tcPr>
          <w:p w:rsidR="00F3127A" w:rsidRPr="00474DA1" w:rsidRDefault="00F3127A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F3127A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Муниципальная педагогическая конференция</w:t>
            </w:r>
          </w:p>
        </w:tc>
        <w:tc>
          <w:tcPr>
            <w:tcW w:w="2125" w:type="dxa"/>
            <w:gridSpan w:val="4"/>
          </w:tcPr>
          <w:p w:rsidR="00F3127A" w:rsidRDefault="00F3127A" w:rsidP="00F3127A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F3127A" w:rsidRPr="005C3FC1" w:rsidRDefault="00F3127A" w:rsidP="00F3127A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</w:tc>
        <w:tc>
          <w:tcPr>
            <w:tcW w:w="2734" w:type="dxa"/>
          </w:tcPr>
          <w:p w:rsidR="00F3127A" w:rsidRPr="001F73A8" w:rsidRDefault="00F3127A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E3DE6" w:rsidRPr="00052E38" w:rsidTr="002B0C7D">
        <w:trPr>
          <w:trHeight w:val="575"/>
        </w:trPr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9.3.</w:t>
            </w:r>
          </w:p>
        </w:tc>
        <w:tc>
          <w:tcPr>
            <w:tcW w:w="2127" w:type="dxa"/>
          </w:tcPr>
          <w:p w:rsidR="005E3DE6" w:rsidRPr="007D5C77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D5C77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</w:tcPr>
          <w:p w:rsidR="005E3DE6" w:rsidRPr="007D5C77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D5C77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Осенняя спартакиада дошкольников  «Олимпийские надежды»</w:t>
            </w:r>
          </w:p>
        </w:tc>
        <w:tc>
          <w:tcPr>
            <w:tcW w:w="2125" w:type="dxa"/>
            <w:gridSpan w:val="4"/>
          </w:tcPr>
          <w:p w:rsidR="005E3DE6" w:rsidRPr="001F73A8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5E3DE6" w:rsidRPr="001F73A8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ДОУ</w:t>
            </w:r>
          </w:p>
        </w:tc>
      </w:tr>
      <w:tr w:rsidR="005E3DE6" w:rsidRPr="00052E38" w:rsidTr="002B0C7D">
        <w:trPr>
          <w:trHeight w:val="310"/>
        </w:trPr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9.4.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ind w:left="110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Участие в  Турнире им. Ломоносова </w:t>
            </w:r>
          </w:p>
        </w:tc>
        <w:tc>
          <w:tcPr>
            <w:tcW w:w="2125" w:type="dxa"/>
            <w:gridSpan w:val="4"/>
          </w:tcPr>
          <w:p w:rsidR="005E3DE6" w:rsidRPr="001F73A8" w:rsidRDefault="005E3DE6" w:rsidP="00167954"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</w:t>
            </w: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734" w:type="dxa"/>
          </w:tcPr>
          <w:p w:rsidR="005E3DE6" w:rsidRPr="001F73A8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5E3DE6" w:rsidRPr="00052E38" w:rsidTr="002B0C7D">
        <w:trPr>
          <w:trHeight w:val="475"/>
        </w:trPr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9.5.</w:t>
            </w:r>
          </w:p>
        </w:tc>
        <w:tc>
          <w:tcPr>
            <w:tcW w:w="2127" w:type="dxa"/>
          </w:tcPr>
          <w:p w:rsidR="005E3DE6" w:rsidRPr="007D5C77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D5C77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</w:tcPr>
          <w:p w:rsidR="005E3DE6" w:rsidRPr="007D5C77" w:rsidRDefault="005E3DE6" w:rsidP="005E3DE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D5C77">
              <w:rPr>
                <w:rFonts w:ascii="Times New Roman" w:hAnsi="Times New Roman" w:cs="Times New Roman"/>
                <w:w w:val="102"/>
                <w:sz w:val="24"/>
                <w:szCs w:val="24"/>
              </w:rPr>
              <w:t>1 этап муниципального к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онкурса  «Школа безопасности»,29</w:t>
            </w:r>
            <w:r w:rsidRPr="007D5C77">
              <w:rPr>
                <w:rFonts w:ascii="Times New Roman" w:hAnsi="Times New Roman" w:cs="Times New Roman"/>
                <w:w w:val="102"/>
                <w:sz w:val="24"/>
                <w:szCs w:val="24"/>
              </w:rPr>
              <w:t>-й туристический слет</w:t>
            </w:r>
          </w:p>
        </w:tc>
        <w:tc>
          <w:tcPr>
            <w:tcW w:w="2125" w:type="dxa"/>
            <w:gridSpan w:val="4"/>
          </w:tcPr>
          <w:p w:rsidR="005E3DE6" w:rsidRPr="001F73A8" w:rsidRDefault="005E3DE6" w:rsidP="00167954"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5E3DE6" w:rsidRPr="001F73A8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5E3DE6" w:rsidRPr="00052E38" w:rsidTr="002B0C7D">
        <w:trPr>
          <w:trHeight w:val="343"/>
        </w:trPr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9.6.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Сентябрь-декабрь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Реализация проекта «Родительский патруль»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5E3DE6" w:rsidRPr="001F73A8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ИМЦ</w:t>
            </w:r>
          </w:p>
        </w:tc>
      </w:tr>
      <w:tr w:rsidR="005E3DE6" w:rsidRPr="00052E38" w:rsidTr="002B0C7D">
        <w:trPr>
          <w:trHeight w:val="460"/>
        </w:trPr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9.7.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II  этап муниципального конкурса  «Школа безопасности», игра «Юный спасатель»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5E3DE6" w:rsidRPr="00052E38" w:rsidTr="002B0C7D">
        <w:trPr>
          <w:trHeight w:val="686"/>
        </w:trPr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9.8.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Сентябрь-о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ктябрь 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Муниципальный этап Всероссийского исследовательского и творческого конкурса на лучшее знание государственной символики Российской Федерации 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5E3DE6" w:rsidRPr="00052E38" w:rsidTr="002B0C7D">
        <w:trPr>
          <w:trHeight w:val="253"/>
        </w:trPr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9.9.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этап Все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российского  конкурса сочинений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0710B5" w:rsidRPr="00052E38" w:rsidTr="002B0C7D">
        <w:trPr>
          <w:trHeight w:val="253"/>
        </w:trPr>
        <w:tc>
          <w:tcPr>
            <w:tcW w:w="829" w:type="dxa"/>
          </w:tcPr>
          <w:p w:rsidR="000710B5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9.10.</w:t>
            </w:r>
          </w:p>
        </w:tc>
        <w:tc>
          <w:tcPr>
            <w:tcW w:w="2127" w:type="dxa"/>
          </w:tcPr>
          <w:p w:rsidR="000710B5" w:rsidRPr="00474DA1" w:rsidRDefault="000710B5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Сентябрь-о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ктябрь</w:t>
            </w:r>
          </w:p>
        </w:tc>
        <w:tc>
          <w:tcPr>
            <w:tcW w:w="7276" w:type="dxa"/>
            <w:gridSpan w:val="2"/>
          </w:tcPr>
          <w:p w:rsidR="000710B5" w:rsidRPr="00474DA1" w:rsidRDefault="000710B5" w:rsidP="000710B5">
            <w:pPr>
              <w:widowControl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710B5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Социально-психологическое тестирование в общеобразовательных школах района</w:t>
            </w:r>
          </w:p>
        </w:tc>
        <w:tc>
          <w:tcPr>
            <w:tcW w:w="2125" w:type="dxa"/>
            <w:gridSpan w:val="4"/>
          </w:tcPr>
          <w:p w:rsidR="000710B5" w:rsidRPr="00474DA1" w:rsidRDefault="000710B5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</w:tc>
        <w:tc>
          <w:tcPr>
            <w:tcW w:w="2734" w:type="dxa"/>
          </w:tcPr>
          <w:p w:rsidR="000710B5" w:rsidRPr="00474DA1" w:rsidRDefault="000710B5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5E3DE6" w:rsidRPr="00052E38" w:rsidTr="00065964">
        <w:trPr>
          <w:trHeight w:val="270"/>
        </w:trPr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9.11.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Октябрь</w:t>
            </w:r>
          </w:p>
        </w:tc>
        <w:tc>
          <w:tcPr>
            <w:tcW w:w="7276" w:type="dxa"/>
            <w:gridSpan w:val="2"/>
          </w:tcPr>
          <w:p w:rsidR="00065964" w:rsidRPr="00474DA1" w:rsidRDefault="005E3DE6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Конференция «Будущее Терского района»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065964" w:rsidRPr="00052E38" w:rsidTr="002B0C7D">
        <w:trPr>
          <w:trHeight w:val="270"/>
        </w:trPr>
        <w:tc>
          <w:tcPr>
            <w:tcW w:w="829" w:type="dxa"/>
          </w:tcPr>
          <w:p w:rsidR="00065964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9.12.</w:t>
            </w:r>
          </w:p>
        </w:tc>
        <w:tc>
          <w:tcPr>
            <w:tcW w:w="2127" w:type="dxa"/>
          </w:tcPr>
          <w:p w:rsidR="00065964" w:rsidRPr="00474DA1" w:rsidRDefault="005A175D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Октябрь</w:t>
            </w:r>
          </w:p>
        </w:tc>
        <w:tc>
          <w:tcPr>
            <w:tcW w:w="7276" w:type="dxa"/>
            <w:gridSpan w:val="2"/>
          </w:tcPr>
          <w:p w:rsidR="00065964" w:rsidRPr="005A175D" w:rsidRDefault="005A175D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A17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 викторина дошкольников «Природа наш дом»</w:t>
            </w:r>
          </w:p>
        </w:tc>
        <w:tc>
          <w:tcPr>
            <w:tcW w:w="2125" w:type="dxa"/>
            <w:gridSpan w:val="4"/>
          </w:tcPr>
          <w:p w:rsidR="00065964" w:rsidRPr="00474DA1" w:rsidRDefault="005A175D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065964" w:rsidRPr="00474DA1" w:rsidRDefault="005A175D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5E3DE6" w:rsidRPr="00052E38" w:rsidTr="002B0C7D">
        <w:trPr>
          <w:trHeight w:val="271"/>
        </w:trPr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9.13.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Октябрь-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ноябрь</w:t>
            </w:r>
          </w:p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Школьный, муниц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ипальный и региональный  этапы В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сероссийской олимпиады школьников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5E3DE6" w:rsidRPr="00052E38" w:rsidTr="002B0C7D">
        <w:trPr>
          <w:trHeight w:val="299"/>
        </w:trPr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9.14.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Ноябрь-декабрь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Проведение 2-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го этапа акции «Внимание-дети!»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ГИБДД, ОУ, ЦДТ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9.15.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Декабрь 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Губернаторские новогодние елки </w:t>
            </w:r>
          </w:p>
        </w:tc>
        <w:tc>
          <w:tcPr>
            <w:tcW w:w="2125" w:type="dxa"/>
            <w:gridSpan w:val="4"/>
          </w:tcPr>
          <w:p w:rsidR="005E3DE6" w:rsidRDefault="005E3DE6" w:rsidP="00167954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C3FC1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5E3DE6" w:rsidRPr="00052E38" w:rsidTr="002B0C7D">
        <w:trPr>
          <w:trHeight w:val="175"/>
        </w:trPr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9.16.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Декабрь 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Декада «SОS»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5E3DE6" w:rsidRPr="00052E38" w:rsidTr="002B0C7D">
        <w:trPr>
          <w:trHeight w:val="217"/>
        </w:trPr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9.17.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Декабрь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«Овация», церемония чествования  победителей районных предметных олимпиад</w:t>
            </w:r>
          </w:p>
        </w:tc>
        <w:tc>
          <w:tcPr>
            <w:tcW w:w="2125" w:type="dxa"/>
            <w:gridSpan w:val="4"/>
          </w:tcPr>
          <w:p w:rsidR="005E3DE6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9.18.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Январь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по </w:t>
            </w:r>
            <w:r w:rsidRPr="00474DA1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робототехнике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 xml:space="preserve"> (состязания Сумо и Гонка по линии)</w:t>
            </w:r>
          </w:p>
        </w:tc>
        <w:tc>
          <w:tcPr>
            <w:tcW w:w="2125" w:type="dxa"/>
            <w:gridSpan w:val="4"/>
          </w:tcPr>
          <w:p w:rsidR="005E3DE6" w:rsidRDefault="005E3DE6" w:rsidP="00167954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5E3DE6" w:rsidRPr="00052E38" w:rsidTr="002B0C7D">
        <w:trPr>
          <w:trHeight w:val="553"/>
        </w:trPr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9.19.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Январь-апрель</w:t>
            </w:r>
          </w:p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Муниципальный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5E3DE6" w:rsidRPr="00052E38" w:rsidTr="002B0C7D">
        <w:trPr>
          <w:trHeight w:val="573"/>
        </w:trPr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9.20.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Февраль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Районная спортивная игра дошкольников  «По дороге к Нептуну»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Изместьева М.А.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9.21.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Февраль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5E3DE6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Муниципальные соре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внования «Безопасное колесо-2022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9.22.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Февраль </w:t>
            </w:r>
          </w:p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Районная военно-спортивная игра дошкольников «Зарничка»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5E3DE6" w:rsidRPr="00052E38" w:rsidTr="002B0C7D">
        <w:trPr>
          <w:trHeight w:val="584"/>
        </w:trPr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9.23.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Февраль </w:t>
            </w:r>
          </w:p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III этап муниципального конкурса  «Школа безопасности», игра «Молодой солдат»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9.24.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Март 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Спортивные соревнования «Белый медвежонок»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9.25.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конкурс «Живая классика»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5E3DE6" w:rsidRPr="00052E38" w:rsidTr="002B0C7D">
        <w:trPr>
          <w:trHeight w:val="577"/>
        </w:trPr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9.26.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</w:t>
            </w:r>
          </w:p>
        </w:tc>
        <w:tc>
          <w:tcPr>
            <w:tcW w:w="7276" w:type="dxa"/>
            <w:gridSpan w:val="2"/>
          </w:tcPr>
          <w:p w:rsidR="005E3DE6" w:rsidRPr="00474DA1" w:rsidRDefault="00065964" w:rsidP="00167954">
            <w:pPr>
              <w:widowControl/>
              <w:shd w:val="clear" w:color="auto" w:fill="FFFFFF"/>
              <w:autoSpaceDE/>
              <w:autoSpaceDN/>
              <w:adjustRightInd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65964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к</w:t>
            </w:r>
            <w:r w:rsidRPr="00065964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онкурс профессионального мастерства "Классный руководитель года", для учителей начальных классов</w:t>
            </w:r>
          </w:p>
        </w:tc>
        <w:tc>
          <w:tcPr>
            <w:tcW w:w="2125" w:type="dxa"/>
            <w:gridSpan w:val="4"/>
          </w:tcPr>
          <w:p w:rsidR="005E3DE6" w:rsidRDefault="005E3DE6" w:rsidP="005E3D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DE6" w:rsidRPr="00816195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9.27.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Март-а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прель 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Традицио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нный Праздник Севера школьников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5E3DE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9.28.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Апрель 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Неделя пожарной безопасности         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9.29.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Апрель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Районное мероприятие «Шашечный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»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среди дошкольников 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5E3DE6" w:rsidRPr="00052E38" w:rsidTr="002B0C7D">
        <w:trPr>
          <w:trHeight w:val="290"/>
        </w:trPr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9.30.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мотоспорту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ЦДТ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9.31.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5E3DE6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Празднование 77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годовщины Победы в Великой Отечественной войне 1941-1945 гг.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9.32.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9.33.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Муниципальные соревнования «Юные туристята»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9.34.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Май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Фестиваль дошкольников «Неразлучные друзья взрослые и дети» 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ДОУ</w:t>
            </w:r>
          </w:p>
        </w:tc>
      </w:tr>
      <w:tr w:rsidR="005E3DE6" w:rsidRPr="00052E38" w:rsidTr="002B0C7D">
        <w:tc>
          <w:tcPr>
            <w:tcW w:w="829" w:type="dxa"/>
          </w:tcPr>
          <w:p w:rsidR="005E3DE6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9.35.</w:t>
            </w:r>
          </w:p>
        </w:tc>
        <w:tc>
          <w:tcPr>
            <w:tcW w:w="2127" w:type="dxa"/>
          </w:tcPr>
          <w:p w:rsidR="005E3DE6" w:rsidRPr="00474DA1" w:rsidRDefault="005E3DE6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7276" w:type="dxa"/>
            <w:gridSpan w:val="2"/>
          </w:tcPr>
          <w:p w:rsidR="005E3DE6" w:rsidRPr="00474DA1" w:rsidRDefault="005E3DE6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конкурс проектных работ «Мир будущего»</w:t>
            </w:r>
          </w:p>
        </w:tc>
        <w:tc>
          <w:tcPr>
            <w:tcW w:w="2125" w:type="dxa"/>
            <w:gridSpan w:val="4"/>
          </w:tcPr>
          <w:p w:rsidR="005E3DE6" w:rsidRPr="00474DA1" w:rsidRDefault="005E3DE6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CE60FE">
              <w:rPr>
                <w:rFonts w:ascii="Times New Roman" w:hAnsi="Times New Roman"/>
                <w:spacing w:val="-6"/>
                <w:sz w:val="24"/>
                <w:szCs w:val="24"/>
              </w:rPr>
              <w:t>Дружинина И.В.</w:t>
            </w:r>
          </w:p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5E3DE6" w:rsidRPr="00474DA1" w:rsidRDefault="005E3DE6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ДОУ, ИМЦ</w:t>
            </w:r>
          </w:p>
        </w:tc>
      </w:tr>
      <w:tr w:rsidR="00AE7A05" w:rsidRPr="00052E38" w:rsidTr="002B0C7D">
        <w:tc>
          <w:tcPr>
            <w:tcW w:w="829" w:type="dxa"/>
          </w:tcPr>
          <w:p w:rsidR="00AE7A05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9.36.</w:t>
            </w:r>
          </w:p>
        </w:tc>
        <w:tc>
          <w:tcPr>
            <w:tcW w:w="2127" w:type="dxa"/>
          </w:tcPr>
          <w:p w:rsidR="00AE7A05" w:rsidRPr="00474DA1" w:rsidRDefault="00AD5F6E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Май</w:t>
            </w:r>
          </w:p>
        </w:tc>
        <w:tc>
          <w:tcPr>
            <w:tcW w:w="7276" w:type="dxa"/>
            <w:gridSpan w:val="2"/>
          </w:tcPr>
          <w:p w:rsidR="00AE7A05" w:rsidRPr="00474DA1" w:rsidRDefault="00AD5F6E" w:rsidP="001679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F6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конкурс сюжетной фотографии « В кадре Мой питомец!»</w:t>
            </w:r>
          </w:p>
        </w:tc>
        <w:tc>
          <w:tcPr>
            <w:tcW w:w="2125" w:type="dxa"/>
            <w:gridSpan w:val="4"/>
          </w:tcPr>
          <w:p w:rsidR="00AD5F6E" w:rsidRDefault="00AD5F6E" w:rsidP="00AD5F6E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AE7A05" w:rsidRPr="00CE60FE" w:rsidRDefault="00AD5F6E" w:rsidP="00AD5F6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AE7A05" w:rsidRPr="00474DA1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AD5F6E" w:rsidRPr="00052E38" w:rsidTr="002B0C7D">
        <w:tc>
          <w:tcPr>
            <w:tcW w:w="829" w:type="dxa"/>
          </w:tcPr>
          <w:p w:rsidR="00AD5F6E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9.37.</w:t>
            </w:r>
          </w:p>
        </w:tc>
        <w:tc>
          <w:tcPr>
            <w:tcW w:w="2127" w:type="dxa"/>
          </w:tcPr>
          <w:p w:rsidR="00AD5F6E" w:rsidRPr="00AD5F6E" w:rsidRDefault="00AD5F6E" w:rsidP="00AD5F6E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D5F6E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22 октября 2021 </w:t>
            </w:r>
          </w:p>
          <w:p w:rsidR="00AD5F6E" w:rsidRPr="00AD5F6E" w:rsidRDefault="00AD5F6E" w:rsidP="00AD5F6E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D5F6E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19 ноября 2021 </w:t>
            </w:r>
          </w:p>
          <w:p w:rsidR="00AD5F6E" w:rsidRPr="00474DA1" w:rsidRDefault="00AD5F6E" w:rsidP="00AD5F6E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D5F6E">
              <w:rPr>
                <w:rFonts w:ascii="Times New Roman" w:hAnsi="Times New Roman" w:cs="Times New Roman"/>
                <w:w w:val="102"/>
                <w:sz w:val="24"/>
                <w:szCs w:val="24"/>
              </w:rPr>
              <w:t>10 декабря 2021</w:t>
            </w:r>
          </w:p>
        </w:tc>
        <w:tc>
          <w:tcPr>
            <w:tcW w:w="7276" w:type="dxa"/>
            <w:gridSpan w:val="2"/>
          </w:tcPr>
          <w:p w:rsidR="00AD5F6E" w:rsidRPr="007B648C" w:rsidRDefault="00AD5F6E" w:rsidP="002C6542">
            <w:pPr>
              <w:shd w:val="clear" w:color="auto" w:fill="FFFFFF"/>
              <w:rPr>
                <w:bCs/>
              </w:rPr>
            </w:pPr>
            <w:r w:rsidRPr="00AD5F6E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чемпионат по интеллектуальной игре «Что? Где? Когда?»</w:t>
            </w:r>
          </w:p>
        </w:tc>
        <w:tc>
          <w:tcPr>
            <w:tcW w:w="2125" w:type="dxa"/>
            <w:gridSpan w:val="4"/>
          </w:tcPr>
          <w:p w:rsidR="00AD5F6E" w:rsidRDefault="00AD5F6E" w:rsidP="002C65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AD5F6E" w:rsidRPr="00CE60FE" w:rsidRDefault="00AD5F6E" w:rsidP="002C654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AD5F6E" w:rsidRPr="00474DA1" w:rsidRDefault="00AD5F6E" w:rsidP="002C65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AD5F6E" w:rsidRPr="00052E38" w:rsidTr="002B0C7D">
        <w:tc>
          <w:tcPr>
            <w:tcW w:w="829" w:type="dxa"/>
          </w:tcPr>
          <w:p w:rsidR="00AD5F6E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9.38.</w:t>
            </w:r>
          </w:p>
        </w:tc>
        <w:tc>
          <w:tcPr>
            <w:tcW w:w="2127" w:type="dxa"/>
          </w:tcPr>
          <w:p w:rsidR="00AD5F6E" w:rsidRPr="00474DA1" w:rsidRDefault="00AD5F6E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AD5F6E" w:rsidRPr="00474DA1" w:rsidRDefault="00AD5F6E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этап  Всероссийского комплекса «Готов к труду и обороне»</w:t>
            </w:r>
          </w:p>
        </w:tc>
        <w:tc>
          <w:tcPr>
            <w:tcW w:w="2125" w:type="dxa"/>
            <w:gridSpan w:val="4"/>
          </w:tcPr>
          <w:p w:rsidR="00076339" w:rsidRDefault="00076339" w:rsidP="00076339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AD5F6E" w:rsidRDefault="00076339" w:rsidP="00076339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</w:t>
            </w:r>
          </w:p>
        </w:tc>
        <w:tc>
          <w:tcPr>
            <w:tcW w:w="2734" w:type="dxa"/>
          </w:tcPr>
          <w:p w:rsidR="00AD5F6E" w:rsidRPr="00474DA1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AD5F6E" w:rsidRPr="00844309" w:rsidTr="002B0C7D">
        <w:tc>
          <w:tcPr>
            <w:tcW w:w="829" w:type="dxa"/>
          </w:tcPr>
          <w:p w:rsidR="00AD5F6E" w:rsidRPr="00844309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9.39.</w:t>
            </w:r>
          </w:p>
        </w:tc>
        <w:tc>
          <w:tcPr>
            <w:tcW w:w="2127" w:type="dxa"/>
          </w:tcPr>
          <w:p w:rsidR="00AD5F6E" w:rsidRPr="00474DA1" w:rsidRDefault="00AD5F6E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AD5F6E" w:rsidRPr="00474DA1" w:rsidRDefault="00AD5F6E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844309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Марафон педагогического мастерства для учреждений, реализующих программы дошкольного образования.</w:t>
            </w:r>
          </w:p>
        </w:tc>
        <w:tc>
          <w:tcPr>
            <w:tcW w:w="2125" w:type="dxa"/>
            <w:gridSpan w:val="4"/>
          </w:tcPr>
          <w:p w:rsidR="00AD5F6E" w:rsidRDefault="00AD5F6E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AD5F6E" w:rsidRPr="00844309" w:rsidRDefault="00AD5F6E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AD5F6E" w:rsidRPr="00474DA1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AD5F6E" w:rsidRPr="00844309" w:rsidTr="002B0C7D">
        <w:tc>
          <w:tcPr>
            <w:tcW w:w="829" w:type="dxa"/>
          </w:tcPr>
          <w:p w:rsidR="00AD5F6E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9.40.</w:t>
            </w:r>
          </w:p>
        </w:tc>
        <w:tc>
          <w:tcPr>
            <w:tcW w:w="2127" w:type="dxa"/>
          </w:tcPr>
          <w:p w:rsidR="00AD5F6E" w:rsidRPr="00474DA1" w:rsidRDefault="00AD5F6E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AD5F6E" w:rsidRPr="000710B5" w:rsidRDefault="00AD5F6E" w:rsidP="000710B5">
            <w:pPr>
              <w:widowControl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710B5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Участие в мероприятиях Календаря образовательных событий,</w:t>
            </w:r>
          </w:p>
          <w:p w:rsidR="00AD5F6E" w:rsidRPr="000710B5" w:rsidRDefault="00AD5F6E" w:rsidP="000710B5">
            <w:pPr>
              <w:widowControl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710B5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приуроченных к государственным и национальным праздникам</w:t>
            </w:r>
          </w:p>
          <w:p w:rsidR="00AD5F6E" w:rsidRPr="00844309" w:rsidRDefault="00AD5F6E" w:rsidP="000710B5">
            <w:pPr>
              <w:widowControl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710B5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Российской Федерации, памятным датам и событиям российской истории и культуры в 2021 году</w:t>
            </w:r>
          </w:p>
        </w:tc>
        <w:tc>
          <w:tcPr>
            <w:tcW w:w="2125" w:type="dxa"/>
            <w:gridSpan w:val="4"/>
          </w:tcPr>
          <w:p w:rsidR="00AD5F6E" w:rsidRDefault="00AD5F6E" w:rsidP="000710B5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AD5F6E" w:rsidRPr="00056FA1" w:rsidRDefault="00AD5F6E" w:rsidP="000710B5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AD5F6E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AD5F6E" w:rsidRPr="00844309" w:rsidTr="002B0C7D">
        <w:tc>
          <w:tcPr>
            <w:tcW w:w="829" w:type="dxa"/>
          </w:tcPr>
          <w:p w:rsidR="00AD5F6E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9.41.</w:t>
            </w:r>
          </w:p>
        </w:tc>
        <w:tc>
          <w:tcPr>
            <w:tcW w:w="2127" w:type="dxa"/>
          </w:tcPr>
          <w:p w:rsidR="00AD5F6E" w:rsidRPr="00474DA1" w:rsidRDefault="00AD5F6E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AD5F6E" w:rsidRPr="000710B5" w:rsidRDefault="00AD5F6E" w:rsidP="00AE7A05">
            <w:pPr>
              <w:widowControl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E7A05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Участие в региональных конкурсах, проводимых ГАУДО МО «МОЦДО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AE7A05">
              <w:rPr>
                <w:rFonts w:ascii="Times New Roman" w:hAnsi="Times New Roman" w:cs="Times New Roman"/>
                <w:w w:val="102"/>
                <w:sz w:val="24"/>
                <w:szCs w:val="24"/>
              </w:rPr>
              <w:t>«Лапландия»</w:t>
            </w:r>
          </w:p>
        </w:tc>
        <w:tc>
          <w:tcPr>
            <w:tcW w:w="2125" w:type="dxa"/>
            <w:gridSpan w:val="4"/>
          </w:tcPr>
          <w:p w:rsidR="00AD5F6E" w:rsidRDefault="00AD5F6E" w:rsidP="002C65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AD5F6E" w:rsidRPr="00056FA1" w:rsidRDefault="00AD5F6E" w:rsidP="002C65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AD5F6E" w:rsidRDefault="00AD5F6E" w:rsidP="002C65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AD5F6E" w:rsidRPr="00844309" w:rsidTr="002B0C7D">
        <w:tc>
          <w:tcPr>
            <w:tcW w:w="829" w:type="dxa"/>
          </w:tcPr>
          <w:p w:rsidR="00AD5F6E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9.42.</w:t>
            </w:r>
          </w:p>
        </w:tc>
        <w:tc>
          <w:tcPr>
            <w:tcW w:w="2127" w:type="dxa"/>
          </w:tcPr>
          <w:p w:rsidR="00AD5F6E" w:rsidRPr="00474DA1" w:rsidRDefault="00AD5F6E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AD5F6E" w:rsidRPr="00AD5F6E" w:rsidRDefault="00AD5F6E" w:rsidP="00AD5F6E">
            <w:pPr>
              <w:widowControl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D5F6E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Участие в работе рабочих совещаний, семинаров, круглых столов,</w:t>
            </w:r>
          </w:p>
          <w:p w:rsidR="00AD5F6E" w:rsidRPr="00AE7A05" w:rsidRDefault="00AD5F6E" w:rsidP="00AD5F6E">
            <w:pPr>
              <w:widowControl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D5F6E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проводимых ГОБУ МО «ЦППМС-помощи», по актуальным вопросам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AD5F6E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психолого-педагогического сопровождения детей с ОВЗ и инвалидностью.</w:t>
            </w:r>
          </w:p>
        </w:tc>
        <w:tc>
          <w:tcPr>
            <w:tcW w:w="2125" w:type="dxa"/>
            <w:gridSpan w:val="4"/>
          </w:tcPr>
          <w:p w:rsidR="00AD5F6E" w:rsidRDefault="00AD5F6E" w:rsidP="002C65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AD5F6E" w:rsidRPr="00056FA1" w:rsidRDefault="00AD5F6E" w:rsidP="002C6542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AD5F6E" w:rsidRDefault="00AD5F6E" w:rsidP="002C6542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AD5F6E" w:rsidRPr="00052E38" w:rsidTr="002B0C7D">
        <w:tc>
          <w:tcPr>
            <w:tcW w:w="829" w:type="dxa"/>
          </w:tcPr>
          <w:p w:rsidR="00AD5F6E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9.43.</w:t>
            </w:r>
          </w:p>
        </w:tc>
        <w:tc>
          <w:tcPr>
            <w:tcW w:w="2127" w:type="dxa"/>
          </w:tcPr>
          <w:p w:rsidR="00AD5F6E" w:rsidRPr="00474DA1" w:rsidRDefault="00AD5F6E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AD5F6E" w:rsidRPr="00474DA1" w:rsidRDefault="00AD5F6E" w:rsidP="00167954">
            <w:pPr>
              <w:ind w:right="-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Реализация:</w:t>
            </w:r>
          </w:p>
          <w:p w:rsidR="00AD5F6E" w:rsidRPr="00474DA1" w:rsidRDefault="00AD5F6E" w:rsidP="00167954">
            <w:pPr>
              <w:tabs>
                <w:tab w:val="left" w:pos="333"/>
              </w:tabs>
              <w:ind w:right="-1" w:firstLine="19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Комплекса мер, направленных на совершенствование работы по профилактике детского дорожно-транспортного травматизма среди обучающихся образовательных организаций Терского района;</w:t>
            </w:r>
          </w:p>
          <w:p w:rsidR="00AD5F6E" w:rsidRPr="00474DA1" w:rsidRDefault="00AD5F6E" w:rsidP="00167954">
            <w:pPr>
              <w:tabs>
                <w:tab w:val="left" w:pos="333"/>
              </w:tabs>
              <w:ind w:right="62" w:firstLine="19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Комплекса мер, направленных на совершенствование работы по профилактике безнадзорности и правонарушений обучающихся образовательных организаций в Терском районе;</w:t>
            </w:r>
          </w:p>
          <w:p w:rsidR="00AD5F6E" w:rsidRPr="00474DA1" w:rsidRDefault="00AD5F6E" w:rsidP="00167954">
            <w:pPr>
              <w:tabs>
                <w:tab w:val="left" w:pos="333"/>
              </w:tabs>
              <w:ind w:firstLine="19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Плана мероприятий по реализации мер, направленных на</w:t>
            </w:r>
            <w:r>
              <w:rPr>
                <w:rFonts w:ascii="Times New Roman" w:hAnsi="Times New Roman"/>
                <w:w w:val="102"/>
                <w:sz w:val="24"/>
                <w:szCs w:val="24"/>
              </w:rPr>
              <w:t xml:space="preserve"> </w:t>
            </w: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формирование семейных ценностей в Терском районе;</w:t>
            </w:r>
          </w:p>
          <w:p w:rsidR="00AD5F6E" w:rsidRPr="00474DA1" w:rsidRDefault="00AD5F6E" w:rsidP="00167954">
            <w:pPr>
              <w:tabs>
                <w:tab w:val="left" w:pos="333"/>
              </w:tabs>
              <w:ind w:firstLine="19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Плана мероприятий, направленный на совершенствование 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 и молодежи Терского района</w:t>
            </w:r>
          </w:p>
          <w:p w:rsidR="00AD5F6E" w:rsidRPr="00474DA1" w:rsidRDefault="00AD5F6E" w:rsidP="00167954">
            <w:pPr>
              <w:tabs>
                <w:tab w:val="left" w:pos="333"/>
              </w:tabs>
              <w:ind w:firstLine="19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Плана мероприятий по профилактике суицидального поведения среди детей  в Терском районе.</w:t>
            </w:r>
          </w:p>
        </w:tc>
        <w:tc>
          <w:tcPr>
            <w:tcW w:w="2125" w:type="dxa"/>
            <w:gridSpan w:val="4"/>
          </w:tcPr>
          <w:p w:rsidR="00AD5F6E" w:rsidRDefault="00AD5F6E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AD5F6E" w:rsidRDefault="00AD5F6E" w:rsidP="008D4128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AD5F6E" w:rsidRPr="00474DA1" w:rsidRDefault="00AD5F6E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AD5F6E" w:rsidRPr="00474DA1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ДОУ, ИМЦ</w:t>
            </w:r>
          </w:p>
        </w:tc>
      </w:tr>
      <w:tr w:rsidR="00AD5F6E" w:rsidRPr="00052E38" w:rsidTr="002B0C7D">
        <w:tc>
          <w:tcPr>
            <w:tcW w:w="829" w:type="dxa"/>
          </w:tcPr>
          <w:p w:rsidR="00AD5F6E" w:rsidRPr="00E73042" w:rsidRDefault="00E73042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w w:val="102"/>
                <w:sz w:val="24"/>
                <w:szCs w:val="24"/>
              </w:rPr>
              <w:t>9.44.</w:t>
            </w:r>
          </w:p>
        </w:tc>
        <w:tc>
          <w:tcPr>
            <w:tcW w:w="2127" w:type="dxa"/>
          </w:tcPr>
          <w:p w:rsidR="00AD5F6E" w:rsidRPr="0075146D" w:rsidRDefault="00AD5F6E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AD5F6E" w:rsidRPr="0075146D" w:rsidRDefault="00AD5F6E" w:rsidP="00167954">
            <w:pPr>
              <w:pStyle w:val="20"/>
              <w:keepNext/>
              <w:keepLines/>
              <w:shd w:val="clear" w:color="auto" w:fill="auto"/>
              <w:tabs>
                <w:tab w:val="left" w:pos="537"/>
              </w:tabs>
              <w:spacing w:before="0" w:line="240" w:lineRule="auto"/>
              <w:rPr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Arial"/>
                <w:b w:val="0"/>
                <w:bCs w:val="0"/>
                <w:w w:val="102"/>
                <w:sz w:val="24"/>
                <w:szCs w:val="24"/>
                <w:lang w:eastAsia="ru-RU"/>
              </w:rPr>
              <w:t>Реализация в общеобразовательных организациях Терского района образовательного проекта «Читающая школа»</w:t>
            </w:r>
          </w:p>
        </w:tc>
        <w:tc>
          <w:tcPr>
            <w:tcW w:w="2125" w:type="dxa"/>
            <w:gridSpan w:val="4"/>
          </w:tcPr>
          <w:p w:rsidR="00AD5F6E" w:rsidRDefault="00AD5F6E" w:rsidP="008D4128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AD5F6E" w:rsidRDefault="00AD5F6E" w:rsidP="00167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AD5F6E" w:rsidRPr="00052E38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AD5F6E" w:rsidRPr="00052E38" w:rsidTr="002B0C7D">
        <w:tc>
          <w:tcPr>
            <w:tcW w:w="829" w:type="dxa"/>
          </w:tcPr>
          <w:p w:rsidR="00AD5F6E" w:rsidRPr="0075146D" w:rsidRDefault="00AD5F6E" w:rsidP="000763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63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514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262" w:type="dxa"/>
            <w:gridSpan w:val="8"/>
          </w:tcPr>
          <w:p w:rsidR="00AD5F6E" w:rsidRPr="0075146D" w:rsidRDefault="00AD5F6E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руководителей образовательных учреждений:</w:t>
            </w:r>
          </w:p>
        </w:tc>
      </w:tr>
      <w:tr w:rsidR="00AD5F6E" w:rsidRPr="00052E38" w:rsidTr="002B0C7D">
        <w:tc>
          <w:tcPr>
            <w:tcW w:w="829" w:type="dxa"/>
          </w:tcPr>
          <w:p w:rsidR="00AD5F6E" w:rsidRPr="0075146D" w:rsidRDefault="00E73042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10.1.</w:t>
            </w:r>
          </w:p>
        </w:tc>
        <w:tc>
          <w:tcPr>
            <w:tcW w:w="2127" w:type="dxa"/>
          </w:tcPr>
          <w:p w:rsidR="00AD5F6E" w:rsidRPr="0075146D" w:rsidRDefault="00AD5F6E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AD5F6E" w:rsidRPr="0075146D" w:rsidRDefault="00AD5F6E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Подготовка проектов приказов;</w:t>
            </w:r>
          </w:p>
          <w:p w:rsidR="00AD5F6E" w:rsidRPr="0075146D" w:rsidRDefault="00AD5F6E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Заседания аттестационной комиссии.</w:t>
            </w:r>
          </w:p>
        </w:tc>
        <w:tc>
          <w:tcPr>
            <w:tcW w:w="2125" w:type="dxa"/>
            <w:gridSpan w:val="4"/>
          </w:tcPr>
          <w:p w:rsidR="00076339" w:rsidRDefault="00076339" w:rsidP="000763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AD5F6E" w:rsidRPr="00052E38" w:rsidRDefault="00AD5F6E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AD5F6E" w:rsidRPr="00052E38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Аттестационная комиссия</w:t>
            </w:r>
          </w:p>
        </w:tc>
      </w:tr>
      <w:tr w:rsidR="00AD5F6E" w:rsidRPr="00052E38" w:rsidTr="002B0C7D">
        <w:tc>
          <w:tcPr>
            <w:tcW w:w="829" w:type="dxa"/>
          </w:tcPr>
          <w:p w:rsidR="00AD5F6E" w:rsidRPr="0075146D" w:rsidRDefault="00AD5F6E" w:rsidP="00076339">
            <w:pPr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1</w:t>
            </w:r>
            <w:r w:rsidR="00076339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1</w:t>
            </w:r>
            <w:r w:rsidRPr="0075146D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.</w:t>
            </w:r>
          </w:p>
        </w:tc>
        <w:tc>
          <w:tcPr>
            <w:tcW w:w="14262" w:type="dxa"/>
            <w:gridSpan w:val="8"/>
          </w:tcPr>
          <w:p w:rsidR="00AD5F6E" w:rsidRPr="0075146D" w:rsidRDefault="00AD5F6E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Координирование деятельности ОУ по работе с одаренными детьми</w:t>
            </w:r>
          </w:p>
        </w:tc>
      </w:tr>
      <w:tr w:rsidR="00AD5F6E" w:rsidRPr="00052E38" w:rsidTr="002B0C7D">
        <w:tc>
          <w:tcPr>
            <w:tcW w:w="829" w:type="dxa"/>
          </w:tcPr>
          <w:p w:rsidR="00AD5F6E" w:rsidRPr="0075146D" w:rsidRDefault="00E73042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11.1.</w:t>
            </w:r>
          </w:p>
        </w:tc>
        <w:tc>
          <w:tcPr>
            <w:tcW w:w="2127" w:type="dxa"/>
          </w:tcPr>
          <w:p w:rsidR="00AD5F6E" w:rsidRPr="0075146D" w:rsidRDefault="00AD5F6E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AD5F6E" w:rsidRPr="0075146D" w:rsidRDefault="00AD5F6E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Подготовка координационных советов</w:t>
            </w:r>
          </w:p>
        </w:tc>
        <w:tc>
          <w:tcPr>
            <w:tcW w:w="2125" w:type="dxa"/>
            <w:gridSpan w:val="4"/>
          </w:tcPr>
          <w:p w:rsidR="00076339" w:rsidRDefault="00076339" w:rsidP="00076339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AD5F6E" w:rsidRDefault="00076339" w:rsidP="00076339">
            <w:r>
              <w:rPr>
                <w:rFonts w:ascii="Times New Roman" w:hAnsi="Times New Roman" w:cs="Times New Roman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AD5F6E" w:rsidRPr="00052E38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</w:t>
            </w:r>
          </w:p>
        </w:tc>
      </w:tr>
      <w:tr w:rsidR="00AD5F6E" w:rsidRPr="00052E38" w:rsidTr="002B0C7D">
        <w:tc>
          <w:tcPr>
            <w:tcW w:w="829" w:type="dxa"/>
          </w:tcPr>
          <w:p w:rsidR="00AD5F6E" w:rsidRPr="0075146D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127" w:type="dxa"/>
          </w:tcPr>
          <w:p w:rsidR="00AD5F6E" w:rsidRPr="0075146D" w:rsidRDefault="00AD5F6E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AD5F6E" w:rsidRPr="0075146D" w:rsidRDefault="00AD5F6E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Работа в рамках договора о сотрудничестве в целях реализации мероприятий Российской научно-социальной программы для молодежи и школьников «Шаг в будущее» в Мурманской области в качестве базовой организации</w:t>
            </w:r>
          </w:p>
        </w:tc>
        <w:tc>
          <w:tcPr>
            <w:tcW w:w="2125" w:type="dxa"/>
            <w:gridSpan w:val="4"/>
          </w:tcPr>
          <w:p w:rsidR="00076339" w:rsidRDefault="00076339" w:rsidP="00076339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AD5F6E" w:rsidRDefault="00076339" w:rsidP="00167954">
            <w:r>
              <w:rPr>
                <w:rFonts w:ascii="Times New Roman" w:hAnsi="Times New Roman" w:cs="Times New Roman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AD5F6E" w:rsidRPr="00052E38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</w:t>
            </w:r>
          </w:p>
        </w:tc>
      </w:tr>
      <w:tr w:rsidR="00AD5F6E" w:rsidRPr="00052E38" w:rsidTr="002B0C7D">
        <w:trPr>
          <w:trHeight w:val="581"/>
        </w:trPr>
        <w:tc>
          <w:tcPr>
            <w:tcW w:w="829" w:type="dxa"/>
          </w:tcPr>
          <w:p w:rsidR="00AD5F6E" w:rsidRPr="0075146D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2127" w:type="dxa"/>
          </w:tcPr>
          <w:p w:rsidR="00AD5F6E" w:rsidRPr="0075146D" w:rsidRDefault="00AD5F6E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AD5F6E" w:rsidRPr="0075146D" w:rsidRDefault="00AD5F6E" w:rsidP="00167954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Участия в мероприятиях  по научно-техническому творчеству (по отдельному плану)</w:t>
            </w:r>
          </w:p>
        </w:tc>
        <w:tc>
          <w:tcPr>
            <w:tcW w:w="2125" w:type="dxa"/>
            <w:gridSpan w:val="4"/>
          </w:tcPr>
          <w:p w:rsidR="00076339" w:rsidRDefault="00076339" w:rsidP="00167954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6F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  <w:p w:rsidR="00AD5F6E" w:rsidRDefault="00076339" w:rsidP="001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Изместьева М.А.</w:t>
            </w:r>
          </w:p>
          <w:p w:rsidR="00076339" w:rsidRDefault="00076339" w:rsidP="00167954"/>
        </w:tc>
        <w:tc>
          <w:tcPr>
            <w:tcW w:w="2734" w:type="dxa"/>
          </w:tcPr>
          <w:p w:rsidR="00AD5F6E" w:rsidRPr="00052E38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AD5F6E" w:rsidRPr="00773981" w:rsidTr="002B0C7D">
        <w:tc>
          <w:tcPr>
            <w:tcW w:w="829" w:type="dxa"/>
          </w:tcPr>
          <w:p w:rsidR="00AD5F6E" w:rsidRPr="00E73042" w:rsidRDefault="00E73042" w:rsidP="00167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4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4262" w:type="dxa"/>
            <w:gridSpan w:val="8"/>
          </w:tcPr>
          <w:p w:rsidR="00AD5F6E" w:rsidRPr="0075146D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региональных, всероссийских мероприятиях, проектах</w:t>
            </w:r>
          </w:p>
        </w:tc>
      </w:tr>
      <w:tr w:rsidR="00AD5F6E" w:rsidRPr="00773981" w:rsidTr="002B0C7D">
        <w:trPr>
          <w:trHeight w:val="306"/>
        </w:trPr>
        <w:tc>
          <w:tcPr>
            <w:tcW w:w="829" w:type="dxa"/>
          </w:tcPr>
          <w:p w:rsidR="00AD5F6E" w:rsidRPr="00584273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2127" w:type="dxa"/>
          </w:tcPr>
          <w:p w:rsidR="00AD5F6E" w:rsidRPr="00584273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Сентябрь </w:t>
            </w:r>
          </w:p>
        </w:tc>
        <w:tc>
          <w:tcPr>
            <w:tcW w:w="7276" w:type="dxa"/>
            <w:gridSpan w:val="2"/>
          </w:tcPr>
          <w:p w:rsidR="00AD5F6E" w:rsidRPr="00584273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Style w:val="212pt"/>
              </w:rPr>
              <w:t>Неделя безопасности</w:t>
            </w:r>
          </w:p>
        </w:tc>
        <w:tc>
          <w:tcPr>
            <w:tcW w:w="2125" w:type="dxa"/>
            <w:gridSpan w:val="4"/>
          </w:tcPr>
          <w:p w:rsidR="00AD5F6E" w:rsidRPr="00584273" w:rsidRDefault="00AD5F6E" w:rsidP="00167954"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AD5F6E" w:rsidRPr="00584273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AD5F6E" w:rsidRPr="00773981" w:rsidTr="002B0C7D">
        <w:trPr>
          <w:trHeight w:val="1202"/>
        </w:trPr>
        <w:tc>
          <w:tcPr>
            <w:tcW w:w="829" w:type="dxa"/>
          </w:tcPr>
          <w:p w:rsidR="00AD5F6E" w:rsidRPr="00584273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2127" w:type="dxa"/>
          </w:tcPr>
          <w:p w:rsidR="00AD5F6E" w:rsidRPr="00584273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7276" w:type="dxa"/>
            <w:gridSpan w:val="2"/>
          </w:tcPr>
          <w:p w:rsidR="00AD5F6E" w:rsidRPr="00584273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акции</w:t>
            </w: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«Классы, свободные от курения» (комплекс профилактических мероприятий с обучающимися, воспитанниками, студентами - конкурсы «Здоровый выходной в нашей семье», «Здоровым </w:t>
            </w:r>
            <w:bookmarkStart w:id="1" w:name="bookmark3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быть модно»)</w:t>
            </w:r>
            <w:bookmarkEnd w:id="1"/>
          </w:p>
        </w:tc>
        <w:tc>
          <w:tcPr>
            <w:tcW w:w="2125" w:type="dxa"/>
            <w:gridSpan w:val="4"/>
          </w:tcPr>
          <w:p w:rsidR="00AD5F6E" w:rsidRPr="00584273" w:rsidRDefault="00AD5F6E" w:rsidP="00167954">
            <w:pPr>
              <w:jc w:val="both"/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AD5F6E" w:rsidRPr="00584273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AD5F6E" w:rsidRPr="00773981" w:rsidTr="002B0C7D">
        <w:trPr>
          <w:trHeight w:val="266"/>
        </w:trPr>
        <w:tc>
          <w:tcPr>
            <w:tcW w:w="829" w:type="dxa"/>
          </w:tcPr>
          <w:p w:rsidR="00AD5F6E" w:rsidRPr="00584273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2127" w:type="dxa"/>
          </w:tcPr>
          <w:p w:rsidR="00AD5F6E" w:rsidRPr="00584273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Октябрь</w:t>
            </w:r>
          </w:p>
        </w:tc>
        <w:tc>
          <w:tcPr>
            <w:tcW w:w="7276" w:type="dxa"/>
            <w:gridSpan w:val="2"/>
          </w:tcPr>
          <w:p w:rsidR="00AD5F6E" w:rsidRPr="00584273" w:rsidRDefault="00AD5F6E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Style w:val="212pt"/>
              </w:rPr>
              <w:t>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2125" w:type="dxa"/>
            <w:gridSpan w:val="4"/>
          </w:tcPr>
          <w:p w:rsidR="00AD5F6E" w:rsidRPr="00584273" w:rsidRDefault="00AD5F6E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AD5F6E" w:rsidRPr="00584273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AD5F6E" w:rsidRPr="00773981" w:rsidTr="002B0C7D">
        <w:trPr>
          <w:trHeight w:val="277"/>
        </w:trPr>
        <w:tc>
          <w:tcPr>
            <w:tcW w:w="829" w:type="dxa"/>
          </w:tcPr>
          <w:p w:rsidR="00AD5F6E" w:rsidRPr="00584273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2127" w:type="dxa"/>
          </w:tcPr>
          <w:p w:rsidR="00AD5F6E" w:rsidRPr="00584273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Декабрь</w:t>
            </w:r>
          </w:p>
        </w:tc>
        <w:tc>
          <w:tcPr>
            <w:tcW w:w="7276" w:type="dxa"/>
            <w:gridSpan w:val="2"/>
          </w:tcPr>
          <w:p w:rsidR="00AD5F6E" w:rsidRPr="00584273" w:rsidRDefault="00AD5F6E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Style w:val="212pt"/>
              </w:rPr>
              <w:t>День Конституции Российской Федерации</w:t>
            </w:r>
          </w:p>
        </w:tc>
        <w:tc>
          <w:tcPr>
            <w:tcW w:w="2125" w:type="dxa"/>
            <w:gridSpan w:val="4"/>
          </w:tcPr>
          <w:p w:rsidR="00AD5F6E" w:rsidRPr="00584273" w:rsidRDefault="00AD5F6E" w:rsidP="00167954"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AD5F6E" w:rsidRPr="00584273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AD5F6E" w:rsidRPr="00773981" w:rsidTr="002B0C7D">
        <w:trPr>
          <w:trHeight w:val="483"/>
        </w:trPr>
        <w:tc>
          <w:tcPr>
            <w:tcW w:w="829" w:type="dxa"/>
          </w:tcPr>
          <w:p w:rsidR="00AD5F6E" w:rsidRPr="00584273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2127" w:type="dxa"/>
          </w:tcPr>
          <w:p w:rsidR="00AD5F6E" w:rsidRPr="00584273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</w:t>
            </w:r>
          </w:p>
        </w:tc>
        <w:tc>
          <w:tcPr>
            <w:tcW w:w="7276" w:type="dxa"/>
            <w:gridSpan w:val="2"/>
          </w:tcPr>
          <w:p w:rsidR="00AD5F6E" w:rsidRPr="00584273" w:rsidRDefault="00AD5F6E" w:rsidP="00167954">
            <w:pPr>
              <w:rPr>
                <w:rStyle w:val="212pt"/>
              </w:rPr>
            </w:pPr>
            <w:r w:rsidRPr="00584273">
              <w:rPr>
                <w:rStyle w:val="212pt"/>
              </w:rPr>
              <w:t>Международный день борьбы с наркоманией и наркобизнесом</w:t>
            </w:r>
          </w:p>
        </w:tc>
        <w:tc>
          <w:tcPr>
            <w:tcW w:w="2125" w:type="dxa"/>
            <w:gridSpan w:val="4"/>
          </w:tcPr>
          <w:p w:rsidR="00AD5F6E" w:rsidRPr="00584273" w:rsidRDefault="00AD5F6E" w:rsidP="00167954"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734" w:type="dxa"/>
          </w:tcPr>
          <w:p w:rsidR="00AD5F6E" w:rsidRPr="00584273" w:rsidRDefault="00AD5F6E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076339" w:rsidRPr="00773981" w:rsidTr="002B0C7D">
        <w:trPr>
          <w:trHeight w:val="394"/>
        </w:trPr>
        <w:tc>
          <w:tcPr>
            <w:tcW w:w="829" w:type="dxa"/>
          </w:tcPr>
          <w:p w:rsidR="00076339" w:rsidRPr="00773981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2127" w:type="dxa"/>
          </w:tcPr>
          <w:p w:rsidR="00076339" w:rsidRPr="00773981" w:rsidRDefault="00076339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076339" w:rsidRPr="00773981" w:rsidRDefault="00076339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Мероприятия образовательной платформы «Учи. Ру»</w:t>
            </w:r>
          </w:p>
        </w:tc>
        <w:tc>
          <w:tcPr>
            <w:tcW w:w="2125" w:type="dxa"/>
            <w:gridSpan w:val="4"/>
          </w:tcPr>
          <w:p w:rsidR="00076339" w:rsidRDefault="00076339">
            <w:r w:rsidRPr="003F25DD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</w:tc>
        <w:tc>
          <w:tcPr>
            <w:tcW w:w="2734" w:type="dxa"/>
          </w:tcPr>
          <w:p w:rsidR="00076339" w:rsidRPr="00773981" w:rsidRDefault="00076339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076339" w:rsidRPr="00773981" w:rsidTr="002B0C7D">
        <w:trPr>
          <w:trHeight w:val="394"/>
        </w:trPr>
        <w:tc>
          <w:tcPr>
            <w:tcW w:w="829" w:type="dxa"/>
          </w:tcPr>
          <w:p w:rsidR="00076339" w:rsidRPr="00773981" w:rsidRDefault="00E73042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12.7.</w:t>
            </w:r>
          </w:p>
        </w:tc>
        <w:tc>
          <w:tcPr>
            <w:tcW w:w="2127" w:type="dxa"/>
          </w:tcPr>
          <w:p w:rsidR="00076339" w:rsidRPr="00773981" w:rsidRDefault="00076339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076339" w:rsidRPr="00773981" w:rsidRDefault="00076339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Работа с всероссийским порталом «ПроеКТОриЯ»</w:t>
            </w:r>
          </w:p>
        </w:tc>
        <w:tc>
          <w:tcPr>
            <w:tcW w:w="2125" w:type="dxa"/>
            <w:gridSpan w:val="4"/>
          </w:tcPr>
          <w:p w:rsidR="00076339" w:rsidRDefault="00076339">
            <w:r w:rsidRPr="003F25DD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</w:tc>
        <w:tc>
          <w:tcPr>
            <w:tcW w:w="2734" w:type="dxa"/>
          </w:tcPr>
          <w:p w:rsidR="00076339" w:rsidRPr="00773981" w:rsidRDefault="00076339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076339" w:rsidRPr="00052E38" w:rsidTr="002B0C7D">
        <w:trPr>
          <w:trHeight w:val="394"/>
        </w:trPr>
        <w:tc>
          <w:tcPr>
            <w:tcW w:w="829" w:type="dxa"/>
          </w:tcPr>
          <w:p w:rsidR="00076339" w:rsidRPr="00773981" w:rsidRDefault="0063730E" w:rsidP="00167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12.8.</w:t>
            </w:r>
          </w:p>
        </w:tc>
        <w:tc>
          <w:tcPr>
            <w:tcW w:w="2127" w:type="dxa"/>
          </w:tcPr>
          <w:p w:rsidR="00076339" w:rsidRPr="00773981" w:rsidRDefault="00076339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7276" w:type="dxa"/>
            <w:gridSpan w:val="2"/>
          </w:tcPr>
          <w:p w:rsidR="00076339" w:rsidRPr="00773981" w:rsidRDefault="00076339" w:rsidP="0016795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Участие в Всероссийской интерактивной олимпиаде школьников «Россия в электронном мире»</w:t>
            </w:r>
          </w:p>
        </w:tc>
        <w:tc>
          <w:tcPr>
            <w:tcW w:w="2125" w:type="dxa"/>
            <w:gridSpan w:val="4"/>
          </w:tcPr>
          <w:p w:rsidR="00076339" w:rsidRDefault="00076339">
            <w:r w:rsidRPr="003F25DD">
              <w:rPr>
                <w:rFonts w:ascii="Times New Roman" w:hAnsi="Times New Roman" w:cs="Times New Roman"/>
                <w:w w:val="103"/>
                <w:sz w:val="24"/>
                <w:szCs w:val="24"/>
              </w:rPr>
              <w:t>Белкина Н.Н.</w:t>
            </w:r>
          </w:p>
        </w:tc>
        <w:tc>
          <w:tcPr>
            <w:tcW w:w="2734" w:type="dxa"/>
          </w:tcPr>
          <w:p w:rsidR="00076339" w:rsidRDefault="00076339" w:rsidP="00167954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СОШ №4</w:t>
            </w:r>
          </w:p>
        </w:tc>
      </w:tr>
    </w:tbl>
    <w:p w:rsidR="0063730E" w:rsidRDefault="0063730E" w:rsidP="0040318A">
      <w:pPr>
        <w:jc w:val="center"/>
      </w:pPr>
    </w:p>
    <w:p w:rsidR="0063730E" w:rsidRDefault="0063730E" w:rsidP="0040318A">
      <w:pPr>
        <w:jc w:val="center"/>
      </w:pPr>
    </w:p>
    <w:p w:rsidR="0063730E" w:rsidRDefault="0063730E" w:rsidP="0040318A">
      <w:pPr>
        <w:jc w:val="center"/>
      </w:pPr>
    </w:p>
    <w:p w:rsidR="0063730E" w:rsidRDefault="0063730E" w:rsidP="0040318A">
      <w:pPr>
        <w:jc w:val="center"/>
      </w:pPr>
    </w:p>
    <w:p w:rsidR="008D564C" w:rsidRDefault="0040318A" w:rsidP="0040318A">
      <w:pPr>
        <w:jc w:val="center"/>
      </w:pPr>
      <w:r>
        <w:t>_________________________</w:t>
      </w:r>
    </w:p>
    <w:sectPr w:rsidR="008D564C" w:rsidSect="00491E80">
      <w:pgSz w:w="16834" w:h="11909" w:orient="landscape"/>
      <w:pgMar w:top="1080" w:right="1140" w:bottom="360" w:left="11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B8" w:rsidRDefault="00261BB8">
      <w:r>
        <w:separator/>
      </w:r>
    </w:p>
  </w:endnote>
  <w:endnote w:type="continuationSeparator" w:id="0">
    <w:p w:rsidR="00261BB8" w:rsidRDefault="0026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042" w:rsidRDefault="00E7304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0A4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B8" w:rsidRDefault="00261BB8">
      <w:r>
        <w:separator/>
      </w:r>
    </w:p>
  </w:footnote>
  <w:footnote w:type="continuationSeparator" w:id="0">
    <w:p w:rsidR="00261BB8" w:rsidRDefault="0026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A88"/>
    <w:multiLevelType w:val="hybridMultilevel"/>
    <w:tmpl w:val="191CC828"/>
    <w:lvl w:ilvl="0" w:tplc="81621B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67D07"/>
    <w:multiLevelType w:val="hybridMultilevel"/>
    <w:tmpl w:val="8DDA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CB0"/>
    <w:multiLevelType w:val="hybridMultilevel"/>
    <w:tmpl w:val="A906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A6B01"/>
    <w:multiLevelType w:val="hybridMultilevel"/>
    <w:tmpl w:val="9C7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660D0"/>
    <w:multiLevelType w:val="hybridMultilevel"/>
    <w:tmpl w:val="C0B8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847C7"/>
    <w:multiLevelType w:val="hybridMultilevel"/>
    <w:tmpl w:val="9C7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46AD2"/>
    <w:multiLevelType w:val="hybridMultilevel"/>
    <w:tmpl w:val="A906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76C73"/>
    <w:multiLevelType w:val="hybridMultilevel"/>
    <w:tmpl w:val="A86CA3CA"/>
    <w:lvl w:ilvl="0" w:tplc="B1F48628">
      <w:start w:val="1"/>
      <w:numFmt w:val="bullet"/>
      <w:lvlText w:val=""/>
      <w:lvlJc w:val="left"/>
      <w:pPr>
        <w:tabs>
          <w:tab w:val="num" w:pos="748"/>
        </w:tabs>
        <w:ind w:left="748" w:hanging="360"/>
      </w:pPr>
      <w:rPr>
        <w:rFonts w:ascii="Symbol" w:hAnsi="Symbol" w:hint="default"/>
        <w:color w:val="auto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BE"/>
    <w:rsid w:val="000127BB"/>
    <w:rsid w:val="00056FA1"/>
    <w:rsid w:val="00064ECB"/>
    <w:rsid w:val="00065964"/>
    <w:rsid w:val="000710B5"/>
    <w:rsid w:val="00076339"/>
    <w:rsid w:val="000F4536"/>
    <w:rsid w:val="00157B62"/>
    <w:rsid w:val="0016532C"/>
    <w:rsid w:val="00167954"/>
    <w:rsid w:val="001859F5"/>
    <w:rsid w:val="001901B2"/>
    <w:rsid w:val="001B2E10"/>
    <w:rsid w:val="001B45C5"/>
    <w:rsid w:val="001F2ECE"/>
    <w:rsid w:val="00212B19"/>
    <w:rsid w:val="00221BF2"/>
    <w:rsid w:val="00230232"/>
    <w:rsid w:val="00241478"/>
    <w:rsid w:val="0024322E"/>
    <w:rsid w:val="00250021"/>
    <w:rsid w:val="00260E1C"/>
    <w:rsid w:val="0026143F"/>
    <w:rsid w:val="00261BB8"/>
    <w:rsid w:val="0028146D"/>
    <w:rsid w:val="002B0C7D"/>
    <w:rsid w:val="002C6542"/>
    <w:rsid w:val="002D0775"/>
    <w:rsid w:val="002E6088"/>
    <w:rsid w:val="002F08F9"/>
    <w:rsid w:val="002F222C"/>
    <w:rsid w:val="002F3A8E"/>
    <w:rsid w:val="003016E2"/>
    <w:rsid w:val="00306729"/>
    <w:rsid w:val="00314578"/>
    <w:rsid w:val="00343AC0"/>
    <w:rsid w:val="003462F0"/>
    <w:rsid w:val="003514D4"/>
    <w:rsid w:val="00370A7B"/>
    <w:rsid w:val="0037288F"/>
    <w:rsid w:val="0037333B"/>
    <w:rsid w:val="00387815"/>
    <w:rsid w:val="003B206B"/>
    <w:rsid w:val="003B39DD"/>
    <w:rsid w:val="003E4721"/>
    <w:rsid w:val="003F45C6"/>
    <w:rsid w:val="004025BF"/>
    <w:rsid w:val="0040318A"/>
    <w:rsid w:val="0041608F"/>
    <w:rsid w:val="004433A9"/>
    <w:rsid w:val="00443DBC"/>
    <w:rsid w:val="00451FD8"/>
    <w:rsid w:val="00452186"/>
    <w:rsid w:val="00474DA1"/>
    <w:rsid w:val="0048046B"/>
    <w:rsid w:val="0048497D"/>
    <w:rsid w:val="00491E80"/>
    <w:rsid w:val="004B3E03"/>
    <w:rsid w:val="005013DD"/>
    <w:rsid w:val="00521A84"/>
    <w:rsid w:val="005600AA"/>
    <w:rsid w:val="0058389A"/>
    <w:rsid w:val="00584273"/>
    <w:rsid w:val="005A175D"/>
    <w:rsid w:val="005A6EBE"/>
    <w:rsid w:val="005B0D63"/>
    <w:rsid w:val="005E3DE6"/>
    <w:rsid w:val="00633D6A"/>
    <w:rsid w:val="0063520F"/>
    <w:rsid w:val="0063730E"/>
    <w:rsid w:val="0065574C"/>
    <w:rsid w:val="00676E7E"/>
    <w:rsid w:val="00684595"/>
    <w:rsid w:val="006872AE"/>
    <w:rsid w:val="006D7DD9"/>
    <w:rsid w:val="006E07CB"/>
    <w:rsid w:val="007019D5"/>
    <w:rsid w:val="00735DAF"/>
    <w:rsid w:val="00747B55"/>
    <w:rsid w:val="0075146D"/>
    <w:rsid w:val="00755129"/>
    <w:rsid w:val="00771853"/>
    <w:rsid w:val="007B50AB"/>
    <w:rsid w:val="007D5C77"/>
    <w:rsid w:val="007F6D18"/>
    <w:rsid w:val="0080542D"/>
    <w:rsid w:val="00816195"/>
    <w:rsid w:val="00836546"/>
    <w:rsid w:val="00844309"/>
    <w:rsid w:val="00861504"/>
    <w:rsid w:val="00864F5B"/>
    <w:rsid w:val="00873561"/>
    <w:rsid w:val="00876548"/>
    <w:rsid w:val="008A19B1"/>
    <w:rsid w:val="008B5877"/>
    <w:rsid w:val="008C22AD"/>
    <w:rsid w:val="008C521E"/>
    <w:rsid w:val="008D4128"/>
    <w:rsid w:val="008D564C"/>
    <w:rsid w:val="008E747D"/>
    <w:rsid w:val="00911703"/>
    <w:rsid w:val="00942FC1"/>
    <w:rsid w:val="009675EF"/>
    <w:rsid w:val="009751C9"/>
    <w:rsid w:val="009938B3"/>
    <w:rsid w:val="009A4EDB"/>
    <w:rsid w:val="009E2244"/>
    <w:rsid w:val="009F0753"/>
    <w:rsid w:val="00A24380"/>
    <w:rsid w:val="00A51BA1"/>
    <w:rsid w:val="00A60A48"/>
    <w:rsid w:val="00A6412A"/>
    <w:rsid w:val="00A662C4"/>
    <w:rsid w:val="00AA642A"/>
    <w:rsid w:val="00AD0A8A"/>
    <w:rsid w:val="00AD3CDD"/>
    <w:rsid w:val="00AD5F6E"/>
    <w:rsid w:val="00AD7762"/>
    <w:rsid w:val="00AE7A05"/>
    <w:rsid w:val="00B00725"/>
    <w:rsid w:val="00B174DB"/>
    <w:rsid w:val="00B63054"/>
    <w:rsid w:val="00B767D7"/>
    <w:rsid w:val="00B80731"/>
    <w:rsid w:val="00B87919"/>
    <w:rsid w:val="00BA1146"/>
    <w:rsid w:val="00BA50C5"/>
    <w:rsid w:val="00BB298A"/>
    <w:rsid w:val="00BB4351"/>
    <w:rsid w:val="00BC3E03"/>
    <w:rsid w:val="00BD379E"/>
    <w:rsid w:val="00BF4BE7"/>
    <w:rsid w:val="00C22582"/>
    <w:rsid w:val="00C561E4"/>
    <w:rsid w:val="00C63371"/>
    <w:rsid w:val="00C80010"/>
    <w:rsid w:val="00C87D20"/>
    <w:rsid w:val="00CA6340"/>
    <w:rsid w:val="00CB3255"/>
    <w:rsid w:val="00CD2BEA"/>
    <w:rsid w:val="00CF5F4D"/>
    <w:rsid w:val="00D37394"/>
    <w:rsid w:val="00D53942"/>
    <w:rsid w:val="00D56887"/>
    <w:rsid w:val="00D5779F"/>
    <w:rsid w:val="00D87F61"/>
    <w:rsid w:val="00D9136D"/>
    <w:rsid w:val="00DA2AE6"/>
    <w:rsid w:val="00DD253B"/>
    <w:rsid w:val="00E21820"/>
    <w:rsid w:val="00E52206"/>
    <w:rsid w:val="00E5515E"/>
    <w:rsid w:val="00E73042"/>
    <w:rsid w:val="00E81668"/>
    <w:rsid w:val="00EC4962"/>
    <w:rsid w:val="00ED2023"/>
    <w:rsid w:val="00ED7678"/>
    <w:rsid w:val="00EE0583"/>
    <w:rsid w:val="00EE2E88"/>
    <w:rsid w:val="00F03155"/>
    <w:rsid w:val="00F3127A"/>
    <w:rsid w:val="00F700AB"/>
    <w:rsid w:val="00F71AEE"/>
    <w:rsid w:val="00F76366"/>
    <w:rsid w:val="00FA123C"/>
    <w:rsid w:val="00FA584E"/>
    <w:rsid w:val="00FD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A6EB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5A6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A6E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semiHidden/>
    <w:rsid w:val="005A6EBE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5A6E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basedOn w:val="a0"/>
    <w:uiPriority w:val="99"/>
    <w:unhideWhenUsed/>
    <w:rsid w:val="005A6EB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A6EB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header"/>
    <w:basedOn w:val="a"/>
    <w:link w:val="ab"/>
    <w:rsid w:val="005A6E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A6EB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5A6E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6EB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A6EBE"/>
  </w:style>
  <w:style w:type="character" w:styleId="ae">
    <w:name w:val="Emphasis"/>
    <w:basedOn w:val="a0"/>
    <w:uiPriority w:val="20"/>
    <w:qFormat/>
    <w:rsid w:val="005A6EBE"/>
    <w:rPr>
      <w:i/>
      <w:iCs/>
    </w:rPr>
  </w:style>
  <w:style w:type="paragraph" w:customStyle="1" w:styleId="ConsPlusNormal">
    <w:name w:val="ConsPlusNormal"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5A6EBE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5A6EBE"/>
    <w:pPr>
      <w:shd w:val="clear" w:color="auto" w:fill="FFFFFF"/>
      <w:autoSpaceDE/>
      <w:autoSpaceDN/>
      <w:adjustRightInd/>
      <w:spacing w:before="660" w:line="317" w:lineRule="exact"/>
      <w:outlineLvl w:val="2"/>
    </w:pPr>
    <w:rPr>
      <w:rFonts w:asciiTheme="minorHAnsi" w:hAnsiTheme="minorHAnsi" w:cs="Times New Roman"/>
      <w:b/>
      <w:bCs/>
      <w:sz w:val="22"/>
      <w:szCs w:val="28"/>
      <w:lang w:eastAsia="en-US"/>
    </w:rPr>
  </w:style>
  <w:style w:type="character" w:customStyle="1" w:styleId="2">
    <w:name w:val="Заголовок №2_"/>
    <w:basedOn w:val="a0"/>
    <w:link w:val="20"/>
    <w:rsid w:val="005A6EBE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A6EBE"/>
    <w:pPr>
      <w:shd w:val="clear" w:color="auto" w:fill="FFFFFF"/>
      <w:autoSpaceDE/>
      <w:autoSpaceDN/>
      <w:adjustRightInd/>
      <w:spacing w:before="660" w:line="322" w:lineRule="exact"/>
      <w:jc w:val="both"/>
      <w:outlineLvl w:val="1"/>
    </w:pPr>
    <w:rPr>
      <w:rFonts w:asciiTheme="minorHAnsi" w:hAnsiTheme="minorHAnsi" w:cs="Times New Roman"/>
      <w:b/>
      <w:bCs/>
      <w:sz w:val="22"/>
      <w:szCs w:val="28"/>
      <w:lang w:eastAsia="en-US"/>
    </w:rPr>
  </w:style>
  <w:style w:type="character" w:customStyle="1" w:styleId="212pt">
    <w:name w:val="Основной текст (2) + 12 pt"/>
    <w:basedOn w:val="a0"/>
    <w:rsid w:val="00E52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501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13DD"/>
    <w:pPr>
      <w:shd w:val="clear" w:color="auto" w:fill="FFFFFF"/>
      <w:autoSpaceDE/>
      <w:autoSpaceDN/>
      <w:adjustRightInd/>
      <w:spacing w:before="420" w:line="298" w:lineRule="exact"/>
      <w:jc w:val="both"/>
    </w:pPr>
    <w:rPr>
      <w:rFonts w:ascii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A6EB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5A6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A6E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semiHidden/>
    <w:rsid w:val="005A6EBE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5A6E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basedOn w:val="a0"/>
    <w:uiPriority w:val="99"/>
    <w:unhideWhenUsed/>
    <w:rsid w:val="005A6EB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A6EB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header"/>
    <w:basedOn w:val="a"/>
    <w:link w:val="ab"/>
    <w:rsid w:val="005A6E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A6EB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5A6E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6EB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A6EBE"/>
  </w:style>
  <w:style w:type="character" w:styleId="ae">
    <w:name w:val="Emphasis"/>
    <w:basedOn w:val="a0"/>
    <w:uiPriority w:val="20"/>
    <w:qFormat/>
    <w:rsid w:val="005A6EBE"/>
    <w:rPr>
      <w:i/>
      <w:iCs/>
    </w:rPr>
  </w:style>
  <w:style w:type="paragraph" w:customStyle="1" w:styleId="ConsPlusNormal">
    <w:name w:val="ConsPlusNormal"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5A6EBE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5A6EBE"/>
    <w:pPr>
      <w:shd w:val="clear" w:color="auto" w:fill="FFFFFF"/>
      <w:autoSpaceDE/>
      <w:autoSpaceDN/>
      <w:adjustRightInd/>
      <w:spacing w:before="660" w:line="317" w:lineRule="exact"/>
      <w:outlineLvl w:val="2"/>
    </w:pPr>
    <w:rPr>
      <w:rFonts w:asciiTheme="minorHAnsi" w:hAnsiTheme="minorHAnsi" w:cs="Times New Roman"/>
      <w:b/>
      <w:bCs/>
      <w:sz w:val="22"/>
      <w:szCs w:val="28"/>
      <w:lang w:eastAsia="en-US"/>
    </w:rPr>
  </w:style>
  <w:style w:type="character" w:customStyle="1" w:styleId="2">
    <w:name w:val="Заголовок №2_"/>
    <w:basedOn w:val="a0"/>
    <w:link w:val="20"/>
    <w:rsid w:val="005A6EBE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A6EBE"/>
    <w:pPr>
      <w:shd w:val="clear" w:color="auto" w:fill="FFFFFF"/>
      <w:autoSpaceDE/>
      <w:autoSpaceDN/>
      <w:adjustRightInd/>
      <w:spacing w:before="660" w:line="322" w:lineRule="exact"/>
      <w:jc w:val="both"/>
      <w:outlineLvl w:val="1"/>
    </w:pPr>
    <w:rPr>
      <w:rFonts w:asciiTheme="minorHAnsi" w:hAnsiTheme="minorHAnsi" w:cs="Times New Roman"/>
      <w:b/>
      <w:bCs/>
      <w:sz w:val="22"/>
      <w:szCs w:val="28"/>
      <w:lang w:eastAsia="en-US"/>
    </w:rPr>
  </w:style>
  <w:style w:type="character" w:customStyle="1" w:styleId="212pt">
    <w:name w:val="Основной текст (2) + 12 pt"/>
    <w:basedOn w:val="a0"/>
    <w:rsid w:val="00E52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501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13DD"/>
    <w:pPr>
      <w:shd w:val="clear" w:color="auto" w:fill="FFFFFF"/>
      <w:autoSpaceDE/>
      <w:autoSpaceDN/>
      <w:adjustRightInd/>
      <w:spacing w:before="420" w:line="298" w:lineRule="exact"/>
      <w:jc w:val="both"/>
    </w:pPr>
    <w:rPr>
      <w:rFonts w:ascii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61F8-4C39-4716-A9A2-8FF200FC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4909</Words>
  <Characters>27985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2020-07-02T06:41:00Z</cp:lastPrinted>
  <dcterms:created xsi:type="dcterms:W3CDTF">2021-10-18T04:46:00Z</dcterms:created>
  <dcterms:modified xsi:type="dcterms:W3CDTF">2021-10-18T04:46:00Z</dcterms:modified>
</cp:coreProperties>
</file>