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BE" w:rsidRPr="00052E38" w:rsidRDefault="00EB234D" w:rsidP="005A6EBE">
      <w:pPr>
        <w:shd w:val="clear" w:color="auto" w:fill="FFFFFF"/>
        <w:spacing w:line="341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234D">
        <w:rPr>
          <w:rFonts w:ascii="Times New Roman" w:hAnsi="Times New Roman" w:cs="Times New Roman"/>
          <w:w w:val="98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13335</wp:posOffset>
            </wp:positionV>
            <wp:extent cx="1800225" cy="1038225"/>
            <wp:effectExtent l="19050" t="0" r="9525" b="0"/>
            <wp:wrapTight wrapText="bothSides">
              <wp:wrapPolygon edited="0">
                <wp:start x="-229" y="0"/>
                <wp:lineTo x="-229" y="21402"/>
                <wp:lineTo x="21714" y="21402"/>
                <wp:lineTo x="21714" y="0"/>
                <wp:lineTo x="-22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445" t="21804" r="12636" b="21052"/>
                    <a:stretch/>
                  </pic:blipFill>
                  <pic:spPr bwMode="auto">
                    <a:xfrm>
                      <a:off x="0" y="0"/>
                      <a:ext cx="1800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A6EBE" w:rsidRPr="00052E38">
        <w:rPr>
          <w:rFonts w:ascii="Times New Roman" w:hAnsi="Times New Roman" w:cs="Times New Roman"/>
          <w:w w:val="98"/>
          <w:sz w:val="28"/>
          <w:szCs w:val="28"/>
        </w:rPr>
        <w:t>Утвержден</w:t>
      </w:r>
    </w:p>
    <w:p w:rsidR="005A6EBE" w:rsidRPr="006108A2" w:rsidRDefault="005A6EBE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 w:rsidRPr="00052E38">
        <w:rPr>
          <w:rFonts w:ascii="Times New Roman" w:hAnsi="Times New Roman" w:cs="Times New Roman"/>
          <w:w w:val="98"/>
          <w:sz w:val="28"/>
          <w:szCs w:val="28"/>
        </w:rPr>
        <w:t xml:space="preserve">приказом </w:t>
      </w:r>
      <w:r w:rsidRPr="006108A2">
        <w:rPr>
          <w:rFonts w:ascii="Times New Roman" w:hAnsi="Times New Roman" w:cs="Times New Roman"/>
          <w:w w:val="98"/>
          <w:sz w:val="28"/>
          <w:szCs w:val="28"/>
        </w:rPr>
        <w:t xml:space="preserve">отдела образования </w:t>
      </w:r>
    </w:p>
    <w:p w:rsidR="005A6EBE" w:rsidRPr="009751C9" w:rsidRDefault="005A6EBE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9751C9">
        <w:rPr>
          <w:rFonts w:ascii="Times New Roman" w:hAnsi="Times New Roman" w:cs="Times New Roman"/>
          <w:w w:val="98"/>
          <w:sz w:val="28"/>
          <w:szCs w:val="28"/>
        </w:rPr>
        <w:t>администрации Терского района</w:t>
      </w:r>
    </w:p>
    <w:p w:rsidR="005A6EBE" w:rsidRPr="008E4249" w:rsidRDefault="00C561E4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 xml:space="preserve">от </w:t>
      </w:r>
      <w:r w:rsidR="005A5576">
        <w:rPr>
          <w:rFonts w:ascii="Times New Roman" w:hAnsi="Times New Roman" w:cs="Times New Roman"/>
          <w:w w:val="98"/>
          <w:sz w:val="28"/>
          <w:szCs w:val="28"/>
        </w:rPr>
        <w:t>01</w:t>
      </w:r>
      <w:r w:rsidR="00816195" w:rsidRPr="00C561E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r w:rsidR="007D6956">
        <w:rPr>
          <w:rFonts w:ascii="Times New Roman" w:hAnsi="Times New Roman" w:cs="Times New Roman"/>
          <w:w w:val="98"/>
          <w:sz w:val="28"/>
          <w:szCs w:val="28"/>
        </w:rPr>
        <w:t>сентября</w:t>
      </w:r>
      <w:r>
        <w:rPr>
          <w:rFonts w:ascii="Times New Roman" w:hAnsi="Times New Roman" w:cs="Times New Roman"/>
          <w:w w:val="98"/>
          <w:sz w:val="28"/>
          <w:szCs w:val="28"/>
        </w:rPr>
        <w:t xml:space="preserve"> 202</w:t>
      </w:r>
      <w:r w:rsidR="007D6956">
        <w:rPr>
          <w:rFonts w:ascii="Times New Roman" w:hAnsi="Times New Roman" w:cs="Times New Roman"/>
          <w:w w:val="98"/>
          <w:sz w:val="28"/>
          <w:szCs w:val="28"/>
        </w:rPr>
        <w:t>3</w:t>
      </w:r>
      <w:r>
        <w:rPr>
          <w:rFonts w:ascii="Times New Roman" w:hAnsi="Times New Roman" w:cs="Times New Roman"/>
          <w:w w:val="98"/>
          <w:sz w:val="28"/>
          <w:szCs w:val="28"/>
        </w:rPr>
        <w:t xml:space="preserve"> г.</w:t>
      </w:r>
      <w:r w:rsidR="005A6EBE" w:rsidRPr="00C561E4">
        <w:rPr>
          <w:rFonts w:ascii="Times New Roman" w:hAnsi="Times New Roman" w:cs="Times New Roman"/>
          <w:w w:val="98"/>
          <w:sz w:val="28"/>
          <w:szCs w:val="28"/>
        </w:rPr>
        <w:t xml:space="preserve"> № </w:t>
      </w:r>
      <w:r w:rsidR="005A5576">
        <w:rPr>
          <w:rFonts w:ascii="Times New Roman" w:hAnsi="Times New Roman" w:cs="Times New Roman"/>
          <w:w w:val="98"/>
          <w:sz w:val="28"/>
          <w:szCs w:val="28"/>
        </w:rPr>
        <w:t>1</w:t>
      </w:r>
      <w:r w:rsidR="007D6956">
        <w:rPr>
          <w:rFonts w:ascii="Times New Roman" w:hAnsi="Times New Roman" w:cs="Times New Roman"/>
          <w:w w:val="98"/>
          <w:sz w:val="28"/>
          <w:szCs w:val="28"/>
        </w:rPr>
        <w:t>79А</w:t>
      </w:r>
    </w:p>
    <w:p w:rsidR="005A6EBE" w:rsidRPr="00052E38" w:rsidRDefault="005A6EBE" w:rsidP="005A6EBE">
      <w:pPr>
        <w:shd w:val="clear" w:color="auto" w:fill="FFFFFF"/>
        <w:spacing w:before="1819"/>
        <w:ind w:left="14"/>
        <w:jc w:val="center"/>
        <w:rPr>
          <w:rFonts w:ascii="Times New Roman" w:hAnsi="Times New Roman" w:cs="Times New Roman"/>
          <w:sz w:val="52"/>
          <w:szCs w:val="52"/>
        </w:rPr>
      </w:pPr>
      <w:r w:rsidRPr="008E4249">
        <w:rPr>
          <w:rFonts w:ascii="Times New Roman" w:hAnsi="Times New Roman" w:cs="Times New Roman"/>
          <w:b/>
          <w:bCs/>
          <w:spacing w:val="84"/>
          <w:sz w:val="52"/>
          <w:szCs w:val="52"/>
        </w:rPr>
        <w:t>ПЛАН</w:t>
      </w:r>
      <w:r w:rsidRPr="008E4249">
        <w:rPr>
          <w:rFonts w:ascii="Times New Roman" w:hAnsi="Times New Roman" w:cs="Times New Roman"/>
          <w:b/>
          <w:bCs/>
          <w:spacing w:val="92"/>
          <w:sz w:val="52"/>
          <w:szCs w:val="52"/>
        </w:rPr>
        <w:t>РАБОТЫ</w:t>
      </w:r>
    </w:p>
    <w:p w:rsidR="005A6EBE" w:rsidRPr="00052E38" w:rsidRDefault="005A6EBE" w:rsidP="005A6EBE">
      <w:pPr>
        <w:shd w:val="clear" w:color="auto" w:fill="FFFFFF"/>
        <w:spacing w:before="317"/>
        <w:ind w:left="14"/>
        <w:jc w:val="center"/>
        <w:rPr>
          <w:rFonts w:ascii="Times New Roman" w:hAnsi="Times New Roman" w:cs="Times New Roman"/>
          <w:sz w:val="44"/>
          <w:szCs w:val="44"/>
        </w:rPr>
      </w:pPr>
      <w:r w:rsidRPr="00052E38">
        <w:rPr>
          <w:rFonts w:ascii="Times New Roman" w:hAnsi="Times New Roman" w:cs="Times New Roman"/>
          <w:b/>
          <w:bCs/>
          <w:sz w:val="44"/>
          <w:szCs w:val="44"/>
        </w:rPr>
        <w:t>Отдела образования администрации Терского района</w:t>
      </w:r>
    </w:p>
    <w:p w:rsidR="005A6EBE" w:rsidRPr="00052E38" w:rsidRDefault="00816195" w:rsidP="005A6EBE">
      <w:pPr>
        <w:shd w:val="clear" w:color="auto" w:fill="FFFFFF"/>
        <w:spacing w:before="542"/>
        <w:ind w:left="1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202</w:t>
      </w:r>
      <w:r w:rsidR="007D6956">
        <w:rPr>
          <w:rFonts w:ascii="Times New Roman" w:hAnsi="Times New Roman" w:cs="Times New Roman"/>
          <w:b/>
          <w:bCs/>
          <w:sz w:val="44"/>
          <w:szCs w:val="44"/>
        </w:rPr>
        <w:t>3</w:t>
      </w:r>
      <w:r>
        <w:rPr>
          <w:rFonts w:ascii="Times New Roman" w:hAnsi="Times New Roman" w:cs="Times New Roman"/>
          <w:b/>
          <w:bCs/>
          <w:sz w:val="44"/>
          <w:szCs w:val="44"/>
        </w:rPr>
        <w:t>/202</w:t>
      </w:r>
      <w:r w:rsidR="007D6956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5A6EBE" w:rsidRPr="00052E38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5A6EBE" w:rsidRPr="00052E38" w:rsidRDefault="005A6EBE" w:rsidP="005A6EBE">
      <w:pPr>
        <w:shd w:val="clear" w:color="auto" w:fill="FFFFFF"/>
        <w:spacing w:before="542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474DA1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52E38">
        <w:rPr>
          <w:rFonts w:ascii="Times New Roman" w:hAnsi="Times New Roman" w:cs="Times New Roman"/>
          <w:b/>
          <w:bCs/>
          <w:sz w:val="28"/>
          <w:szCs w:val="28"/>
        </w:rPr>
        <w:t>п.г.т</w:t>
      </w:r>
      <w:proofErr w:type="gramStart"/>
      <w:r w:rsidRPr="00052E38"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 w:rsidRPr="00052E38">
        <w:rPr>
          <w:rFonts w:ascii="Times New Roman" w:hAnsi="Times New Roman" w:cs="Times New Roman"/>
          <w:b/>
          <w:bCs/>
          <w:sz w:val="28"/>
          <w:szCs w:val="28"/>
        </w:rPr>
        <w:t>мба</w:t>
      </w:r>
      <w:proofErr w:type="spellEnd"/>
    </w:p>
    <w:p w:rsidR="005A6EBE" w:rsidRPr="00052E38" w:rsidRDefault="00816195" w:rsidP="00474DA1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D695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A6EBE" w:rsidRPr="00052E3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A6EBE" w:rsidRPr="00052E38" w:rsidRDefault="005A6EBE" w:rsidP="00474DA1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 в плане работы</w:t>
      </w:r>
    </w:p>
    <w:p w:rsidR="005A6EBE" w:rsidRPr="00052E38" w:rsidRDefault="005A6EBE" w:rsidP="005A6EBE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1142"/>
      </w:tblGrid>
      <w:tr w:rsidR="005A6EBE" w:rsidRPr="00052E38" w:rsidTr="00491E80">
        <w:tc>
          <w:tcPr>
            <w:tcW w:w="3369" w:type="dxa"/>
          </w:tcPr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753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ЦДТ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ИМЦ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МБУ «</w:t>
            </w:r>
            <w:proofErr w:type="spellStart"/>
            <w:r w:rsidR="005A6EBE"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1142" w:type="dxa"/>
          </w:tcPr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Отдел образования.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Терского района «С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№4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C521E"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 w:rsidR="008C521E">
              <w:rPr>
                <w:rFonts w:ascii="Times New Roman" w:hAnsi="Times New Roman" w:cs="Times New Roman"/>
                <w:sz w:val="28"/>
                <w:szCs w:val="28"/>
              </w:rPr>
              <w:t>Терского района «О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сновная общеобразовательная школа </w:t>
            </w:r>
            <w:proofErr w:type="gramStart"/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. Варзуга</w:t>
            </w:r>
            <w:r w:rsidR="008C52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 дошкольное образовательное учреждение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 xml:space="preserve"> Терского района</w:t>
            </w:r>
            <w:r w:rsidR="00747B55" w:rsidRPr="00747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етский сад №3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; муниципальное  бюджетное дошкольное образовательное учреждение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Терского района «</w:t>
            </w:r>
            <w:r w:rsidR="009F0753" w:rsidRPr="00747B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етский сад №5</w:t>
            </w:r>
            <w:r w:rsidR="009F0753" w:rsidRPr="0074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75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учреждение дополнительного образования Терского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 «Центр детского творчества»</w:t>
            </w:r>
            <w:r w:rsidR="005A6EBE" w:rsidRPr="00052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753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Необособленное структурное подразделение «Информационно - методический центр» (ИМЦ) 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при МБДОУ детский сад № 5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МБУ «Центр бухгалтерского учёта и отчётности органов местного самоуправления и муниципальных учреждений муниципального образования Терский район»</w:t>
            </w:r>
          </w:p>
        </w:tc>
      </w:tr>
    </w:tbl>
    <w:p w:rsidR="005A6EBE" w:rsidRPr="00052E38" w:rsidRDefault="005A6EBE" w:rsidP="005A6EBE">
      <w:pPr>
        <w:tabs>
          <w:tab w:val="left" w:pos="62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  <w:sectPr w:rsidR="005A6EBE" w:rsidRPr="00052E38" w:rsidSect="00491E80">
          <w:footerReference w:type="default" r:id="rId9"/>
          <w:pgSz w:w="16834" w:h="11909" w:orient="landscape"/>
          <w:pgMar w:top="1134" w:right="1099" w:bottom="720" w:left="1440" w:header="720" w:footer="720" w:gutter="0"/>
          <w:cols w:space="60"/>
          <w:noEndnote/>
        </w:sectPr>
      </w:pPr>
    </w:p>
    <w:p w:rsidR="005A6EBE" w:rsidRPr="00052E38" w:rsidRDefault="005A6EBE" w:rsidP="005A6EBE">
      <w:pPr>
        <w:framePr w:w="1582" w:h="605" w:hRule="exact" w:hSpace="10080" w:vSpace="58" w:wrap="notBeside" w:vAnchor="text" w:hAnchor="margin" w:x="1" w:y="7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052E38">
        <w:rPr>
          <w:rFonts w:ascii="Times New Roman" w:hAnsi="Times New Roman" w:cs="Times New Roman"/>
          <w:b/>
          <w:bCs/>
          <w:spacing w:val="-4"/>
          <w:sz w:val="32"/>
          <w:szCs w:val="32"/>
        </w:rPr>
        <w:lastRenderedPageBreak/>
        <w:t>Задачи</w:t>
      </w:r>
    </w:p>
    <w:p w:rsidR="005A6EBE" w:rsidRPr="00052E38" w:rsidRDefault="005A6EBE" w:rsidP="005A6EB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3294"/>
      </w:tblGrid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национального проекта «Образование».</w:t>
            </w:r>
          </w:p>
        </w:tc>
      </w:tr>
      <w:tr w:rsidR="008C521E" w:rsidRPr="008C521E" w:rsidTr="008C521E">
        <w:trPr>
          <w:trHeight w:val="860"/>
        </w:trPr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Внедрение и совершенствование форм дистанционного образования.</w:t>
            </w:r>
          </w:p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муниципальной системы оценки качества образования.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выявления и поддержки талантливых детей.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социального сиротства. Защита прав и интересов детей - сирот и детей, оставшихся без попечения родителей, в замещающих семьях. Повышение эффективности семейного устройства детей-сирот и детей, оставшихся без попечения родителей.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Терского района, в том числе детей - сирот и детей, оставшихся без попечения родителей, детей, находящихся в трудной жизненной ситуации.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информационно-технологической среды, сохранение и укрепление здоровья детей, обеспечение условий их безопасного комфортного пребывания в образовательных учреждениях.</w:t>
            </w:r>
          </w:p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EBE" w:rsidRPr="00052E38" w:rsidRDefault="005A6EBE" w:rsidP="005A6EB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A6EBE" w:rsidRPr="00052E38">
          <w:pgSz w:w="16834" w:h="11909" w:orient="landscape"/>
          <w:pgMar w:top="1134" w:right="1499" w:bottom="720" w:left="1440" w:header="720" w:footer="720" w:gutter="0"/>
          <w:cols w:space="720"/>
          <w:noEndnote/>
        </w:sectPr>
      </w:pPr>
    </w:p>
    <w:tbl>
      <w:tblPr>
        <w:tblStyle w:val="a3"/>
        <w:tblW w:w="15091" w:type="dxa"/>
        <w:tblLook w:val="04A0"/>
      </w:tblPr>
      <w:tblGrid>
        <w:gridCol w:w="829"/>
        <w:gridCol w:w="2127"/>
        <w:gridCol w:w="7075"/>
        <w:gridCol w:w="201"/>
        <w:gridCol w:w="1889"/>
        <w:gridCol w:w="79"/>
        <w:gridCol w:w="60"/>
        <w:gridCol w:w="97"/>
        <w:gridCol w:w="2734"/>
      </w:tblGrid>
      <w:tr w:rsidR="005A6EBE" w:rsidRPr="00052E38" w:rsidTr="002B0C7D">
        <w:trPr>
          <w:trHeight w:val="699"/>
        </w:trPr>
        <w:tc>
          <w:tcPr>
            <w:tcW w:w="829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lastRenderedPageBreak/>
              <w:t>№ п/п.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Направление работы и мероприятия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891" w:type="dxa"/>
            <w:gridSpan w:val="3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Привлекаемые</w:t>
            </w:r>
            <w:proofErr w:type="gramEnd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2" w:type="dxa"/>
            <w:gridSpan w:val="8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Мероприятия, обеспечивающие решение задач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14262" w:type="dxa"/>
            <w:gridSpan w:val="8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 xml:space="preserve">Подготовка нормативных правовых документов администрации Терского района   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064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администрации Терского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Об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опеки (попечительства), </w:t>
            </w:r>
            <w:r w:rsidR="00BB4351" w:rsidRPr="00894E4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освобождении, отстранении обязанностей опекуна (попечителя), о совершении сделок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несовершеннолетнего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проекты договоров о передаче детей в приемную семью,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ежемесячных денежных выплатах на содержание ребенка опекунам (попечителям), приемным родителям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ежемесячном денежном вознаграждении приемным семьям и другие по переданным полномочиям.</w:t>
            </w:r>
          </w:p>
        </w:tc>
        <w:tc>
          <w:tcPr>
            <w:tcW w:w="2229" w:type="dxa"/>
            <w:gridSpan w:val="4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5A6EBE" w:rsidRPr="00052E38" w:rsidRDefault="005A6EBE" w:rsidP="004F4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Проекты м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униципальных программ муниципального </w:t>
            </w:r>
            <w:r w:rsidR="00C8001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образования Терский район на 202</w:t>
            </w:r>
            <w:r w:rsidR="00665C3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 и плановый период 202</w:t>
            </w:r>
            <w:r w:rsidR="00665C3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  <w:r w:rsidR="00EE058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 w:rsidR="00665C3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годов. 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«Развитие образования»:</w:t>
            </w:r>
          </w:p>
          <w:p w:rsidR="005A6EBE" w:rsidRDefault="005A6EBE" w:rsidP="00D53942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ВЦП МО </w:t>
            </w:r>
            <w:proofErr w:type="gram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ования в Терском районе» на 202</w:t>
            </w:r>
            <w:r w:rsidR="007D6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годы; </w:t>
            </w:r>
          </w:p>
          <w:p w:rsidR="005A6EBE" w:rsidRPr="00052E38" w:rsidRDefault="005A6EBE" w:rsidP="00D53942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ВЦП МО </w:t>
            </w:r>
            <w:proofErr w:type="gram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отдыха, оздоровления и занятости детей и 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олодежи Терского района» на 202</w:t>
            </w:r>
            <w:r w:rsidR="007D6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D6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A6EBE" w:rsidRPr="00052E38" w:rsidRDefault="005A6EBE" w:rsidP="007D6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илактика правонарушений</w:t>
            </w:r>
            <w:r w:rsidR="00167954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7D6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229" w:type="dxa"/>
            <w:gridSpan w:val="4"/>
          </w:tcPr>
          <w:p w:rsidR="005A6EBE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167954" w:rsidRPr="00052E38" w:rsidRDefault="00167954" w:rsidP="00D5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5A6EBE" w:rsidRDefault="00EE0583" w:rsidP="004F456C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ДОУ, ЦДТ,</w:t>
            </w:r>
          </w:p>
          <w:p w:rsidR="00EE0583" w:rsidRPr="00052E38" w:rsidRDefault="00EE0583" w:rsidP="004F456C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6EBE" w:rsidRPr="00052E38" w:rsidRDefault="005A6EBE" w:rsidP="004F4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7D695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Проект постановления администрации Терского </w:t>
            </w:r>
            <w:r w:rsidR="00241478" w:rsidRPr="00052E38">
              <w:rPr>
                <w:b w:val="0"/>
                <w:bCs w:val="0"/>
                <w:kern w:val="0"/>
                <w:sz w:val="24"/>
                <w:szCs w:val="24"/>
              </w:rPr>
              <w:t>района «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>Об установлении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</w:t>
            </w:r>
            <w:r w:rsidR="00491E80">
              <w:rPr>
                <w:b w:val="0"/>
                <w:bCs w:val="0"/>
                <w:kern w:val="0"/>
                <w:sz w:val="24"/>
                <w:szCs w:val="24"/>
              </w:rPr>
              <w:t>а</w:t>
            </w:r>
            <w:r w:rsidR="00EE0583">
              <w:rPr>
                <w:b w:val="0"/>
                <w:bCs w:val="0"/>
                <w:kern w:val="0"/>
                <w:sz w:val="24"/>
                <w:szCs w:val="24"/>
              </w:rPr>
              <w:t>зования, в Терском районе в 202</w:t>
            </w:r>
            <w:r w:rsidR="007D6956">
              <w:rPr>
                <w:b w:val="0"/>
                <w:bCs w:val="0"/>
                <w:kern w:val="0"/>
                <w:sz w:val="24"/>
                <w:szCs w:val="24"/>
              </w:rPr>
              <w:t>4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 году</w:t>
            </w:r>
            <w:r w:rsidRPr="00052E38">
              <w:rPr>
                <w:sz w:val="18"/>
                <w:szCs w:val="18"/>
              </w:rPr>
              <w:t>»</w:t>
            </w:r>
          </w:p>
        </w:tc>
        <w:tc>
          <w:tcPr>
            <w:tcW w:w="2229" w:type="dxa"/>
            <w:gridSpan w:val="4"/>
          </w:tcPr>
          <w:p w:rsidR="005A6EBE" w:rsidRPr="00052E38" w:rsidRDefault="00EE0583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5A6EBE" w:rsidRPr="00052E38" w:rsidRDefault="005A6EBE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7D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</w:t>
            </w:r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414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Об обеспечении выплаты в 202</w:t>
            </w:r>
            <w:r w:rsidR="007D6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году компенсации части родительской платы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</w:t>
            </w:r>
          </w:p>
        </w:tc>
        <w:tc>
          <w:tcPr>
            <w:tcW w:w="2229" w:type="dxa"/>
            <w:gridSpan w:val="4"/>
          </w:tcPr>
          <w:p w:rsidR="005A6EBE" w:rsidRPr="00052E38" w:rsidRDefault="00167954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EE0583" w:rsidRPr="00052E38" w:rsidRDefault="00EE0583" w:rsidP="004F456C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6EBE" w:rsidRPr="00052E38" w:rsidRDefault="005A6EBE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5A6EBE" w:rsidRPr="00052E38" w:rsidRDefault="005A6EBE" w:rsidP="007D6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</w:t>
            </w:r>
            <w:r w:rsidRPr="00350B2D">
              <w:rPr>
                <w:rFonts w:ascii="Times New Roman" w:hAnsi="Times New Roman" w:cs="Times New Roman"/>
                <w:sz w:val="24"/>
                <w:szCs w:val="24"/>
              </w:rPr>
              <w:t>«Об организации проведения государственно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итоговой) аттестации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</w:t>
            </w:r>
            <w:proofErr w:type="gramStart"/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освоивших</w:t>
            </w:r>
            <w:proofErr w:type="gramEnd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 основного общего и с</w:t>
            </w:r>
            <w:r w:rsidR="00491E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еднего общего образования в 202</w:t>
            </w:r>
            <w:r w:rsidR="007D6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942">
              <w:rPr>
                <w:rFonts w:ascii="Times New Roman" w:hAnsi="Times New Roman" w:cs="Times New Roman"/>
                <w:sz w:val="24"/>
                <w:szCs w:val="24"/>
              </w:rPr>
              <w:t xml:space="preserve"> году в Терском районе"</w:t>
            </w:r>
          </w:p>
        </w:tc>
        <w:tc>
          <w:tcPr>
            <w:tcW w:w="2229" w:type="dxa"/>
            <w:gridSpan w:val="4"/>
          </w:tcPr>
          <w:p w:rsidR="005A6EBE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Дружинина И.В.</w:t>
            </w:r>
          </w:p>
          <w:p w:rsidR="00167954" w:rsidRPr="00052E38" w:rsidRDefault="00167954" w:rsidP="00D5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5A6EBE" w:rsidRPr="00052E38" w:rsidRDefault="005A6EBE" w:rsidP="004F4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167954" w:rsidRPr="00052E38" w:rsidRDefault="00167954" w:rsidP="00167954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167954" w:rsidRPr="00052E38" w:rsidRDefault="00167954" w:rsidP="007D6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порядке предоставления бесплатного питания (молока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1-4 классов в 202</w:t>
            </w:r>
            <w:r w:rsidR="007D6956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году».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Default="00167954" w:rsidP="004F456C">
            <w:pPr>
              <w:jc w:val="center"/>
            </w:pPr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МБУ «ЦБУ и</w:t>
            </w:r>
            <w:proofErr w:type="gramStart"/>
            <w:r w:rsidRPr="00100D3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7954" w:rsidRPr="00052E38" w:rsidTr="002B0C7D">
        <w:trPr>
          <w:trHeight w:val="1070"/>
        </w:trPr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167954" w:rsidRPr="00114BF4" w:rsidRDefault="00167954" w:rsidP="007D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«Об утверждении норм питания, обучающихся муниципальных образовательных организаций муниципального образования Терский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D6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Default="00167954" w:rsidP="004F456C">
            <w:pPr>
              <w:jc w:val="center"/>
            </w:pPr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МБУ «ЦБУ и</w:t>
            </w:r>
            <w:proofErr w:type="gramStart"/>
            <w:r w:rsidRPr="00100D3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67954" w:rsidRPr="00052E38" w:rsidRDefault="00167954" w:rsidP="00167954">
            <w:r w:rsidRPr="0047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167954" w:rsidRPr="00052E38" w:rsidRDefault="00167954" w:rsidP="007D695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«Об организации летнего отдыха, оздоровления и занятости детей и подростков Терского района в 20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="007D6956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г.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Default="00167954" w:rsidP="004F456C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954" w:rsidRPr="00052E38" w:rsidRDefault="00167954" w:rsidP="004F456C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954" w:rsidRPr="00741C57" w:rsidRDefault="00167954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распоряжения администрации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Терского района «О наделении полномочиями по заключению договора»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741C57" w:rsidRDefault="00167954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7075" w:type="dxa"/>
          </w:tcPr>
          <w:p w:rsidR="00167954" w:rsidRPr="00052E38" w:rsidRDefault="00167954" w:rsidP="007D695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подготовке и приемке образов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ательных учреждений к новому 202</w:t>
            </w:r>
            <w:r w:rsidR="007D6956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7D6956"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167954" w:rsidRPr="001859F5" w:rsidRDefault="00167954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</w:t>
            </w:r>
            <w:r w:rsidR="001859F5"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проведении учебных сборов</w:t>
            </w:r>
            <w:r w:rsid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="001859F5"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с гражданами, прошедшими  подготовку по основам военной службы в общеобразовательных организациях, профессиональных образовательных орга</w:t>
            </w:r>
            <w:r w:rsid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низациях Терского района, в 202</w:t>
            </w:r>
            <w:r w:rsidR="00665C3C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3 </w:t>
            </w:r>
            <w:r w:rsidR="001859F5"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E73042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895C5F">
        <w:tc>
          <w:tcPr>
            <w:tcW w:w="15091" w:type="dxa"/>
            <w:gridSpan w:val="9"/>
          </w:tcPr>
          <w:p w:rsidR="00895C5F" w:rsidRPr="00052E38" w:rsidRDefault="00895C5F" w:rsidP="00895C5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Подготовка нормативных документов отдела образования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167954" w:rsidRPr="00052E38" w:rsidRDefault="00167954" w:rsidP="00DA266F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итогах комплектования сети 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бразовательных учреждений на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2229" w:type="dxa"/>
            <w:gridSpan w:val="4"/>
          </w:tcPr>
          <w:p w:rsidR="00167954" w:rsidRDefault="00167954" w:rsidP="0016795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36546" w:rsidRDefault="00836546" w:rsidP="00167954"/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C3C" w:rsidRPr="00052E38" w:rsidTr="002B0C7D">
        <w:tc>
          <w:tcPr>
            <w:tcW w:w="829" w:type="dxa"/>
          </w:tcPr>
          <w:p w:rsidR="00665C3C" w:rsidRPr="00052E38" w:rsidRDefault="00665C3C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27" w:type="dxa"/>
          </w:tcPr>
          <w:p w:rsidR="00665C3C" w:rsidRDefault="00665C3C" w:rsidP="0066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665C3C" w:rsidRPr="00052E38" w:rsidRDefault="00665C3C" w:rsidP="00DA266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 совместном обследовании </w:t>
            </w:r>
            <w:proofErr w:type="gram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организаций подразделением Госавтоинспекции и органом, осуществляющим управление в сфере образования на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229" w:type="dxa"/>
            <w:gridSpan w:val="4"/>
          </w:tcPr>
          <w:p w:rsidR="00665C3C" w:rsidRDefault="00665C3C" w:rsidP="00665C3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65C3C" w:rsidRDefault="00665C3C" w:rsidP="00665C3C"/>
        </w:tc>
        <w:tc>
          <w:tcPr>
            <w:tcW w:w="2831" w:type="dxa"/>
            <w:gridSpan w:val="2"/>
          </w:tcPr>
          <w:p w:rsidR="00665C3C" w:rsidRPr="00741C57" w:rsidRDefault="00665C3C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ИМЦ, ГИБДД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623A98" w:rsidRPr="00052E38" w:rsidRDefault="00623A98" w:rsidP="00DA266F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«Об организации питания школьников в образовательных учреждениях Терского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района в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23A98" w:rsidRPr="00741C57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r w:rsidRPr="00F41D2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и проведении школьного этапа всероссийской олимпиады школьников Терского района».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Default="00623A98" w:rsidP="00392FBD"/>
        </w:tc>
        <w:tc>
          <w:tcPr>
            <w:tcW w:w="2831" w:type="dxa"/>
            <w:gridSpan w:val="2"/>
          </w:tcPr>
          <w:p w:rsidR="00623A98" w:rsidRPr="00741C57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ноябрь 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«Об итогах школьного и проведении муниципального этапов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всероссийской олимпиады школьников».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Дружинина И.В.</w:t>
            </w:r>
          </w:p>
          <w:p w:rsidR="00623A98" w:rsidRDefault="00623A98" w:rsidP="00392FBD"/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E0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ГИА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Default="00623A98" w:rsidP="00392FBD"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831" w:type="dxa"/>
            <w:gridSpan w:val="2"/>
          </w:tcPr>
          <w:p w:rsidR="00623A98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</w:t>
            </w:r>
          </w:p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Ноябрь-июнь</w:t>
            </w:r>
          </w:p>
        </w:tc>
        <w:tc>
          <w:tcPr>
            <w:tcW w:w="7075" w:type="dxa"/>
          </w:tcPr>
          <w:p w:rsidR="00623A98" w:rsidRPr="00052E38" w:rsidRDefault="00623A98" w:rsidP="00DA266F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Терском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районе в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623A98" w:rsidRPr="00052E38" w:rsidRDefault="00623A98" w:rsidP="00DA266F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приказа ОО «Об утверждении плана проведения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мониторинга деятельности </w:t>
            </w:r>
            <w:proofErr w:type="gramStart"/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муниципальных</w:t>
            </w:r>
            <w:proofErr w:type="gramEnd"/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образовательных организаций на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783CB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623A98" w:rsidRPr="00052E38" w:rsidTr="002B0C7D">
        <w:trPr>
          <w:trHeight w:val="754"/>
        </w:trPr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период новогодних и рождественских праздников, обеспечении пожарной и антитеррористической безопасности»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проведении декады «SOS»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работе ОУ по профилактике правонарушений»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623A98" w:rsidRPr="00052E38" w:rsidRDefault="00623A98" w:rsidP="00DA266F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нии муниципальных заданий на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в образовательных учреждениях»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2.13.</w:t>
            </w:r>
          </w:p>
        </w:tc>
        <w:tc>
          <w:tcPr>
            <w:tcW w:w="2127" w:type="dxa"/>
          </w:tcPr>
          <w:p w:rsidR="00623A9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 w:rsidRPr="00BE7A99">
              <w:rPr>
                <w:w w:val="103"/>
                <w:sz w:val="24"/>
                <w:szCs w:val="24"/>
              </w:rPr>
              <w:t>«О закреплении территорий за муниципальными общеобразовательными организациями»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2.14.</w:t>
            </w:r>
          </w:p>
        </w:tc>
        <w:tc>
          <w:tcPr>
            <w:tcW w:w="2127" w:type="dxa"/>
          </w:tcPr>
          <w:p w:rsidR="00623A98" w:rsidRDefault="00623A98" w:rsidP="00392FB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623A98" w:rsidRPr="00911C96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 проведении </w:t>
            </w:r>
            <w:proofErr w:type="spellStart"/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самообследов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ания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образовательных организаций</w:t>
            </w: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и предоставление отчётов учредителю»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911C96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2.16.</w:t>
            </w:r>
          </w:p>
        </w:tc>
        <w:tc>
          <w:tcPr>
            <w:tcW w:w="2127" w:type="dxa"/>
          </w:tcPr>
          <w:p w:rsidR="00623A9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«</w:t>
            </w:r>
            <w:proofErr w:type="gramStart"/>
            <w:r w:rsidRPr="00BE7A99">
              <w:rPr>
                <w:w w:val="103"/>
                <w:sz w:val="24"/>
                <w:szCs w:val="24"/>
              </w:rPr>
              <w:t>О закреплении территорий за муниципальными образовательными организациями</w:t>
            </w:r>
            <w:r>
              <w:rPr>
                <w:w w:val="103"/>
                <w:sz w:val="24"/>
                <w:szCs w:val="24"/>
              </w:rPr>
              <w:t xml:space="preserve"> </w:t>
            </w:r>
            <w:r w:rsidRPr="00BE7A99">
              <w:rPr>
                <w:w w:val="103"/>
                <w:sz w:val="24"/>
                <w:szCs w:val="24"/>
              </w:rPr>
              <w:t>для организации приема на обучение по общеобразовательным программам</w:t>
            </w:r>
            <w:proofErr w:type="gramEnd"/>
            <w:r w:rsidRPr="00BE7A99">
              <w:rPr>
                <w:w w:val="103"/>
                <w:sz w:val="24"/>
                <w:szCs w:val="24"/>
              </w:rPr>
              <w:t xml:space="preserve"> дошкольного образования</w:t>
            </w:r>
            <w:r>
              <w:rPr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911C96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623A98" w:rsidRPr="00052E38" w:rsidRDefault="00623A98" w:rsidP="00DA266F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утверждении плана текущего ремонта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бразовательных учреждений на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и организации работы по подготовке учреждений к началу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2229" w:type="dxa"/>
            <w:gridSpan w:val="4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весенний период и предупреждения затопления паводковыми водами»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Март-август</w:t>
            </w:r>
          </w:p>
        </w:tc>
        <w:tc>
          <w:tcPr>
            <w:tcW w:w="7075" w:type="dxa"/>
          </w:tcPr>
          <w:p w:rsidR="00623A98" w:rsidRPr="00052E38" w:rsidRDefault="00623A98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 документы по организации лет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ней оздоровительной кампании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ода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gram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</w:t>
            </w:r>
            <w:proofErr w:type="gramEnd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документы по приемке образовательных учреждений к новому учебному году.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623A98" w:rsidRPr="00052E38" w:rsidRDefault="00623A98" w:rsidP="00DA266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результатах участия обучающихся образовательных учреждений Терского района в мероприятиях интеллектуальной, творческой 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спортивной направленности в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ИМЦ</w:t>
            </w:r>
          </w:p>
        </w:tc>
      </w:tr>
      <w:tr w:rsidR="00623A98" w:rsidRPr="00052E38" w:rsidTr="006872AE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  <w:shd w:val="clear" w:color="auto" w:fill="auto"/>
          </w:tcPr>
          <w:p w:rsidR="00623A98" w:rsidRPr="00052E38" w:rsidRDefault="00623A98" w:rsidP="00DA266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«О проведении учебных сборов с гражданами, прошедшими  подготовку по основам военной службы в общеобразовательных организациях, профессиональных образовательных организациях Терского района, в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  <w:r>
              <w:t>»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shd w:val="clear" w:color="auto" w:fill="auto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6872AE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2.23</w:t>
            </w:r>
          </w:p>
        </w:tc>
        <w:tc>
          <w:tcPr>
            <w:tcW w:w="2127" w:type="dxa"/>
            <w:shd w:val="clear" w:color="auto" w:fill="auto"/>
          </w:tcPr>
          <w:p w:rsidR="00623A98" w:rsidRDefault="00623A98">
            <w:r w:rsidRPr="0040073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  <w:shd w:val="clear" w:color="auto" w:fill="auto"/>
          </w:tcPr>
          <w:p w:rsidR="00623A98" w:rsidRPr="001859F5" w:rsidRDefault="00623A98" w:rsidP="001859F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Приведение специалистами нормативно - правовых документов общего образования в соответствие с действующим законодательством в области образования в пределах своей компетенции.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623A98" w:rsidRDefault="00623A98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Default="00623A98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6872AE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2.24</w:t>
            </w:r>
          </w:p>
        </w:tc>
        <w:tc>
          <w:tcPr>
            <w:tcW w:w="2127" w:type="dxa"/>
            <w:shd w:val="clear" w:color="auto" w:fill="auto"/>
          </w:tcPr>
          <w:p w:rsidR="00623A98" w:rsidRDefault="00623A98">
            <w:r w:rsidRPr="0040073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  <w:shd w:val="clear" w:color="auto" w:fill="auto"/>
          </w:tcPr>
          <w:p w:rsidR="00623A98" w:rsidRPr="001859F5" w:rsidRDefault="00623A98" w:rsidP="001859F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Внесение изменений и дополнений в административные регламенты по предоставлению муниципальных услуг в области образования.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623A98" w:rsidRDefault="00623A98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Default="00623A98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6872AE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2.25</w:t>
            </w:r>
          </w:p>
        </w:tc>
        <w:tc>
          <w:tcPr>
            <w:tcW w:w="2127" w:type="dxa"/>
            <w:shd w:val="clear" w:color="auto" w:fill="auto"/>
          </w:tcPr>
          <w:p w:rsidR="00623A98" w:rsidRDefault="00623A98" w:rsidP="00623A98">
            <w:r w:rsidRPr="0040073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40073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  <w:shd w:val="clear" w:color="auto" w:fill="auto"/>
          </w:tcPr>
          <w:p w:rsidR="00623A98" w:rsidRPr="001859F5" w:rsidRDefault="00623A98" w:rsidP="00DA266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Подготовка документов, регламентирующих проведение устного собеседования по русскому языку в 9 классах, сочинения для учащихся 10 классов в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году, итогового сочинения (изложения) для учащихся 11 классов, государственной итоговой аттестации обучающихся, освоивших образовательные программы основного общего и среднего общего образования в пределах своей компетенции.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623A98" w:rsidRDefault="00623A98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623A9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623A9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утверждении планов каникул в ОУ </w:t>
            </w:r>
          </w:p>
        </w:tc>
        <w:tc>
          <w:tcPr>
            <w:tcW w:w="2229" w:type="dxa"/>
            <w:gridSpan w:val="4"/>
          </w:tcPr>
          <w:p w:rsidR="00623A98" w:rsidRDefault="00623A98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ЦДТ,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623A9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623A98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проведении и итогах муниципальных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мероприятий</w:t>
            </w:r>
          </w:p>
        </w:tc>
        <w:tc>
          <w:tcPr>
            <w:tcW w:w="2229" w:type="dxa"/>
            <w:gridSpan w:val="4"/>
          </w:tcPr>
          <w:p w:rsidR="00623A98" w:rsidRDefault="00623A98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623A9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2.28.</w:t>
            </w:r>
          </w:p>
        </w:tc>
        <w:tc>
          <w:tcPr>
            <w:tcW w:w="2127" w:type="dxa"/>
          </w:tcPr>
          <w:p w:rsidR="00623A98" w:rsidRPr="00052E38" w:rsidRDefault="00623A98" w:rsidP="00623A98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</w:tcPr>
          <w:p w:rsidR="00623A98" w:rsidRPr="00052E38" w:rsidRDefault="00623A98" w:rsidP="006B7241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соревнованиях «Школа безопасности», «Безопасное колесо»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«Комплекса ГТО», «Президентские состязания», «В</w:t>
            </w:r>
            <w:r w:rsidRPr="006B724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оенно-</w:t>
            </w:r>
            <w:r w:rsidRPr="006B7241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тактическая игра "Орленок"»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«В</w:t>
            </w:r>
            <w:r w:rsidRPr="006B724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оенно-патриотическая игра "Защитник Отечества"»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6B724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Всероссийский конкурс следопытских работ школьных музеев "Неизвестный солдат"</w:t>
            </w:r>
          </w:p>
        </w:tc>
        <w:tc>
          <w:tcPr>
            <w:tcW w:w="2229" w:type="dxa"/>
            <w:gridSpan w:val="4"/>
          </w:tcPr>
          <w:p w:rsidR="00623A98" w:rsidRDefault="00623A98"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Ведущий  специалист отдела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Default="00623A98" w:rsidP="00623A9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2.29.</w:t>
            </w:r>
          </w:p>
        </w:tc>
        <w:tc>
          <w:tcPr>
            <w:tcW w:w="2127" w:type="dxa"/>
          </w:tcPr>
          <w:p w:rsidR="00623A98" w:rsidRDefault="00623A98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</w:tcPr>
          <w:p w:rsidR="00623A98" w:rsidRPr="00582990" w:rsidRDefault="00623A98" w:rsidP="006B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990">
              <w:rPr>
                <w:rFonts w:ascii="Times New Roman" w:hAnsi="Times New Roman" w:cs="Times New Roman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299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мониторинговых и 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623A98" w:rsidRDefault="00623A98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Default="00623A98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 xml:space="preserve">    3.</w:t>
            </w:r>
          </w:p>
        </w:tc>
        <w:tc>
          <w:tcPr>
            <w:tcW w:w="14262" w:type="dxa"/>
            <w:gridSpan w:val="8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Заседание Совета руководителей </w:t>
            </w:r>
          </w:p>
        </w:tc>
      </w:tr>
      <w:tr w:rsidR="00623A98" w:rsidRPr="00052E38" w:rsidTr="00895C5F">
        <w:trPr>
          <w:trHeight w:val="271"/>
        </w:trPr>
        <w:tc>
          <w:tcPr>
            <w:tcW w:w="829" w:type="dxa"/>
            <w:vAlign w:val="center"/>
          </w:tcPr>
          <w:p w:rsidR="00623A98" w:rsidRPr="00052E38" w:rsidRDefault="00623A98" w:rsidP="00623A9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3.1.</w:t>
            </w:r>
          </w:p>
          <w:p w:rsidR="00623A98" w:rsidRPr="00052E38" w:rsidRDefault="00623A98" w:rsidP="0016795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3A98" w:rsidRPr="00BC273F" w:rsidRDefault="00623A98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  <w:vAlign w:val="center"/>
          </w:tcPr>
          <w:p w:rsidR="00623A98" w:rsidRPr="00BC273F" w:rsidRDefault="00623A98" w:rsidP="00BC273F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 w:rsidRPr="00BC273F">
              <w:rPr>
                <w:b w:val="0"/>
                <w:bCs w:val="0"/>
                <w:kern w:val="0"/>
                <w:sz w:val="24"/>
                <w:szCs w:val="24"/>
              </w:rPr>
              <w:t>Стратегия развития системы образования Терского района</w:t>
            </w:r>
          </w:p>
        </w:tc>
        <w:tc>
          <w:tcPr>
            <w:tcW w:w="2229" w:type="dxa"/>
            <w:gridSpan w:val="4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521A8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ОУ, ИМЦ</w:t>
            </w:r>
          </w:p>
        </w:tc>
      </w:tr>
      <w:tr w:rsidR="00623A98" w:rsidRPr="00052E38" w:rsidTr="00895C5F">
        <w:trPr>
          <w:trHeight w:val="486"/>
        </w:trPr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7075" w:type="dxa"/>
          </w:tcPr>
          <w:p w:rsidR="00623A98" w:rsidRPr="00052E38" w:rsidRDefault="00623A98" w:rsidP="00DA266F">
            <w:pPr>
              <w:shd w:val="clear" w:color="auto" w:fill="FFFFFF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работы отдела образования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образовательных организаций за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ебный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год</w:t>
            </w:r>
          </w:p>
        </w:tc>
        <w:tc>
          <w:tcPr>
            <w:tcW w:w="2229" w:type="dxa"/>
            <w:gridSpan w:val="4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521A84">
            <w:pPr>
              <w:rPr>
                <w:rFonts w:ascii="Times New Roman" w:hAnsi="Times New Roman" w:cs="Times New Roman"/>
                <w:w w:val="108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14262" w:type="dxa"/>
            <w:gridSpan w:val="8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Организационно-методические мероприятия (совещания, заседания комиссий, советов, оргкомитетов)</w:t>
            </w:r>
          </w:p>
        </w:tc>
      </w:tr>
      <w:tr w:rsidR="00623A98" w:rsidRPr="00052E38" w:rsidTr="00895C5F">
        <w:tc>
          <w:tcPr>
            <w:tcW w:w="829" w:type="dxa"/>
          </w:tcPr>
          <w:p w:rsidR="00623A98" w:rsidRPr="003A038E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8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27" w:type="dxa"/>
          </w:tcPr>
          <w:p w:rsidR="00623A98" w:rsidRPr="003A038E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623A98" w:rsidRPr="005C29E4" w:rsidRDefault="00623A98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муниципального центра военно-патриотического воспитания и подготовки граждан к военной службе муниципального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образования Терский район в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29" w:type="dxa"/>
            <w:gridSpan w:val="4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521A8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23A98" w:rsidRPr="003A038E" w:rsidRDefault="00623A98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ИМЦ</w:t>
            </w:r>
          </w:p>
        </w:tc>
      </w:tr>
      <w:tr w:rsidR="00623A98" w:rsidRPr="00052E38" w:rsidTr="00895C5F">
        <w:trPr>
          <w:trHeight w:val="613"/>
        </w:trPr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623A98" w:rsidRPr="00052E38" w:rsidRDefault="00623A98" w:rsidP="00DA266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Собеседование по с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статистичес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ких отчетов ОШ ОУ на начало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29" w:type="dxa"/>
            <w:gridSpan w:val="4"/>
          </w:tcPr>
          <w:p w:rsidR="00623A98" w:rsidRPr="00052E38" w:rsidRDefault="00623A98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</w:p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</w:tr>
      <w:tr w:rsidR="00623A98" w:rsidRPr="00052E38" w:rsidTr="00895C5F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623A98" w:rsidRPr="00052E38" w:rsidRDefault="00623A98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работы по бесперебойному функционированию образовательных учреж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дений в осенне-зимний период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229" w:type="dxa"/>
            <w:gridSpan w:val="4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212B19" w:rsidRDefault="00623A98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У</w:t>
            </w:r>
          </w:p>
        </w:tc>
      </w:tr>
      <w:tr w:rsidR="00623A98" w:rsidRPr="00052E38" w:rsidTr="00895C5F">
        <w:trPr>
          <w:trHeight w:val="415"/>
        </w:trPr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623A98" w:rsidRPr="00052E38" w:rsidRDefault="00895C5F" w:rsidP="00895C5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Оргкомитет по проведению </w:t>
            </w:r>
            <w:r w:rsidR="00623A98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муниципального этапа всероссийской олимпиады школьников.</w:t>
            </w:r>
          </w:p>
        </w:tc>
        <w:tc>
          <w:tcPr>
            <w:tcW w:w="2229" w:type="dxa"/>
            <w:gridSpan w:val="4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521A8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623A98" w:rsidRPr="00052E38" w:rsidTr="00895C5F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623A98" w:rsidRPr="00052E38" w:rsidRDefault="00623A98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623A98" w:rsidRPr="00052E38" w:rsidRDefault="00623A98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Подготовка к проведению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текущих ремонтов в 202</w:t>
            </w:r>
            <w:r w:rsidR="00DA266F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году. </w:t>
            </w:r>
          </w:p>
        </w:tc>
        <w:tc>
          <w:tcPr>
            <w:tcW w:w="2229" w:type="dxa"/>
            <w:gridSpan w:val="4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23A98" w:rsidRPr="00052E38" w:rsidRDefault="00623A98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895C5F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127" w:type="dxa"/>
          </w:tcPr>
          <w:p w:rsidR="00895C5F" w:rsidRPr="00052E38" w:rsidRDefault="00895C5F" w:rsidP="009B18C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052E38" w:rsidRDefault="00895C5F" w:rsidP="009B18C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Оргкомитет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ю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«Оваци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», церемония чествования  победителей районных предметных олимпиад</w:t>
            </w:r>
          </w:p>
        </w:tc>
        <w:tc>
          <w:tcPr>
            <w:tcW w:w="2229" w:type="dxa"/>
            <w:gridSpan w:val="4"/>
          </w:tcPr>
          <w:p w:rsidR="00895C5F" w:rsidRDefault="00895C5F" w:rsidP="00895C5F"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895C5F" w:rsidRDefault="00895C5F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95C5F" w:rsidRPr="00052E38" w:rsidTr="00895C5F">
        <w:tc>
          <w:tcPr>
            <w:tcW w:w="829" w:type="dxa"/>
          </w:tcPr>
          <w:p w:rsidR="00895C5F" w:rsidRPr="00052E38" w:rsidRDefault="00895C5F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895C5F" w:rsidRPr="00052E38" w:rsidRDefault="00895C5F" w:rsidP="0016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исполнении бюджета                </w:t>
            </w:r>
          </w:p>
        </w:tc>
        <w:tc>
          <w:tcPr>
            <w:tcW w:w="2229" w:type="dxa"/>
            <w:gridSpan w:val="4"/>
          </w:tcPr>
          <w:p w:rsidR="00895C5F" w:rsidRDefault="00895C5F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95C5F" w:rsidRPr="00212B19" w:rsidRDefault="00895C5F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МБУ «</w:t>
            </w:r>
            <w:proofErr w:type="spell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</w:t>
            </w:r>
          </w:p>
        </w:tc>
      </w:tr>
      <w:tr w:rsidR="00895C5F" w:rsidRPr="00052E38" w:rsidTr="00895C5F">
        <w:tc>
          <w:tcPr>
            <w:tcW w:w="829" w:type="dxa"/>
          </w:tcPr>
          <w:p w:rsidR="00895C5F" w:rsidRPr="00052E38" w:rsidRDefault="00895C5F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Оргкомитет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ю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декады «SOS»</w:t>
            </w: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работы по профилактике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правонарушений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ОУ.</w:t>
            </w:r>
          </w:p>
        </w:tc>
        <w:tc>
          <w:tcPr>
            <w:tcW w:w="2229" w:type="dxa"/>
            <w:gridSpan w:val="4"/>
          </w:tcPr>
          <w:p w:rsidR="00895C5F" w:rsidRDefault="00895C5F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95C5F" w:rsidRPr="00052E38" w:rsidRDefault="00895C5F" w:rsidP="0052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895C5F" w:rsidRPr="00052E38" w:rsidTr="00895C5F">
        <w:tc>
          <w:tcPr>
            <w:tcW w:w="829" w:type="dxa"/>
          </w:tcPr>
          <w:p w:rsidR="00895C5F" w:rsidRPr="00052E38" w:rsidRDefault="00895C5F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январь</w:t>
            </w: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052E38" w:rsidRDefault="00895C5F" w:rsidP="00167954">
            <w:pPr>
              <w:tabs>
                <w:tab w:val="left" w:pos="12333"/>
              </w:tabs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Собеседование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 приему государственного статистического отчета 85-К «Сведения о деятельности дошкольного образовательного учреждения».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895C5F" w:rsidRPr="00052E38" w:rsidTr="00895C5F">
        <w:tc>
          <w:tcPr>
            <w:tcW w:w="829" w:type="dxa"/>
          </w:tcPr>
          <w:p w:rsidR="00895C5F" w:rsidRPr="00052E38" w:rsidRDefault="00895C5F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127" w:type="dxa"/>
          </w:tcPr>
          <w:p w:rsidR="00895C5F" w:rsidRPr="005D33AA" w:rsidRDefault="00895C5F" w:rsidP="00392FB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Декабрь, февраль</w:t>
            </w:r>
          </w:p>
        </w:tc>
        <w:tc>
          <w:tcPr>
            <w:tcW w:w="7075" w:type="dxa"/>
          </w:tcPr>
          <w:p w:rsidR="00895C5F" w:rsidRPr="005D33AA" w:rsidRDefault="00895C5F" w:rsidP="005D33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организации и проведению муниципальных этапов всероссийских конкурсов профессионального мастерства педагогов «Воспитать человека» и «Сердце отдаю детям»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</w:t>
            </w:r>
          </w:p>
        </w:tc>
        <w:tc>
          <w:tcPr>
            <w:tcW w:w="2229" w:type="dxa"/>
            <w:gridSpan w:val="4"/>
          </w:tcPr>
          <w:p w:rsidR="00895C5F" w:rsidRPr="005D33AA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895C5F" w:rsidRPr="00052E38" w:rsidTr="00895C5F">
        <w:tc>
          <w:tcPr>
            <w:tcW w:w="829" w:type="dxa"/>
          </w:tcPr>
          <w:p w:rsidR="00895C5F" w:rsidRPr="00052E38" w:rsidRDefault="00895C5F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895C5F" w:rsidRPr="00052E38" w:rsidRDefault="00895C5F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проведению районного конку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рса «</w:t>
            </w:r>
            <w:proofErr w:type="gram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колесо-2023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895C5F" w:rsidRDefault="00895C5F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95C5F" w:rsidRPr="00052E38" w:rsidRDefault="00895C5F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895C5F">
        <w:tc>
          <w:tcPr>
            <w:tcW w:w="829" w:type="dxa"/>
          </w:tcPr>
          <w:p w:rsidR="00895C5F" w:rsidRPr="00052E38" w:rsidRDefault="00895C5F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Март </w:t>
            </w:r>
          </w:p>
          <w:p w:rsidR="00895C5F" w:rsidRPr="00052E38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052E38" w:rsidRDefault="00895C5F" w:rsidP="002A4875">
            <w:pPr>
              <w:shd w:val="clear" w:color="auto" w:fill="FFFFFF"/>
              <w:ind w:left="5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образовательных учрежде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ний Терского района к новому 2023-2024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году. </w:t>
            </w:r>
          </w:p>
        </w:tc>
        <w:tc>
          <w:tcPr>
            <w:tcW w:w="2229" w:type="dxa"/>
            <w:gridSpan w:val="4"/>
          </w:tcPr>
          <w:p w:rsidR="00895C5F" w:rsidRDefault="00895C5F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95C5F" w:rsidRPr="00052E38" w:rsidRDefault="00895C5F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895C5F">
        <w:tc>
          <w:tcPr>
            <w:tcW w:w="829" w:type="dxa"/>
          </w:tcPr>
          <w:p w:rsidR="00895C5F" w:rsidRPr="00052E38" w:rsidRDefault="00895C5F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 май</w:t>
            </w: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052E38" w:rsidRDefault="00895C5F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летней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оздоровительной кампании в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</w:tc>
        <w:tc>
          <w:tcPr>
            <w:tcW w:w="2229" w:type="dxa"/>
            <w:gridSpan w:val="4"/>
          </w:tcPr>
          <w:p w:rsidR="00895C5F" w:rsidRPr="00675D5B" w:rsidRDefault="00895C5F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5D5B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ОУ, ИМЦ</w:t>
            </w:r>
          </w:p>
        </w:tc>
      </w:tr>
      <w:tr w:rsidR="00895C5F" w:rsidRPr="00052E38" w:rsidTr="00895C5F">
        <w:tc>
          <w:tcPr>
            <w:tcW w:w="829" w:type="dxa"/>
          </w:tcPr>
          <w:p w:rsidR="00895C5F" w:rsidRPr="00052E38" w:rsidRDefault="00895C5F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895C5F" w:rsidRPr="00052E38" w:rsidRDefault="00895C5F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нормативном и организационном обеспечении проведения государственной итоговой аттестации обучающихся, освоивших общеобразовательные программы основного общего и среднего общего образования образовательных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реждений Терского района в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229" w:type="dxa"/>
            <w:gridSpan w:val="4"/>
          </w:tcPr>
          <w:p w:rsidR="00895C5F" w:rsidRDefault="00895C5F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895C5F" w:rsidRPr="00052E38" w:rsidTr="00895C5F">
        <w:tc>
          <w:tcPr>
            <w:tcW w:w="829" w:type="dxa"/>
          </w:tcPr>
          <w:p w:rsidR="00895C5F" w:rsidRPr="00052E38" w:rsidRDefault="00895C5F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работе комиссии по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комплектованию дошкольных образовательных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й</w:t>
            </w:r>
          </w:p>
        </w:tc>
        <w:tc>
          <w:tcPr>
            <w:tcW w:w="2229" w:type="dxa"/>
            <w:gridSpan w:val="4"/>
          </w:tcPr>
          <w:p w:rsidR="00895C5F" w:rsidRDefault="00895C5F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ИМЦ</w:t>
            </w:r>
          </w:p>
        </w:tc>
      </w:tr>
      <w:tr w:rsidR="00895C5F" w:rsidRPr="00052E38" w:rsidTr="00895C5F">
        <w:tc>
          <w:tcPr>
            <w:tcW w:w="829" w:type="dxa"/>
          </w:tcPr>
          <w:p w:rsidR="00895C5F" w:rsidRPr="00052E38" w:rsidRDefault="00895C5F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895C5F" w:rsidRPr="00052E38" w:rsidRDefault="00895C5F" w:rsidP="00FD55BA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участия обучающихся образовательных учреждений в мероприятиях интеллектуальной, творческой и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спортивной направленностей в 2023-2024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учебном году.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9015F1" w:rsidTr="00895C5F">
        <w:tc>
          <w:tcPr>
            <w:tcW w:w="829" w:type="dxa"/>
          </w:tcPr>
          <w:p w:rsidR="00895C5F" w:rsidRPr="00052E38" w:rsidRDefault="00895C5F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2D1329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895C5F" w:rsidRPr="002D1329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деятельности по опеке и попечительству, выявлению и устройству детей, оставшихся без попечения родителей, их </w:t>
            </w: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социальной поддержке и защите прав</w:t>
            </w:r>
          </w:p>
        </w:tc>
        <w:tc>
          <w:tcPr>
            <w:tcW w:w="2229" w:type="dxa"/>
            <w:gridSpan w:val="4"/>
          </w:tcPr>
          <w:p w:rsidR="00895C5F" w:rsidRPr="002D1329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Михайлина К.А.</w:t>
            </w:r>
          </w:p>
        </w:tc>
        <w:tc>
          <w:tcPr>
            <w:tcW w:w="2831" w:type="dxa"/>
            <w:gridSpan w:val="2"/>
          </w:tcPr>
          <w:p w:rsidR="00895C5F" w:rsidRPr="009015F1" w:rsidRDefault="00895C5F" w:rsidP="004F456C">
            <w:pPr>
              <w:jc w:val="center"/>
              <w:rPr>
                <w:rFonts w:ascii="Times New Roman" w:hAnsi="Times New Roman" w:cs="Times New Roman"/>
                <w:color w:val="FF0000"/>
                <w:w w:val="103"/>
                <w:sz w:val="24"/>
                <w:szCs w:val="24"/>
              </w:rPr>
            </w:pPr>
          </w:p>
        </w:tc>
      </w:tr>
      <w:tr w:rsidR="00895C5F" w:rsidRPr="00052E38" w:rsidTr="002B0C7D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262" w:type="dxa"/>
            <w:gridSpan w:val="8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w w:val="107"/>
                <w:sz w:val="24"/>
                <w:szCs w:val="24"/>
              </w:rPr>
              <w:t>Аппаратные совещания: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 </w:t>
            </w:r>
          </w:p>
        </w:tc>
        <w:tc>
          <w:tcPr>
            <w:tcW w:w="7075" w:type="dxa"/>
          </w:tcPr>
          <w:p w:rsidR="00895C5F" w:rsidRDefault="00895C5F" w:rsidP="008C22A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подготовки об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разовательных учреждений к 2023/2024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учебному году</w:t>
            </w:r>
          </w:p>
          <w:p w:rsidR="00895C5F" w:rsidRPr="00052E38" w:rsidRDefault="00895C5F" w:rsidP="003B206B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летней оздоровительной камп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ании в системе образования в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</w:p>
          <w:p w:rsidR="00895C5F" w:rsidRDefault="00895C5F" w:rsidP="003B206B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проведения государственного статистического наблюдения детей, не приступивших к обучению в образов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ательных учреждениях с 01.09.2023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г.</w:t>
            </w:r>
          </w:p>
          <w:p w:rsidR="00895C5F" w:rsidRPr="003B206B" w:rsidRDefault="00895C5F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образовательной деятельности (комплектование, обеспеченность кадрами, учебниками и учебными пособиями, режим работы ОУ) </w:t>
            </w:r>
          </w:p>
          <w:p w:rsidR="00895C5F" w:rsidRPr="00052E38" w:rsidRDefault="00895C5F" w:rsidP="00E8166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состоянии дополнительного образования в образовательных учреждениях Терского района.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E8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895C5F" w:rsidRPr="003B206B" w:rsidRDefault="00895C5F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Анализ результатов государственной итоговой аттестации по образовательным программам основного общего и среднего общего образования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</w:t>
            </w:r>
          </w:p>
          <w:p w:rsidR="00895C5F" w:rsidRPr="00EB234D" w:rsidRDefault="00EB234D" w:rsidP="00FD55BA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образовательного процесса в учреждениях дополнительного образования рамках внедрения механизмов оказания муниципальных услуг в социальной сфере (социальный заказ)</w:t>
            </w:r>
          </w:p>
          <w:p w:rsidR="00EB234D" w:rsidRPr="00EB234D" w:rsidRDefault="00EB234D" w:rsidP="00EB234D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состоянии работы по созданию музейных формирований, театральных объединений  и школьных хоров (с приглашением  ОО)</w:t>
            </w:r>
          </w:p>
          <w:p w:rsidR="00EB234D" w:rsidRPr="00052E38" w:rsidRDefault="00EB234D" w:rsidP="00EB234D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результатах работы общеобразовательных организаций с </w:t>
            </w:r>
            <w:proofErr w:type="gramStart"/>
            <w:r w:rsidRPr="00EB234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обучающимися</w:t>
            </w:r>
            <w:proofErr w:type="gramEnd"/>
            <w:r w:rsidRPr="00EB234D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имеющими академическую задолженность по итогам 2022-2023 учебного года и переведенных в следующий класс условно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Дружинина И.В.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Михайлина К.А.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ED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  <w:p w:rsidR="00895C5F" w:rsidRPr="00052E38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052E38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9D0F5A" w:rsidRDefault="00895C5F" w:rsidP="009D0F5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проведения государственного статистического наблюдения детей и подростков в возрасте 7 – 18 лет, не обучающихся и систематически пропускающих занятия без уважительных причин в образовательных учреждениях;</w:t>
            </w:r>
          </w:p>
          <w:p w:rsidR="00895C5F" w:rsidRPr="00052E38" w:rsidRDefault="00895C5F" w:rsidP="00FD55B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проведению капит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альных и текущих ремонтов в 2024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</w:t>
            </w:r>
          </w:p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ED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 пара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метрах районного бюджета на 2024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год.</w:t>
            </w: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 xml:space="preserve">Организация работы по охране труда. </w:t>
            </w:r>
          </w:p>
          <w:p w:rsidR="00895C5F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успеваемости и выполнении программ за 1 полугодие</w:t>
            </w: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результатах проведения муниципального этапа всероссийской олимпиады школьников. </w:t>
            </w:r>
          </w:p>
        </w:tc>
        <w:tc>
          <w:tcPr>
            <w:tcW w:w="2229" w:type="dxa"/>
            <w:gridSpan w:val="4"/>
          </w:tcPr>
          <w:p w:rsidR="00895C5F" w:rsidRDefault="00895C5F" w:rsidP="00E81668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Ведущий 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специалист отдела образования</w:t>
            </w: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Дружинина И.В.</w:t>
            </w: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895C5F" w:rsidRPr="00052E38" w:rsidRDefault="00895C5F" w:rsidP="00621CB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профилактической работы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правонарушений несовершеннолетних в ОУ за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Февраль </w:t>
            </w:r>
          </w:p>
        </w:tc>
        <w:tc>
          <w:tcPr>
            <w:tcW w:w="7075" w:type="dxa"/>
          </w:tcPr>
          <w:p w:rsidR="00895C5F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испол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нения районного бюджета за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  <w:p w:rsidR="00895C5F" w:rsidRPr="00052E38" w:rsidRDefault="00895C5F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работе ОУ по предупреждению пропусков занятий несовершеннолетними обучающимися. </w:t>
            </w:r>
          </w:p>
        </w:tc>
        <w:tc>
          <w:tcPr>
            <w:tcW w:w="2229" w:type="dxa"/>
            <w:gridSpan w:val="4"/>
          </w:tcPr>
          <w:p w:rsidR="00895C5F" w:rsidRPr="00260E1C" w:rsidRDefault="00895C5F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1" w:type="dxa"/>
            <w:gridSpan w:val="2"/>
          </w:tcPr>
          <w:p w:rsidR="00895C5F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7075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Организация работы по повышения качества образования в образовательных учреждениях.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1901B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895C5F" w:rsidRPr="00157B62" w:rsidRDefault="00895C5F" w:rsidP="00167954">
            <w:pPr>
              <w:shd w:val="clear" w:color="auto" w:fill="FFFFFF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отдыха и оздоровления детей в период летних каникул</w:t>
            </w:r>
          </w:p>
          <w:p w:rsidR="00895C5F" w:rsidRPr="00157B62" w:rsidRDefault="00895C5F" w:rsidP="00167954">
            <w:pPr>
              <w:shd w:val="clear" w:color="auto" w:fill="FFFFFF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репетиционных экзаменов и планах работы общеобразовательных учреждений по корректировке программ и устранению недочетов. </w:t>
            </w:r>
          </w:p>
          <w:p w:rsidR="00895C5F" w:rsidRPr="00052E38" w:rsidRDefault="00895C5F" w:rsidP="00167954">
            <w:pPr>
              <w:shd w:val="clear" w:color="auto" w:fill="FFFFFF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мониторинга уровня готовности к обучению в школе детей подготовительных к школе групп, форм работы по организации преемственности дошкольных учреждений и школ первой ступени.</w:t>
            </w:r>
          </w:p>
        </w:tc>
        <w:tc>
          <w:tcPr>
            <w:tcW w:w="2229" w:type="dxa"/>
            <w:gridSpan w:val="4"/>
          </w:tcPr>
          <w:p w:rsidR="00895C5F" w:rsidRDefault="00895C5F" w:rsidP="00157B6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95C5F" w:rsidRDefault="00895C5F" w:rsidP="00157B6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  <w:p w:rsidR="00895C5F" w:rsidRPr="00D53942" w:rsidRDefault="00895C5F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95C5F" w:rsidRPr="00ED2023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  <w:shd w:val="clear" w:color="auto" w:fill="auto"/>
          </w:tcPr>
          <w:p w:rsidR="00895C5F" w:rsidRPr="00ED2023" w:rsidRDefault="00895C5F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gramStart"/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проведению государственной (итоговой) аттестации обучающихся, освоивших общеобразовательные программы основного общего и среднего общего образования в образовательных учреждениях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  <w:proofErr w:type="gramEnd"/>
          </w:p>
          <w:p w:rsidR="00895C5F" w:rsidRPr="00ED2023" w:rsidRDefault="00895C5F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летней оздоровительной кампании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</w:p>
          <w:p w:rsidR="00895C5F" w:rsidRPr="00ED2023" w:rsidRDefault="00895C5F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предварительном комплектовании сети образовательных учреждений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895C5F" w:rsidRPr="00ED2023" w:rsidRDefault="00895C5F" w:rsidP="00167954">
            <w:r w:rsidRPr="00ED2023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95C5F" w:rsidRPr="00ED2023" w:rsidRDefault="00895C5F" w:rsidP="00ED2023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ED2023">
              <w:t xml:space="preserve"> </w:t>
            </w:r>
          </w:p>
          <w:p w:rsidR="00895C5F" w:rsidRPr="00ED2023" w:rsidRDefault="00895C5F" w:rsidP="00ED2023"/>
          <w:p w:rsidR="00895C5F" w:rsidRPr="00ED2023" w:rsidRDefault="00895C5F" w:rsidP="00ED2023"/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07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Июнь</w:t>
            </w:r>
          </w:p>
        </w:tc>
        <w:tc>
          <w:tcPr>
            <w:tcW w:w="7075" w:type="dxa"/>
          </w:tcPr>
          <w:p w:rsidR="00895C5F" w:rsidRPr="00ED2023" w:rsidRDefault="00895C5F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традиционному августовскому совещанию</w:t>
            </w:r>
          </w:p>
          <w:p w:rsidR="00895C5F" w:rsidRPr="00ED2023" w:rsidRDefault="00895C5F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работников муниципальной системы образования.</w:t>
            </w:r>
          </w:p>
          <w:p w:rsidR="00895C5F" w:rsidRPr="00ED2023" w:rsidRDefault="00895C5F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ходе проведения государственной итоговой аттестации</w:t>
            </w:r>
          </w:p>
          <w:p w:rsidR="00895C5F" w:rsidRPr="00052E38" w:rsidRDefault="00895C5F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выпускников ОУ.</w:t>
            </w:r>
          </w:p>
        </w:tc>
        <w:tc>
          <w:tcPr>
            <w:tcW w:w="2229" w:type="dxa"/>
            <w:gridSpan w:val="4"/>
          </w:tcPr>
          <w:p w:rsidR="00895C5F" w:rsidRPr="00ED2023" w:rsidRDefault="00895C5F" w:rsidP="001901B2">
            <w:r w:rsidRPr="00ED2023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95C5F" w:rsidRDefault="00895C5F" w:rsidP="00ED2023">
            <w:pPr>
              <w:shd w:val="clear" w:color="auto" w:fill="FFFFFF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07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895C5F" w:rsidRPr="00052E38" w:rsidRDefault="00895C5F" w:rsidP="002A4875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Рабочие совещания с руководителями общеобразовательных учреждений района, ответственными должностными лицами за организацию и проведение ВПР, устное собеседование по русскому языку в 9 классах, сочинение для учащихся 10 </w:t>
            </w: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классов, И</w:t>
            </w:r>
            <w:proofErr w:type="gramStart"/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С(</w:t>
            </w:r>
            <w:proofErr w:type="gramEnd"/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И), государственной итоговой аттестации: - обеспечение условий для подготовки, организации проведения ВПР, , устного собеседования по русскому языку в 9 классах, сочинения для учащихся 10 классов, ИС(И), государственной итоговой аттестации; - об организации деятельности общеобразовательных учреждений района по повышению качества общего образования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(из опыта работы ОУ).</w:t>
            </w:r>
          </w:p>
        </w:tc>
        <w:tc>
          <w:tcPr>
            <w:tcW w:w="2229" w:type="dxa"/>
            <w:gridSpan w:val="4"/>
          </w:tcPr>
          <w:p w:rsidR="00895C5F" w:rsidRDefault="00895C5F" w:rsidP="00ED2023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262" w:type="dxa"/>
            <w:gridSpan w:val="8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Инновационная, аналитическая, организационно </w:t>
            </w:r>
            <w: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 методическая деятельность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Default="00895C5F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6.1.</w:t>
            </w:r>
          </w:p>
        </w:tc>
        <w:tc>
          <w:tcPr>
            <w:tcW w:w="2127" w:type="dxa"/>
          </w:tcPr>
          <w:p w:rsidR="00895C5F" w:rsidRDefault="00895C5F" w:rsidP="009918E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Август-сентябрь</w:t>
            </w:r>
          </w:p>
        </w:tc>
        <w:tc>
          <w:tcPr>
            <w:tcW w:w="7075" w:type="dxa"/>
          </w:tcPr>
          <w:p w:rsidR="00895C5F" w:rsidRPr="00052E38" w:rsidRDefault="00895C5F" w:rsidP="00621CB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Подготовка предложений в ВЦП «Развитие образования Терского района на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годы»</w:t>
            </w:r>
          </w:p>
        </w:tc>
        <w:tc>
          <w:tcPr>
            <w:tcW w:w="2090" w:type="dxa"/>
            <w:gridSpan w:val="2"/>
          </w:tcPr>
          <w:p w:rsidR="00895C5F" w:rsidRDefault="00895C5F" w:rsidP="009918EF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Ведущий  специалист отдела образования </w:t>
            </w:r>
          </w:p>
        </w:tc>
        <w:tc>
          <w:tcPr>
            <w:tcW w:w="2970" w:type="dxa"/>
            <w:gridSpan w:val="4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Default="00895C5F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9918EF" w:rsidRDefault="00895C5F" w:rsidP="009918E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895C5F" w:rsidRPr="009918EF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и проведении муниципального семинара – практикума «Формирование компетенций обучающихся и педагогических работников как важное условие повышения качества образования»</w:t>
            </w:r>
          </w:p>
        </w:tc>
        <w:tc>
          <w:tcPr>
            <w:tcW w:w="2090" w:type="dxa"/>
            <w:gridSpan w:val="2"/>
          </w:tcPr>
          <w:p w:rsidR="00895C5F" w:rsidRPr="009918EF" w:rsidRDefault="00895C5F" w:rsidP="009918E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9918EF" w:rsidRDefault="00895C5F" w:rsidP="009918E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895C5F" w:rsidRPr="009918EF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ОО, учителя</w:t>
            </w:r>
          </w:p>
          <w:p w:rsidR="00895C5F" w:rsidRPr="009918EF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895C5F" w:rsidRPr="00052E38" w:rsidTr="002B0C7D">
        <w:tc>
          <w:tcPr>
            <w:tcW w:w="829" w:type="dxa"/>
          </w:tcPr>
          <w:p w:rsidR="00895C5F" w:rsidRDefault="00895C5F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95C5F" w:rsidRPr="009918EF" w:rsidRDefault="00895C5F" w:rsidP="009918E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895C5F" w:rsidRPr="009918EF" w:rsidRDefault="00895C5F" w:rsidP="009918E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Межмуниципальный семинар в Умбе совместно с педагогами ДОО г</w:t>
            </w:r>
            <w:proofErr w:type="gramStart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.К</w:t>
            </w:r>
            <w:proofErr w:type="gramEnd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андалакша «Актуальные подходы к реализации краеведческого содержания в контексте введения ФОП дошкольного образования» </w:t>
            </w:r>
          </w:p>
        </w:tc>
        <w:tc>
          <w:tcPr>
            <w:tcW w:w="2090" w:type="dxa"/>
            <w:gridSpan w:val="2"/>
          </w:tcPr>
          <w:p w:rsidR="00895C5F" w:rsidRPr="009918EF" w:rsidRDefault="00895C5F" w:rsidP="009918E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9918EF" w:rsidRDefault="00895C5F" w:rsidP="009918E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 г</w:t>
            </w:r>
            <w:proofErr w:type="gramStart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.К</w:t>
            </w:r>
            <w:proofErr w:type="gramEnd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андалакша</w:t>
            </w:r>
          </w:p>
        </w:tc>
        <w:tc>
          <w:tcPr>
            <w:tcW w:w="2970" w:type="dxa"/>
            <w:gridSpan w:val="4"/>
          </w:tcPr>
          <w:p w:rsidR="00895C5F" w:rsidRPr="009918EF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ДОО</w:t>
            </w:r>
          </w:p>
        </w:tc>
      </w:tr>
      <w:tr w:rsidR="00895C5F" w:rsidRPr="00052E38" w:rsidTr="002B0C7D">
        <w:trPr>
          <w:trHeight w:val="513"/>
        </w:trPr>
        <w:tc>
          <w:tcPr>
            <w:tcW w:w="829" w:type="dxa"/>
          </w:tcPr>
          <w:p w:rsidR="00895C5F" w:rsidRPr="00FD5740" w:rsidRDefault="00895C5F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6.4.</w:t>
            </w:r>
          </w:p>
        </w:tc>
        <w:tc>
          <w:tcPr>
            <w:tcW w:w="2127" w:type="dxa"/>
          </w:tcPr>
          <w:p w:rsidR="00895C5F" w:rsidRPr="00F57CF6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895C5F" w:rsidRPr="00FD5740" w:rsidRDefault="00895C5F" w:rsidP="00167954">
            <w:pPr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895C5F" w:rsidRPr="009D0F5A" w:rsidRDefault="00895C5F" w:rsidP="009918E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Охват  обучающихся  занятиями в объединениях дополнительного  образования</w:t>
            </w:r>
            <w:r w:rsidRPr="00451FD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</w:tcPr>
          <w:p w:rsidR="00895C5F" w:rsidRDefault="00895C5F" w:rsidP="009D0F5A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Default="00895C5F" w:rsidP="009D0F5A"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Ведущий  специалист отдела образования </w:t>
            </w:r>
          </w:p>
        </w:tc>
        <w:tc>
          <w:tcPr>
            <w:tcW w:w="2970" w:type="dxa"/>
            <w:gridSpan w:val="4"/>
          </w:tcPr>
          <w:p w:rsidR="00895C5F" w:rsidRPr="00FD5740" w:rsidRDefault="00895C5F" w:rsidP="004F456C">
            <w:pPr>
              <w:jc w:val="center"/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</w:t>
            </w:r>
          </w:p>
        </w:tc>
      </w:tr>
      <w:tr w:rsidR="00895C5F" w:rsidRPr="00052E38" w:rsidTr="002B0C7D">
        <w:trPr>
          <w:trHeight w:val="406"/>
        </w:trPr>
        <w:tc>
          <w:tcPr>
            <w:tcW w:w="829" w:type="dxa"/>
          </w:tcPr>
          <w:p w:rsidR="00895C5F" w:rsidRPr="005D5FF5" w:rsidRDefault="00895C5F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6.5.</w:t>
            </w:r>
          </w:p>
        </w:tc>
        <w:tc>
          <w:tcPr>
            <w:tcW w:w="2127" w:type="dxa"/>
          </w:tcPr>
          <w:p w:rsidR="00895C5F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895C5F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gramStart"/>
            <w:r w:rsidRPr="00836B1D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работы образовательных организаций в ФИС ФРДО</w:t>
            </w:r>
            <w:proofErr w:type="gramEnd"/>
          </w:p>
        </w:tc>
        <w:tc>
          <w:tcPr>
            <w:tcW w:w="2090" w:type="dxa"/>
            <w:gridSpan w:val="2"/>
          </w:tcPr>
          <w:p w:rsidR="00895C5F" w:rsidRDefault="00895C5F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895C5F" w:rsidRPr="005D5FF5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2B0C7D">
        <w:trPr>
          <w:trHeight w:val="366"/>
        </w:trPr>
        <w:tc>
          <w:tcPr>
            <w:tcW w:w="829" w:type="dxa"/>
          </w:tcPr>
          <w:p w:rsidR="00895C5F" w:rsidRDefault="00895C5F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6.6.</w:t>
            </w:r>
          </w:p>
        </w:tc>
        <w:tc>
          <w:tcPr>
            <w:tcW w:w="2127" w:type="dxa"/>
          </w:tcPr>
          <w:p w:rsidR="00895C5F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</w:tc>
        <w:tc>
          <w:tcPr>
            <w:tcW w:w="7075" w:type="dxa"/>
          </w:tcPr>
          <w:p w:rsidR="00895C5F" w:rsidRPr="00474DA1" w:rsidRDefault="00895C5F" w:rsidP="00621CBC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w w:val="103"/>
                <w:kern w:val="0"/>
                <w:sz w:val="24"/>
                <w:szCs w:val="24"/>
              </w:rPr>
            </w:pPr>
            <w:r w:rsidRPr="009D0F5A">
              <w:rPr>
                <w:b w:val="0"/>
                <w:bCs w:val="0"/>
                <w:w w:val="103"/>
                <w:kern w:val="0"/>
                <w:sz w:val="24"/>
                <w:szCs w:val="24"/>
              </w:rPr>
              <w:t>Семинар «Итоги ГИА за 202</w:t>
            </w:r>
            <w:r>
              <w:rPr>
                <w:b w:val="0"/>
                <w:bCs w:val="0"/>
                <w:w w:val="103"/>
                <w:kern w:val="0"/>
                <w:sz w:val="24"/>
                <w:szCs w:val="24"/>
              </w:rPr>
              <w:t>3</w:t>
            </w:r>
            <w:r w:rsidRPr="009D0F5A">
              <w:rPr>
                <w:b w:val="0"/>
                <w:bCs w:val="0"/>
                <w:w w:val="103"/>
                <w:kern w:val="0"/>
                <w:sz w:val="24"/>
                <w:szCs w:val="24"/>
              </w:rPr>
              <w:t>/202</w:t>
            </w:r>
            <w:r>
              <w:rPr>
                <w:b w:val="0"/>
                <w:bCs w:val="0"/>
                <w:w w:val="103"/>
                <w:kern w:val="0"/>
                <w:sz w:val="24"/>
                <w:szCs w:val="24"/>
              </w:rPr>
              <w:t>4</w:t>
            </w:r>
            <w:r w:rsidRPr="009D0F5A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 учебный год и задачи на 202</w:t>
            </w:r>
            <w:r>
              <w:rPr>
                <w:b w:val="0"/>
                <w:bCs w:val="0"/>
                <w:w w:val="103"/>
                <w:kern w:val="0"/>
                <w:sz w:val="24"/>
                <w:szCs w:val="24"/>
              </w:rPr>
              <w:t>4</w:t>
            </w:r>
            <w:r w:rsidRPr="009D0F5A">
              <w:rPr>
                <w:b w:val="0"/>
                <w:bCs w:val="0"/>
                <w:w w:val="103"/>
                <w:kern w:val="0"/>
                <w:sz w:val="24"/>
                <w:szCs w:val="24"/>
              </w:rPr>
              <w:t>-202</w:t>
            </w:r>
            <w:r>
              <w:rPr>
                <w:b w:val="0"/>
                <w:bCs w:val="0"/>
                <w:w w:val="103"/>
                <w:kern w:val="0"/>
                <w:sz w:val="24"/>
                <w:szCs w:val="24"/>
              </w:rPr>
              <w:t>5</w:t>
            </w:r>
            <w:r w:rsidRPr="009D0F5A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090" w:type="dxa"/>
            <w:gridSpan w:val="2"/>
          </w:tcPr>
          <w:p w:rsidR="00895C5F" w:rsidRDefault="00895C5F" w:rsidP="009D0F5A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474DA1" w:rsidRDefault="00895C5F" w:rsidP="005600AA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895C5F" w:rsidRPr="00474DA1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2B0C7D">
        <w:trPr>
          <w:trHeight w:val="366"/>
        </w:trPr>
        <w:tc>
          <w:tcPr>
            <w:tcW w:w="829" w:type="dxa"/>
          </w:tcPr>
          <w:p w:rsidR="00895C5F" w:rsidRDefault="00895C5F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6.7</w:t>
            </w:r>
          </w:p>
        </w:tc>
        <w:tc>
          <w:tcPr>
            <w:tcW w:w="2127" w:type="dxa"/>
          </w:tcPr>
          <w:p w:rsidR="00895C5F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</w:tc>
        <w:tc>
          <w:tcPr>
            <w:tcW w:w="7075" w:type="dxa"/>
          </w:tcPr>
          <w:p w:rsidR="00895C5F" w:rsidRPr="005600AA" w:rsidRDefault="00895C5F" w:rsidP="00621CB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Реализация мероприятий, направленных на развитие молодых талантов  и детей с высокой мотивацией к  обучению</w:t>
            </w:r>
          </w:p>
        </w:tc>
        <w:tc>
          <w:tcPr>
            <w:tcW w:w="2090" w:type="dxa"/>
            <w:gridSpan w:val="2"/>
          </w:tcPr>
          <w:p w:rsidR="00895C5F" w:rsidRDefault="00895C5F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474DA1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Ведущий  специалист отдела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70" w:type="dxa"/>
            <w:gridSpan w:val="4"/>
          </w:tcPr>
          <w:p w:rsidR="00895C5F" w:rsidRPr="00474DA1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ОУ</w:t>
            </w:r>
          </w:p>
        </w:tc>
      </w:tr>
      <w:tr w:rsidR="00895C5F" w:rsidRPr="00052E38" w:rsidTr="002B0C7D">
        <w:trPr>
          <w:trHeight w:val="366"/>
        </w:trPr>
        <w:tc>
          <w:tcPr>
            <w:tcW w:w="829" w:type="dxa"/>
          </w:tcPr>
          <w:p w:rsidR="00895C5F" w:rsidRDefault="00895C5F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2127" w:type="dxa"/>
          </w:tcPr>
          <w:p w:rsidR="00895C5F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895C5F" w:rsidRPr="005600AA" w:rsidRDefault="00895C5F" w:rsidP="00621CBC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w w:val="103"/>
                <w:sz w:val="24"/>
                <w:szCs w:val="24"/>
                <w:lang w:eastAsia="ru-RU"/>
              </w:rPr>
            </w:pPr>
            <w:r w:rsidRPr="005600AA">
              <w:rPr>
                <w:rFonts w:ascii="Times New Roman" w:eastAsia="Times New Roman" w:hAnsi="Times New Roman"/>
                <w:w w:val="103"/>
                <w:sz w:val="24"/>
                <w:szCs w:val="24"/>
                <w:lang w:eastAsia="ru-RU"/>
              </w:rPr>
              <w:t>Анализ деятельности образовательных организаций по исполнению ст.14 120-ФЗ «Об основах профилактики  безнадзорности  и правонарушений несовершеннолетних»</w:t>
            </w:r>
          </w:p>
        </w:tc>
        <w:tc>
          <w:tcPr>
            <w:tcW w:w="2090" w:type="dxa"/>
            <w:gridSpan w:val="2"/>
          </w:tcPr>
          <w:p w:rsidR="00895C5F" w:rsidRDefault="00895C5F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474DA1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895C5F" w:rsidRPr="00474DA1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2B0C7D">
        <w:trPr>
          <w:trHeight w:val="366"/>
        </w:trPr>
        <w:tc>
          <w:tcPr>
            <w:tcW w:w="829" w:type="dxa"/>
          </w:tcPr>
          <w:p w:rsidR="00895C5F" w:rsidRDefault="00895C5F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6.9.</w:t>
            </w:r>
          </w:p>
        </w:tc>
        <w:tc>
          <w:tcPr>
            <w:tcW w:w="2127" w:type="dxa"/>
          </w:tcPr>
          <w:p w:rsidR="00895C5F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895C5F" w:rsidRPr="005600AA" w:rsidRDefault="00895C5F" w:rsidP="00621CBC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w w:val="103"/>
                <w:sz w:val="24"/>
                <w:szCs w:val="24"/>
                <w:lang w:eastAsia="ru-RU"/>
              </w:rPr>
            </w:pPr>
            <w:r w:rsidRPr="009918EF">
              <w:rPr>
                <w:rFonts w:ascii="Times New Roman" w:eastAsia="Times New Roman" w:hAnsi="Times New Roman"/>
                <w:w w:val="103"/>
                <w:sz w:val="24"/>
                <w:szCs w:val="24"/>
                <w:lang w:eastAsia="ru-RU"/>
              </w:rPr>
              <w:t>Районная научно-практическая конференция  «</w:t>
            </w:r>
            <w:r w:rsidRPr="009918EF">
              <w:rPr>
                <w:rFonts w:ascii="Times New Roman" w:eastAsia="Times New Roman" w:hAnsi="Times New Roman"/>
                <w:w w:val="103"/>
                <w:lang w:eastAsia="ru-RU"/>
              </w:rPr>
              <w:t>Тенденции развития образования: педагог, образовательная организация, общество – 2023</w:t>
            </w:r>
            <w:r w:rsidRPr="009918EF">
              <w:rPr>
                <w:rFonts w:ascii="Times New Roman" w:eastAsia="Times New Roman" w:hAnsi="Times New Roman"/>
                <w:w w:val="103"/>
                <w:sz w:val="24"/>
                <w:szCs w:val="24"/>
                <w:lang w:eastAsia="ru-RU"/>
              </w:rPr>
              <w:t>» для педагогических работников образовательных организаций</w:t>
            </w:r>
          </w:p>
        </w:tc>
        <w:tc>
          <w:tcPr>
            <w:tcW w:w="2090" w:type="dxa"/>
            <w:gridSpan w:val="2"/>
          </w:tcPr>
          <w:p w:rsidR="00895C5F" w:rsidRPr="009918EF" w:rsidRDefault="00895C5F" w:rsidP="009918E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 </w:t>
            </w:r>
            <w:proofErr w:type="spellStart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9918EF" w:rsidRDefault="00895C5F" w:rsidP="009918E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совместно с отделом образования администрации Терского района</w:t>
            </w:r>
          </w:p>
        </w:tc>
        <w:tc>
          <w:tcPr>
            <w:tcW w:w="2970" w:type="dxa"/>
            <w:gridSpan w:val="4"/>
          </w:tcPr>
          <w:p w:rsidR="00895C5F" w:rsidRPr="009918EF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Все заинтересованные лица</w:t>
            </w:r>
          </w:p>
        </w:tc>
      </w:tr>
      <w:tr w:rsidR="00895C5F" w:rsidRPr="00052E38" w:rsidTr="002B0C7D">
        <w:trPr>
          <w:trHeight w:val="366"/>
        </w:trPr>
        <w:tc>
          <w:tcPr>
            <w:tcW w:w="829" w:type="dxa"/>
          </w:tcPr>
          <w:p w:rsidR="00895C5F" w:rsidRDefault="00895C5F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2127" w:type="dxa"/>
          </w:tcPr>
          <w:p w:rsidR="00895C5F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Май </w:t>
            </w:r>
          </w:p>
        </w:tc>
        <w:tc>
          <w:tcPr>
            <w:tcW w:w="7075" w:type="dxa"/>
          </w:tcPr>
          <w:p w:rsidR="00895C5F" w:rsidRPr="00451FD8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51FD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Семинар-презентация работы районных МО работников дошкольного образования</w:t>
            </w:r>
          </w:p>
        </w:tc>
        <w:tc>
          <w:tcPr>
            <w:tcW w:w="2090" w:type="dxa"/>
            <w:gridSpan w:val="2"/>
          </w:tcPr>
          <w:p w:rsidR="00895C5F" w:rsidRPr="00474DA1" w:rsidRDefault="00895C5F" w:rsidP="00452186">
            <w:pPr>
              <w:ind w:right="-48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</w:tc>
        <w:tc>
          <w:tcPr>
            <w:tcW w:w="2970" w:type="dxa"/>
            <w:gridSpan w:val="4"/>
          </w:tcPr>
          <w:p w:rsidR="00895C5F" w:rsidRPr="00474DA1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Pr="005D5FF5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127" w:type="dxa"/>
          </w:tcPr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Корректировка базы данных о детях 7-18 лет, не посещающих занятия или систематически пропускающих занятия в школе.</w:t>
            </w:r>
          </w:p>
        </w:tc>
        <w:tc>
          <w:tcPr>
            <w:tcW w:w="2090" w:type="dxa"/>
            <w:gridSpan w:val="2"/>
          </w:tcPr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4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Pr="005D5FF5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2127" w:type="dxa"/>
          </w:tcPr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C60683">
              <w:rPr>
                <w:rFonts w:ascii="Times New Roman" w:hAnsi="Times New Roman"/>
                <w:color w:val="000000"/>
                <w:sz w:val="24"/>
                <w:szCs w:val="24"/>
              </w:rPr>
              <w:t>О работе ДОО с родителями (законными представителями) воспитанников по вопросу погашения задолженности родительской платы за присмотр и уход за детьми</w:t>
            </w:r>
          </w:p>
        </w:tc>
        <w:tc>
          <w:tcPr>
            <w:tcW w:w="2090" w:type="dxa"/>
            <w:gridSpan w:val="2"/>
          </w:tcPr>
          <w:p w:rsidR="00895C5F" w:rsidRPr="00056FA1" w:rsidRDefault="00895C5F" w:rsidP="00056FA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056FA1">
              <w:rPr>
                <w:rFonts w:ascii="Times New Roman" w:hAnsi="Times New Roman"/>
                <w:spacing w:val="-6"/>
                <w:sz w:val="24"/>
                <w:szCs w:val="24"/>
              </w:rPr>
              <w:t>Изместьева</w:t>
            </w:r>
            <w:proofErr w:type="spellEnd"/>
            <w:r w:rsidRPr="00056F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М.А.</w:t>
            </w:r>
          </w:p>
          <w:p w:rsidR="00895C5F" w:rsidRPr="000127BB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4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ДОУ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Pr="009918EF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6.13.</w:t>
            </w:r>
          </w:p>
        </w:tc>
        <w:tc>
          <w:tcPr>
            <w:tcW w:w="2127" w:type="dxa"/>
          </w:tcPr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895C5F" w:rsidRPr="002F08F9" w:rsidRDefault="00895C5F" w:rsidP="00056FA1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F08F9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Информационно-методический совет по вопросам законодательства в сфере образования:</w:t>
            </w:r>
          </w:p>
          <w:p w:rsidR="00895C5F" w:rsidRPr="00C60683" w:rsidRDefault="00895C5F" w:rsidP="00056F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F9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руководителей, заместителей руководителей ОУ</w:t>
            </w:r>
          </w:p>
        </w:tc>
        <w:tc>
          <w:tcPr>
            <w:tcW w:w="2090" w:type="dxa"/>
            <w:gridSpan w:val="2"/>
          </w:tcPr>
          <w:p w:rsidR="00895C5F" w:rsidRPr="00056FA1" w:rsidRDefault="00895C5F" w:rsidP="00056FA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056FA1">
              <w:rPr>
                <w:rFonts w:ascii="Times New Roman" w:hAnsi="Times New Roman"/>
                <w:spacing w:val="-6"/>
                <w:sz w:val="24"/>
                <w:szCs w:val="24"/>
              </w:rPr>
              <w:t>Изместьева</w:t>
            </w:r>
            <w:proofErr w:type="spellEnd"/>
            <w:r w:rsidRPr="00056F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М.А.</w:t>
            </w:r>
          </w:p>
          <w:p w:rsidR="00895C5F" w:rsidRPr="00CE60FE" w:rsidRDefault="00895C5F" w:rsidP="00056FA1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4"/>
          </w:tcPr>
          <w:p w:rsidR="00895C5F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9918EF">
        <w:tc>
          <w:tcPr>
            <w:tcW w:w="829" w:type="dxa"/>
            <w:shd w:val="clear" w:color="auto" w:fill="auto"/>
          </w:tcPr>
          <w:p w:rsidR="00895C5F" w:rsidRPr="005D5FF5" w:rsidRDefault="00895C5F" w:rsidP="00895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2127" w:type="dxa"/>
            <w:shd w:val="clear" w:color="auto" w:fill="auto"/>
          </w:tcPr>
          <w:p w:rsidR="00895C5F" w:rsidRPr="009918EF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895C5F" w:rsidRPr="009918EF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895C5F" w:rsidRPr="009918EF" w:rsidRDefault="00895C5F" w:rsidP="009D0F5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Семинары с использованием ВКС и </w:t>
            </w:r>
            <w:proofErr w:type="spellStart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вебинаров</w:t>
            </w:r>
            <w:proofErr w:type="spellEnd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в соответствии с планом ГАУДПО МО «Институт развития образования» на 2022-2023 </w:t>
            </w:r>
            <w:proofErr w:type="spellStart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уч.г</w:t>
            </w:r>
            <w:proofErr w:type="spellEnd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895C5F" w:rsidRPr="009918EF" w:rsidRDefault="00895C5F" w:rsidP="00167954">
            <w:pPr>
              <w:shd w:val="clear" w:color="auto" w:fill="FFFFFF"/>
              <w:ind w:right="-48" w:hanging="106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</w:tc>
        <w:tc>
          <w:tcPr>
            <w:tcW w:w="2970" w:type="dxa"/>
            <w:gridSpan w:val="4"/>
            <w:shd w:val="clear" w:color="auto" w:fill="auto"/>
          </w:tcPr>
          <w:p w:rsidR="00895C5F" w:rsidRPr="009918EF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918EF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Руководители, педагоги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Pr="005D5FF5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2127" w:type="dxa"/>
          </w:tcPr>
          <w:p w:rsidR="00895C5F" w:rsidRPr="005D5FF5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895C5F" w:rsidRPr="005D5FF5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5D5FF5" w:rsidRDefault="00895C5F" w:rsidP="009D0F5A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Организационно-методическое обеспечение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ВПР, </w:t>
            </w:r>
            <w:r w:rsidRPr="00773C9B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мониторинговых и диагностических работ</w:t>
            </w:r>
          </w:p>
        </w:tc>
        <w:tc>
          <w:tcPr>
            <w:tcW w:w="2090" w:type="dxa"/>
            <w:gridSpan w:val="2"/>
          </w:tcPr>
          <w:p w:rsidR="00895C5F" w:rsidRDefault="00895C5F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895C5F" w:rsidRPr="005D5FF5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2127" w:type="dxa"/>
          </w:tcPr>
          <w:p w:rsidR="00895C5F" w:rsidRPr="005D5FF5" w:rsidRDefault="00895C5F" w:rsidP="00895C5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895C5F" w:rsidRPr="005D5FF5" w:rsidRDefault="00895C5F" w:rsidP="00895C5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5D5FF5" w:rsidRDefault="00895C5F" w:rsidP="009D0F5A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Введение ФООП дошкольного образования и общего образования</w:t>
            </w:r>
          </w:p>
        </w:tc>
        <w:tc>
          <w:tcPr>
            <w:tcW w:w="2090" w:type="dxa"/>
            <w:gridSpan w:val="2"/>
          </w:tcPr>
          <w:p w:rsidR="00895C5F" w:rsidRPr="00895C5F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  <w:p w:rsidR="00895C5F" w:rsidRPr="00895C5F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Отдел образования</w:t>
            </w:r>
          </w:p>
        </w:tc>
        <w:tc>
          <w:tcPr>
            <w:tcW w:w="2970" w:type="dxa"/>
            <w:gridSpan w:val="4"/>
          </w:tcPr>
          <w:p w:rsidR="00895C5F" w:rsidRPr="005D5FF5" w:rsidRDefault="00895C5F" w:rsidP="00895C5F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2127" w:type="dxa"/>
          </w:tcPr>
          <w:p w:rsidR="00895C5F" w:rsidRPr="00895C5F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75" w:type="dxa"/>
          </w:tcPr>
          <w:p w:rsidR="00895C5F" w:rsidRPr="00895C5F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Методическое сопровождение функционирования мобильного </w:t>
            </w: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технопарка «</w:t>
            </w:r>
            <w:proofErr w:type="spellStart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Кванториум</w:t>
            </w:r>
            <w:proofErr w:type="spellEnd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090" w:type="dxa"/>
            <w:gridSpan w:val="2"/>
          </w:tcPr>
          <w:p w:rsidR="00895C5F" w:rsidRPr="00895C5F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Изместьева</w:t>
            </w:r>
            <w:proofErr w:type="spellEnd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895C5F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Деревцова</w:t>
            </w:r>
            <w:proofErr w:type="spellEnd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970" w:type="dxa"/>
            <w:gridSpan w:val="4"/>
          </w:tcPr>
          <w:p w:rsidR="00895C5F" w:rsidRPr="00895C5F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ОУ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6.18</w:t>
            </w:r>
          </w:p>
        </w:tc>
        <w:tc>
          <w:tcPr>
            <w:tcW w:w="2127" w:type="dxa"/>
          </w:tcPr>
          <w:p w:rsidR="00895C5F" w:rsidRPr="00895C5F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75" w:type="dxa"/>
          </w:tcPr>
          <w:p w:rsidR="00895C5F" w:rsidRPr="00895C5F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Содействие в реализации проекта «Билет в будущее»</w:t>
            </w:r>
          </w:p>
        </w:tc>
        <w:tc>
          <w:tcPr>
            <w:tcW w:w="2090" w:type="dxa"/>
            <w:gridSpan w:val="2"/>
          </w:tcPr>
          <w:p w:rsidR="00895C5F" w:rsidRPr="00895C5F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895C5F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970" w:type="dxa"/>
            <w:gridSpan w:val="4"/>
          </w:tcPr>
          <w:p w:rsidR="00895C5F" w:rsidRPr="00895C5F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2127" w:type="dxa"/>
          </w:tcPr>
          <w:p w:rsidR="00895C5F" w:rsidRPr="00895C5F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75" w:type="dxa"/>
          </w:tcPr>
          <w:p w:rsidR="00895C5F" w:rsidRPr="00895C5F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Содействие в реализации проекта «Лаборатория безопасности»</w:t>
            </w:r>
          </w:p>
        </w:tc>
        <w:tc>
          <w:tcPr>
            <w:tcW w:w="2090" w:type="dxa"/>
            <w:gridSpan w:val="2"/>
          </w:tcPr>
          <w:p w:rsidR="00895C5F" w:rsidRPr="00895C5F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970" w:type="dxa"/>
            <w:gridSpan w:val="4"/>
          </w:tcPr>
          <w:p w:rsidR="00895C5F" w:rsidRPr="00895C5F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МБОУ СОШ №4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2127" w:type="dxa"/>
          </w:tcPr>
          <w:p w:rsidR="00895C5F" w:rsidRPr="00895C5F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75" w:type="dxa"/>
          </w:tcPr>
          <w:p w:rsidR="00895C5F" w:rsidRPr="005D5FF5" w:rsidRDefault="00895C5F" w:rsidP="009D0F5A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Содействие в реализации открытых </w:t>
            </w:r>
            <w:proofErr w:type="spellStart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онлайн-уроков</w:t>
            </w:r>
            <w:proofErr w:type="spellEnd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Проектория</w:t>
            </w:r>
            <w:proofErr w:type="spellEnd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», направленных на раннюю профориентацию и с целью достижения показателей по результату федерального проекта «Успех каждого ребенка» национального проекта «Образование»</w:t>
            </w:r>
          </w:p>
        </w:tc>
        <w:tc>
          <w:tcPr>
            <w:tcW w:w="2090" w:type="dxa"/>
            <w:gridSpan w:val="2"/>
          </w:tcPr>
          <w:p w:rsidR="00895C5F" w:rsidRPr="00895C5F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970" w:type="dxa"/>
            <w:gridSpan w:val="4"/>
          </w:tcPr>
          <w:p w:rsidR="00895C5F" w:rsidRPr="00895C5F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2B0C7D">
        <w:tc>
          <w:tcPr>
            <w:tcW w:w="829" w:type="dxa"/>
            <w:vMerge w:val="restart"/>
          </w:tcPr>
          <w:p w:rsidR="00895C5F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2127" w:type="dxa"/>
          </w:tcPr>
          <w:p w:rsidR="00895C5F" w:rsidRPr="00EC6439" w:rsidRDefault="00895C5F" w:rsidP="00895C5F">
            <w:pPr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В</w:t>
            </w:r>
            <w:r w:rsidRPr="00EC6439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75" w:type="dxa"/>
          </w:tcPr>
          <w:p w:rsidR="00895C5F" w:rsidRPr="00EC6439" w:rsidRDefault="00895C5F" w:rsidP="00895C5F">
            <w:pPr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EC6439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Координирование деятельности ОО по работе с одаренными детьми </w:t>
            </w:r>
          </w:p>
        </w:tc>
        <w:tc>
          <w:tcPr>
            <w:tcW w:w="2090" w:type="dxa"/>
            <w:gridSpan w:val="2"/>
          </w:tcPr>
          <w:p w:rsidR="00895C5F" w:rsidRPr="00EC6439" w:rsidRDefault="00895C5F" w:rsidP="00895C5F">
            <w:pPr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proofErr w:type="spellStart"/>
            <w:r w:rsidRPr="00EC6439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Изместьева</w:t>
            </w:r>
            <w:proofErr w:type="spellEnd"/>
            <w:r w:rsidRPr="00EC6439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М.А.</w:t>
            </w:r>
          </w:p>
          <w:p w:rsidR="00895C5F" w:rsidRPr="00EC6439" w:rsidRDefault="00895C5F" w:rsidP="00895C5F">
            <w:pPr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proofErr w:type="spellStart"/>
            <w:r w:rsidRPr="00EC6439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Деревцова</w:t>
            </w:r>
            <w:proofErr w:type="spellEnd"/>
            <w:r w:rsidRPr="00EC6439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970" w:type="dxa"/>
            <w:gridSpan w:val="4"/>
          </w:tcPr>
          <w:p w:rsidR="00895C5F" w:rsidRDefault="00895C5F" w:rsidP="00895C5F">
            <w:pPr>
              <w:jc w:val="center"/>
            </w:pPr>
            <w:r w:rsidRPr="00894A24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2B0C7D">
        <w:tc>
          <w:tcPr>
            <w:tcW w:w="829" w:type="dxa"/>
            <w:vMerge/>
          </w:tcPr>
          <w:p w:rsidR="00895C5F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5C5F" w:rsidRPr="00EC6439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75" w:type="dxa"/>
          </w:tcPr>
          <w:p w:rsidR="00895C5F" w:rsidRPr="00EC6439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Подготовка координационных советов</w:t>
            </w:r>
          </w:p>
        </w:tc>
        <w:tc>
          <w:tcPr>
            <w:tcW w:w="2090" w:type="dxa"/>
            <w:gridSpan w:val="2"/>
          </w:tcPr>
          <w:p w:rsidR="00895C5F" w:rsidRPr="00EC6439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970" w:type="dxa"/>
            <w:gridSpan w:val="4"/>
          </w:tcPr>
          <w:p w:rsidR="00895C5F" w:rsidRDefault="00895C5F" w:rsidP="00895C5F">
            <w:pPr>
              <w:jc w:val="center"/>
            </w:pPr>
            <w:r w:rsidRPr="00894A24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2B0C7D">
        <w:tc>
          <w:tcPr>
            <w:tcW w:w="829" w:type="dxa"/>
            <w:vMerge/>
          </w:tcPr>
          <w:p w:rsidR="00895C5F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5C5F" w:rsidRPr="00EC6439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75" w:type="dxa"/>
          </w:tcPr>
          <w:p w:rsidR="00895C5F" w:rsidRPr="00EC6439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Работа в рамках договора о сотрудничестве в целях реализации мероприятий Российской научно-социальной программы для молодежи и школьников «Шаг в будущее» в Мурманской области в качестве базовой организации</w:t>
            </w:r>
          </w:p>
          <w:p w:rsidR="00895C5F" w:rsidRPr="00EC6439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895C5F" w:rsidRPr="00EC6439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EC6439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EC6439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895C5F" w:rsidRDefault="00895C5F" w:rsidP="00895C5F">
            <w:pPr>
              <w:jc w:val="center"/>
            </w:pPr>
            <w:r w:rsidRPr="00894A24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2B0C7D">
        <w:tc>
          <w:tcPr>
            <w:tcW w:w="829" w:type="dxa"/>
            <w:vMerge/>
          </w:tcPr>
          <w:p w:rsidR="00895C5F" w:rsidRDefault="00895C5F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5C5F" w:rsidRPr="00EC6439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ктябрь</w:t>
            </w:r>
          </w:p>
        </w:tc>
        <w:tc>
          <w:tcPr>
            <w:tcW w:w="7075" w:type="dxa"/>
          </w:tcPr>
          <w:p w:rsidR="00895C5F" w:rsidRPr="00EC6439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Районная научно-практическая конференция школьников «Будущее Терского района»</w:t>
            </w:r>
          </w:p>
          <w:p w:rsidR="00895C5F" w:rsidRPr="00EC6439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895C5F" w:rsidRPr="00EC6439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EC6439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EC643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EC6439" w:rsidRDefault="00895C5F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895C5F" w:rsidRDefault="00895C5F" w:rsidP="00895C5F">
            <w:pPr>
              <w:jc w:val="center"/>
            </w:pPr>
            <w:r w:rsidRPr="00894A24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52186">
        <w:tc>
          <w:tcPr>
            <w:tcW w:w="829" w:type="dxa"/>
          </w:tcPr>
          <w:p w:rsidR="00895C5F" w:rsidRPr="000F4536" w:rsidRDefault="00895C5F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3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262" w:type="dxa"/>
            <w:gridSpan w:val="8"/>
          </w:tcPr>
          <w:p w:rsidR="00895C5F" w:rsidRPr="000F4536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F45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Контрольные мероприятия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 раза в год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функционирования официальных са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йтов образовательных учреждений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127" w:type="dxa"/>
          </w:tcPr>
          <w:p w:rsidR="00895C5F" w:rsidRPr="00052E38" w:rsidRDefault="00895C5F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7075" w:type="dxa"/>
          </w:tcPr>
          <w:p w:rsidR="00895C5F" w:rsidRPr="00052E38" w:rsidRDefault="00895C5F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117A1D">
              <w:rPr>
                <w:rFonts w:ascii="Times New Roman" w:hAnsi="Times New Roman" w:cs="Times New Roman"/>
                <w:sz w:val="24"/>
                <w:szCs w:val="24"/>
              </w:rPr>
              <w:t>по форме 103-РИК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tabs>
                <w:tab w:val="left" w:pos="2100"/>
                <w:tab w:val="center" w:pos="4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,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хранения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ОУ,  бланков документов государственного образца об уровне образования и квалификации, ученических медалей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истекший учебный год.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отчеты по дошкольному воспитанию и дополнительному образованию.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ЦДТ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127" w:type="dxa"/>
          </w:tcPr>
          <w:p w:rsidR="00895C5F" w:rsidRPr="00052E38" w:rsidRDefault="00895C5F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май, июнь</w:t>
            </w:r>
          </w:p>
        </w:tc>
        <w:tc>
          <w:tcPr>
            <w:tcW w:w="7075" w:type="dxa"/>
          </w:tcPr>
          <w:p w:rsidR="00895C5F" w:rsidRPr="005E3DE6" w:rsidRDefault="00895C5F" w:rsidP="002C654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DE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</w:tc>
        <w:tc>
          <w:tcPr>
            <w:tcW w:w="2229" w:type="dxa"/>
            <w:gridSpan w:val="4"/>
          </w:tcPr>
          <w:p w:rsidR="00895C5F" w:rsidRPr="00474DA1" w:rsidRDefault="00895C5F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Ведущий 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5600AA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2127" w:type="dxa"/>
          </w:tcPr>
          <w:p w:rsidR="00895C5F" w:rsidRDefault="00895C5F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Ежедневно</w:t>
            </w:r>
          </w:p>
        </w:tc>
        <w:tc>
          <w:tcPr>
            <w:tcW w:w="7075" w:type="dxa"/>
          </w:tcPr>
          <w:p w:rsidR="00895C5F" w:rsidRPr="00052E38" w:rsidRDefault="00895C5F" w:rsidP="002C65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Мониторинг посещаемости в муниципальных образовательных учреждениях, реализующих образовательные программы дошкольного образования, начального, основного и среднего  общего образования </w:t>
            </w:r>
          </w:p>
        </w:tc>
        <w:tc>
          <w:tcPr>
            <w:tcW w:w="2229" w:type="dxa"/>
            <w:gridSpan w:val="4"/>
          </w:tcPr>
          <w:p w:rsidR="00895C5F" w:rsidRDefault="00895C5F" w:rsidP="002C6542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Default="00895C5F" w:rsidP="002C6542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Ведущий  специалист отдела образования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052E38" w:rsidRDefault="00895C5F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доступа </w:t>
            </w:r>
            <w:proofErr w:type="gram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ресурсам, несовместимым с целями и задачами воспитания обучающихся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Мониторинг функционирования 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контентной</w:t>
            </w:r>
            <w:proofErr w:type="spellEnd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фильтрации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229" w:type="dxa"/>
            <w:gridSpan w:val="4"/>
          </w:tcPr>
          <w:p w:rsidR="00895C5F" w:rsidRDefault="00895C5F" w:rsidP="002A4875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895C5F" w:rsidRPr="000127BB" w:rsidRDefault="00895C5F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 выполнении ВЦП</w:t>
            </w:r>
          </w:p>
        </w:tc>
        <w:tc>
          <w:tcPr>
            <w:tcW w:w="2229" w:type="dxa"/>
            <w:gridSpan w:val="4"/>
          </w:tcPr>
          <w:p w:rsidR="00895C5F" w:rsidRDefault="00895C5F" w:rsidP="002A4875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по выплате компенсаций части родительской платы за содержание ребенка в  муниципальных учреждениях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МБУ «</w:t>
            </w:r>
            <w:proofErr w:type="spell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об </w:t>
            </w:r>
            <w:proofErr w:type="gram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содержание детей, оставшихся без попечения родителей, в семьях опекунов (попечителей), приемных семьях, на оплату труда приемным родителям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</w:t>
            </w:r>
          </w:p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2127" w:type="dxa"/>
          </w:tcPr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075" w:type="dxa"/>
          </w:tcPr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 травматизме и смертельных случаев в результате травм, полученных при занятиях физической культурой</w:t>
            </w:r>
          </w:p>
        </w:tc>
        <w:tc>
          <w:tcPr>
            <w:tcW w:w="2229" w:type="dxa"/>
            <w:gridSpan w:val="4"/>
          </w:tcPr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3-соцподдержка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 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7.15.</w:t>
            </w:r>
          </w:p>
        </w:tc>
        <w:tc>
          <w:tcPr>
            <w:tcW w:w="2127" w:type="dxa"/>
          </w:tcPr>
          <w:p w:rsidR="00895C5F" w:rsidRPr="009D0F5A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895C5F" w:rsidRPr="009D0F5A" w:rsidRDefault="00895C5F" w:rsidP="00452186">
            <w:pPr>
              <w:widowControl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исключении доступа </w:t>
            </w:r>
            <w:proofErr w:type="gramStart"/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к</w:t>
            </w:r>
            <w:proofErr w:type="gramEnd"/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proofErr w:type="gramStart"/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Интернет</w:t>
            </w:r>
            <w:proofErr w:type="gramEnd"/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- ресурсам, несовместимым с целями и задачами воспитания обучающихся общеобразовательных школ района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7.16.</w:t>
            </w:r>
          </w:p>
        </w:tc>
        <w:tc>
          <w:tcPr>
            <w:tcW w:w="2127" w:type="dxa"/>
          </w:tcPr>
          <w:p w:rsidR="00895C5F" w:rsidRPr="009D0F5A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895C5F" w:rsidRPr="009D0F5A" w:rsidRDefault="00895C5F" w:rsidP="00BC273F">
            <w:pPr>
              <w:widowControl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программ развития качества общего образования в школах со стабильно низкими образовательными результатами, функционирующих в неблагоприятных социальных условиях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  <w:p w:rsidR="00895C5F" w:rsidRDefault="00895C5F" w:rsidP="0045218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ИМЦ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7.17.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 раз в четверть</w:t>
            </w:r>
          </w:p>
        </w:tc>
        <w:tc>
          <w:tcPr>
            <w:tcW w:w="7075" w:type="dxa"/>
          </w:tcPr>
          <w:p w:rsidR="00895C5F" w:rsidRPr="00052E38" w:rsidRDefault="00895C5F" w:rsidP="009918E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качества знаний, обучающихся в общеобразовательных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реждениях Терского района в 2023-2024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7.18.</w:t>
            </w:r>
          </w:p>
        </w:tc>
        <w:tc>
          <w:tcPr>
            <w:tcW w:w="2127" w:type="dxa"/>
          </w:tcPr>
          <w:p w:rsidR="00895C5F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 раз в четверть</w:t>
            </w:r>
          </w:p>
        </w:tc>
        <w:tc>
          <w:tcPr>
            <w:tcW w:w="7075" w:type="dxa"/>
          </w:tcPr>
          <w:p w:rsidR="00895C5F" w:rsidRPr="00052E38" w:rsidRDefault="00895C5F" w:rsidP="00BC273F">
            <w:pPr>
              <w:widowControl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Оценка качества образовательной деятельности в контексте внедрения обновленных ФГОС НОО и ФГОС ООО, качества подготовки и проведения уроков.</w:t>
            </w:r>
          </w:p>
        </w:tc>
        <w:tc>
          <w:tcPr>
            <w:tcW w:w="2229" w:type="dxa"/>
            <w:gridSpan w:val="4"/>
          </w:tcPr>
          <w:p w:rsidR="00895C5F" w:rsidRDefault="00895C5F" w:rsidP="00665C3C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Отправка отчетности   по использованию субвенций и субсидий областного бюджета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895C5F" w:rsidRDefault="00895C5F" w:rsidP="004F456C">
            <w:pPr>
              <w:jc w:val="center"/>
            </w:pPr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Мониторинг вакансий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Default="00895C5F" w:rsidP="00452186">
            <w:pPr>
              <w:shd w:val="clear" w:color="auto" w:fill="FFFFFF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95C5F" w:rsidRPr="00052E38" w:rsidRDefault="00895C5F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052E38" w:rsidRDefault="00895C5F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сведений муниципального банка о детях 7-18 лет, не имеющих основного общего образования и не обучающихся или систематически пропускающих занятия в образовательных учреждениях Терского района.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об обеспечении жилыми помещениями детей-сирот, Отчет «Сведения о защите прав детей-сирот»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7.23.</w:t>
            </w:r>
          </w:p>
        </w:tc>
        <w:tc>
          <w:tcPr>
            <w:tcW w:w="2127" w:type="dxa"/>
          </w:tcPr>
          <w:p w:rsidR="00895C5F" w:rsidRDefault="00895C5F" w:rsidP="00452186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родительской плате ДОУ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Default="00895C5F" w:rsidP="00452186">
            <w:pPr>
              <w:shd w:val="clear" w:color="auto" w:fill="FFFFFF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7.24.</w:t>
            </w:r>
          </w:p>
        </w:tc>
        <w:tc>
          <w:tcPr>
            <w:tcW w:w="2127" w:type="dxa"/>
          </w:tcPr>
          <w:p w:rsidR="00895C5F" w:rsidRDefault="00895C5F" w:rsidP="00452186"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7075" w:type="dxa"/>
          </w:tcPr>
          <w:p w:rsidR="00895C5F" w:rsidRPr="00052E38" w:rsidRDefault="00895C5F" w:rsidP="00895C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детей, получающих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по дошкольному образованию и (или) присмотру и уходу с 3 до 7 лет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Default="00895C5F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7.25.</w:t>
            </w:r>
          </w:p>
        </w:tc>
        <w:tc>
          <w:tcPr>
            <w:tcW w:w="2127" w:type="dxa"/>
          </w:tcPr>
          <w:p w:rsidR="00895C5F" w:rsidRDefault="00895C5F" w:rsidP="00452186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охвату детей дошкольными образовательными услугами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r w:rsidRPr="008E59B8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7.26.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охвату горячим питанием в государственных и муниципальных образовательных организациях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59B8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95C5F" w:rsidRDefault="00895C5F" w:rsidP="00452186"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Иванова О.В.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7.27.</w:t>
            </w:r>
          </w:p>
        </w:tc>
        <w:tc>
          <w:tcPr>
            <w:tcW w:w="2127" w:type="dxa"/>
          </w:tcPr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Ежегодно</w:t>
            </w:r>
          </w:p>
        </w:tc>
        <w:tc>
          <w:tcPr>
            <w:tcW w:w="7075" w:type="dxa"/>
          </w:tcPr>
          <w:p w:rsidR="00895C5F" w:rsidRPr="000127BB" w:rsidRDefault="00895C5F" w:rsidP="00452186">
            <w:pPr>
              <w:widowControl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Отчёт о произошедших несчастных случаях </w:t>
            </w:r>
            <w:proofErr w:type="gramStart"/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  <w:proofErr w:type="gramEnd"/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образовательных</w:t>
            </w:r>
          </w:p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gramStart"/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229" w:type="dxa"/>
            <w:gridSpan w:val="4"/>
          </w:tcPr>
          <w:p w:rsidR="00895C5F" w:rsidRPr="000127BB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7.28.</w:t>
            </w:r>
          </w:p>
        </w:tc>
        <w:tc>
          <w:tcPr>
            <w:tcW w:w="2127" w:type="dxa"/>
          </w:tcPr>
          <w:p w:rsidR="00895C5F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Ежегодно</w:t>
            </w:r>
          </w:p>
        </w:tc>
        <w:tc>
          <w:tcPr>
            <w:tcW w:w="7075" w:type="dxa"/>
          </w:tcPr>
          <w:p w:rsidR="00895C5F" w:rsidRPr="00474DA1" w:rsidRDefault="00895C5F" w:rsidP="00452186">
            <w:pPr>
              <w:jc w:val="both"/>
              <w:rPr>
                <w:b/>
                <w:bCs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оценки качества предоставляемых муниципальных услуг в сфере образования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474DA1" w:rsidRDefault="00895C5F" w:rsidP="00895C5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474DA1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Руководители 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7.29.</w:t>
            </w:r>
          </w:p>
        </w:tc>
        <w:tc>
          <w:tcPr>
            <w:tcW w:w="2127" w:type="dxa"/>
          </w:tcPr>
          <w:p w:rsidR="00895C5F" w:rsidRDefault="00470891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 - май</w:t>
            </w:r>
          </w:p>
        </w:tc>
        <w:tc>
          <w:tcPr>
            <w:tcW w:w="7075" w:type="dxa"/>
          </w:tcPr>
          <w:p w:rsidR="00895C5F" w:rsidRPr="005600AA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gramStart"/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внеурочной деятельности («Разговоры о важном», «Россия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895C5F">
              <w:rPr>
                <w:rFonts w:ascii="Times New Roman" w:hAnsi="Times New Roman" w:cs="Times New Roman"/>
                <w:w w:val="103"/>
                <w:sz w:val="24"/>
                <w:szCs w:val="24"/>
              </w:rPr>
              <w:t>- мои горизонты»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программа патриотического воспитания «На Севере – жить!», функциональная грамотность и др.)</w:t>
            </w:r>
            <w:proofErr w:type="gramEnd"/>
          </w:p>
        </w:tc>
        <w:tc>
          <w:tcPr>
            <w:tcW w:w="2229" w:type="dxa"/>
            <w:gridSpan w:val="4"/>
          </w:tcPr>
          <w:p w:rsidR="00895C5F" w:rsidRDefault="00895C5F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Отдел образования</w:t>
            </w:r>
          </w:p>
          <w:p w:rsidR="00895C5F" w:rsidRPr="00474DA1" w:rsidRDefault="00895C5F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  <w:tc>
          <w:tcPr>
            <w:tcW w:w="2831" w:type="dxa"/>
            <w:gridSpan w:val="2"/>
          </w:tcPr>
          <w:p w:rsidR="00895C5F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МБОУ СОШ №4</w:t>
            </w:r>
          </w:p>
          <w:p w:rsidR="00895C5F" w:rsidRPr="005600AA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МАОУ ООШ </w:t>
            </w:r>
            <w:proofErr w:type="gram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. Варзуга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7.30.</w:t>
            </w:r>
          </w:p>
        </w:tc>
        <w:tc>
          <w:tcPr>
            <w:tcW w:w="2127" w:type="dxa"/>
          </w:tcPr>
          <w:p w:rsidR="00895C5F" w:rsidRDefault="00470891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 - май</w:t>
            </w:r>
          </w:p>
        </w:tc>
        <w:tc>
          <w:tcPr>
            <w:tcW w:w="7075" w:type="dxa"/>
          </w:tcPr>
          <w:p w:rsidR="00895C5F" w:rsidRPr="00895C5F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качества предоставляемого питания</w:t>
            </w:r>
          </w:p>
        </w:tc>
        <w:tc>
          <w:tcPr>
            <w:tcW w:w="2229" w:type="dxa"/>
            <w:gridSpan w:val="4"/>
          </w:tcPr>
          <w:p w:rsidR="00895C5F" w:rsidRDefault="00895C5F" w:rsidP="00895C5F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Отдел образования</w:t>
            </w:r>
          </w:p>
          <w:p w:rsidR="00895C5F" w:rsidRPr="00474DA1" w:rsidRDefault="00895C5F" w:rsidP="00895C5F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  <w:tc>
          <w:tcPr>
            <w:tcW w:w="2831" w:type="dxa"/>
            <w:gridSpan w:val="2"/>
          </w:tcPr>
          <w:p w:rsidR="00895C5F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МБОУ СОШ №4</w:t>
            </w:r>
          </w:p>
          <w:p w:rsidR="00895C5F" w:rsidRPr="005600AA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МАОУ ООШ </w:t>
            </w:r>
            <w:proofErr w:type="gram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. Варзуга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7.31</w:t>
            </w:r>
          </w:p>
        </w:tc>
        <w:tc>
          <w:tcPr>
            <w:tcW w:w="2127" w:type="dxa"/>
          </w:tcPr>
          <w:p w:rsidR="00895C5F" w:rsidRPr="005D5FF5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895C5F" w:rsidRPr="005D5FF5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5D5FF5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Контроль использования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электронных дневников в </w:t>
            </w:r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ООШ с</w:t>
            </w:r>
            <w:proofErr w:type="gramStart"/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арзуга, МБОУ СОШ №4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;</w:t>
            </w:r>
          </w:p>
          <w:p w:rsidR="00895C5F" w:rsidRPr="005D5FF5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«Электронная школа»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5D5FF5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7.32.</w:t>
            </w:r>
          </w:p>
        </w:tc>
        <w:tc>
          <w:tcPr>
            <w:tcW w:w="2127" w:type="dxa"/>
          </w:tcPr>
          <w:p w:rsidR="00895C5F" w:rsidRPr="005D5FF5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895C5F" w:rsidRPr="005D5FF5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5D5FF5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Контроль использования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электронных дневников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 МБДОУ </w:t>
            </w:r>
            <w:proofErr w:type="spell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/с№5, МБДОУ </w:t>
            </w:r>
            <w:proofErr w:type="spell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/с №3. 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«Электронный детский сад»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Иванова О.В.</w:t>
            </w:r>
          </w:p>
        </w:tc>
        <w:tc>
          <w:tcPr>
            <w:tcW w:w="2831" w:type="dxa"/>
            <w:gridSpan w:val="2"/>
          </w:tcPr>
          <w:p w:rsidR="00895C5F" w:rsidRPr="005D5FF5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2127" w:type="dxa"/>
          </w:tcPr>
          <w:p w:rsidR="00895C5F" w:rsidRPr="005D5FF5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895C5F" w:rsidRPr="005D5FF5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5D5FF5" w:rsidRDefault="00895C5F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Контроль использования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электронных дневников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 МБУ ДО ЦДТ. 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АИС «</w:t>
            </w:r>
            <w:proofErr w:type="gramStart"/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Дополнительное</w:t>
            </w:r>
            <w:proofErr w:type="gramEnd"/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образование»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5D5FF5" w:rsidRDefault="00895C5F" w:rsidP="004F456C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2DFF">
              <w:rPr>
                <w:rFonts w:ascii="Times New Roman" w:hAnsi="Times New Roman" w:cs="Times New Roman"/>
                <w:sz w:val="24"/>
                <w:szCs w:val="24"/>
              </w:rPr>
              <w:t>ониторинг деятельности  муниципальных образовательных организаций в соответствии с приказом отдела образования</w:t>
            </w:r>
          </w:p>
        </w:tc>
        <w:tc>
          <w:tcPr>
            <w:tcW w:w="2229" w:type="dxa"/>
            <w:gridSpan w:val="4"/>
          </w:tcPr>
          <w:p w:rsidR="00895C5F" w:rsidRDefault="00895C5F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Михайлина К.А.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Члены комиссии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5D5FF5" w:rsidRDefault="00895C5F" w:rsidP="00895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2127" w:type="dxa"/>
          </w:tcPr>
          <w:p w:rsidR="00895C5F" w:rsidRPr="00052E38" w:rsidRDefault="00895C5F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895C5F" w:rsidRDefault="00895C5F" w:rsidP="005D33AA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DE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ОУ с «одаренными детьми».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АИС </w:t>
            </w:r>
            <w:hyperlink r:id="rId10" w:tgtFrame="_blank" w:history="1">
              <w:r w:rsidRPr="005D33AA">
                <w:rPr>
                  <w:rFonts w:ascii="Times New Roman" w:hAnsi="Times New Roman" w:cs="Times New Roman"/>
                  <w:sz w:val="24"/>
                  <w:szCs w:val="24"/>
                </w:rPr>
                <w:t>«Система учета мероприятий и достижений обучающихся»</w:t>
              </w:r>
            </w:hyperlink>
          </w:p>
        </w:tc>
        <w:tc>
          <w:tcPr>
            <w:tcW w:w="2229" w:type="dxa"/>
            <w:gridSpan w:val="4"/>
          </w:tcPr>
          <w:p w:rsidR="00895C5F" w:rsidRDefault="00895C5F" w:rsidP="002C6542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474DA1" w:rsidRDefault="00895C5F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895C5F" w:rsidRPr="00474DA1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</w:t>
            </w:r>
            <w:r w:rsid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>У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Pr="00052E38" w:rsidRDefault="00895C5F" w:rsidP="0007633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4262" w:type="dxa"/>
            <w:gridSpan w:val="8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Информационное обеспечение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spacing w:val="-2"/>
                <w:w w:val="128"/>
                <w:sz w:val="24"/>
                <w:szCs w:val="24"/>
              </w:rPr>
            </w:pPr>
          </w:p>
        </w:tc>
        <w:tc>
          <w:tcPr>
            <w:tcW w:w="14262" w:type="dxa"/>
            <w:gridSpan w:val="8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 xml:space="preserve">Работа со средствами массовой информации 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результатах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ЕГЭ в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  <w:p w:rsidR="00895C5F" w:rsidRPr="00052E38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229" w:type="dxa"/>
            <w:gridSpan w:val="4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075" w:type="dxa"/>
          </w:tcPr>
          <w:p w:rsidR="00895C5F" w:rsidRPr="00052E38" w:rsidRDefault="00895C5F" w:rsidP="009918E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отдела образования за 2023 год</w:t>
            </w:r>
          </w:p>
        </w:tc>
        <w:tc>
          <w:tcPr>
            <w:tcW w:w="2229" w:type="dxa"/>
            <w:gridSpan w:val="4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9486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Размещение материалов на официальном сайте Терского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района, подраздел «Образование»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в официальной группе ВК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  <w:gridSpan w:val="4"/>
          </w:tcPr>
          <w:p w:rsidR="00895C5F" w:rsidRPr="003016E2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Дружинина И.В.</w:t>
            </w:r>
          </w:p>
          <w:p w:rsidR="00895C5F" w:rsidRPr="003016E2" w:rsidRDefault="00895C5F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Ведущий  специалист отдела образования</w:t>
            </w:r>
            <w:r w:rsidRPr="003016E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proofErr w:type="spellStart"/>
            <w:r w:rsidRPr="003016E2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3016E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 М.А.</w:t>
            </w:r>
          </w:p>
          <w:p w:rsidR="00895C5F" w:rsidRDefault="00895C5F" w:rsidP="00167954">
            <w:r w:rsidRPr="003016E2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895C5F" w:rsidRPr="00052E38" w:rsidRDefault="00895C5F" w:rsidP="009918E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государственной итоговой аттестации  обучающихся, </w:t>
            </w:r>
            <w:proofErr w:type="gram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освоивших</w:t>
            </w:r>
            <w:proofErr w:type="gramEnd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общеобразовательные программы основного общего и среднего  общего образования  в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Терском районе в 2024 году</w:t>
            </w:r>
          </w:p>
        </w:tc>
        <w:tc>
          <w:tcPr>
            <w:tcW w:w="2229" w:type="dxa"/>
            <w:gridSpan w:val="4"/>
          </w:tcPr>
          <w:p w:rsidR="00895C5F" w:rsidRDefault="00895C5F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831" w:type="dxa"/>
            <w:gridSpan w:val="2"/>
          </w:tcPr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4F456C">
        <w:tc>
          <w:tcPr>
            <w:tcW w:w="829" w:type="dxa"/>
          </w:tcPr>
          <w:p w:rsidR="00895C5F" w:rsidRPr="00052E38" w:rsidRDefault="00895C5F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127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895C5F" w:rsidRPr="00052E38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текущей деятельности</w:t>
            </w:r>
          </w:p>
        </w:tc>
        <w:tc>
          <w:tcPr>
            <w:tcW w:w="2229" w:type="dxa"/>
            <w:gridSpan w:val="4"/>
          </w:tcPr>
          <w:p w:rsidR="00895C5F" w:rsidRDefault="00895C5F" w:rsidP="00167954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95C5F" w:rsidRPr="00052E38" w:rsidRDefault="00895C5F" w:rsidP="003016E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4F456C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 w:rsid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>,</w:t>
            </w:r>
          </w:p>
          <w:p w:rsidR="00895C5F" w:rsidRPr="00052E38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895C5F" w:rsidRPr="00052E38" w:rsidTr="002B0C7D">
        <w:tc>
          <w:tcPr>
            <w:tcW w:w="829" w:type="dxa"/>
          </w:tcPr>
          <w:p w:rsidR="00895C5F" w:rsidRPr="00474DA1" w:rsidRDefault="00895C5F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262" w:type="dxa"/>
            <w:gridSpan w:val="8"/>
          </w:tcPr>
          <w:p w:rsidR="00895C5F" w:rsidRPr="00474DA1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Муниципальные, областные и всероссийские</w:t>
            </w:r>
            <w:r w:rsidRPr="00474DA1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 xml:space="preserve"> мероприятия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Pr="00E73042" w:rsidRDefault="00895C5F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9.1.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E0272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1 этап – сентябрь</w:t>
            </w:r>
          </w:p>
          <w:p w:rsidR="00895C5F" w:rsidRPr="005D33AA" w:rsidRDefault="00895C5F" w:rsidP="00E0272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2 этап – сентябрь</w:t>
            </w:r>
          </w:p>
          <w:p w:rsidR="00895C5F" w:rsidRPr="005D33AA" w:rsidRDefault="00895C5F" w:rsidP="00E0272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3 этап – февраль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«Школа безопасности»:</w:t>
            </w:r>
          </w:p>
          <w:p w:rsidR="00895C5F" w:rsidRPr="005D33AA" w:rsidRDefault="00895C5F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1 этап – «</w:t>
            </w: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Турслет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- 2022»;</w:t>
            </w:r>
          </w:p>
          <w:p w:rsidR="00895C5F" w:rsidRPr="005D33AA" w:rsidRDefault="00895C5F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2 этап – «Юный спасатель -2022» </w:t>
            </w:r>
          </w:p>
          <w:p w:rsidR="00895C5F" w:rsidRPr="005D33AA" w:rsidRDefault="00895C5F" w:rsidP="00E0272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3 этап – «Молодой солдат -2023»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5D33AA" w:rsidRDefault="00895C5F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5D33AA" w:rsidRDefault="00895C5F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5C5F" w:rsidRPr="0003194F" w:rsidRDefault="00895C5F" w:rsidP="00392FBD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ОУ, ЦДТ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Pr="00E73042" w:rsidRDefault="00895C5F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E0272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002875">
            <w:pPr>
              <w:ind w:left="21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sz w:val="22"/>
                <w:szCs w:val="22"/>
              </w:rPr>
              <w:t>М</w:t>
            </w:r>
            <w:r w:rsidRPr="00C542F4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ый</w:t>
            </w:r>
            <w:r w:rsidRPr="00C542F4">
              <w:rPr>
                <w:sz w:val="22"/>
                <w:szCs w:val="22"/>
              </w:rPr>
              <w:t xml:space="preserve"> этап областного фестиваля детского</w:t>
            </w:r>
            <w:r>
              <w:rPr>
                <w:sz w:val="22"/>
                <w:szCs w:val="22"/>
              </w:rPr>
              <w:t xml:space="preserve">     </w:t>
            </w:r>
            <w:r w:rsidRPr="00C542F4">
              <w:rPr>
                <w:sz w:val="22"/>
                <w:szCs w:val="22"/>
              </w:rPr>
              <w:t>художественного творчества «Дорога и дети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356712" w:rsidRDefault="00895C5F" w:rsidP="00895C5F">
            <w:pPr>
              <w:jc w:val="center"/>
            </w:pPr>
            <w:proofErr w:type="spellStart"/>
            <w:r>
              <w:rPr>
                <w:sz w:val="22"/>
                <w:szCs w:val="22"/>
                <w:lang w:eastAsia="en-US"/>
              </w:rPr>
              <w:t>Деревцова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895C5F" w:rsidRPr="00356712" w:rsidRDefault="00895C5F" w:rsidP="00895C5F">
            <w:pPr>
              <w:jc w:val="center"/>
              <w:rPr>
                <w:lang w:eastAsia="en-US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Pr="00E73042" w:rsidRDefault="00895C5F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Сентябрь-декабрь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5D33AA" w:rsidRDefault="00895C5F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5C5F" w:rsidRPr="00002875" w:rsidRDefault="00895C5F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МБОУ СОШ №4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Pr="00E73042" w:rsidRDefault="00895C5F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665C3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Сентябрь-октябрь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665C3C">
            <w:pPr>
              <w:widowControl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Социально-психологическое тестирование в общеобразовательных школах района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665C3C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  <w:shd w:val="clear" w:color="auto" w:fill="auto"/>
          </w:tcPr>
          <w:p w:rsidR="00895C5F" w:rsidRPr="00002875" w:rsidRDefault="00895C5F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Default="00895C5F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665C3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D31CFD">
              <w:rPr>
                <w:sz w:val="22"/>
                <w:szCs w:val="22"/>
                <w:lang w:eastAsia="en-US"/>
              </w:rPr>
              <w:t>ентябрь</w:t>
            </w:r>
            <w:r>
              <w:rPr>
                <w:sz w:val="22"/>
                <w:szCs w:val="22"/>
                <w:lang w:eastAsia="en-US"/>
              </w:rPr>
              <w:t>-ноябрь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665C3C">
            <w:pPr>
              <w:widowControl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002875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895C5F" w:rsidRPr="00002875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Pr="00E73042" w:rsidRDefault="00895C5F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</w:t>
            </w:r>
          </w:p>
        </w:tc>
        <w:tc>
          <w:tcPr>
            <w:tcW w:w="2127" w:type="dxa"/>
            <w:shd w:val="clear" w:color="auto" w:fill="auto"/>
          </w:tcPr>
          <w:p w:rsidR="00895C5F" w:rsidRPr="005129B3" w:rsidRDefault="00895C5F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ентябрь-декабрь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665C3C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Реализация проекта «Родительский патруль»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895C5F" w:rsidRPr="00002875" w:rsidRDefault="00895C5F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Pr="00E73042" w:rsidRDefault="00895C5F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9.6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ентябрь-декабрь 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F57D2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Создание и функционирование на базе всех общеобразовательных организаций Терского района новых театральных объединений, в том числе школьных театров.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DA266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5D33AA" w:rsidRDefault="00895C5F" w:rsidP="00DA266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5C5F" w:rsidRPr="00806B62" w:rsidRDefault="00895C5F" w:rsidP="00DA266F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806B62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9.7</w:t>
            </w:r>
          </w:p>
        </w:tc>
        <w:tc>
          <w:tcPr>
            <w:tcW w:w="2127" w:type="dxa"/>
            <w:shd w:val="clear" w:color="auto" w:fill="auto"/>
          </w:tcPr>
          <w:p w:rsidR="00895C5F" w:rsidRPr="00696CE7" w:rsidRDefault="00895C5F" w:rsidP="00895C5F">
            <w:pPr>
              <w:ind w:left="110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Сентябрь-май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696CE7" w:rsidRDefault="00895C5F" w:rsidP="00895C5F">
            <w:pPr>
              <w:pStyle w:val="af"/>
              <w:rPr>
                <w:w w:val="103"/>
                <w:sz w:val="24"/>
                <w:szCs w:val="24"/>
              </w:rPr>
            </w:pPr>
            <w:r w:rsidRPr="00696CE7">
              <w:rPr>
                <w:w w:val="103"/>
                <w:sz w:val="24"/>
                <w:szCs w:val="24"/>
              </w:rPr>
              <w:t>Акция «Памятные места моего города»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5D33AA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5C5F" w:rsidRPr="00696CE7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9.8</w:t>
            </w:r>
          </w:p>
        </w:tc>
        <w:tc>
          <w:tcPr>
            <w:tcW w:w="2127" w:type="dxa"/>
            <w:shd w:val="clear" w:color="auto" w:fill="auto"/>
          </w:tcPr>
          <w:p w:rsidR="00895C5F" w:rsidRPr="00696CE7" w:rsidRDefault="00895C5F" w:rsidP="00895C5F">
            <w:pPr>
              <w:ind w:left="110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696CE7" w:rsidRDefault="00895C5F" w:rsidP="00895C5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Муниципальный конкурс фотографий «Терский район в кадре» 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5D33AA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5C5F" w:rsidRPr="00696CE7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Default="00895C5F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95C5F" w:rsidRPr="00696CE7" w:rsidRDefault="00895C5F" w:rsidP="00696CE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 - ноябрь </w:t>
            </w:r>
          </w:p>
          <w:p w:rsidR="00895C5F" w:rsidRPr="00696CE7" w:rsidRDefault="00895C5F" w:rsidP="00696CE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895C5F" w:rsidRPr="00696CE7" w:rsidRDefault="00895C5F" w:rsidP="00696CE7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ноябрь-декабрь </w:t>
            </w:r>
          </w:p>
          <w:p w:rsidR="00895C5F" w:rsidRPr="00696CE7" w:rsidRDefault="00895C5F" w:rsidP="00696CE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сентябрь-декабрь </w:t>
            </w:r>
          </w:p>
          <w:p w:rsidR="00895C5F" w:rsidRPr="00696CE7" w:rsidRDefault="00895C5F" w:rsidP="00696CE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Default="00895C5F" w:rsidP="00696CE7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895C5F" w:rsidRPr="00696CE7" w:rsidRDefault="00895C5F" w:rsidP="00895C5F">
            <w:pPr>
              <w:ind w:left="110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696CE7" w:rsidRDefault="00895C5F" w:rsidP="00696CE7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Региональные тематические уроки (занятия), внеклассные мероприятия, конкурсы:</w:t>
            </w:r>
          </w:p>
          <w:p w:rsidR="00895C5F" w:rsidRPr="00696CE7" w:rsidRDefault="00895C5F" w:rsidP="00696CE7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- «Готов к труду и обороне»; </w:t>
            </w:r>
          </w:p>
          <w:p w:rsidR="00895C5F" w:rsidRPr="00696CE7" w:rsidRDefault="00895C5F" w:rsidP="00696CE7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- Всероссийский урок «Экология и энергосбережение» в рамках Всероссийского фестиваля творческих, проектных и исследовательских работ обучающихся «#</w:t>
            </w:r>
            <w:proofErr w:type="spellStart"/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ВместеЯрче</w:t>
            </w:r>
            <w:proofErr w:type="spellEnd"/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»;</w:t>
            </w:r>
          </w:p>
          <w:p w:rsidR="00895C5F" w:rsidRPr="00696CE7" w:rsidRDefault="00895C5F" w:rsidP="00696CE7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- акция</w:t>
            </w:r>
            <w:proofErr w:type="gramStart"/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«</w:t>
            </w:r>
            <w:proofErr w:type="spellStart"/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  <w:proofErr w:type="gramEnd"/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нимание-дети</w:t>
            </w:r>
            <w:proofErr w:type="spellEnd"/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!»;</w:t>
            </w:r>
          </w:p>
          <w:p w:rsidR="00895C5F" w:rsidRPr="00696CE7" w:rsidRDefault="00895C5F" w:rsidP="00696CE7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895C5F" w:rsidRPr="00696CE7" w:rsidRDefault="00895C5F" w:rsidP="00696CE7">
            <w:pPr>
              <w:pStyle w:val="30"/>
              <w:keepNext/>
              <w:keepLines/>
              <w:shd w:val="clear" w:color="auto" w:fill="auto"/>
              <w:spacing w:before="0"/>
              <w:jc w:val="both"/>
              <w:rPr>
                <w:rFonts w:ascii="Times New Roman" w:hAnsi="Times New Roman"/>
                <w:b w:val="0"/>
                <w:bCs w:val="0"/>
                <w:w w:val="103"/>
                <w:sz w:val="24"/>
                <w:szCs w:val="24"/>
                <w:lang w:eastAsia="ru-RU"/>
              </w:rPr>
            </w:pPr>
            <w:r w:rsidRPr="00696CE7">
              <w:rPr>
                <w:rFonts w:ascii="Times New Roman" w:hAnsi="Times New Roman"/>
                <w:b w:val="0"/>
                <w:bCs w:val="0"/>
                <w:w w:val="103"/>
                <w:sz w:val="24"/>
                <w:szCs w:val="24"/>
                <w:lang w:eastAsia="ru-RU"/>
              </w:rPr>
              <w:t>- акция «Классы, свободные от курения» (комплекс профилактических мероприятий с обучающимися, воспитанниками, студентами - конкурсы «Здоровый выходной в нашей семье», «Здоровым быть модно»);</w:t>
            </w:r>
          </w:p>
          <w:p w:rsidR="00895C5F" w:rsidRPr="00696CE7" w:rsidRDefault="00895C5F" w:rsidP="00696CE7">
            <w:pPr>
              <w:pStyle w:val="30"/>
              <w:keepNext/>
              <w:keepLines/>
              <w:shd w:val="clear" w:color="auto" w:fill="auto"/>
              <w:spacing w:before="0"/>
              <w:jc w:val="both"/>
              <w:rPr>
                <w:rFonts w:ascii="Times New Roman" w:hAnsi="Times New Roman"/>
                <w:b w:val="0"/>
                <w:bCs w:val="0"/>
                <w:w w:val="103"/>
                <w:sz w:val="24"/>
                <w:szCs w:val="24"/>
                <w:lang w:eastAsia="ru-RU"/>
              </w:rPr>
            </w:pPr>
          </w:p>
          <w:p w:rsidR="00895C5F" w:rsidRPr="00696CE7" w:rsidRDefault="00895C5F" w:rsidP="00696CE7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- День ИНТЕРНЕТА. Всероссийский урок безопасности школьников в сети Интернет;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696CE7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895C5F" w:rsidRPr="00696CE7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 w:rsid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>У</w:t>
            </w:r>
          </w:p>
          <w:p w:rsidR="00895C5F" w:rsidRPr="00696CE7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9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и зам. директоров по УВР, ВР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Pr="00E73042" w:rsidRDefault="00895C5F" w:rsidP="00470891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</w:t>
            </w:r>
            <w:r w:rsidR="00470891">
              <w:rPr>
                <w:rFonts w:ascii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Январь-апрель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Организационно-методическое обеспечение проведения школьных и муниципальных этапов - Президентских состязаний и Президентских спортивных игр для 5 – 8 классов; - Игр школьных спортивных клубов.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5D33AA" w:rsidRDefault="00895C5F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5C5F" w:rsidRPr="0003194F" w:rsidRDefault="00895C5F" w:rsidP="00392FBD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МБОУ СОШ №4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9.10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Октябрь-ноябрь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002875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Подготовка к торжественному районному мероприятию, посвященному 70 </w:t>
            </w:r>
            <w:proofErr w:type="spellStart"/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летию</w:t>
            </w:r>
            <w:proofErr w:type="spellEnd"/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ЦДТ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002875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  <w:p w:rsidR="00895C5F" w:rsidRPr="00002875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  <w:tc>
          <w:tcPr>
            <w:tcW w:w="2734" w:type="dxa"/>
            <w:shd w:val="clear" w:color="auto" w:fill="auto"/>
          </w:tcPr>
          <w:p w:rsidR="00895C5F" w:rsidRPr="00002875" w:rsidRDefault="00895C5F" w:rsidP="00002875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МАУ ДО ЦДТДК </w:t>
            </w:r>
            <w:proofErr w:type="spellStart"/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гп</w:t>
            </w:r>
            <w:proofErr w:type="spellEnd"/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Умба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9.11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57D20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Октябрь-декабрь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002875" w:rsidRDefault="00895C5F" w:rsidP="00895C5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Подготовка к торжественному итоговому районному мероприятию, посвященному Году педагога и наставника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002875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ИМЦ </w:t>
            </w:r>
          </w:p>
          <w:p w:rsidR="00895C5F" w:rsidRPr="00002875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ОО</w:t>
            </w:r>
          </w:p>
        </w:tc>
        <w:tc>
          <w:tcPr>
            <w:tcW w:w="2734" w:type="dxa"/>
            <w:shd w:val="clear" w:color="auto" w:fill="auto"/>
          </w:tcPr>
          <w:p w:rsidR="00895C5F" w:rsidRPr="00002875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ОУ</w:t>
            </w:r>
          </w:p>
          <w:p w:rsidR="00895C5F" w:rsidRPr="00002875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ДК </w:t>
            </w:r>
            <w:proofErr w:type="spellStart"/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гп</w:t>
            </w:r>
            <w:proofErr w:type="spellEnd"/>
            <w:r w:rsidRPr="0000287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Умба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Pr="00E73042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9.12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Октябрь-ноябрь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E0272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Областной конкурс "Здоровый выходной в нашей семье"</w:t>
            </w:r>
          </w:p>
          <w:p w:rsidR="00895C5F" w:rsidRPr="005D33AA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E0272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5D33AA" w:rsidRDefault="00895C5F" w:rsidP="005E3DE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5C5F" w:rsidRPr="0003194F" w:rsidRDefault="00895C5F" w:rsidP="00392FBD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Pr="00E73042" w:rsidRDefault="00895C5F" w:rsidP="00470891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</w:t>
            </w:r>
            <w:r w:rsidR="00470891">
              <w:rPr>
                <w:rFonts w:ascii="Times New Roman" w:hAnsi="Times New Roman" w:cs="Times New Roman"/>
                <w:w w:val="102"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Октябрь-ноябрь</w:t>
            </w:r>
          </w:p>
          <w:p w:rsidR="00895C5F" w:rsidRPr="005D33AA" w:rsidRDefault="00895C5F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Школьный, муниципальный и региональный  этапы Всероссийской олимпиады школьников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DA266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  <w:shd w:val="clear" w:color="auto" w:fill="auto"/>
          </w:tcPr>
          <w:p w:rsidR="00895C5F" w:rsidRPr="00474DA1" w:rsidRDefault="00895C5F" w:rsidP="00DA266F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895C5F" w:rsidRPr="00052E38" w:rsidTr="005D33AA">
        <w:tc>
          <w:tcPr>
            <w:tcW w:w="829" w:type="dxa"/>
          </w:tcPr>
          <w:p w:rsidR="00895C5F" w:rsidRPr="00E73042" w:rsidRDefault="00895C5F" w:rsidP="00470891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</w:t>
            </w:r>
            <w:r w:rsidR="00470891">
              <w:rPr>
                <w:rFonts w:ascii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F57D2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57D20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Октябрь-декабрь</w:t>
            </w:r>
            <w:r>
              <w:rPr>
                <w:w w:val="102"/>
              </w:rPr>
              <w:t xml:space="preserve"> 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002875">
            <w:pPr>
              <w:pStyle w:val="af0"/>
              <w:tabs>
                <w:tab w:val="left" w:pos="2790"/>
              </w:tabs>
              <w:spacing w:before="0" w:beforeAutospacing="0" w:after="0" w:afterAutospacing="0"/>
              <w:ind w:right="-1"/>
              <w:rPr>
                <w:w w:val="103"/>
              </w:rPr>
            </w:pPr>
            <w:r>
              <w:t>К</w:t>
            </w:r>
            <w:r w:rsidRPr="00E5358C">
              <w:t>онкурс на лучший</w:t>
            </w:r>
            <w:r>
              <w:t xml:space="preserve"> </w:t>
            </w:r>
            <w:r w:rsidRPr="00E5358C">
              <w:rPr>
                <w:bCs/>
              </w:rPr>
              <w:t>светоотражающий элемент «Ярче всех!»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DA266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895C5F" w:rsidRPr="005D33AA" w:rsidRDefault="00895C5F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5C5F" w:rsidRPr="0003194F" w:rsidRDefault="00895C5F" w:rsidP="00DA266F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</w:t>
            </w:r>
          </w:p>
        </w:tc>
      </w:tr>
      <w:tr w:rsidR="00895C5F" w:rsidRPr="00052E38" w:rsidTr="005D33AA">
        <w:trPr>
          <w:trHeight w:val="762"/>
        </w:trPr>
        <w:tc>
          <w:tcPr>
            <w:tcW w:w="829" w:type="dxa"/>
          </w:tcPr>
          <w:p w:rsidR="00895C5F" w:rsidRPr="00E73042" w:rsidRDefault="00895C5F" w:rsidP="00470891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9.1</w:t>
            </w:r>
            <w:r w:rsidR="00470891">
              <w:rPr>
                <w:rFonts w:ascii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 - май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03194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Марафон педагогического мастерства для учреждений, реализующих программы дошкольного и среднего общего образования (Показ открытых мероприятий)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03194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5D33AA" w:rsidRDefault="00895C5F" w:rsidP="0003194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895C5F" w:rsidRPr="0003194F" w:rsidRDefault="00895C5F" w:rsidP="004F456C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</w:t>
            </w:r>
          </w:p>
        </w:tc>
      </w:tr>
      <w:tr w:rsidR="00895C5F" w:rsidRPr="00052E38" w:rsidTr="005D33AA">
        <w:trPr>
          <w:trHeight w:val="762"/>
        </w:trPr>
        <w:tc>
          <w:tcPr>
            <w:tcW w:w="829" w:type="dxa"/>
          </w:tcPr>
          <w:p w:rsidR="00895C5F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9.16</w:t>
            </w:r>
          </w:p>
        </w:tc>
        <w:tc>
          <w:tcPr>
            <w:tcW w:w="2127" w:type="dxa"/>
            <w:shd w:val="clear" w:color="auto" w:fill="auto"/>
          </w:tcPr>
          <w:p w:rsidR="00895C5F" w:rsidRPr="005D33AA" w:rsidRDefault="00895C5F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57D20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Октябрь-декабрь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95C5F" w:rsidRPr="005D33AA" w:rsidRDefault="00895C5F" w:rsidP="00002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нтеллектуально-творческого состязани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«Ученик года – 2023»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95C5F" w:rsidRPr="005D33AA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895C5F" w:rsidRPr="005D33AA" w:rsidRDefault="00895C5F" w:rsidP="00895C5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895C5F" w:rsidRPr="005D33AA" w:rsidRDefault="00895C5F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70891" w:rsidRPr="00052E38" w:rsidTr="005D33AA">
        <w:trPr>
          <w:trHeight w:val="1511"/>
        </w:trPr>
        <w:tc>
          <w:tcPr>
            <w:tcW w:w="829" w:type="dxa"/>
          </w:tcPr>
          <w:p w:rsidR="00470891" w:rsidRPr="00E73042" w:rsidRDefault="00470891" w:rsidP="00B0330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9.17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Февраль-март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4F456C" w:rsidRDefault="00470891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Муниципальный этап конкура профессионального мастерства "Сердце отдаю детям"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4F456C" w:rsidRDefault="00470891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470891" w:rsidRPr="004F456C" w:rsidRDefault="00470891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470891" w:rsidRPr="004F456C" w:rsidRDefault="00470891" w:rsidP="004F456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ГИБДД, ОУ</w:t>
            </w:r>
          </w:p>
        </w:tc>
      </w:tr>
      <w:tr w:rsidR="00470891" w:rsidRPr="00052E38" w:rsidTr="005D33AA">
        <w:trPr>
          <w:trHeight w:val="1511"/>
        </w:trPr>
        <w:tc>
          <w:tcPr>
            <w:tcW w:w="829" w:type="dxa"/>
          </w:tcPr>
          <w:p w:rsidR="00470891" w:rsidRPr="00E73042" w:rsidRDefault="00470891" w:rsidP="00B0330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9.18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Февраль-март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4F456C" w:rsidRDefault="00470891" w:rsidP="00895C5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Муниципальный этап конкура профессионального мастерства "Лучший воспитатель года"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4F456C" w:rsidRDefault="00470891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470891" w:rsidRPr="004F456C" w:rsidRDefault="00470891" w:rsidP="00895C5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4F456C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470891" w:rsidRPr="004F456C" w:rsidRDefault="00470891" w:rsidP="00DA266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70891" w:rsidRPr="00052E38" w:rsidTr="005D33AA">
        <w:tc>
          <w:tcPr>
            <w:tcW w:w="829" w:type="dxa"/>
          </w:tcPr>
          <w:p w:rsidR="00470891" w:rsidRPr="00E73042" w:rsidRDefault="00470891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9.19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4F456C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470891" w:rsidRPr="005D33AA" w:rsidRDefault="00470891" w:rsidP="005D33AA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5D33AA" w:rsidRDefault="00470891" w:rsidP="00665C3C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Региональные тематические уроки (занятия), вн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еклассные мероприятия, конкурсы</w:t>
            </w:r>
          </w:p>
          <w:p w:rsidR="00470891" w:rsidRPr="00392FBD" w:rsidRDefault="00470891" w:rsidP="005D33AA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  <w:p w:rsidR="00470891" w:rsidRPr="005D33AA" w:rsidRDefault="00470891" w:rsidP="00665C3C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w w:val="103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5D33AA" w:rsidRDefault="00470891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470891" w:rsidRPr="005D33AA" w:rsidRDefault="00470891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470891" w:rsidRPr="005D33AA" w:rsidRDefault="00470891" w:rsidP="005D33AA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 Руководители и зам. директоров по УВР, ВР</w:t>
            </w:r>
          </w:p>
        </w:tc>
      </w:tr>
      <w:tr w:rsidR="00470891" w:rsidRPr="00052E38" w:rsidTr="005D33AA">
        <w:tc>
          <w:tcPr>
            <w:tcW w:w="829" w:type="dxa"/>
          </w:tcPr>
          <w:p w:rsidR="00470891" w:rsidRPr="00E73042" w:rsidRDefault="00470891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9.20</w:t>
            </w:r>
          </w:p>
        </w:tc>
        <w:tc>
          <w:tcPr>
            <w:tcW w:w="2127" w:type="dxa"/>
            <w:shd w:val="clear" w:color="auto" w:fill="auto"/>
          </w:tcPr>
          <w:p w:rsidR="00470891" w:rsidRDefault="00470891">
            <w:r w:rsidRPr="001F10D9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392FBD" w:rsidRDefault="00470891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92FB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Организация участия в Общероссийской олимпиаде школьников по основам Православной культуры.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Default="00470891" w:rsidP="00392FBD">
            <w:pPr>
              <w:jc w:val="center"/>
            </w:pPr>
            <w:proofErr w:type="spellStart"/>
            <w:r w:rsidRPr="003D2BE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3D2BE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470891" w:rsidRPr="005D33AA" w:rsidRDefault="00470891" w:rsidP="005D33AA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70891" w:rsidRPr="00052E38" w:rsidTr="005D33AA">
        <w:tc>
          <w:tcPr>
            <w:tcW w:w="829" w:type="dxa"/>
          </w:tcPr>
          <w:p w:rsidR="00470891" w:rsidRPr="00E73042" w:rsidRDefault="00470891" w:rsidP="000C520C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9.21</w:t>
            </w:r>
          </w:p>
        </w:tc>
        <w:tc>
          <w:tcPr>
            <w:tcW w:w="2127" w:type="dxa"/>
            <w:shd w:val="clear" w:color="auto" w:fill="auto"/>
          </w:tcPr>
          <w:p w:rsidR="00470891" w:rsidRDefault="00470891">
            <w:r w:rsidRPr="001F10D9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392FBD" w:rsidRDefault="00470891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92FBD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Марафон педагогического мастерства для учреждений, реализующих программы дошкольного и среднего общего образования (Показ открытых мероприятий)</w:t>
            </w:r>
          </w:p>
          <w:p w:rsidR="00470891" w:rsidRPr="00392FBD" w:rsidRDefault="00470891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5D33AA" w:rsidRDefault="00470891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470891" w:rsidRPr="005D33AA" w:rsidRDefault="00470891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470891" w:rsidRPr="005D33AA" w:rsidRDefault="00470891" w:rsidP="005D33AA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Руководители, педагоги</w:t>
            </w:r>
          </w:p>
        </w:tc>
      </w:tr>
      <w:tr w:rsidR="00470891" w:rsidRPr="00052E38" w:rsidTr="005D33AA">
        <w:tc>
          <w:tcPr>
            <w:tcW w:w="829" w:type="dxa"/>
          </w:tcPr>
          <w:p w:rsidR="00470891" w:rsidRPr="00E73042" w:rsidRDefault="00470891" w:rsidP="000C520C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9.22</w:t>
            </w:r>
          </w:p>
        </w:tc>
        <w:tc>
          <w:tcPr>
            <w:tcW w:w="2127" w:type="dxa"/>
            <w:shd w:val="clear" w:color="auto" w:fill="auto"/>
          </w:tcPr>
          <w:p w:rsidR="00470891" w:rsidRPr="00474DA1" w:rsidRDefault="00470891" w:rsidP="00DA266F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0710B5" w:rsidRDefault="00470891" w:rsidP="00DA266F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мероприятиях Календаря образовательных событий,</w:t>
            </w:r>
          </w:p>
          <w:p w:rsidR="00470891" w:rsidRPr="000710B5" w:rsidRDefault="00470891" w:rsidP="00DA266F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gramStart"/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приуроченных</w:t>
            </w:r>
            <w:proofErr w:type="gramEnd"/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к государственным и национальным праздникам</w:t>
            </w:r>
          </w:p>
          <w:p w:rsidR="00470891" w:rsidRPr="00844309" w:rsidRDefault="00470891" w:rsidP="00DA266F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Российской Федерации, памятным датам и событиям российской истории и культуры в 2021 году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056FA1" w:rsidRDefault="00470891" w:rsidP="00DA266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  <w:shd w:val="clear" w:color="auto" w:fill="auto"/>
          </w:tcPr>
          <w:p w:rsidR="0047089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5D33AA">
        <w:tc>
          <w:tcPr>
            <w:tcW w:w="829" w:type="dxa"/>
          </w:tcPr>
          <w:p w:rsidR="00470891" w:rsidRPr="00E73042" w:rsidRDefault="00470891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9.23</w:t>
            </w:r>
          </w:p>
        </w:tc>
        <w:tc>
          <w:tcPr>
            <w:tcW w:w="2127" w:type="dxa"/>
            <w:shd w:val="clear" w:color="auto" w:fill="auto"/>
          </w:tcPr>
          <w:p w:rsidR="00470891" w:rsidRPr="00474DA1" w:rsidRDefault="00470891" w:rsidP="00DA266F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0710B5" w:rsidRDefault="00470891" w:rsidP="00DA266F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E7A05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региональных конкурсах, проводимых ГАУДО МО «МОЦДО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AE7A05">
              <w:rPr>
                <w:rFonts w:ascii="Times New Roman" w:hAnsi="Times New Roman" w:cs="Times New Roman"/>
                <w:w w:val="102"/>
                <w:sz w:val="24"/>
                <w:szCs w:val="24"/>
              </w:rPr>
              <w:t>«Лапландия»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056FA1" w:rsidRDefault="00470891" w:rsidP="00DA266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Ведущий  специалист отдела 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образования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  <w:shd w:val="clear" w:color="auto" w:fill="auto"/>
          </w:tcPr>
          <w:p w:rsidR="0047089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ОУ</w:t>
            </w:r>
          </w:p>
        </w:tc>
      </w:tr>
      <w:tr w:rsidR="00470891" w:rsidRPr="00052E38" w:rsidTr="005D33AA">
        <w:tc>
          <w:tcPr>
            <w:tcW w:w="829" w:type="dxa"/>
          </w:tcPr>
          <w:p w:rsidR="00470891" w:rsidRPr="00E73042" w:rsidRDefault="00470891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9.24</w:t>
            </w:r>
          </w:p>
        </w:tc>
        <w:tc>
          <w:tcPr>
            <w:tcW w:w="2127" w:type="dxa"/>
            <w:shd w:val="clear" w:color="auto" w:fill="auto"/>
          </w:tcPr>
          <w:p w:rsidR="00470891" w:rsidRPr="00474DA1" w:rsidRDefault="00470891" w:rsidP="00DA266F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AD5F6E" w:rsidRDefault="00470891" w:rsidP="00DA266F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работе рабочих совещаний, семинаров, круглых столов,</w:t>
            </w:r>
          </w:p>
          <w:p w:rsidR="00470891" w:rsidRPr="00AE7A05" w:rsidRDefault="00470891" w:rsidP="00DA266F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проводимых ГОБУ МО «</w:t>
            </w:r>
            <w:proofErr w:type="spellStart"/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ЦППМС-помощи</w:t>
            </w:r>
            <w:proofErr w:type="spellEnd"/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», по актуальным вопросам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психолого-педагогического сопровождения детей с ОВЗ и инвалидностью.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056FA1" w:rsidRDefault="00470891" w:rsidP="00DA266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  <w:shd w:val="clear" w:color="auto" w:fill="auto"/>
          </w:tcPr>
          <w:p w:rsidR="0047089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5D33AA">
        <w:tc>
          <w:tcPr>
            <w:tcW w:w="829" w:type="dxa"/>
          </w:tcPr>
          <w:p w:rsidR="00470891" w:rsidRPr="00E73042" w:rsidRDefault="00470891" w:rsidP="00CD2B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9.25</w:t>
            </w:r>
          </w:p>
        </w:tc>
        <w:tc>
          <w:tcPr>
            <w:tcW w:w="2127" w:type="dxa"/>
            <w:shd w:val="clear" w:color="auto" w:fill="auto"/>
          </w:tcPr>
          <w:p w:rsidR="00470891" w:rsidRPr="00474DA1" w:rsidRDefault="00470891" w:rsidP="00DA266F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474DA1" w:rsidRDefault="00470891" w:rsidP="00DA266F">
            <w:pPr>
              <w:ind w:right="-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Реализация:</w:t>
            </w:r>
          </w:p>
          <w:p w:rsidR="00470891" w:rsidRPr="00474DA1" w:rsidRDefault="00470891" w:rsidP="008E3677">
            <w:pPr>
              <w:tabs>
                <w:tab w:val="left" w:pos="333"/>
              </w:tabs>
              <w:ind w:right="-1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Комплекса мер, направленных на совершенствование работы по профилактике детского дорожно-транспортного травматизма среди обучающихся образовательных организаций Терского района;</w:t>
            </w:r>
          </w:p>
          <w:p w:rsidR="00470891" w:rsidRPr="00474DA1" w:rsidRDefault="00470891" w:rsidP="008E3677">
            <w:pPr>
              <w:tabs>
                <w:tab w:val="left" w:pos="333"/>
              </w:tabs>
              <w:ind w:right="6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Комплекса мер, направленных на совершенствование работы по профилактике безнадзорности и правонарушений обучающихся образовательных организаций в Терском районе;</w:t>
            </w:r>
          </w:p>
          <w:p w:rsidR="00470891" w:rsidRPr="00474DA1" w:rsidRDefault="00470891" w:rsidP="008E3677">
            <w:pPr>
              <w:tabs>
                <w:tab w:val="left" w:pos="333"/>
              </w:tabs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 по реализации мер, направленных на</w:t>
            </w:r>
            <w:r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формирование семейных ценностей в Терском районе;</w:t>
            </w:r>
          </w:p>
          <w:p w:rsidR="00470891" w:rsidRPr="00474DA1" w:rsidRDefault="00470891" w:rsidP="008E3677">
            <w:pPr>
              <w:tabs>
                <w:tab w:val="left" w:pos="333"/>
              </w:tabs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 xml:space="preserve">Плана мероприятий, </w:t>
            </w:r>
            <w:proofErr w:type="gramStart"/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направленный</w:t>
            </w:r>
            <w:proofErr w:type="gramEnd"/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 xml:space="preserve">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 Терского района</w:t>
            </w:r>
          </w:p>
          <w:p w:rsidR="00470891" w:rsidRPr="00474DA1" w:rsidRDefault="00470891" w:rsidP="008E3677">
            <w:pPr>
              <w:tabs>
                <w:tab w:val="left" w:pos="333"/>
              </w:tabs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 по профилактике суицидального поведения среди детей  в Терском районе.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Default="00470891" w:rsidP="00DA26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70891" w:rsidRPr="00474DA1" w:rsidRDefault="00470891" w:rsidP="00DA266F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  <w:shd w:val="clear" w:color="auto" w:fill="auto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5D33AA">
        <w:tc>
          <w:tcPr>
            <w:tcW w:w="829" w:type="dxa"/>
          </w:tcPr>
          <w:p w:rsidR="00470891" w:rsidRPr="00E73042" w:rsidRDefault="00470891" w:rsidP="00CD2B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9.26</w:t>
            </w:r>
          </w:p>
        </w:tc>
        <w:tc>
          <w:tcPr>
            <w:tcW w:w="2127" w:type="dxa"/>
            <w:shd w:val="clear" w:color="auto" w:fill="auto"/>
          </w:tcPr>
          <w:p w:rsidR="00470891" w:rsidRPr="0075146D" w:rsidRDefault="00470891" w:rsidP="00DA266F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75146D" w:rsidRDefault="00470891" w:rsidP="00DA266F">
            <w:pPr>
              <w:pStyle w:val="20"/>
              <w:keepNext/>
              <w:keepLines/>
              <w:shd w:val="clear" w:color="auto" w:fill="auto"/>
              <w:tabs>
                <w:tab w:val="left" w:pos="537"/>
              </w:tabs>
              <w:spacing w:before="0" w:line="240" w:lineRule="auto"/>
              <w:rPr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Arial"/>
                <w:b w:val="0"/>
                <w:bCs w:val="0"/>
                <w:w w:val="102"/>
                <w:sz w:val="24"/>
                <w:szCs w:val="24"/>
                <w:lang w:eastAsia="ru-RU"/>
              </w:rPr>
              <w:t>Реализация в общеобразовательных организациях Терского района образовательного проекта «Читающая школа»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Default="00470891" w:rsidP="00DA26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Ведущий  специалист отдела образования </w:t>
            </w:r>
            <w:proofErr w:type="spellStart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  <w:shd w:val="clear" w:color="auto" w:fill="auto"/>
          </w:tcPr>
          <w:p w:rsidR="00470891" w:rsidRPr="00052E38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5D33AA">
        <w:tc>
          <w:tcPr>
            <w:tcW w:w="829" w:type="dxa"/>
          </w:tcPr>
          <w:p w:rsidR="00470891" w:rsidRPr="00470891" w:rsidRDefault="00470891" w:rsidP="0017336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0891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9.27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5D33AA" w:rsidRDefault="00470891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Организация и методическое сопровождение регионального этапа конкурса «Детский сад года Мурманской области – 2023»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5D33AA" w:rsidRDefault="00470891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  <w:shd w:val="clear" w:color="auto" w:fill="auto"/>
          </w:tcPr>
          <w:p w:rsidR="00470891" w:rsidRPr="0003194F" w:rsidRDefault="00470891" w:rsidP="005D33AA">
            <w:pPr>
              <w:jc w:val="center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ДОУ</w:t>
            </w:r>
          </w:p>
        </w:tc>
      </w:tr>
      <w:tr w:rsidR="00470891" w:rsidRPr="00052E38" w:rsidTr="005D33AA">
        <w:tc>
          <w:tcPr>
            <w:tcW w:w="829" w:type="dxa"/>
          </w:tcPr>
          <w:p w:rsidR="00470891" w:rsidRPr="00470891" w:rsidRDefault="00470891" w:rsidP="0017336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0891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9.28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5D33AA" w:rsidRDefault="00470891" w:rsidP="0003194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Муниципальное совещание педагогических работников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5D33AA" w:rsidRDefault="00470891" w:rsidP="00F3127A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</w:t>
            </w:r>
          </w:p>
          <w:p w:rsidR="00470891" w:rsidRDefault="00470891" w:rsidP="0003194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Ведущий  специалист отдела 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образования</w:t>
            </w:r>
          </w:p>
          <w:p w:rsidR="00470891" w:rsidRPr="005D33AA" w:rsidRDefault="00470891" w:rsidP="0003194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</w:t>
            </w:r>
          </w:p>
        </w:tc>
        <w:tc>
          <w:tcPr>
            <w:tcW w:w="2734" w:type="dxa"/>
            <w:shd w:val="clear" w:color="auto" w:fill="auto"/>
          </w:tcPr>
          <w:p w:rsidR="00470891" w:rsidRPr="0003194F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lastRenderedPageBreak/>
              <w:t>ОУ</w:t>
            </w:r>
          </w:p>
        </w:tc>
      </w:tr>
      <w:tr w:rsidR="00470891" w:rsidRPr="00052E38" w:rsidTr="005D33AA">
        <w:trPr>
          <w:trHeight w:val="575"/>
        </w:trPr>
        <w:tc>
          <w:tcPr>
            <w:tcW w:w="829" w:type="dxa"/>
          </w:tcPr>
          <w:p w:rsidR="00470891" w:rsidRPr="00470891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9.29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Осенняя спартакиада дошкольников  «Олимпийские надежды»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  <w:shd w:val="clear" w:color="auto" w:fill="auto"/>
          </w:tcPr>
          <w:p w:rsidR="00470891" w:rsidRPr="0003194F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2"/>
                <w:sz w:val="28"/>
                <w:szCs w:val="28"/>
              </w:rPr>
              <w:t>ИМЦ, ДОУ</w:t>
            </w:r>
          </w:p>
        </w:tc>
      </w:tr>
      <w:tr w:rsidR="00470891" w:rsidRPr="00052E38" w:rsidTr="005D33AA">
        <w:trPr>
          <w:trHeight w:val="310"/>
        </w:trPr>
        <w:tc>
          <w:tcPr>
            <w:tcW w:w="829" w:type="dxa"/>
          </w:tcPr>
          <w:p w:rsidR="00470891" w:rsidRPr="00E73042" w:rsidRDefault="00470891" w:rsidP="00AF50EA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9.30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5D33AA" w:rsidRDefault="00470891" w:rsidP="005D33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Методическое сопровождение участия в  Турнире им. Ломоносова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5D33AA" w:rsidRDefault="00470891" w:rsidP="00665C3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470891" w:rsidRPr="005D33AA" w:rsidRDefault="00470891" w:rsidP="00665C3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470891" w:rsidRPr="0003194F" w:rsidRDefault="00470891" w:rsidP="004F4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2"/>
                <w:sz w:val="28"/>
                <w:szCs w:val="28"/>
              </w:rPr>
              <w:t>ОУ</w:t>
            </w:r>
          </w:p>
        </w:tc>
      </w:tr>
      <w:tr w:rsidR="00470891" w:rsidRPr="00052E38" w:rsidTr="005D33AA">
        <w:trPr>
          <w:trHeight w:val="253"/>
        </w:trPr>
        <w:tc>
          <w:tcPr>
            <w:tcW w:w="829" w:type="dxa"/>
          </w:tcPr>
          <w:p w:rsidR="00470891" w:rsidRPr="00E73042" w:rsidRDefault="00470891" w:rsidP="00AF50EA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9.31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5D33AA" w:rsidRDefault="00470891" w:rsidP="00DA266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Районная викторина дошкольников «Природа наш дом»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5D33AA" w:rsidRDefault="00470891" w:rsidP="00DA266F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  <w:shd w:val="clear" w:color="auto" w:fill="auto"/>
          </w:tcPr>
          <w:p w:rsidR="00470891" w:rsidRPr="0003194F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2"/>
                <w:sz w:val="28"/>
                <w:szCs w:val="28"/>
              </w:rPr>
              <w:t>ИМЦ, ОУ</w:t>
            </w:r>
          </w:p>
        </w:tc>
      </w:tr>
      <w:tr w:rsidR="00470891" w:rsidRPr="00052E38" w:rsidTr="005D33AA">
        <w:trPr>
          <w:trHeight w:val="270"/>
        </w:trPr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9.32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5D33AA" w:rsidRDefault="00470891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Конференция «Будущее Терского района»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5D33AA" w:rsidRDefault="00470891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  <w:shd w:val="clear" w:color="auto" w:fill="auto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5D33AA">
        <w:trPr>
          <w:trHeight w:val="270"/>
        </w:trPr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9.33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5D33AA" w:rsidRDefault="00470891" w:rsidP="00392FB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Семинар «Итоги  ГИА за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</w:t>
            </w:r>
            <w:proofErr w:type="gram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.г</w:t>
            </w:r>
            <w:proofErr w:type="gram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од. и задачи на 2022-2023 учебный год»</w:t>
            </w:r>
          </w:p>
          <w:p w:rsidR="00470891" w:rsidRPr="005D33AA" w:rsidRDefault="00470891" w:rsidP="00392FBD">
            <w:pPr>
              <w:widowControl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470891" w:rsidRDefault="00470891" w:rsidP="00392FB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</w:t>
            </w:r>
          </w:p>
          <w:p w:rsidR="00470891" w:rsidRPr="005D33AA" w:rsidRDefault="00470891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  <w:shd w:val="clear" w:color="auto" w:fill="auto"/>
          </w:tcPr>
          <w:p w:rsidR="0047089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5D33AA">
        <w:tc>
          <w:tcPr>
            <w:tcW w:w="829" w:type="dxa"/>
          </w:tcPr>
          <w:p w:rsidR="00470891" w:rsidRPr="00E73042" w:rsidRDefault="00470891" w:rsidP="00A40CC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9.34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Губернаторские новогодние елки 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</w:t>
            </w:r>
          </w:p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  <w:shd w:val="clear" w:color="auto" w:fill="auto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5D33AA">
        <w:trPr>
          <w:trHeight w:val="175"/>
        </w:trPr>
        <w:tc>
          <w:tcPr>
            <w:tcW w:w="829" w:type="dxa"/>
          </w:tcPr>
          <w:p w:rsidR="00470891" w:rsidRPr="00E73042" w:rsidRDefault="00470891" w:rsidP="00A40CC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9.35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Декада «S</w:t>
            </w:r>
            <w:proofErr w:type="gram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proofErr w:type="gram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S»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  <w:shd w:val="clear" w:color="auto" w:fill="auto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5D33AA">
        <w:trPr>
          <w:trHeight w:val="217"/>
        </w:trPr>
        <w:tc>
          <w:tcPr>
            <w:tcW w:w="829" w:type="dxa"/>
          </w:tcPr>
          <w:p w:rsidR="00470891" w:rsidRPr="00E73042" w:rsidRDefault="00470891" w:rsidP="00470E7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9.36</w:t>
            </w:r>
          </w:p>
        </w:tc>
        <w:tc>
          <w:tcPr>
            <w:tcW w:w="2127" w:type="dxa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«Овация», церемония чествования  победителей районных предметных олимпиад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</w:t>
            </w:r>
          </w:p>
          <w:p w:rsidR="00470891" w:rsidRPr="005D33AA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Ведущий  специалист отдела образования </w:t>
            </w: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  <w:shd w:val="clear" w:color="auto" w:fill="auto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470E7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9.37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Январь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</w:t>
            </w:r>
            <w:r w:rsidRPr="00474DA1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робототехнике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 (состязания </w:t>
            </w:r>
            <w:proofErr w:type="spellStart"/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Сумо</w:t>
            </w:r>
            <w:proofErr w:type="spellEnd"/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 и Гонка по линии)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Ведущий  специалист отдела образования </w:t>
            </w: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rPr>
          <w:trHeight w:val="553"/>
        </w:trPr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9.38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Январь-апрель</w:t>
            </w:r>
          </w:p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rPr>
          <w:trHeight w:val="553"/>
        </w:trPr>
        <w:tc>
          <w:tcPr>
            <w:tcW w:w="829" w:type="dxa"/>
          </w:tcPr>
          <w:p w:rsidR="0047089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9.39</w:t>
            </w:r>
          </w:p>
        </w:tc>
        <w:tc>
          <w:tcPr>
            <w:tcW w:w="2127" w:type="dxa"/>
          </w:tcPr>
          <w:p w:rsidR="0047089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7276" w:type="dxa"/>
            <w:gridSpan w:val="2"/>
          </w:tcPr>
          <w:p w:rsidR="00470891" w:rsidRPr="008E3677" w:rsidRDefault="00470891" w:rsidP="00FF0988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F456C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Областная военно-тактическая игра «Орлёнок», посвященной Дню памяти о россиянах, исполнявших служебный долг за пределами Отечества</w:t>
            </w:r>
          </w:p>
        </w:tc>
        <w:tc>
          <w:tcPr>
            <w:tcW w:w="2125" w:type="dxa"/>
            <w:gridSpan w:val="4"/>
          </w:tcPr>
          <w:p w:rsidR="00470891" w:rsidRPr="004F456C" w:rsidRDefault="00470891" w:rsidP="00DA266F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F456C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F456C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  <w:p w:rsidR="00470891" w:rsidRPr="004F456C" w:rsidRDefault="00470891" w:rsidP="00DA266F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F456C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Деревцова</w:t>
            </w:r>
            <w:proofErr w:type="spellEnd"/>
            <w:r w:rsidRPr="004F456C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rPr>
          <w:trHeight w:val="573"/>
        </w:trPr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9.40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спортивная игра дошкольников  «По дороге к Нептуну»</w:t>
            </w:r>
          </w:p>
        </w:tc>
        <w:tc>
          <w:tcPr>
            <w:tcW w:w="2125" w:type="dxa"/>
            <w:gridSpan w:val="4"/>
          </w:tcPr>
          <w:p w:rsidR="00470891" w:rsidRPr="004F456C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F456C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F456C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9.41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9B18C0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Муниципальные соре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внования «</w:t>
            </w:r>
            <w:proofErr w:type="gramStart"/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колесо-2023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9.42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военно-спортивная игра дошкольников «</w:t>
            </w: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Зарничка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0891" w:rsidRPr="00052E38" w:rsidTr="002B0C7D">
        <w:trPr>
          <w:trHeight w:val="584"/>
        </w:trPr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9.43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III этап муниципального конкурса  «Школа безопасности», игра «Молодой солдат»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9.44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Март 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Спортивные соревнования «Белый медвежонок»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9.45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конкурс «Живая классика»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rPr>
          <w:trHeight w:val="577"/>
        </w:trPr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9.46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470891" w:rsidRPr="00FF0988" w:rsidRDefault="00470891" w:rsidP="00167954">
            <w:pPr>
              <w:widowControl/>
              <w:shd w:val="clear" w:color="auto" w:fill="FFFFFF"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65964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</w:t>
            </w:r>
            <w:r w:rsidRP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онкурс профессионального мастерства "Классный руководитель года", для учителей начальных классов</w:t>
            </w:r>
          </w:p>
        </w:tc>
        <w:tc>
          <w:tcPr>
            <w:tcW w:w="2125" w:type="dxa"/>
            <w:gridSpan w:val="4"/>
          </w:tcPr>
          <w:p w:rsidR="00470891" w:rsidRDefault="00470891" w:rsidP="005E3D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891" w:rsidRPr="00816195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rPr>
          <w:trHeight w:val="577"/>
        </w:trPr>
        <w:tc>
          <w:tcPr>
            <w:tcW w:w="829" w:type="dxa"/>
          </w:tcPr>
          <w:p w:rsidR="0047089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9.47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470891" w:rsidRPr="00065964" w:rsidRDefault="00470891" w:rsidP="00FF0988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Областная военно-патриотическая игра «Защитник Отечества»</w:t>
            </w:r>
          </w:p>
        </w:tc>
        <w:tc>
          <w:tcPr>
            <w:tcW w:w="2125" w:type="dxa"/>
            <w:gridSpan w:val="4"/>
          </w:tcPr>
          <w:p w:rsidR="00470891" w:rsidRPr="005D33AA" w:rsidRDefault="00470891" w:rsidP="00DA266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М.А.</w:t>
            </w:r>
          </w:p>
          <w:p w:rsidR="00470891" w:rsidRPr="00056FA1" w:rsidRDefault="00470891" w:rsidP="00DA266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9.48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Март-а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прель 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Традицио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нный Праздник Севера школьников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5E3DE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9.49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Апрель 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Неделя пожарной безопасности         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9.50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Апрель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Районное мероприятие «Шашечный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среди дошкольников 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9.51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976268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Празднование 79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годовщины Победы в Великой Отечественной войне 1941-1945 гг.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9.52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9.53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Муниципальные соревнования «Юные туристята»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9.54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Май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Фестиваль дошкольников «Неразлучные друзья взрослые и дети» 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ДОУ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E73042" w:rsidRDefault="00470891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9.55</w:t>
            </w:r>
          </w:p>
        </w:tc>
        <w:tc>
          <w:tcPr>
            <w:tcW w:w="2127" w:type="dxa"/>
          </w:tcPr>
          <w:p w:rsidR="00470891" w:rsidRPr="00474DA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470891" w:rsidRPr="00474DA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проектных работ «Мир будущего»</w:t>
            </w:r>
          </w:p>
        </w:tc>
        <w:tc>
          <w:tcPr>
            <w:tcW w:w="2125" w:type="dxa"/>
            <w:gridSpan w:val="4"/>
          </w:tcPr>
          <w:p w:rsidR="00470891" w:rsidRPr="00474DA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470891" w:rsidRPr="00474DA1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474DA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75146D" w:rsidRDefault="00470891" w:rsidP="00E749C6">
            <w:pPr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0</w:t>
            </w:r>
            <w:r w:rsidRPr="0075146D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.</w:t>
            </w:r>
          </w:p>
        </w:tc>
        <w:tc>
          <w:tcPr>
            <w:tcW w:w="14262" w:type="dxa"/>
            <w:gridSpan w:val="8"/>
          </w:tcPr>
          <w:p w:rsidR="00470891" w:rsidRPr="0075146D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Координирование деятельности ОУ по работе с одаренными детьми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75146D" w:rsidRDefault="00470891" w:rsidP="00E749C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10.1.</w:t>
            </w:r>
          </w:p>
        </w:tc>
        <w:tc>
          <w:tcPr>
            <w:tcW w:w="2127" w:type="dxa"/>
          </w:tcPr>
          <w:p w:rsidR="00470891" w:rsidRPr="0075146D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470891" w:rsidRPr="0075146D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Подготовка координационных советов</w:t>
            </w:r>
          </w:p>
        </w:tc>
        <w:tc>
          <w:tcPr>
            <w:tcW w:w="2125" w:type="dxa"/>
            <w:gridSpan w:val="4"/>
          </w:tcPr>
          <w:p w:rsidR="00470891" w:rsidRDefault="00470891" w:rsidP="00076339"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Изместьева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052E38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ИМЦ</w:t>
            </w:r>
          </w:p>
        </w:tc>
      </w:tr>
      <w:tr w:rsidR="00470891" w:rsidRPr="00052E38" w:rsidTr="002B0C7D">
        <w:tc>
          <w:tcPr>
            <w:tcW w:w="829" w:type="dxa"/>
          </w:tcPr>
          <w:p w:rsidR="00470891" w:rsidRPr="0075146D" w:rsidRDefault="00470891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127" w:type="dxa"/>
          </w:tcPr>
          <w:p w:rsidR="00470891" w:rsidRPr="0075146D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470891" w:rsidRPr="0075146D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в рамках договора о сотрудничестве в целях реализации мероприятий Российской научно-социальной программы для молодежи и школьников «Шаг в будущее» в Мурманской области в качестве базовой организации</w:t>
            </w:r>
          </w:p>
        </w:tc>
        <w:tc>
          <w:tcPr>
            <w:tcW w:w="2125" w:type="dxa"/>
            <w:gridSpan w:val="4"/>
          </w:tcPr>
          <w:p w:rsidR="00470891" w:rsidRDefault="00470891" w:rsidP="00167954"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052E38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</w:t>
            </w:r>
          </w:p>
        </w:tc>
      </w:tr>
      <w:tr w:rsidR="00470891" w:rsidRPr="00052E38" w:rsidTr="002B0C7D">
        <w:trPr>
          <w:trHeight w:val="581"/>
        </w:trPr>
        <w:tc>
          <w:tcPr>
            <w:tcW w:w="829" w:type="dxa"/>
          </w:tcPr>
          <w:p w:rsidR="00470891" w:rsidRPr="0075146D" w:rsidRDefault="00470891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2127" w:type="dxa"/>
          </w:tcPr>
          <w:p w:rsidR="00470891" w:rsidRPr="0075146D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470891" w:rsidRPr="0075146D" w:rsidRDefault="00470891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Участия в мероприятиях  по научно-техническому творчеству (по отдельному плану)</w:t>
            </w:r>
          </w:p>
        </w:tc>
        <w:tc>
          <w:tcPr>
            <w:tcW w:w="2125" w:type="dxa"/>
            <w:gridSpan w:val="4"/>
          </w:tcPr>
          <w:p w:rsidR="00470891" w:rsidRDefault="00470891" w:rsidP="001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70891" w:rsidRDefault="00470891" w:rsidP="00167954"/>
        </w:tc>
        <w:tc>
          <w:tcPr>
            <w:tcW w:w="2734" w:type="dxa"/>
          </w:tcPr>
          <w:p w:rsidR="00470891" w:rsidRPr="00052E38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470891" w:rsidRPr="00773981" w:rsidTr="002B0C7D">
        <w:tc>
          <w:tcPr>
            <w:tcW w:w="829" w:type="dxa"/>
          </w:tcPr>
          <w:p w:rsidR="00470891" w:rsidRPr="00E73042" w:rsidRDefault="00470891" w:rsidP="00E749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30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262" w:type="dxa"/>
            <w:gridSpan w:val="8"/>
          </w:tcPr>
          <w:p w:rsidR="00470891" w:rsidRPr="0075146D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региональных, всероссийских мероприятиях, проектах</w:t>
            </w:r>
          </w:p>
        </w:tc>
      </w:tr>
      <w:tr w:rsidR="00470891" w:rsidRPr="00773981" w:rsidTr="002B0C7D">
        <w:trPr>
          <w:trHeight w:val="306"/>
        </w:trPr>
        <w:tc>
          <w:tcPr>
            <w:tcW w:w="829" w:type="dxa"/>
          </w:tcPr>
          <w:p w:rsidR="00470891" w:rsidRPr="00584273" w:rsidRDefault="00470891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127" w:type="dxa"/>
          </w:tcPr>
          <w:p w:rsidR="00470891" w:rsidRPr="00584273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Сентябрь </w:t>
            </w:r>
          </w:p>
        </w:tc>
        <w:tc>
          <w:tcPr>
            <w:tcW w:w="7276" w:type="dxa"/>
            <w:gridSpan w:val="2"/>
          </w:tcPr>
          <w:p w:rsidR="00470891" w:rsidRPr="00584273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Неделя безопасности</w:t>
            </w:r>
          </w:p>
        </w:tc>
        <w:tc>
          <w:tcPr>
            <w:tcW w:w="2125" w:type="dxa"/>
            <w:gridSpan w:val="4"/>
          </w:tcPr>
          <w:p w:rsidR="00470891" w:rsidRPr="00584273" w:rsidRDefault="00470891" w:rsidP="00167954">
            <w:proofErr w:type="spellStart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584273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773981" w:rsidTr="002B0C7D">
        <w:trPr>
          <w:trHeight w:val="277"/>
        </w:trPr>
        <w:tc>
          <w:tcPr>
            <w:tcW w:w="829" w:type="dxa"/>
          </w:tcPr>
          <w:p w:rsidR="00470891" w:rsidRPr="00584273" w:rsidRDefault="00470891" w:rsidP="004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F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0891" w:rsidRPr="00584273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Декабрь</w:t>
            </w:r>
          </w:p>
        </w:tc>
        <w:tc>
          <w:tcPr>
            <w:tcW w:w="7276" w:type="dxa"/>
            <w:gridSpan w:val="2"/>
          </w:tcPr>
          <w:p w:rsidR="00470891" w:rsidRPr="00584273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День Конституции Российской Федерации</w:t>
            </w:r>
          </w:p>
        </w:tc>
        <w:tc>
          <w:tcPr>
            <w:tcW w:w="2125" w:type="dxa"/>
            <w:gridSpan w:val="4"/>
          </w:tcPr>
          <w:p w:rsidR="00470891" w:rsidRPr="00584273" w:rsidRDefault="00470891" w:rsidP="00167954">
            <w:proofErr w:type="spellStart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584273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773981" w:rsidTr="002B0C7D">
        <w:trPr>
          <w:trHeight w:val="483"/>
        </w:trPr>
        <w:tc>
          <w:tcPr>
            <w:tcW w:w="829" w:type="dxa"/>
          </w:tcPr>
          <w:p w:rsidR="00470891" w:rsidRPr="00584273" w:rsidRDefault="00470891" w:rsidP="004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F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0891" w:rsidRPr="00584273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470891" w:rsidRPr="00584273" w:rsidRDefault="00470891" w:rsidP="00167954">
            <w:pPr>
              <w:rPr>
                <w:rStyle w:val="212pt"/>
              </w:rPr>
            </w:pPr>
            <w:r w:rsidRPr="00584273">
              <w:rPr>
                <w:rStyle w:val="212pt"/>
              </w:rPr>
              <w:t>Международный день борьбы с наркоманией и наркобизнесом</w:t>
            </w:r>
          </w:p>
        </w:tc>
        <w:tc>
          <w:tcPr>
            <w:tcW w:w="2125" w:type="dxa"/>
            <w:gridSpan w:val="4"/>
          </w:tcPr>
          <w:p w:rsidR="00470891" w:rsidRPr="00584273" w:rsidRDefault="00470891" w:rsidP="00167954">
            <w:proofErr w:type="spellStart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</w:t>
            </w:r>
            <w:proofErr w:type="spellEnd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М.А.</w:t>
            </w:r>
          </w:p>
        </w:tc>
        <w:tc>
          <w:tcPr>
            <w:tcW w:w="2734" w:type="dxa"/>
          </w:tcPr>
          <w:p w:rsidR="00470891" w:rsidRPr="00584273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773981" w:rsidTr="002B0C7D">
        <w:trPr>
          <w:trHeight w:val="394"/>
        </w:trPr>
        <w:tc>
          <w:tcPr>
            <w:tcW w:w="829" w:type="dxa"/>
          </w:tcPr>
          <w:p w:rsidR="00470891" w:rsidRPr="00773981" w:rsidRDefault="00470891" w:rsidP="004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F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0891" w:rsidRPr="00773981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470891" w:rsidRPr="0077398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Мероприятия образовательной платформы «Учи. </w:t>
            </w:r>
            <w:proofErr w:type="spellStart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Ру</w:t>
            </w:r>
            <w:proofErr w:type="spellEnd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4"/>
          </w:tcPr>
          <w:p w:rsidR="00470891" w:rsidRDefault="00470891"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</w:tcPr>
          <w:p w:rsidR="00470891" w:rsidRPr="0077398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0891" w:rsidRPr="00773981" w:rsidTr="002B0C7D">
        <w:trPr>
          <w:trHeight w:val="394"/>
        </w:trPr>
        <w:tc>
          <w:tcPr>
            <w:tcW w:w="829" w:type="dxa"/>
          </w:tcPr>
          <w:p w:rsidR="00470891" w:rsidRPr="00773981" w:rsidRDefault="00470891" w:rsidP="004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F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0891" w:rsidRPr="00773981" w:rsidRDefault="00470891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470891" w:rsidRPr="00773981" w:rsidRDefault="00470891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с всероссийским порталом «</w:t>
            </w:r>
            <w:proofErr w:type="spellStart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ПроеКТОриЯ</w:t>
            </w:r>
            <w:proofErr w:type="spellEnd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4"/>
          </w:tcPr>
          <w:p w:rsidR="00470891" w:rsidRDefault="00470891"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</w:tcPr>
          <w:p w:rsidR="00470891" w:rsidRPr="00773981" w:rsidRDefault="00470891" w:rsidP="004F456C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</w:tbl>
    <w:p w:rsidR="0063730E" w:rsidRDefault="0063730E" w:rsidP="0040318A">
      <w:pPr>
        <w:jc w:val="center"/>
      </w:pPr>
    </w:p>
    <w:p w:rsidR="0063730E" w:rsidRDefault="0063730E" w:rsidP="0040318A">
      <w:pPr>
        <w:jc w:val="center"/>
      </w:pPr>
    </w:p>
    <w:p w:rsidR="0063730E" w:rsidRDefault="0063730E" w:rsidP="0040318A">
      <w:pPr>
        <w:jc w:val="center"/>
      </w:pPr>
    </w:p>
    <w:p w:rsidR="0063730E" w:rsidRDefault="0063730E" w:rsidP="0040318A">
      <w:pPr>
        <w:jc w:val="center"/>
      </w:pPr>
    </w:p>
    <w:p w:rsidR="008D564C" w:rsidRDefault="0040318A" w:rsidP="0040318A">
      <w:pPr>
        <w:jc w:val="center"/>
      </w:pPr>
      <w:r>
        <w:t>_________________________</w:t>
      </w:r>
    </w:p>
    <w:sectPr w:rsidR="008D564C" w:rsidSect="00491E80">
      <w:pgSz w:w="16834" w:h="11909" w:orient="landscape"/>
      <w:pgMar w:top="1080" w:right="1140" w:bottom="360" w:left="11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7F" w:rsidRDefault="008F137F">
      <w:r>
        <w:separator/>
      </w:r>
    </w:p>
  </w:endnote>
  <w:endnote w:type="continuationSeparator" w:id="0">
    <w:p w:rsidR="008F137F" w:rsidRDefault="008F1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5F" w:rsidRDefault="00895C5F">
    <w:pPr>
      <w:pStyle w:val="ac"/>
      <w:jc w:val="right"/>
    </w:pPr>
    <w:fldSimple w:instr=" PAGE   \* MERGEFORMAT ">
      <w:r w:rsidR="00EB234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7F" w:rsidRDefault="008F137F">
      <w:r>
        <w:separator/>
      </w:r>
    </w:p>
  </w:footnote>
  <w:footnote w:type="continuationSeparator" w:id="0">
    <w:p w:rsidR="008F137F" w:rsidRDefault="008F1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A88"/>
    <w:multiLevelType w:val="hybridMultilevel"/>
    <w:tmpl w:val="191CC828"/>
    <w:lvl w:ilvl="0" w:tplc="81621B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7D07"/>
    <w:multiLevelType w:val="hybridMultilevel"/>
    <w:tmpl w:val="8DDA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CB0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A6B01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F538B"/>
    <w:multiLevelType w:val="hybridMultilevel"/>
    <w:tmpl w:val="4D5654F6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22C5792"/>
    <w:multiLevelType w:val="hybridMultilevel"/>
    <w:tmpl w:val="4D5654F6"/>
    <w:lvl w:ilvl="0" w:tplc="927664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A6660D0"/>
    <w:multiLevelType w:val="hybridMultilevel"/>
    <w:tmpl w:val="C0B8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847C7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46AD2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76C73"/>
    <w:multiLevelType w:val="hybridMultilevel"/>
    <w:tmpl w:val="A86CA3CA"/>
    <w:lvl w:ilvl="0" w:tplc="B1F48628">
      <w:start w:val="1"/>
      <w:numFmt w:val="bullet"/>
      <w:lvlText w:val="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EBE"/>
    <w:rsid w:val="00002875"/>
    <w:rsid w:val="000127BB"/>
    <w:rsid w:val="0003194F"/>
    <w:rsid w:val="00056FA1"/>
    <w:rsid w:val="00064ECB"/>
    <w:rsid w:val="00065964"/>
    <w:rsid w:val="000710B5"/>
    <w:rsid w:val="00076339"/>
    <w:rsid w:val="000C4F38"/>
    <w:rsid w:val="000F4536"/>
    <w:rsid w:val="00113C2C"/>
    <w:rsid w:val="00157B62"/>
    <w:rsid w:val="0016532C"/>
    <w:rsid w:val="00167954"/>
    <w:rsid w:val="001859F5"/>
    <w:rsid w:val="001901B2"/>
    <w:rsid w:val="001A508E"/>
    <w:rsid w:val="001B2E10"/>
    <w:rsid w:val="001B45C5"/>
    <w:rsid w:val="001F2ECE"/>
    <w:rsid w:val="00212B19"/>
    <w:rsid w:val="00221BF2"/>
    <w:rsid w:val="00230232"/>
    <w:rsid w:val="00241478"/>
    <w:rsid w:val="0024322E"/>
    <w:rsid w:val="00250021"/>
    <w:rsid w:val="00260E1C"/>
    <w:rsid w:val="0026143F"/>
    <w:rsid w:val="00261BB8"/>
    <w:rsid w:val="0028146D"/>
    <w:rsid w:val="002A4875"/>
    <w:rsid w:val="002B068C"/>
    <w:rsid w:val="002B0C7D"/>
    <w:rsid w:val="002C6542"/>
    <w:rsid w:val="002D0775"/>
    <w:rsid w:val="002E6088"/>
    <w:rsid w:val="002F08F9"/>
    <w:rsid w:val="002F222C"/>
    <w:rsid w:val="002F3A8E"/>
    <w:rsid w:val="003016E2"/>
    <w:rsid w:val="00306729"/>
    <w:rsid w:val="00314578"/>
    <w:rsid w:val="00343AC0"/>
    <w:rsid w:val="003462F0"/>
    <w:rsid w:val="003514D4"/>
    <w:rsid w:val="00370A7B"/>
    <w:rsid w:val="0037288F"/>
    <w:rsid w:val="0037333B"/>
    <w:rsid w:val="00387815"/>
    <w:rsid w:val="00392FBD"/>
    <w:rsid w:val="003B206B"/>
    <w:rsid w:val="003B39DD"/>
    <w:rsid w:val="003E4721"/>
    <w:rsid w:val="003F45C6"/>
    <w:rsid w:val="004025BF"/>
    <w:rsid w:val="00402A6B"/>
    <w:rsid w:val="0040318A"/>
    <w:rsid w:val="0041608F"/>
    <w:rsid w:val="004433A9"/>
    <w:rsid w:val="00443DBC"/>
    <w:rsid w:val="00451FD8"/>
    <w:rsid w:val="00452186"/>
    <w:rsid w:val="00470891"/>
    <w:rsid w:val="00474DA1"/>
    <w:rsid w:val="0048046B"/>
    <w:rsid w:val="0048497D"/>
    <w:rsid w:val="00491E80"/>
    <w:rsid w:val="004B3E03"/>
    <w:rsid w:val="004F456C"/>
    <w:rsid w:val="005013DD"/>
    <w:rsid w:val="005129B3"/>
    <w:rsid w:val="00521A84"/>
    <w:rsid w:val="00545A96"/>
    <w:rsid w:val="005600AA"/>
    <w:rsid w:val="0058389A"/>
    <w:rsid w:val="00584273"/>
    <w:rsid w:val="005A175D"/>
    <w:rsid w:val="005A5576"/>
    <w:rsid w:val="005A6EBE"/>
    <w:rsid w:val="005B0D63"/>
    <w:rsid w:val="005D33AA"/>
    <w:rsid w:val="005E3DE6"/>
    <w:rsid w:val="00621CBC"/>
    <w:rsid w:val="00623A98"/>
    <w:rsid w:val="00633D6A"/>
    <w:rsid w:val="0063520F"/>
    <w:rsid w:val="0063730E"/>
    <w:rsid w:val="0064394A"/>
    <w:rsid w:val="0065574C"/>
    <w:rsid w:val="00665C3C"/>
    <w:rsid w:val="00676E7E"/>
    <w:rsid w:val="00684595"/>
    <w:rsid w:val="006872AE"/>
    <w:rsid w:val="00696CE7"/>
    <w:rsid w:val="006B7241"/>
    <w:rsid w:val="006C67DA"/>
    <w:rsid w:val="006D7DD9"/>
    <w:rsid w:val="006E07CB"/>
    <w:rsid w:val="007019D5"/>
    <w:rsid w:val="00735DAF"/>
    <w:rsid w:val="00747B55"/>
    <w:rsid w:val="0075146D"/>
    <w:rsid w:val="00755129"/>
    <w:rsid w:val="00771853"/>
    <w:rsid w:val="007B50AB"/>
    <w:rsid w:val="007D5C77"/>
    <w:rsid w:val="007D6956"/>
    <w:rsid w:val="007F6D18"/>
    <w:rsid w:val="0080542D"/>
    <w:rsid w:val="00806B62"/>
    <w:rsid w:val="00816195"/>
    <w:rsid w:val="00836546"/>
    <w:rsid w:val="00844309"/>
    <w:rsid w:val="00861504"/>
    <w:rsid w:val="00864F5B"/>
    <w:rsid w:val="00873561"/>
    <w:rsid w:val="00876548"/>
    <w:rsid w:val="00895C5F"/>
    <w:rsid w:val="008A19B1"/>
    <w:rsid w:val="008B5877"/>
    <w:rsid w:val="008C22AD"/>
    <w:rsid w:val="008C521E"/>
    <w:rsid w:val="008D4128"/>
    <w:rsid w:val="008D564C"/>
    <w:rsid w:val="008E3677"/>
    <w:rsid w:val="008E747D"/>
    <w:rsid w:val="008F137F"/>
    <w:rsid w:val="00911703"/>
    <w:rsid w:val="00915B75"/>
    <w:rsid w:val="00942FC1"/>
    <w:rsid w:val="009675EF"/>
    <w:rsid w:val="009751C9"/>
    <w:rsid w:val="00976268"/>
    <w:rsid w:val="009918EF"/>
    <w:rsid w:val="009938B3"/>
    <w:rsid w:val="00996DF8"/>
    <w:rsid w:val="009A4EDB"/>
    <w:rsid w:val="009B18C0"/>
    <w:rsid w:val="009D0F5A"/>
    <w:rsid w:val="009E2244"/>
    <w:rsid w:val="009F0753"/>
    <w:rsid w:val="00A24380"/>
    <w:rsid w:val="00A51BA1"/>
    <w:rsid w:val="00A604B8"/>
    <w:rsid w:val="00A60A48"/>
    <w:rsid w:val="00A6412A"/>
    <w:rsid w:val="00A662C4"/>
    <w:rsid w:val="00A6747D"/>
    <w:rsid w:val="00AA642A"/>
    <w:rsid w:val="00AD0A8A"/>
    <w:rsid w:val="00AD3CDD"/>
    <w:rsid w:val="00AD5F6E"/>
    <w:rsid w:val="00AD7762"/>
    <w:rsid w:val="00AE7A05"/>
    <w:rsid w:val="00B00725"/>
    <w:rsid w:val="00B174DB"/>
    <w:rsid w:val="00B63054"/>
    <w:rsid w:val="00B767D7"/>
    <w:rsid w:val="00B80731"/>
    <w:rsid w:val="00B87919"/>
    <w:rsid w:val="00BA1146"/>
    <w:rsid w:val="00BA50C5"/>
    <w:rsid w:val="00BA66BA"/>
    <w:rsid w:val="00BB298A"/>
    <w:rsid w:val="00BB4351"/>
    <w:rsid w:val="00BC273F"/>
    <w:rsid w:val="00BC3E03"/>
    <w:rsid w:val="00BD379E"/>
    <w:rsid w:val="00BE39A5"/>
    <w:rsid w:val="00BF4BE7"/>
    <w:rsid w:val="00C22582"/>
    <w:rsid w:val="00C46817"/>
    <w:rsid w:val="00C5013F"/>
    <w:rsid w:val="00C561E4"/>
    <w:rsid w:val="00C60289"/>
    <w:rsid w:val="00C63371"/>
    <w:rsid w:val="00C80010"/>
    <w:rsid w:val="00C87D20"/>
    <w:rsid w:val="00CA6340"/>
    <w:rsid w:val="00CB3255"/>
    <w:rsid w:val="00CD2BEA"/>
    <w:rsid w:val="00CD57DF"/>
    <w:rsid w:val="00CF5F4D"/>
    <w:rsid w:val="00D37394"/>
    <w:rsid w:val="00D53942"/>
    <w:rsid w:val="00D56887"/>
    <w:rsid w:val="00D5779F"/>
    <w:rsid w:val="00D87F61"/>
    <w:rsid w:val="00D9136D"/>
    <w:rsid w:val="00D91613"/>
    <w:rsid w:val="00DA266F"/>
    <w:rsid w:val="00DA2AE6"/>
    <w:rsid w:val="00DD253B"/>
    <w:rsid w:val="00E0272C"/>
    <w:rsid w:val="00E21820"/>
    <w:rsid w:val="00E52206"/>
    <w:rsid w:val="00E5515E"/>
    <w:rsid w:val="00E73042"/>
    <w:rsid w:val="00E749C6"/>
    <w:rsid w:val="00E81668"/>
    <w:rsid w:val="00EB234D"/>
    <w:rsid w:val="00EC4962"/>
    <w:rsid w:val="00EC6439"/>
    <w:rsid w:val="00ED2023"/>
    <w:rsid w:val="00ED7678"/>
    <w:rsid w:val="00EE0583"/>
    <w:rsid w:val="00EE2E88"/>
    <w:rsid w:val="00F03155"/>
    <w:rsid w:val="00F3127A"/>
    <w:rsid w:val="00F46ED4"/>
    <w:rsid w:val="00F57D20"/>
    <w:rsid w:val="00F700AB"/>
    <w:rsid w:val="00F71AEE"/>
    <w:rsid w:val="00F76366"/>
    <w:rsid w:val="00FA123C"/>
    <w:rsid w:val="00FA584E"/>
    <w:rsid w:val="00FD55BA"/>
    <w:rsid w:val="00FD582B"/>
    <w:rsid w:val="00FD7CEF"/>
    <w:rsid w:val="00FF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6EB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A6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6E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5A6EBE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5A6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uiPriority w:val="99"/>
    <w:unhideWhenUsed/>
    <w:rsid w:val="005A6EB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6E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b"/>
    <w:rsid w:val="005A6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A6EB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5A6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6E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6EBE"/>
  </w:style>
  <w:style w:type="character" w:styleId="ae">
    <w:name w:val="Emphasis"/>
    <w:basedOn w:val="a0"/>
    <w:uiPriority w:val="20"/>
    <w:qFormat/>
    <w:rsid w:val="005A6EBE"/>
    <w:rPr>
      <w:i/>
      <w:iCs/>
    </w:rPr>
  </w:style>
  <w:style w:type="paragraph" w:customStyle="1" w:styleId="ConsPlusNormal">
    <w:name w:val="ConsPlusNormal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A6EBE"/>
    <w:pPr>
      <w:shd w:val="clear" w:color="auto" w:fill="FFFFFF"/>
      <w:autoSpaceDE/>
      <w:autoSpaceDN/>
      <w:adjustRightInd/>
      <w:spacing w:before="660" w:line="317" w:lineRule="exact"/>
      <w:outlineLvl w:val="2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">
    <w:name w:val="Заголовок №2_"/>
    <w:basedOn w:val="a0"/>
    <w:link w:val="2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6EBE"/>
    <w:pPr>
      <w:shd w:val="clear" w:color="auto" w:fill="FFFFFF"/>
      <w:autoSpaceDE/>
      <w:autoSpaceDN/>
      <w:adjustRightInd/>
      <w:spacing w:before="660" w:line="322" w:lineRule="exact"/>
      <w:jc w:val="both"/>
      <w:outlineLvl w:val="1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12pt">
    <w:name w:val="Основной текст (2) + 12 pt"/>
    <w:basedOn w:val="a0"/>
    <w:rsid w:val="00E52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01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DD"/>
    <w:pPr>
      <w:shd w:val="clear" w:color="auto" w:fill="FFFFFF"/>
      <w:autoSpaceDE/>
      <w:autoSpaceDN/>
      <w:adjustRightInd/>
      <w:spacing w:before="420" w:line="298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BA66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66BA"/>
    <w:pPr>
      <w:shd w:val="clear" w:color="auto" w:fill="FFFFFF"/>
      <w:autoSpaceDE/>
      <w:autoSpaceDN/>
      <w:adjustRightInd/>
      <w:spacing w:before="120" w:after="720" w:line="0" w:lineRule="atLeast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392F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ummary">
    <w:name w:val="summary"/>
    <w:basedOn w:val="a0"/>
    <w:rsid w:val="009918EF"/>
  </w:style>
  <w:style w:type="character" w:styleId="af1">
    <w:name w:val="Strong"/>
    <w:qFormat/>
    <w:rsid w:val="00F46E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6EB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A6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6E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5A6EBE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5A6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uiPriority w:val="99"/>
    <w:unhideWhenUsed/>
    <w:rsid w:val="005A6EB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6E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b"/>
    <w:rsid w:val="005A6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A6EB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5A6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6E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6EBE"/>
  </w:style>
  <w:style w:type="character" w:styleId="ae">
    <w:name w:val="Emphasis"/>
    <w:basedOn w:val="a0"/>
    <w:uiPriority w:val="20"/>
    <w:qFormat/>
    <w:rsid w:val="005A6EBE"/>
    <w:rPr>
      <w:i/>
      <w:iCs/>
    </w:rPr>
  </w:style>
  <w:style w:type="paragraph" w:customStyle="1" w:styleId="ConsPlusNormal">
    <w:name w:val="ConsPlusNormal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A6EBE"/>
    <w:pPr>
      <w:shd w:val="clear" w:color="auto" w:fill="FFFFFF"/>
      <w:autoSpaceDE/>
      <w:autoSpaceDN/>
      <w:adjustRightInd/>
      <w:spacing w:before="660" w:line="317" w:lineRule="exact"/>
      <w:outlineLvl w:val="2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">
    <w:name w:val="Заголовок №2_"/>
    <w:basedOn w:val="a0"/>
    <w:link w:val="2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6EBE"/>
    <w:pPr>
      <w:shd w:val="clear" w:color="auto" w:fill="FFFFFF"/>
      <w:autoSpaceDE/>
      <w:autoSpaceDN/>
      <w:adjustRightInd/>
      <w:spacing w:before="660" w:line="322" w:lineRule="exact"/>
      <w:jc w:val="both"/>
      <w:outlineLvl w:val="1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12pt">
    <w:name w:val="Основной текст (2) + 12 pt"/>
    <w:basedOn w:val="a0"/>
    <w:rsid w:val="00E52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01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DD"/>
    <w:pPr>
      <w:shd w:val="clear" w:color="auto" w:fill="FFFFFF"/>
      <w:autoSpaceDE/>
      <w:autoSpaceDN/>
      <w:adjustRightInd/>
      <w:spacing w:before="420" w:line="298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alented51.ru/wp-content/uploads/2021/10/1633072304-ais-meropriyatiya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0061-51E7-4325-9C56-4B16FC33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24</Pages>
  <Words>5763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Obrazovanie</cp:lastModifiedBy>
  <cp:revision>26</cp:revision>
  <cp:lastPrinted>2020-07-02T06:41:00Z</cp:lastPrinted>
  <dcterms:created xsi:type="dcterms:W3CDTF">2022-08-09T13:08:00Z</dcterms:created>
  <dcterms:modified xsi:type="dcterms:W3CDTF">2023-10-02T12:34:00Z</dcterms:modified>
</cp:coreProperties>
</file>