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F8" w:rsidRPr="00052E38" w:rsidRDefault="00164EF8" w:rsidP="00164EF8">
      <w:pPr>
        <w:shd w:val="clear" w:color="auto" w:fill="FFFFFF"/>
        <w:spacing w:line="341" w:lineRule="exact"/>
        <w:ind w:left="9639"/>
        <w:outlineLvl w:val="0"/>
        <w:rPr>
          <w:rFonts w:ascii="Times New Roman" w:hAnsi="Times New Roman" w:cs="Times New Roman"/>
          <w:sz w:val="28"/>
          <w:szCs w:val="28"/>
        </w:rPr>
      </w:pPr>
      <w:r w:rsidRPr="00052E38">
        <w:rPr>
          <w:rFonts w:ascii="Times New Roman" w:hAnsi="Times New Roman" w:cs="Times New Roman"/>
          <w:w w:val="98"/>
          <w:sz w:val="28"/>
          <w:szCs w:val="28"/>
        </w:rPr>
        <w:t>Утвержден</w:t>
      </w:r>
    </w:p>
    <w:p w:rsidR="00164EF8" w:rsidRPr="006108A2" w:rsidRDefault="00164EF8" w:rsidP="00164EF8">
      <w:pPr>
        <w:shd w:val="clear" w:color="auto" w:fill="FFFFFF"/>
        <w:spacing w:line="341" w:lineRule="exact"/>
        <w:ind w:left="9639"/>
        <w:rPr>
          <w:rFonts w:ascii="Times New Roman" w:hAnsi="Times New Roman" w:cs="Times New Roman"/>
          <w:w w:val="98"/>
          <w:sz w:val="28"/>
          <w:szCs w:val="28"/>
        </w:rPr>
      </w:pPr>
      <w:r w:rsidRPr="00052E38">
        <w:rPr>
          <w:rFonts w:ascii="Times New Roman" w:hAnsi="Times New Roman" w:cs="Times New Roman"/>
          <w:w w:val="98"/>
          <w:sz w:val="28"/>
          <w:szCs w:val="28"/>
        </w:rPr>
        <w:t xml:space="preserve">приказом </w:t>
      </w:r>
      <w:r w:rsidRPr="006108A2">
        <w:rPr>
          <w:rFonts w:ascii="Times New Roman" w:hAnsi="Times New Roman" w:cs="Times New Roman"/>
          <w:w w:val="98"/>
          <w:sz w:val="28"/>
          <w:szCs w:val="28"/>
        </w:rPr>
        <w:t xml:space="preserve">отдела образования </w:t>
      </w:r>
    </w:p>
    <w:p w:rsidR="00164EF8" w:rsidRPr="008E4249" w:rsidRDefault="00164EF8" w:rsidP="00164EF8">
      <w:pPr>
        <w:shd w:val="clear" w:color="auto" w:fill="FFFFFF"/>
        <w:spacing w:line="341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8E4249">
        <w:rPr>
          <w:rFonts w:ascii="Times New Roman" w:hAnsi="Times New Roman" w:cs="Times New Roman"/>
          <w:w w:val="98"/>
          <w:sz w:val="28"/>
          <w:szCs w:val="28"/>
        </w:rPr>
        <w:t>администрации Терского района</w:t>
      </w:r>
    </w:p>
    <w:p w:rsidR="00164EF8" w:rsidRPr="008E4249" w:rsidRDefault="000344E6" w:rsidP="00164EF8">
      <w:pPr>
        <w:shd w:val="clear" w:color="auto" w:fill="FFFFFF"/>
        <w:spacing w:line="341" w:lineRule="exact"/>
        <w:ind w:left="9639"/>
        <w:rPr>
          <w:rFonts w:ascii="Times New Roman" w:hAnsi="Times New Roman" w:cs="Times New Roman"/>
          <w:w w:val="98"/>
          <w:sz w:val="28"/>
          <w:szCs w:val="28"/>
        </w:rPr>
      </w:pPr>
      <w:r w:rsidRPr="000344E6">
        <w:rPr>
          <w:rFonts w:ascii="Times New Roman" w:hAnsi="Times New Roman" w:cs="Times New Roman"/>
          <w:w w:val="98"/>
          <w:sz w:val="28"/>
          <w:szCs w:val="28"/>
        </w:rPr>
        <w:t>от «21</w:t>
      </w:r>
      <w:r w:rsidR="00164EF8" w:rsidRPr="000344E6">
        <w:rPr>
          <w:rFonts w:ascii="Times New Roman" w:hAnsi="Times New Roman" w:cs="Times New Roman"/>
          <w:w w:val="98"/>
          <w:sz w:val="28"/>
          <w:szCs w:val="28"/>
        </w:rPr>
        <w:t xml:space="preserve">» </w:t>
      </w:r>
      <w:r w:rsidR="00046662" w:rsidRPr="000344E6">
        <w:rPr>
          <w:rFonts w:ascii="Times New Roman" w:hAnsi="Times New Roman" w:cs="Times New Roman"/>
          <w:w w:val="98"/>
          <w:sz w:val="28"/>
          <w:szCs w:val="28"/>
        </w:rPr>
        <w:t>августа</w:t>
      </w:r>
      <w:r w:rsidR="00164EF8" w:rsidRPr="000344E6">
        <w:rPr>
          <w:rFonts w:ascii="Times New Roman" w:hAnsi="Times New Roman" w:cs="Times New Roman"/>
          <w:w w:val="98"/>
          <w:sz w:val="28"/>
          <w:szCs w:val="28"/>
        </w:rPr>
        <w:t xml:space="preserve"> 201</w:t>
      </w:r>
      <w:r w:rsidR="008E4249" w:rsidRPr="000344E6">
        <w:rPr>
          <w:rFonts w:ascii="Times New Roman" w:hAnsi="Times New Roman" w:cs="Times New Roman"/>
          <w:w w:val="98"/>
          <w:sz w:val="28"/>
          <w:szCs w:val="28"/>
        </w:rPr>
        <w:t>8</w:t>
      </w:r>
      <w:r w:rsidR="00164EF8" w:rsidRPr="000344E6">
        <w:rPr>
          <w:rFonts w:ascii="Times New Roman" w:hAnsi="Times New Roman" w:cs="Times New Roman"/>
          <w:w w:val="98"/>
          <w:sz w:val="28"/>
          <w:szCs w:val="28"/>
        </w:rPr>
        <w:t xml:space="preserve">  № </w:t>
      </w:r>
      <w:r w:rsidRPr="000344E6">
        <w:rPr>
          <w:rFonts w:ascii="Times New Roman" w:hAnsi="Times New Roman" w:cs="Times New Roman"/>
          <w:w w:val="98"/>
          <w:sz w:val="28"/>
          <w:szCs w:val="28"/>
        </w:rPr>
        <w:t>167</w:t>
      </w:r>
    </w:p>
    <w:p w:rsidR="00164EF8" w:rsidRPr="00052E38" w:rsidRDefault="00164EF8" w:rsidP="00164EF8">
      <w:pPr>
        <w:shd w:val="clear" w:color="auto" w:fill="FFFFFF"/>
        <w:spacing w:before="1819"/>
        <w:ind w:left="14"/>
        <w:jc w:val="center"/>
        <w:rPr>
          <w:rFonts w:ascii="Times New Roman" w:hAnsi="Times New Roman" w:cs="Times New Roman"/>
          <w:sz w:val="52"/>
          <w:szCs w:val="52"/>
        </w:rPr>
      </w:pPr>
      <w:r w:rsidRPr="008E4249">
        <w:rPr>
          <w:rFonts w:ascii="Times New Roman" w:hAnsi="Times New Roman" w:cs="Times New Roman"/>
          <w:b/>
          <w:bCs/>
          <w:spacing w:val="84"/>
          <w:sz w:val="52"/>
          <w:szCs w:val="52"/>
        </w:rPr>
        <w:t>ПЛАН</w:t>
      </w:r>
      <w:r w:rsidRPr="008E4249">
        <w:rPr>
          <w:rFonts w:ascii="Times New Roman" w:hAnsi="Times New Roman" w:cs="Times New Roman"/>
          <w:b/>
          <w:bCs/>
          <w:sz w:val="52"/>
          <w:szCs w:val="52"/>
        </w:rPr>
        <w:t xml:space="preserve">   </w:t>
      </w:r>
      <w:r w:rsidRPr="008E4249">
        <w:rPr>
          <w:rFonts w:ascii="Times New Roman" w:hAnsi="Times New Roman" w:cs="Times New Roman"/>
          <w:b/>
          <w:bCs/>
          <w:spacing w:val="92"/>
          <w:sz w:val="52"/>
          <w:szCs w:val="52"/>
        </w:rPr>
        <w:t>РАБОТЫ</w:t>
      </w:r>
    </w:p>
    <w:p w:rsidR="00164EF8" w:rsidRPr="00052E38" w:rsidRDefault="00164EF8" w:rsidP="00164EF8">
      <w:pPr>
        <w:shd w:val="clear" w:color="auto" w:fill="FFFFFF"/>
        <w:spacing w:before="317"/>
        <w:ind w:left="14"/>
        <w:jc w:val="center"/>
        <w:rPr>
          <w:rFonts w:ascii="Times New Roman" w:hAnsi="Times New Roman" w:cs="Times New Roman"/>
          <w:sz w:val="44"/>
          <w:szCs w:val="44"/>
        </w:rPr>
      </w:pPr>
      <w:r w:rsidRPr="00052E38">
        <w:rPr>
          <w:rFonts w:ascii="Times New Roman" w:hAnsi="Times New Roman" w:cs="Times New Roman"/>
          <w:b/>
          <w:bCs/>
          <w:sz w:val="44"/>
          <w:szCs w:val="44"/>
        </w:rPr>
        <w:t>Отдела образования администрации Терского района</w:t>
      </w:r>
    </w:p>
    <w:p w:rsidR="00164EF8" w:rsidRPr="00052E38" w:rsidRDefault="00164EF8" w:rsidP="00164EF8">
      <w:pPr>
        <w:shd w:val="clear" w:color="auto" w:fill="FFFFFF"/>
        <w:spacing w:before="542"/>
        <w:ind w:left="14"/>
        <w:jc w:val="center"/>
        <w:rPr>
          <w:rFonts w:ascii="Times New Roman" w:hAnsi="Times New Roman" w:cs="Times New Roman"/>
          <w:sz w:val="44"/>
          <w:szCs w:val="44"/>
        </w:rPr>
      </w:pPr>
      <w:r w:rsidRPr="00052E38">
        <w:rPr>
          <w:rFonts w:ascii="Times New Roman" w:hAnsi="Times New Roman" w:cs="Times New Roman"/>
          <w:b/>
          <w:bCs/>
          <w:sz w:val="44"/>
          <w:szCs w:val="44"/>
        </w:rPr>
        <w:t>на 201</w:t>
      </w:r>
      <w:r>
        <w:rPr>
          <w:rFonts w:ascii="Times New Roman" w:hAnsi="Times New Roman" w:cs="Times New Roman"/>
          <w:b/>
          <w:bCs/>
          <w:sz w:val="44"/>
          <w:szCs w:val="44"/>
        </w:rPr>
        <w:t>8</w:t>
      </w:r>
      <w:r w:rsidRPr="00052E38">
        <w:rPr>
          <w:rFonts w:ascii="Times New Roman" w:hAnsi="Times New Roman" w:cs="Times New Roman"/>
          <w:b/>
          <w:bCs/>
          <w:sz w:val="44"/>
          <w:szCs w:val="44"/>
        </w:rPr>
        <w:t>/201</w:t>
      </w:r>
      <w:r>
        <w:rPr>
          <w:rFonts w:ascii="Times New Roman" w:hAnsi="Times New Roman" w:cs="Times New Roman"/>
          <w:b/>
          <w:bCs/>
          <w:sz w:val="44"/>
          <w:szCs w:val="44"/>
        </w:rPr>
        <w:t>9</w:t>
      </w:r>
      <w:r w:rsidRPr="00052E38">
        <w:rPr>
          <w:rFonts w:ascii="Times New Roman" w:hAnsi="Times New Roman" w:cs="Times New Roman"/>
          <w:b/>
          <w:bCs/>
          <w:sz w:val="44"/>
          <w:szCs w:val="44"/>
        </w:rPr>
        <w:t xml:space="preserve"> УЧЕБНЫЙ ГОД</w:t>
      </w:r>
    </w:p>
    <w:p w:rsidR="00164EF8" w:rsidRPr="00052E38" w:rsidRDefault="00164EF8" w:rsidP="00164EF8">
      <w:pPr>
        <w:shd w:val="clear" w:color="auto" w:fill="FFFFFF"/>
        <w:spacing w:before="542"/>
        <w:ind w:left="38"/>
        <w:jc w:val="center"/>
        <w:rPr>
          <w:rFonts w:ascii="Times New Roman" w:hAnsi="Times New Roman" w:cs="Times New Roman"/>
          <w:sz w:val="28"/>
          <w:szCs w:val="28"/>
        </w:rPr>
      </w:pPr>
    </w:p>
    <w:p w:rsidR="00164EF8" w:rsidRPr="00052E38" w:rsidRDefault="00164EF8" w:rsidP="00164EF8">
      <w:pPr>
        <w:rPr>
          <w:rFonts w:ascii="Times New Roman" w:hAnsi="Times New Roman" w:cs="Times New Roman"/>
          <w:sz w:val="28"/>
          <w:szCs w:val="28"/>
        </w:rPr>
      </w:pPr>
    </w:p>
    <w:p w:rsidR="00164EF8" w:rsidRPr="00052E38" w:rsidRDefault="00164EF8" w:rsidP="00164EF8">
      <w:pPr>
        <w:rPr>
          <w:rFonts w:ascii="Times New Roman" w:hAnsi="Times New Roman" w:cs="Times New Roman"/>
          <w:sz w:val="28"/>
          <w:szCs w:val="28"/>
        </w:rPr>
      </w:pPr>
    </w:p>
    <w:p w:rsidR="00164EF8" w:rsidRPr="00052E38" w:rsidRDefault="00164EF8" w:rsidP="00164EF8">
      <w:pPr>
        <w:tabs>
          <w:tab w:val="left" w:pos="556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52E3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052E38">
        <w:rPr>
          <w:rFonts w:ascii="Times New Roman" w:hAnsi="Times New Roman" w:cs="Times New Roman"/>
          <w:b/>
          <w:bCs/>
          <w:sz w:val="28"/>
          <w:szCs w:val="28"/>
        </w:rPr>
        <w:t>п.г.т.Умба</w:t>
      </w:r>
    </w:p>
    <w:p w:rsidR="00164EF8" w:rsidRPr="00052E38" w:rsidRDefault="00164EF8" w:rsidP="00164EF8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52E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052E38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52E3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4EF8" w:rsidRPr="00052E38" w:rsidRDefault="00164EF8" w:rsidP="00164EF8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164EF8" w:rsidRPr="00052E38" w:rsidRDefault="00164EF8" w:rsidP="00164EF8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164EF8" w:rsidRPr="00052E38" w:rsidRDefault="00164EF8" w:rsidP="00164EF8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164EF8" w:rsidRPr="00052E38" w:rsidRDefault="00164EF8" w:rsidP="00164EF8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164EF8" w:rsidRPr="00052E38" w:rsidRDefault="00164EF8" w:rsidP="00164EF8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164EF8" w:rsidRPr="00052E38" w:rsidRDefault="00164EF8" w:rsidP="00164EF8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164EF8" w:rsidRPr="00052E38" w:rsidRDefault="00164EF8" w:rsidP="00164EF8">
      <w:pPr>
        <w:tabs>
          <w:tab w:val="left" w:pos="62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E38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Используемые сокращения в плане работы</w:t>
      </w:r>
    </w:p>
    <w:p w:rsidR="00164EF8" w:rsidRPr="00052E38" w:rsidRDefault="00164EF8" w:rsidP="00164EF8">
      <w:pPr>
        <w:tabs>
          <w:tab w:val="left" w:pos="62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11142"/>
      </w:tblGrid>
      <w:tr w:rsidR="00164EF8" w:rsidRPr="00052E38" w:rsidTr="00046662">
        <w:tc>
          <w:tcPr>
            <w:tcW w:w="3369" w:type="dxa"/>
          </w:tcPr>
          <w:p w:rsidR="00164EF8" w:rsidRPr="00052E38" w:rsidRDefault="00164EF8" w:rsidP="00046662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</w:t>
            </w:r>
          </w:p>
          <w:p w:rsidR="00164EF8" w:rsidRPr="00052E38" w:rsidRDefault="00164EF8" w:rsidP="00046662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ОУ</w:t>
            </w:r>
          </w:p>
          <w:p w:rsidR="00164EF8" w:rsidRPr="00052E38" w:rsidRDefault="00164EF8" w:rsidP="00046662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64EF8" w:rsidRPr="00052E38" w:rsidRDefault="00164EF8" w:rsidP="00046662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64EF8" w:rsidRPr="00052E38" w:rsidRDefault="00164EF8" w:rsidP="00046662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64EF8" w:rsidRPr="00052E38" w:rsidRDefault="00164EF8" w:rsidP="00046662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ДОУ</w:t>
            </w:r>
          </w:p>
          <w:p w:rsidR="00164EF8" w:rsidRPr="00052E38" w:rsidRDefault="00164EF8" w:rsidP="00046662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64EF8" w:rsidRPr="00052E38" w:rsidRDefault="00164EF8" w:rsidP="00046662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64EF8" w:rsidRPr="00052E38" w:rsidRDefault="00164EF8" w:rsidP="00046662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ЦДТ</w:t>
            </w:r>
          </w:p>
          <w:p w:rsidR="00164EF8" w:rsidRPr="00052E38" w:rsidRDefault="00164EF8" w:rsidP="00046662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64EF8" w:rsidRPr="00052E38" w:rsidRDefault="00164EF8" w:rsidP="00046662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КХЭО</w:t>
            </w:r>
          </w:p>
          <w:p w:rsidR="00164EF8" w:rsidRPr="00052E38" w:rsidRDefault="00164EF8" w:rsidP="00046662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64EF8" w:rsidRPr="00052E38" w:rsidRDefault="00164EF8" w:rsidP="00046662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ИМЦ</w:t>
            </w:r>
          </w:p>
          <w:p w:rsidR="00164EF8" w:rsidRPr="00052E38" w:rsidRDefault="00164EF8" w:rsidP="00046662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64EF8" w:rsidRPr="00052E38" w:rsidRDefault="00164EF8" w:rsidP="00046662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ЦБУ</w:t>
            </w:r>
          </w:p>
        </w:tc>
        <w:tc>
          <w:tcPr>
            <w:tcW w:w="11142" w:type="dxa"/>
          </w:tcPr>
          <w:p w:rsidR="00164EF8" w:rsidRPr="00052E38" w:rsidRDefault="00164EF8" w:rsidP="00046662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Отдел образования.</w:t>
            </w:r>
          </w:p>
          <w:p w:rsidR="00164EF8" w:rsidRPr="00052E38" w:rsidRDefault="00164EF8" w:rsidP="00046662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№4; муниципальное  автономное общеобразовательное учреждение основная общеобразовательная школа с. Варзуга.</w:t>
            </w:r>
          </w:p>
          <w:p w:rsidR="00164EF8" w:rsidRPr="00052E38" w:rsidRDefault="00164EF8" w:rsidP="00046662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F8" w:rsidRPr="00052E38" w:rsidRDefault="00164EF8" w:rsidP="00046662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 бюджетное дошкольное образовательное учреждение детский сад №3; муниципальное  бюджетное дошкольное образовательное учреждение детский сад №5. </w:t>
            </w:r>
          </w:p>
          <w:p w:rsidR="00164EF8" w:rsidRPr="00052E38" w:rsidRDefault="00164EF8" w:rsidP="00046662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F8" w:rsidRPr="00052E38" w:rsidRDefault="00164EF8" w:rsidP="00046662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учреждение дополнительного образования Центр детского творчества.</w:t>
            </w:r>
          </w:p>
          <w:p w:rsidR="00164EF8" w:rsidRPr="00052E38" w:rsidRDefault="00164EF8" w:rsidP="00046662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Многофункциональный центр по предоставлению государственных и муниципальных услуг «Мои документы».</w:t>
            </w:r>
          </w:p>
          <w:p w:rsidR="00164EF8" w:rsidRPr="00052E38" w:rsidRDefault="00164EF8" w:rsidP="00046662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Необособленное структурное подразделение «Информационно - методический центр» (ИМЦ) при МБДОУ детский сад № 5 </w:t>
            </w:r>
          </w:p>
          <w:p w:rsidR="00164EF8" w:rsidRPr="00052E38" w:rsidRDefault="00164EF8" w:rsidP="00046662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МБУ «Центр бухгалтерского учёта и отчётности органов местного самоуправления и муниципальных учреждений муниципального образования Терский район»</w:t>
            </w:r>
          </w:p>
        </w:tc>
      </w:tr>
    </w:tbl>
    <w:p w:rsidR="00164EF8" w:rsidRPr="00052E38" w:rsidRDefault="00164EF8" w:rsidP="00164EF8">
      <w:pPr>
        <w:tabs>
          <w:tab w:val="left" w:pos="625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4EF8" w:rsidRPr="00052E38" w:rsidRDefault="00164EF8" w:rsidP="00164EF8">
      <w:pPr>
        <w:tabs>
          <w:tab w:val="left" w:pos="625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4EF8" w:rsidRPr="00052E38" w:rsidRDefault="00164EF8" w:rsidP="00164EF8">
      <w:pPr>
        <w:tabs>
          <w:tab w:val="left" w:pos="5565"/>
        </w:tabs>
        <w:rPr>
          <w:rFonts w:ascii="Times New Roman" w:hAnsi="Times New Roman" w:cs="Times New Roman"/>
          <w:sz w:val="28"/>
          <w:szCs w:val="28"/>
        </w:rPr>
      </w:pPr>
    </w:p>
    <w:p w:rsidR="00164EF8" w:rsidRPr="00052E38" w:rsidRDefault="00164EF8" w:rsidP="00164EF8">
      <w:pPr>
        <w:rPr>
          <w:rFonts w:ascii="Times New Roman" w:hAnsi="Times New Roman" w:cs="Times New Roman"/>
          <w:sz w:val="28"/>
          <w:szCs w:val="28"/>
        </w:rPr>
      </w:pPr>
    </w:p>
    <w:p w:rsidR="00164EF8" w:rsidRPr="00052E38" w:rsidRDefault="00164EF8" w:rsidP="00164EF8">
      <w:pPr>
        <w:rPr>
          <w:rFonts w:ascii="Times New Roman" w:hAnsi="Times New Roman" w:cs="Times New Roman"/>
          <w:sz w:val="28"/>
          <w:szCs w:val="28"/>
        </w:rPr>
        <w:sectPr w:rsidR="00164EF8" w:rsidRPr="00052E38" w:rsidSect="00046662">
          <w:footerReference w:type="default" r:id="rId8"/>
          <w:pgSz w:w="16834" w:h="11909" w:orient="landscape"/>
          <w:pgMar w:top="1134" w:right="1099" w:bottom="720" w:left="1440" w:header="720" w:footer="720" w:gutter="0"/>
          <w:cols w:space="60"/>
          <w:noEndnote/>
        </w:sectPr>
      </w:pPr>
    </w:p>
    <w:p w:rsidR="00164EF8" w:rsidRPr="00052E38" w:rsidRDefault="00164EF8" w:rsidP="00164EF8">
      <w:pPr>
        <w:framePr w:w="1582" w:h="605" w:hRule="exact" w:hSpace="10080" w:vSpace="58" w:wrap="notBeside" w:vAnchor="text" w:hAnchor="margin" w:x="1" w:y="7"/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052E38">
        <w:rPr>
          <w:rFonts w:ascii="Times New Roman" w:hAnsi="Times New Roman" w:cs="Times New Roman"/>
          <w:b/>
          <w:bCs/>
          <w:spacing w:val="-4"/>
          <w:sz w:val="32"/>
          <w:szCs w:val="32"/>
        </w:rPr>
        <w:lastRenderedPageBreak/>
        <w:t>Задачи</w:t>
      </w:r>
    </w:p>
    <w:p w:rsidR="00164EF8" w:rsidRPr="00052E38" w:rsidRDefault="00164EF8" w:rsidP="00164EF8">
      <w:pPr>
        <w:rPr>
          <w:rFonts w:ascii="Times New Roman" w:hAnsi="Times New Roman" w:cs="Times New Roman"/>
          <w:sz w:val="32"/>
          <w:szCs w:val="32"/>
        </w:rPr>
      </w:pPr>
      <w:r w:rsidRPr="00052E38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13294"/>
      </w:tblGrid>
      <w:tr w:rsidR="00164EF8" w:rsidRPr="00052E38" w:rsidTr="00046662">
        <w:tc>
          <w:tcPr>
            <w:tcW w:w="817" w:type="dxa"/>
          </w:tcPr>
          <w:p w:rsidR="00164EF8" w:rsidRPr="00052E38" w:rsidRDefault="00164EF8" w:rsidP="000466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4" w:type="dxa"/>
          </w:tcPr>
          <w:p w:rsidR="00164EF8" w:rsidRDefault="00164EF8" w:rsidP="000466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Pr="00B0442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442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("дорожной карты") "Изменения в отраслях социальной сферы Терского района, направленные на повышение эффективности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4EF8" w:rsidRPr="00B04425" w:rsidRDefault="00164EF8" w:rsidP="000466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F8" w:rsidRPr="00052E38" w:rsidTr="00046662">
        <w:tc>
          <w:tcPr>
            <w:tcW w:w="817" w:type="dxa"/>
          </w:tcPr>
          <w:p w:rsidR="00164EF8" w:rsidRPr="00052E38" w:rsidRDefault="00164EF8" w:rsidP="000466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94" w:type="dxa"/>
          </w:tcPr>
          <w:p w:rsidR="00164EF8" w:rsidRPr="00052E38" w:rsidRDefault="00164EF8" w:rsidP="000466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Развитие эффективных методов управления образованием, ориентированных на результат, повышение качества образования; внедрение ФГОС общего образования, в том числе для детей с ОВЗ.</w:t>
            </w:r>
          </w:p>
        </w:tc>
      </w:tr>
      <w:tr w:rsidR="00164EF8" w:rsidRPr="00052E38" w:rsidTr="00046662">
        <w:tc>
          <w:tcPr>
            <w:tcW w:w="817" w:type="dxa"/>
          </w:tcPr>
          <w:p w:rsidR="00164EF8" w:rsidRPr="00052E38" w:rsidRDefault="00164EF8" w:rsidP="000466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94" w:type="dxa"/>
          </w:tcPr>
          <w:p w:rsidR="00164EF8" w:rsidRPr="00052E38" w:rsidRDefault="00164EF8" w:rsidP="0004666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Создание условий для выявления и поддержки талантливых детей.</w:t>
            </w:r>
          </w:p>
        </w:tc>
      </w:tr>
      <w:tr w:rsidR="00164EF8" w:rsidRPr="00052E38" w:rsidTr="00046662">
        <w:tc>
          <w:tcPr>
            <w:tcW w:w="817" w:type="dxa"/>
          </w:tcPr>
          <w:p w:rsidR="00164EF8" w:rsidRPr="00052E38" w:rsidRDefault="00164EF8" w:rsidP="000466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94" w:type="dxa"/>
          </w:tcPr>
          <w:p w:rsidR="00164EF8" w:rsidRPr="00052E38" w:rsidRDefault="00164EF8" w:rsidP="0004666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Профилактика социального сиротства. Защита прав и интересов детей  - сирот и детей, оставшихся без попечения родителей, в замещающих семьях. Повышение эффективности семейного устройства детей-сирот и детей, оставшихся без попечения родителей.</w:t>
            </w:r>
          </w:p>
        </w:tc>
      </w:tr>
      <w:tr w:rsidR="00164EF8" w:rsidRPr="00052E38" w:rsidTr="00046662">
        <w:tc>
          <w:tcPr>
            <w:tcW w:w="817" w:type="dxa"/>
          </w:tcPr>
          <w:p w:rsidR="00164EF8" w:rsidRPr="00052E38" w:rsidRDefault="00164EF8" w:rsidP="000466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94" w:type="dxa"/>
          </w:tcPr>
          <w:p w:rsidR="00164EF8" w:rsidRPr="00052E38" w:rsidRDefault="00164EF8" w:rsidP="000466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детей Терского района, в том числе детей  - сирот и детей, оставшихся без попечения родителей, детей, находящихся в трудной жизненной ситуации.</w:t>
            </w:r>
          </w:p>
        </w:tc>
      </w:tr>
      <w:tr w:rsidR="00164EF8" w:rsidRPr="00052E38" w:rsidTr="00046662">
        <w:tc>
          <w:tcPr>
            <w:tcW w:w="817" w:type="dxa"/>
          </w:tcPr>
          <w:p w:rsidR="00164EF8" w:rsidRPr="00052E38" w:rsidRDefault="00164EF8" w:rsidP="000466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94" w:type="dxa"/>
          </w:tcPr>
          <w:p w:rsidR="00164EF8" w:rsidRPr="00052E38" w:rsidRDefault="00164EF8" w:rsidP="0004666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Обеспечение перехода на оказание услуг в электронном виде.</w:t>
            </w:r>
          </w:p>
          <w:p w:rsidR="00164EF8" w:rsidRPr="00052E38" w:rsidRDefault="00164EF8" w:rsidP="000466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4EF8" w:rsidRPr="00052E38" w:rsidRDefault="00164EF8" w:rsidP="00164EF8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164EF8" w:rsidRPr="00052E38">
          <w:pgSz w:w="16834" w:h="11909" w:orient="landscape"/>
          <w:pgMar w:top="1134" w:right="1499" w:bottom="720" w:left="1440" w:header="720" w:footer="720" w:gutter="0"/>
          <w:cols w:space="720"/>
          <w:noEndnote/>
        </w:sectPr>
      </w:pPr>
    </w:p>
    <w:tbl>
      <w:tblPr>
        <w:tblStyle w:val="a3"/>
        <w:tblW w:w="0" w:type="auto"/>
        <w:tblLook w:val="04A0"/>
      </w:tblPr>
      <w:tblGrid>
        <w:gridCol w:w="816"/>
        <w:gridCol w:w="2820"/>
        <w:gridCol w:w="9"/>
        <w:gridCol w:w="6066"/>
        <w:gridCol w:w="96"/>
        <w:gridCol w:w="73"/>
        <w:gridCol w:w="194"/>
        <w:gridCol w:w="15"/>
        <w:gridCol w:w="1845"/>
        <w:gridCol w:w="129"/>
        <w:gridCol w:w="12"/>
        <w:gridCol w:w="82"/>
        <w:gridCol w:w="60"/>
        <w:gridCol w:w="2316"/>
      </w:tblGrid>
      <w:tr w:rsidR="00164EF8" w:rsidRPr="00052E38" w:rsidTr="00046662">
        <w:trPr>
          <w:trHeight w:val="699"/>
        </w:trPr>
        <w:tc>
          <w:tcPr>
            <w:tcW w:w="816" w:type="dxa"/>
          </w:tcPr>
          <w:p w:rsidR="00164EF8" w:rsidRPr="00052E38" w:rsidRDefault="00164EF8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lastRenderedPageBreak/>
              <w:t>№ п/п.</w:t>
            </w:r>
          </w:p>
        </w:tc>
        <w:tc>
          <w:tcPr>
            <w:tcW w:w="2820" w:type="dxa"/>
          </w:tcPr>
          <w:p w:rsidR="00164EF8" w:rsidRPr="00052E38" w:rsidRDefault="00164EF8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  <w:p w:rsidR="00164EF8" w:rsidRPr="00052E38" w:rsidRDefault="00164EF8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gridSpan w:val="6"/>
          </w:tcPr>
          <w:p w:rsidR="00164EF8" w:rsidRPr="00052E38" w:rsidRDefault="00164EF8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Направление работы и мероприятия</w:t>
            </w:r>
          </w:p>
          <w:p w:rsidR="00164EF8" w:rsidRPr="00052E38" w:rsidRDefault="00164EF8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4"/>
          </w:tcPr>
          <w:p w:rsidR="00164EF8" w:rsidRPr="00052E38" w:rsidRDefault="00164EF8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376" w:type="dxa"/>
            <w:gridSpan w:val="2"/>
          </w:tcPr>
          <w:p w:rsidR="00164EF8" w:rsidRPr="00052E38" w:rsidRDefault="00164EF8" w:rsidP="0004666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Привлекаемые к исполнению</w:t>
            </w:r>
          </w:p>
        </w:tc>
      </w:tr>
      <w:tr w:rsidR="00164EF8" w:rsidRPr="00052E38" w:rsidTr="00046662">
        <w:tc>
          <w:tcPr>
            <w:tcW w:w="816" w:type="dxa"/>
          </w:tcPr>
          <w:p w:rsidR="00164EF8" w:rsidRPr="00052E38" w:rsidRDefault="00164EF8" w:rsidP="00046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7" w:type="dxa"/>
            <w:gridSpan w:val="13"/>
          </w:tcPr>
          <w:p w:rsidR="00164EF8" w:rsidRPr="00052E38" w:rsidRDefault="00164EF8" w:rsidP="0004666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Мероприятия, обеспечивающие решение задач</w:t>
            </w:r>
          </w:p>
        </w:tc>
      </w:tr>
      <w:tr w:rsidR="00164EF8" w:rsidRPr="00052E38" w:rsidTr="00046662">
        <w:tc>
          <w:tcPr>
            <w:tcW w:w="816" w:type="dxa"/>
          </w:tcPr>
          <w:p w:rsidR="00164EF8" w:rsidRPr="00052E38" w:rsidRDefault="00164EF8" w:rsidP="0004666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1.</w:t>
            </w:r>
          </w:p>
        </w:tc>
        <w:tc>
          <w:tcPr>
            <w:tcW w:w="13717" w:type="dxa"/>
            <w:gridSpan w:val="13"/>
          </w:tcPr>
          <w:p w:rsidR="00164EF8" w:rsidRPr="00052E38" w:rsidRDefault="00164EF8" w:rsidP="0004666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12"/>
                <w:sz w:val="24"/>
                <w:szCs w:val="24"/>
              </w:rPr>
              <w:t xml:space="preserve">Подготовка нормативных правовых документов администрации Терского района   </w:t>
            </w:r>
          </w:p>
        </w:tc>
      </w:tr>
      <w:tr w:rsidR="00164EF8" w:rsidRPr="00052E38" w:rsidTr="00046662">
        <w:tc>
          <w:tcPr>
            <w:tcW w:w="816" w:type="dxa"/>
          </w:tcPr>
          <w:p w:rsidR="00164EF8" w:rsidRPr="00052E38" w:rsidRDefault="00164EF8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164EF8" w:rsidRPr="00052E38" w:rsidRDefault="00164EF8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64EF8" w:rsidRPr="00052E38" w:rsidRDefault="00164EF8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gridSpan w:val="6"/>
          </w:tcPr>
          <w:p w:rsidR="00164EF8" w:rsidRPr="00052E38" w:rsidRDefault="00164EF8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Об установлении тарифов на платные услуги, предоставляемые ОУ, ЦДТ, ДОУ</w:t>
            </w:r>
          </w:p>
        </w:tc>
        <w:tc>
          <w:tcPr>
            <w:tcW w:w="2128" w:type="dxa"/>
            <w:gridSpan w:val="5"/>
          </w:tcPr>
          <w:p w:rsidR="00164EF8" w:rsidRPr="00052E38" w:rsidRDefault="00164EF8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316" w:type="dxa"/>
          </w:tcPr>
          <w:p w:rsidR="00164EF8" w:rsidRPr="00052E38" w:rsidRDefault="00164EF8" w:rsidP="00046662">
            <w:pPr>
              <w:shd w:val="clear" w:color="auto" w:fill="FFFFFF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ЦДТ, ДОУ</w:t>
            </w:r>
          </w:p>
        </w:tc>
      </w:tr>
      <w:tr w:rsidR="00164EF8" w:rsidRPr="00052E38" w:rsidTr="00046662">
        <w:tc>
          <w:tcPr>
            <w:tcW w:w="816" w:type="dxa"/>
          </w:tcPr>
          <w:p w:rsidR="00164EF8" w:rsidRPr="00052E38" w:rsidRDefault="00164EF8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164EF8" w:rsidRPr="00052E38" w:rsidRDefault="00164EF8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64EF8" w:rsidRPr="00052E38" w:rsidRDefault="00164EF8" w:rsidP="00046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3" w:type="dxa"/>
            <w:gridSpan w:val="6"/>
          </w:tcPr>
          <w:p w:rsidR="00164EF8" w:rsidRPr="00052E38" w:rsidRDefault="00164EF8" w:rsidP="00046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E40">
              <w:rPr>
                <w:rFonts w:ascii="Times New Roman" w:hAnsi="Times New Roman" w:cs="Times New Roman"/>
                <w:sz w:val="24"/>
                <w:szCs w:val="24"/>
              </w:rPr>
              <w:t>Проекты постановлений администрации Терского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94E40">
              <w:rPr>
                <w:rFonts w:ascii="Times New Roman" w:hAnsi="Times New Roman" w:cs="Times New Roman"/>
                <w:sz w:val="24"/>
                <w:szCs w:val="24"/>
              </w:rPr>
              <w:t>Об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ждении опеки (попечительства), </w:t>
            </w:r>
            <w:r w:rsidRPr="00894E40">
              <w:rPr>
                <w:rFonts w:ascii="Times New Roman" w:hAnsi="Times New Roman" w:cs="Times New Roman"/>
                <w:sz w:val="24"/>
                <w:szCs w:val="24"/>
              </w:rPr>
              <w:t>Об освобождении, отстранении обязанностей опекуна (попечителя), о совершении сделок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 несовершеннолетнего</w:t>
            </w:r>
            <w:r w:rsidRPr="00894E40">
              <w:rPr>
                <w:rFonts w:ascii="Times New Roman" w:hAnsi="Times New Roman" w:cs="Times New Roman"/>
                <w:sz w:val="24"/>
                <w:szCs w:val="24"/>
              </w:rPr>
              <w:t>, проекты договоров о передаче детей в приемную семью, о</w:t>
            </w:r>
            <w:r w:rsidRPr="00894E40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ежемесячных денежных выплатах на содержание ребенка опекунам (попечителям), приемным родителям</w:t>
            </w:r>
            <w:r w:rsidRPr="00894E40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894E40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ежемесячном денежном вознаграждении приемным семьям и другие по переданным полномочиям.</w:t>
            </w:r>
          </w:p>
        </w:tc>
        <w:tc>
          <w:tcPr>
            <w:tcW w:w="2128" w:type="dxa"/>
            <w:gridSpan w:val="5"/>
          </w:tcPr>
          <w:p w:rsidR="00164EF8" w:rsidRPr="00052E38" w:rsidRDefault="00164EF8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Михайлина К.А</w:t>
            </w:r>
          </w:p>
          <w:p w:rsidR="00164EF8" w:rsidRPr="00052E38" w:rsidRDefault="00164EF8" w:rsidP="00046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6" w:type="dxa"/>
          </w:tcPr>
          <w:p w:rsidR="00164EF8" w:rsidRPr="00052E38" w:rsidRDefault="00164EF8" w:rsidP="00046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EF8" w:rsidRPr="00052E38" w:rsidTr="00046662">
        <w:tc>
          <w:tcPr>
            <w:tcW w:w="816" w:type="dxa"/>
          </w:tcPr>
          <w:p w:rsidR="00164EF8" w:rsidRPr="00052E38" w:rsidRDefault="00164EF8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164EF8" w:rsidRPr="00052E38" w:rsidRDefault="00164EF8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453" w:type="dxa"/>
            <w:gridSpan w:val="6"/>
          </w:tcPr>
          <w:p w:rsidR="00164EF8" w:rsidRPr="00052E38" w:rsidRDefault="00164EF8" w:rsidP="000466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7152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Терского района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715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779ED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346.7pt;margin-top:-22.6pt;width:32.9pt;height:16.9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PmgAIAAA4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" stroked="f">
                  <v:textbox style="mso-next-textbox:#Text Box 2">
                    <w:txbxContent>
                      <w:p w:rsidR="000A5FB8" w:rsidRDefault="000A5FB8" w:rsidP="00164EF8"/>
                    </w:txbxContent>
                  </v:textbox>
                </v:shape>
              </w:pict>
            </w:r>
            <w:r w:rsidRPr="000F7152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 план мероприятий ("дорожной карты") "Изменения в отраслях социальной сферы Терского района, направленные на повыше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эффективности образования"</w:t>
            </w:r>
          </w:p>
        </w:tc>
        <w:tc>
          <w:tcPr>
            <w:tcW w:w="2128" w:type="dxa"/>
            <w:gridSpan w:val="5"/>
          </w:tcPr>
          <w:p w:rsidR="00164EF8" w:rsidRPr="00052E38" w:rsidRDefault="00164EF8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  <w:p w:rsidR="00164EF8" w:rsidRPr="00052E38" w:rsidRDefault="00164EF8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Дементьева Н.В.</w:t>
            </w:r>
          </w:p>
          <w:p w:rsidR="00164EF8" w:rsidRPr="00052E38" w:rsidRDefault="00164EF8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64EF8" w:rsidRPr="00052E38" w:rsidRDefault="00164EF8" w:rsidP="00046662">
            <w:pPr>
              <w:shd w:val="clear" w:color="auto" w:fill="FFFFFF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</w:p>
        </w:tc>
      </w:tr>
      <w:tr w:rsidR="00164EF8" w:rsidRPr="00052E38" w:rsidTr="00046662">
        <w:tc>
          <w:tcPr>
            <w:tcW w:w="816" w:type="dxa"/>
          </w:tcPr>
          <w:p w:rsidR="00164EF8" w:rsidRPr="00052E38" w:rsidRDefault="00164EF8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164EF8" w:rsidRPr="00052E38" w:rsidRDefault="00164EF8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64EF8" w:rsidRPr="00052E38" w:rsidRDefault="00164EF8" w:rsidP="00046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3" w:type="dxa"/>
            <w:gridSpan w:val="6"/>
          </w:tcPr>
          <w:p w:rsidR="00164EF8" w:rsidRPr="00052E38" w:rsidRDefault="00164EF8" w:rsidP="00046662">
            <w:pPr>
              <w:contextualSpacing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Проекты м</w:t>
            </w:r>
            <w:r w:rsidRPr="00052E3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униципальных программ муниципального образования Терский район на 201</w:t>
            </w:r>
            <w:r w:rsidR="00CE1156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9 год и плановый период 2020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r w:rsidRPr="00052E3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и 20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  <w:r w:rsidR="00CE1156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  <w:r w:rsidRPr="00052E3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годов. </w:t>
            </w:r>
          </w:p>
          <w:p w:rsidR="00164EF8" w:rsidRPr="00052E38" w:rsidRDefault="00164EF8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052E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«Развитие образования»:</w:t>
            </w:r>
          </w:p>
          <w:p w:rsidR="00164EF8" w:rsidRDefault="00164EF8" w:rsidP="00046662">
            <w:pPr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ВЦП МО ТР «Развитие образования в Терском районе» на 201</w:t>
            </w:r>
            <w:r w:rsidR="00CE1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годы; </w:t>
            </w:r>
          </w:p>
          <w:p w:rsidR="00164EF8" w:rsidRPr="00052E38" w:rsidRDefault="00164EF8" w:rsidP="00046662">
            <w:pPr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ВЦП МО ТР «Организация отдыха, оздоровления и занятости детей и молодежи Терского района» на 201</w:t>
            </w:r>
            <w:r w:rsidR="00CE1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E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164EF8" w:rsidRPr="00052E38" w:rsidRDefault="00164EF8" w:rsidP="00CE1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Подпрограмма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правонарушений» на 201</w:t>
            </w:r>
            <w:r w:rsidR="00CE1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2128" w:type="dxa"/>
            <w:gridSpan w:val="5"/>
          </w:tcPr>
          <w:p w:rsidR="00164EF8" w:rsidRPr="00052E38" w:rsidRDefault="00164EF8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  <w:p w:rsidR="00164EF8" w:rsidRPr="00052E38" w:rsidRDefault="00164EF8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Дементьева Н.В.</w:t>
            </w:r>
          </w:p>
          <w:p w:rsidR="00164EF8" w:rsidRPr="00052E38" w:rsidRDefault="00164EF8" w:rsidP="00046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6" w:type="dxa"/>
          </w:tcPr>
          <w:p w:rsidR="00164EF8" w:rsidRPr="00052E38" w:rsidRDefault="00164EF8" w:rsidP="00046662">
            <w:pPr>
              <w:shd w:val="clear" w:color="auto" w:fill="FFFFFF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ДОУ, ЦДТ, ЦБУ</w:t>
            </w:r>
          </w:p>
          <w:p w:rsidR="00164EF8" w:rsidRPr="00052E38" w:rsidRDefault="00164EF8" w:rsidP="00046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EF8" w:rsidRPr="00052E38" w:rsidTr="00046662">
        <w:tc>
          <w:tcPr>
            <w:tcW w:w="816" w:type="dxa"/>
          </w:tcPr>
          <w:p w:rsidR="00164EF8" w:rsidRPr="00052E38" w:rsidRDefault="00164EF8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164EF8" w:rsidRPr="00052E38" w:rsidRDefault="00164EF8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53" w:type="dxa"/>
            <w:gridSpan w:val="6"/>
          </w:tcPr>
          <w:p w:rsidR="00164EF8" w:rsidRPr="00052E38" w:rsidRDefault="00164EF8" w:rsidP="00E8101C">
            <w:pPr>
              <w:pStyle w:val="1"/>
              <w:shd w:val="clear" w:color="auto" w:fill="FFFFFF"/>
              <w:jc w:val="both"/>
              <w:outlineLvl w:val="0"/>
              <w:rPr>
                <w:sz w:val="24"/>
                <w:szCs w:val="24"/>
              </w:rPr>
            </w:pPr>
            <w:r w:rsidRPr="00052E38">
              <w:rPr>
                <w:b w:val="0"/>
                <w:bCs w:val="0"/>
                <w:kern w:val="0"/>
                <w:sz w:val="24"/>
                <w:szCs w:val="24"/>
              </w:rPr>
              <w:t xml:space="preserve">Проект постановления администрации Терского района  «Об установлении размера родительской платы за присмотр и уход за детьми в муниципальных образовательных </w:t>
            </w:r>
            <w:r w:rsidRPr="00052E38">
              <w:rPr>
                <w:b w:val="0"/>
                <w:bCs w:val="0"/>
                <w:kern w:val="0"/>
                <w:sz w:val="24"/>
                <w:szCs w:val="24"/>
              </w:rPr>
              <w:lastRenderedPageBreak/>
              <w:t>организациях, реализующих образовательную программу дошкольного образования, в Терском районе в 201</w:t>
            </w:r>
            <w:r w:rsidR="00E8101C">
              <w:rPr>
                <w:b w:val="0"/>
                <w:bCs w:val="0"/>
                <w:kern w:val="0"/>
                <w:sz w:val="24"/>
                <w:szCs w:val="24"/>
              </w:rPr>
              <w:t>9</w:t>
            </w:r>
            <w:r w:rsidRPr="00052E38">
              <w:rPr>
                <w:b w:val="0"/>
                <w:bCs w:val="0"/>
                <w:kern w:val="0"/>
                <w:sz w:val="24"/>
                <w:szCs w:val="24"/>
              </w:rPr>
              <w:t xml:space="preserve"> году</w:t>
            </w:r>
            <w:r w:rsidRPr="00052E38">
              <w:rPr>
                <w:sz w:val="18"/>
                <w:szCs w:val="18"/>
              </w:rPr>
              <w:t>»</w:t>
            </w:r>
          </w:p>
        </w:tc>
        <w:tc>
          <w:tcPr>
            <w:tcW w:w="2128" w:type="dxa"/>
            <w:gridSpan w:val="5"/>
          </w:tcPr>
          <w:p w:rsidR="00164EF8" w:rsidRPr="00052E38" w:rsidRDefault="00164EF8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Дементьева Н.В.</w:t>
            </w:r>
          </w:p>
          <w:p w:rsidR="00164EF8" w:rsidRPr="00052E38" w:rsidRDefault="00164EF8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64EF8" w:rsidRPr="00052E38" w:rsidRDefault="00164EF8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164EF8" w:rsidRPr="00052E38" w:rsidTr="00046662">
        <w:tc>
          <w:tcPr>
            <w:tcW w:w="816" w:type="dxa"/>
          </w:tcPr>
          <w:p w:rsidR="00164EF8" w:rsidRPr="00052E38" w:rsidRDefault="00164EF8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164EF8" w:rsidRPr="00052E38" w:rsidRDefault="00164EF8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53" w:type="dxa"/>
            <w:gridSpan w:val="6"/>
          </w:tcPr>
          <w:p w:rsidR="00164EF8" w:rsidRPr="00052E38" w:rsidRDefault="00164EF8" w:rsidP="00E81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Терского района   "Об обеспечении выплаты в 201</w:t>
            </w:r>
            <w:r w:rsidR="00E81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году компенсации части родительской платы за присмотр и уход за детьми, осваивающими образовательные программы дошкольного образования в организациях осуществляющих образовательную деятельность» </w:t>
            </w:r>
          </w:p>
        </w:tc>
        <w:tc>
          <w:tcPr>
            <w:tcW w:w="2128" w:type="dxa"/>
            <w:gridSpan w:val="5"/>
          </w:tcPr>
          <w:p w:rsidR="00164EF8" w:rsidRPr="00052E38" w:rsidRDefault="00164EF8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  <w:p w:rsidR="00164EF8" w:rsidRPr="00052E38" w:rsidRDefault="00164EF8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164EF8" w:rsidRPr="00052E38" w:rsidRDefault="00164EF8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</w:p>
        </w:tc>
      </w:tr>
      <w:tr w:rsidR="00164EF8" w:rsidRPr="00052E38" w:rsidTr="00046662">
        <w:tc>
          <w:tcPr>
            <w:tcW w:w="816" w:type="dxa"/>
          </w:tcPr>
          <w:p w:rsidR="00164EF8" w:rsidRPr="00052E38" w:rsidRDefault="00164EF8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164EF8" w:rsidRPr="00052E38" w:rsidRDefault="00164EF8" w:rsidP="00046662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453" w:type="dxa"/>
            <w:gridSpan w:val="6"/>
          </w:tcPr>
          <w:p w:rsidR="00164EF8" w:rsidRPr="00052E38" w:rsidRDefault="00164EF8" w:rsidP="00350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Терского района </w:t>
            </w:r>
            <w:r w:rsidR="00350B2D" w:rsidRPr="00350B2D">
              <w:rPr>
                <w:rFonts w:ascii="Times New Roman" w:hAnsi="Times New Roman" w:cs="Times New Roman"/>
                <w:sz w:val="24"/>
                <w:szCs w:val="24"/>
              </w:rPr>
              <w:t>«Об организации проведения государственно</w:t>
            </w:r>
            <w:r w:rsidR="00350B2D"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(итоговой)   аттестации обучающихся,  освоивших образовательные программы основного общего и среднего общего образования в 201</w:t>
            </w:r>
            <w:r w:rsidR="00E81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году в Терском районе".</w:t>
            </w:r>
          </w:p>
        </w:tc>
        <w:tc>
          <w:tcPr>
            <w:tcW w:w="2128" w:type="dxa"/>
            <w:gridSpan w:val="5"/>
          </w:tcPr>
          <w:p w:rsidR="00164EF8" w:rsidRPr="00052E38" w:rsidRDefault="00164EF8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Дементьева Н.В.</w:t>
            </w:r>
          </w:p>
          <w:p w:rsidR="00164EF8" w:rsidRPr="00052E38" w:rsidRDefault="00164EF8" w:rsidP="00046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6" w:type="dxa"/>
          </w:tcPr>
          <w:p w:rsidR="00164EF8" w:rsidRPr="00052E38" w:rsidRDefault="00164EF8" w:rsidP="00046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EF8" w:rsidRPr="00052E38" w:rsidTr="00046662">
        <w:tc>
          <w:tcPr>
            <w:tcW w:w="816" w:type="dxa"/>
          </w:tcPr>
          <w:p w:rsidR="00164EF8" w:rsidRPr="00052E38" w:rsidRDefault="00164EF8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20" w:type="dxa"/>
          </w:tcPr>
          <w:p w:rsidR="00164EF8" w:rsidRPr="00052E38" w:rsidRDefault="00164EF8" w:rsidP="00046662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453" w:type="dxa"/>
            <w:gridSpan w:val="6"/>
          </w:tcPr>
          <w:p w:rsidR="00164EF8" w:rsidRPr="00052E38" w:rsidRDefault="00164EF8" w:rsidP="00046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Проект постановления администрации Терского района «О порядке предоставления бесплатного питания (молока</w:t>
            </w:r>
            <w:r w:rsidR="00E8101C">
              <w:rPr>
                <w:rFonts w:ascii="Times New Roman" w:hAnsi="Times New Roman" w:cs="Times New Roman"/>
                <w:w w:val="103"/>
                <w:sz w:val="24"/>
                <w:szCs w:val="24"/>
              </w:rPr>
              <w:t>) обучающимся 1-4 классов в 2019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году».</w:t>
            </w:r>
          </w:p>
        </w:tc>
        <w:tc>
          <w:tcPr>
            <w:tcW w:w="2128" w:type="dxa"/>
            <w:gridSpan w:val="5"/>
          </w:tcPr>
          <w:p w:rsidR="00164EF8" w:rsidRPr="00052E38" w:rsidRDefault="00164EF8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  <w:p w:rsidR="00164EF8" w:rsidRPr="00052E38" w:rsidRDefault="00164EF8" w:rsidP="00046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6" w:type="dxa"/>
          </w:tcPr>
          <w:p w:rsidR="00164EF8" w:rsidRPr="00052E38" w:rsidRDefault="00164EF8" w:rsidP="00046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</w:p>
        </w:tc>
      </w:tr>
      <w:tr w:rsidR="00114BF4" w:rsidRPr="00052E38" w:rsidTr="00114BF4">
        <w:trPr>
          <w:trHeight w:val="1070"/>
        </w:trPr>
        <w:tc>
          <w:tcPr>
            <w:tcW w:w="816" w:type="dxa"/>
          </w:tcPr>
          <w:p w:rsidR="00114BF4" w:rsidRPr="00052E38" w:rsidRDefault="00114BF4" w:rsidP="000A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20" w:type="dxa"/>
          </w:tcPr>
          <w:p w:rsidR="00114BF4" w:rsidRPr="00052E38" w:rsidRDefault="00114BF4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453" w:type="dxa"/>
            <w:gridSpan w:val="6"/>
          </w:tcPr>
          <w:p w:rsidR="00114BF4" w:rsidRPr="00114BF4" w:rsidRDefault="00114BF4" w:rsidP="00114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4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Терского района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BF4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1779E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9" type="#_x0000_t202" style="position:absolute;left:0;text-align:left;margin-left:346.7pt;margin-top:-22.6pt;width:32.9pt;height:16.9pt;z-index:251664384;mso-position-horizontal-relative:text;mso-position-vertical-relative:text" stroked="f">
                  <v:textbox style="mso-next-textbox:#_x0000_s1029">
                    <w:txbxContent>
                      <w:p w:rsidR="000A5FB8" w:rsidRDefault="000A5FB8" w:rsidP="00114BF4"/>
                    </w:txbxContent>
                  </v:textbox>
                </v:shape>
              </w:pict>
            </w:r>
            <w:r w:rsidRPr="00114BF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норм питания обучающихся муниципальных образовательных организаций муниципального образования Терский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2019</w:t>
            </w:r>
            <w:r w:rsidRPr="00114B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  <w:gridSpan w:val="5"/>
          </w:tcPr>
          <w:p w:rsidR="00114BF4" w:rsidRPr="00052E38" w:rsidRDefault="00114BF4" w:rsidP="000A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  <w:p w:rsidR="00114BF4" w:rsidRPr="00052E38" w:rsidRDefault="00114BF4" w:rsidP="000A5F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6" w:type="dxa"/>
          </w:tcPr>
          <w:p w:rsidR="00114BF4" w:rsidRPr="00052E38" w:rsidRDefault="00114BF4" w:rsidP="000A5F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</w:p>
        </w:tc>
      </w:tr>
      <w:tr w:rsidR="00114BF4" w:rsidRPr="00052E38" w:rsidTr="00046662">
        <w:tc>
          <w:tcPr>
            <w:tcW w:w="816" w:type="dxa"/>
          </w:tcPr>
          <w:p w:rsidR="00114BF4" w:rsidRPr="00052E38" w:rsidRDefault="00114BF4" w:rsidP="000A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820" w:type="dxa"/>
          </w:tcPr>
          <w:p w:rsidR="00114BF4" w:rsidRPr="00052E38" w:rsidRDefault="00114BF4" w:rsidP="00046662">
            <w:r w:rsidRPr="00476CE7">
              <w:rPr>
                <w:rFonts w:ascii="Times New Roman" w:hAnsi="Times New Roman" w:cs="Times New Roman"/>
                <w:w w:val="103"/>
                <w:sz w:val="24"/>
                <w:szCs w:val="24"/>
              </w:rPr>
              <w:t>Февраль</w:t>
            </w:r>
          </w:p>
        </w:tc>
        <w:tc>
          <w:tcPr>
            <w:tcW w:w="6453" w:type="dxa"/>
            <w:gridSpan w:val="6"/>
          </w:tcPr>
          <w:p w:rsidR="00114BF4" w:rsidRPr="00052E38" w:rsidRDefault="00114BF4" w:rsidP="00E8101C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Проект постановления администрации Терского района «Об организации летнего отдыха, оздоровления и занятости детей и подростков Терского района в 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г.»</w:t>
            </w:r>
          </w:p>
        </w:tc>
        <w:tc>
          <w:tcPr>
            <w:tcW w:w="2128" w:type="dxa"/>
            <w:gridSpan w:val="5"/>
          </w:tcPr>
          <w:p w:rsidR="00114BF4" w:rsidRPr="00052E38" w:rsidRDefault="00114BF4" w:rsidP="00046662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316" w:type="dxa"/>
          </w:tcPr>
          <w:p w:rsidR="00114BF4" w:rsidRPr="00741C57" w:rsidRDefault="00114BF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ЦБУ</w:t>
            </w:r>
          </w:p>
        </w:tc>
      </w:tr>
      <w:tr w:rsidR="00114BF4" w:rsidRPr="00052E38" w:rsidTr="00046662">
        <w:tc>
          <w:tcPr>
            <w:tcW w:w="816" w:type="dxa"/>
          </w:tcPr>
          <w:p w:rsidR="00114BF4" w:rsidRPr="00052E38" w:rsidRDefault="00114BF4" w:rsidP="000A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453" w:type="dxa"/>
            <w:gridSpan w:val="6"/>
          </w:tcPr>
          <w:p w:rsidR="00114BF4" w:rsidRPr="00052E38" w:rsidRDefault="00114BF4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Проект распоряжения  администрации Терского района «О наделении Отдела образования администрации Терского района полномочиями по организации отдыха и оздоров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ления детей и подростков на 2019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год.</w:t>
            </w:r>
          </w:p>
        </w:tc>
        <w:tc>
          <w:tcPr>
            <w:tcW w:w="2128" w:type="dxa"/>
            <w:gridSpan w:val="5"/>
          </w:tcPr>
          <w:p w:rsidR="00114BF4" w:rsidRPr="00052E38" w:rsidRDefault="00114BF4" w:rsidP="00046662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316" w:type="dxa"/>
          </w:tcPr>
          <w:p w:rsidR="00114BF4" w:rsidRPr="00741C57" w:rsidRDefault="00114BF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114BF4" w:rsidRPr="00052E38" w:rsidTr="00046662">
        <w:tc>
          <w:tcPr>
            <w:tcW w:w="816" w:type="dxa"/>
          </w:tcPr>
          <w:p w:rsidR="00114BF4" w:rsidRDefault="00114BF4" w:rsidP="000A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820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Март</w:t>
            </w:r>
          </w:p>
        </w:tc>
        <w:tc>
          <w:tcPr>
            <w:tcW w:w="6453" w:type="dxa"/>
            <w:gridSpan w:val="6"/>
          </w:tcPr>
          <w:p w:rsidR="00114BF4" w:rsidRPr="00052E38" w:rsidRDefault="00114BF4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Проект постановления администрации Терского района «О подготовке и приемке образовательных учреждений к новому 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9-2020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учебному году»</w:t>
            </w:r>
          </w:p>
        </w:tc>
        <w:tc>
          <w:tcPr>
            <w:tcW w:w="2128" w:type="dxa"/>
            <w:gridSpan w:val="5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</w:tc>
        <w:tc>
          <w:tcPr>
            <w:tcW w:w="2316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КХЭО</w:t>
            </w:r>
          </w:p>
        </w:tc>
      </w:tr>
      <w:tr w:rsidR="00114BF4" w:rsidRPr="00052E38" w:rsidTr="00046662">
        <w:tc>
          <w:tcPr>
            <w:tcW w:w="816" w:type="dxa"/>
          </w:tcPr>
          <w:p w:rsidR="00114BF4" w:rsidRDefault="00114BF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820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6453" w:type="dxa"/>
            <w:gridSpan w:val="6"/>
          </w:tcPr>
          <w:p w:rsidR="00114BF4" w:rsidRPr="00052E38" w:rsidRDefault="00114BF4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Проект постановления администрации Терского района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«О проведении пятидневных учебных сборах»</w:t>
            </w:r>
          </w:p>
        </w:tc>
        <w:tc>
          <w:tcPr>
            <w:tcW w:w="2128" w:type="dxa"/>
            <w:gridSpan w:val="5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</w:tc>
        <w:tc>
          <w:tcPr>
            <w:tcW w:w="2316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Военный комиссариат</w:t>
            </w:r>
          </w:p>
        </w:tc>
      </w:tr>
      <w:tr w:rsidR="00114BF4" w:rsidRPr="00052E38" w:rsidTr="00046662">
        <w:tc>
          <w:tcPr>
            <w:tcW w:w="816" w:type="dxa"/>
          </w:tcPr>
          <w:p w:rsidR="00114BF4" w:rsidRPr="00052E38" w:rsidRDefault="00114BF4" w:rsidP="0004666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w w:val="126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pacing w:val="-2"/>
                <w:w w:val="126"/>
                <w:sz w:val="28"/>
                <w:szCs w:val="28"/>
              </w:rPr>
              <w:t xml:space="preserve">  2.</w:t>
            </w:r>
          </w:p>
        </w:tc>
        <w:tc>
          <w:tcPr>
            <w:tcW w:w="13717" w:type="dxa"/>
            <w:gridSpan w:val="13"/>
          </w:tcPr>
          <w:p w:rsidR="00114BF4" w:rsidRPr="00052E38" w:rsidRDefault="00114BF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4"/>
                <w:sz w:val="28"/>
                <w:szCs w:val="28"/>
              </w:rPr>
              <w:t>Подготовка нормативных документов отдела образования</w:t>
            </w:r>
          </w:p>
        </w:tc>
      </w:tr>
      <w:tr w:rsidR="00114BF4" w:rsidRPr="00052E38" w:rsidTr="00046662">
        <w:tc>
          <w:tcPr>
            <w:tcW w:w="816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453" w:type="dxa"/>
            <w:gridSpan w:val="6"/>
          </w:tcPr>
          <w:p w:rsidR="00114BF4" w:rsidRPr="00052E38" w:rsidRDefault="00114BF4" w:rsidP="001113FB">
            <w:pPr>
              <w:shd w:val="clear" w:color="auto" w:fill="FFFFFF"/>
              <w:spacing w:line="298" w:lineRule="exact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«Об итогах комплектования сети образовательных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учреждений на 201</w:t>
            </w:r>
            <w:r w:rsidR="001113FB">
              <w:rPr>
                <w:rFonts w:ascii="Times New Roman" w:hAnsi="Times New Roman" w:cs="Times New Roman"/>
                <w:w w:val="103"/>
                <w:sz w:val="24"/>
                <w:szCs w:val="24"/>
              </w:rPr>
              <w:t>8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-201</w:t>
            </w:r>
            <w:r w:rsidR="001113FB"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учебный год».</w:t>
            </w:r>
          </w:p>
        </w:tc>
        <w:tc>
          <w:tcPr>
            <w:tcW w:w="2128" w:type="dxa"/>
            <w:gridSpan w:val="5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Дементьева Н.В.</w:t>
            </w:r>
          </w:p>
        </w:tc>
        <w:tc>
          <w:tcPr>
            <w:tcW w:w="2316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BF4" w:rsidRPr="00052E38" w:rsidTr="00046662">
        <w:tc>
          <w:tcPr>
            <w:tcW w:w="816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820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453" w:type="dxa"/>
            <w:gridSpan w:val="6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организации индивидуального обучения детей-инвалидов».</w:t>
            </w:r>
          </w:p>
        </w:tc>
        <w:tc>
          <w:tcPr>
            <w:tcW w:w="2128" w:type="dxa"/>
            <w:gridSpan w:val="5"/>
          </w:tcPr>
          <w:p w:rsidR="00114BF4" w:rsidRPr="00052E38" w:rsidRDefault="00114BF4" w:rsidP="00046662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Дементьева Н.В.</w:t>
            </w:r>
          </w:p>
        </w:tc>
        <w:tc>
          <w:tcPr>
            <w:tcW w:w="2316" w:type="dxa"/>
          </w:tcPr>
          <w:p w:rsidR="00114BF4" w:rsidRPr="00741C57" w:rsidRDefault="00114BF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114BF4" w:rsidRPr="00052E38" w:rsidTr="00046662">
        <w:tc>
          <w:tcPr>
            <w:tcW w:w="816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114BF4" w:rsidRDefault="00B35541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453" w:type="dxa"/>
            <w:gridSpan w:val="6"/>
          </w:tcPr>
          <w:p w:rsidR="00114BF4" w:rsidRPr="00052E38" w:rsidRDefault="00114BF4" w:rsidP="001113FB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 совместном обследовании общеобразовательных организаций подразделением Госавтоинспекции и органом, осуществляющим управле</w:t>
            </w:r>
            <w:r w:rsidR="001113FB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ние в сфере образования  на 2018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-201</w:t>
            </w:r>
            <w:r w:rsidR="001113FB"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2128" w:type="dxa"/>
            <w:gridSpan w:val="5"/>
          </w:tcPr>
          <w:p w:rsidR="00114BF4" w:rsidRPr="00052E38" w:rsidRDefault="00114BF4" w:rsidP="00046662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Дементьева Н.В.</w:t>
            </w:r>
          </w:p>
        </w:tc>
        <w:tc>
          <w:tcPr>
            <w:tcW w:w="2316" w:type="dxa"/>
          </w:tcPr>
          <w:p w:rsidR="00114BF4" w:rsidRPr="00741C57" w:rsidRDefault="00114BF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7">
              <w:rPr>
                <w:rFonts w:ascii="Times New Roman" w:hAnsi="Times New Roman" w:cs="Times New Roman"/>
                <w:sz w:val="24"/>
                <w:szCs w:val="24"/>
              </w:rPr>
              <w:t>ИМЦ, ГИБДД</w:t>
            </w:r>
          </w:p>
        </w:tc>
      </w:tr>
      <w:tr w:rsidR="00114BF4" w:rsidRPr="00052E38" w:rsidTr="00046662">
        <w:tc>
          <w:tcPr>
            <w:tcW w:w="816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114BF4" w:rsidRPr="00052E38" w:rsidRDefault="00114BF4" w:rsidP="00046662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453" w:type="dxa"/>
            <w:gridSpan w:val="6"/>
          </w:tcPr>
          <w:p w:rsidR="00114BF4" w:rsidRPr="00052E38" w:rsidRDefault="00114BF4" w:rsidP="001113FB">
            <w:pPr>
              <w:shd w:val="clear" w:color="auto" w:fill="FFFFFF"/>
              <w:spacing w:line="298" w:lineRule="exact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«Об организации питания школьников в образовательных учреждениях Терского </w:t>
            </w:r>
            <w:r w:rsidR="001113FB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района в 2018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-201</w:t>
            </w:r>
            <w:r w:rsidR="001113FB"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 году».</w:t>
            </w:r>
          </w:p>
        </w:tc>
        <w:tc>
          <w:tcPr>
            <w:tcW w:w="2128" w:type="dxa"/>
            <w:gridSpan w:val="5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6" w:type="dxa"/>
          </w:tcPr>
          <w:p w:rsidR="00114BF4" w:rsidRPr="00741C57" w:rsidRDefault="00114BF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14BF4" w:rsidRPr="00052E38" w:rsidTr="00046662">
        <w:tc>
          <w:tcPr>
            <w:tcW w:w="816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114BF4" w:rsidRPr="00052E38" w:rsidRDefault="00114BF4" w:rsidP="00046662">
            <w:r w:rsidRPr="00F41D2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6453" w:type="dxa"/>
            <w:gridSpan w:val="6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организации и проведении школьного  этапа всероссийской олимпиады школьников Терского района».</w:t>
            </w:r>
          </w:p>
        </w:tc>
        <w:tc>
          <w:tcPr>
            <w:tcW w:w="2128" w:type="dxa"/>
            <w:gridSpan w:val="5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Дементьева Н.В.</w:t>
            </w:r>
          </w:p>
        </w:tc>
        <w:tc>
          <w:tcPr>
            <w:tcW w:w="2316" w:type="dxa"/>
          </w:tcPr>
          <w:p w:rsidR="00114BF4" w:rsidRPr="00741C57" w:rsidRDefault="00114BF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14BF4" w:rsidRPr="00052E38" w:rsidTr="00046662">
        <w:tc>
          <w:tcPr>
            <w:tcW w:w="816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53" w:type="dxa"/>
            <w:gridSpan w:val="6"/>
          </w:tcPr>
          <w:p w:rsidR="00114BF4" w:rsidRPr="00052E38" w:rsidRDefault="00114BF4" w:rsidP="00046662">
            <w:pPr>
              <w:shd w:val="clear" w:color="auto" w:fill="FFFFFF"/>
              <w:spacing w:line="298" w:lineRule="exact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итогах  школьного и проведении муниципального этапов  всероссийской  олимпиады школьников».</w:t>
            </w:r>
          </w:p>
        </w:tc>
        <w:tc>
          <w:tcPr>
            <w:tcW w:w="2128" w:type="dxa"/>
            <w:gridSpan w:val="5"/>
          </w:tcPr>
          <w:p w:rsidR="00114BF4" w:rsidRPr="00052E38" w:rsidRDefault="00114BF4" w:rsidP="00046662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Дементьева Н.В.</w:t>
            </w:r>
          </w:p>
        </w:tc>
        <w:tc>
          <w:tcPr>
            <w:tcW w:w="2316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E0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114BF4" w:rsidRPr="00052E38" w:rsidTr="00046662">
        <w:tc>
          <w:tcPr>
            <w:tcW w:w="816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6453" w:type="dxa"/>
            <w:gridSpan w:val="6"/>
          </w:tcPr>
          <w:p w:rsidR="00114BF4" w:rsidRPr="00052E38" w:rsidRDefault="00114BF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результатах ГИА</w:t>
            </w:r>
          </w:p>
        </w:tc>
        <w:tc>
          <w:tcPr>
            <w:tcW w:w="2128" w:type="dxa"/>
            <w:gridSpan w:val="5"/>
          </w:tcPr>
          <w:p w:rsidR="00114BF4" w:rsidRPr="00052E38" w:rsidRDefault="00114BF4" w:rsidP="00046662"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316" w:type="dxa"/>
          </w:tcPr>
          <w:p w:rsidR="00114BF4" w:rsidRPr="00052E38" w:rsidRDefault="00114BF4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114BF4" w:rsidRPr="00052E38" w:rsidTr="00046662">
        <w:tc>
          <w:tcPr>
            <w:tcW w:w="816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820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Ноябрь-июнь</w:t>
            </w:r>
          </w:p>
        </w:tc>
        <w:tc>
          <w:tcPr>
            <w:tcW w:w="6453" w:type="dxa"/>
            <w:gridSpan w:val="6"/>
          </w:tcPr>
          <w:p w:rsidR="00114BF4" w:rsidRPr="00052E38" w:rsidRDefault="00114BF4" w:rsidP="00046662">
            <w:pPr>
              <w:shd w:val="clear" w:color="auto" w:fill="FFFFFF"/>
              <w:spacing w:line="293" w:lineRule="exact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План мероприятий и приказы по подготовке и проведению государственной итоговой аттестации обучающихся, освоивших образовательные программы основного общего и среднего общего образования  в Терском районе в 201</w:t>
            </w:r>
            <w:r w:rsidR="001113FB"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году.</w:t>
            </w:r>
          </w:p>
        </w:tc>
        <w:tc>
          <w:tcPr>
            <w:tcW w:w="2128" w:type="dxa"/>
            <w:gridSpan w:val="5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316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114BF4" w:rsidRPr="00052E38" w:rsidTr="00046662">
        <w:trPr>
          <w:trHeight w:val="754"/>
        </w:trPr>
        <w:tc>
          <w:tcPr>
            <w:tcW w:w="816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6453" w:type="dxa"/>
            <w:gridSpan w:val="6"/>
          </w:tcPr>
          <w:p w:rsidR="00114BF4" w:rsidRPr="00052E38" w:rsidRDefault="00114BF4" w:rsidP="001113FB">
            <w:pPr>
              <w:shd w:val="clear" w:color="auto" w:fill="FFFFFF"/>
              <w:spacing w:line="293" w:lineRule="exact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FE14D5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приказа ОО «Об утверждении плана  прове</w:t>
            </w:r>
            <w:r w:rsidR="001113FB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дения мониторинга деятельности </w:t>
            </w:r>
            <w:r w:rsidRPr="00FE14D5">
              <w:rPr>
                <w:rFonts w:ascii="Times New Roman" w:hAnsi="Times New Roman" w:cs="Times New Roman"/>
                <w:w w:val="103"/>
                <w:sz w:val="24"/>
                <w:szCs w:val="24"/>
              </w:rPr>
              <w:t>муниципальных образовательных организаций на  201</w:t>
            </w:r>
            <w:r w:rsidR="001113FB"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CB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  <w:gridSpan w:val="5"/>
          </w:tcPr>
          <w:p w:rsidR="00114BF4" w:rsidRDefault="00114BF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316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114BF4" w:rsidRPr="00052E38" w:rsidTr="00046662">
        <w:tc>
          <w:tcPr>
            <w:tcW w:w="816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6453" w:type="dxa"/>
            <w:gridSpan w:val="6"/>
          </w:tcPr>
          <w:p w:rsidR="00114BF4" w:rsidRPr="00052E38" w:rsidRDefault="00114BF4" w:rsidP="00046662">
            <w:pPr>
              <w:shd w:val="clear" w:color="auto" w:fill="FFFFFF"/>
              <w:spacing w:line="293" w:lineRule="exact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организации работы образовательных учреждений в период новогодних и рождественских праздников, обеспечении пожарной и антитеррористической безопасности»</w:t>
            </w:r>
          </w:p>
        </w:tc>
        <w:tc>
          <w:tcPr>
            <w:tcW w:w="2128" w:type="dxa"/>
            <w:gridSpan w:val="5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</w:tc>
        <w:tc>
          <w:tcPr>
            <w:tcW w:w="2316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КХЭО</w:t>
            </w:r>
          </w:p>
        </w:tc>
      </w:tr>
      <w:tr w:rsidR="00114BF4" w:rsidRPr="00052E38" w:rsidTr="00046662">
        <w:tc>
          <w:tcPr>
            <w:tcW w:w="816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6453" w:type="dxa"/>
            <w:gridSpan w:val="6"/>
          </w:tcPr>
          <w:p w:rsidR="00114BF4" w:rsidRPr="00052E38" w:rsidRDefault="00114BF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 проведении декады «SOS»</w:t>
            </w:r>
          </w:p>
        </w:tc>
        <w:tc>
          <w:tcPr>
            <w:tcW w:w="2128" w:type="dxa"/>
            <w:gridSpan w:val="5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316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ЦДТ</w:t>
            </w:r>
          </w:p>
        </w:tc>
      </w:tr>
      <w:tr w:rsidR="00114BF4" w:rsidRPr="00052E38" w:rsidTr="00046662">
        <w:tc>
          <w:tcPr>
            <w:tcW w:w="816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</w:t>
            </w:r>
          </w:p>
        </w:tc>
        <w:tc>
          <w:tcPr>
            <w:tcW w:w="2820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6453" w:type="dxa"/>
            <w:gridSpan w:val="6"/>
          </w:tcPr>
          <w:p w:rsidR="00114BF4" w:rsidRPr="00052E38" w:rsidRDefault="00114BF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 работе ОУ по профилактике правонарушений»</w:t>
            </w:r>
          </w:p>
        </w:tc>
        <w:tc>
          <w:tcPr>
            <w:tcW w:w="2128" w:type="dxa"/>
            <w:gridSpan w:val="5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316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ЦДТ</w:t>
            </w:r>
          </w:p>
        </w:tc>
      </w:tr>
      <w:tr w:rsidR="00114BF4" w:rsidRPr="00052E38" w:rsidTr="00046662">
        <w:tc>
          <w:tcPr>
            <w:tcW w:w="816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2.13.</w:t>
            </w:r>
          </w:p>
        </w:tc>
        <w:tc>
          <w:tcPr>
            <w:tcW w:w="2820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6453" w:type="dxa"/>
            <w:gridSpan w:val="6"/>
          </w:tcPr>
          <w:p w:rsidR="00114BF4" w:rsidRPr="00052E38" w:rsidRDefault="00114BF4" w:rsidP="001113FB">
            <w:pPr>
              <w:shd w:val="clear" w:color="auto" w:fill="FFFFFF"/>
              <w:spacing w:line="293" w:lineRule="exact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утверждении муниципальных заданий на 201</w:t>
            </w:r>
            <w:r w:rsidR="001113FB"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 в образовательных учреждениях»</w:t>
            </w:r>
          </w:p>
        </w:tc>
        <w:tc>
          <w:tcPr>
            <w:tcW w:w="2128" w:type="dxa"/>
            <w:gridSpan w:val="5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</w:tc>
        <w:tc>
          <w:tcPr>
            <w:tcW w:w="2316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ДОУ, ЦДТ, КХЭО, ЦБУ</w:t>
            </w:r>
          </w:p>
        </w:tc>
      </w:tr>
      <w:tr w:rsidR="00114BF4" w:rsidRPr="00052E38" w:rsidTr="00046662">
        <w:tc>
          <w:tcPr>
            <w:tcW w:w="816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2.14.</w:t>
            </w:r>
          </w:p>
        </w:tc>
        <w:tc>
          <w:tcPr>
            <w:tcW w:w="2820" w:type="dxa"/>
          </w:tcPr>
          <w:p w:rsidR="00114BF4" w:rsidRDefault="00114BF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Январь</w:t>
            </w:r>
          </w:p>
        </w:tc>
        <w:tc>
          <w:tcPr>
            <w:tcW w:w="6453" w:type="dxa"/>
            <w:gridSpan w:val="6"/>
          </w:tcPr>
          <w:p w:rsidR="00114BF4" w:rsidRPr="00052E38" w:rsidRDefault="00114BF4" w:rsidP="00046662">
            <w:pPr>
              <w:pStyle w:val="af"/>
              <w:jc w:val="both"/>
              <w:rPr>
                <w:w w:val="103"/>
                <w:sz w:val="24"/>
                <w:szCs w:val="24"/>
              </w:rPr>
            </w:pPr>
            <w:r w:rsidRPr="00BE7A99">
              <w:rPr>
                <w:w w:val="103"/>
                <w:sz w:val="24"/>
                <w:szCs w:val="24"/>
              </w:rPr>
              <w:t>«О закреплении  территорий  за  муниципальными  общеобразовательными  организациями»</w:t>
            </w:r>
            <w:r>
              <w:rPr>
                <w:w w:val="103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gridSpan w:val="5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316" w:type="dxa"/>
          </w:tcPr>
          <w:p w:rsidR="00114BF4" w:rsidRPr="00052E38" w:rsidRDefault="00114BF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192" w:rsidRPr="00052E38" w:rsidTr="00046662">
        <w:tc>
          <w:tcPr>
            <w:tcW w:w="816" w:type="dxa"/>
          </w:tcPr>
          <w:p w:rsidR="00770192" w:rsidRDefault="008E1D97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2.15.</w:t>
            </w:r>
          </w:p>
        </w:tc>
        <w:tc>
          <w:tcPr>
            <w:tcW w:w="2820" w:type="dxa"/>
          </w:tcPr>
          <w:p w:rsidR="00770192" w:rsidRPr="00052E38" w:rsidRDefault="00770192" w:rsidP="000A5FB8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Январь</w:t>
            </w:r>
          </w:p>
        </w:tc>
        <w:tc>
          <w:tcPr>
            <w:tcW w:w="6453" w:type="dxa"/>
            <w:gridSpan w:val="6"/>
          </w:tcPr>
          <w:p w:rsidR="00770192" w:rsidRPr="00052E38" w:rsidRDefault="00770192" w:rsidP="0077019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«</w:t>
            </w:r>
            <w:r w:rsidRPr="00770192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организации углубленного изучения отдельных </w:t>
            </w:r>
            <w:r w:rsidRPr="00770192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учебных предметов и профильного обучения в муниципальных общеобразовательных организациях Терского района в 2018-2019 учебном году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</w:tc>
        <w:tc>
          <w:tcPr>
            <w:tcW w:w="2128" w:type="dxa"/>
            <w:gridSpan w:val="5"/>
          </w:tcPr>
          <w:p w:rsidR="00770192" w:rsidRPr="00052E38" w:rsidRDefault="00770192" w:rsidP="000A5FB8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Дементьева Н.В.</w:t>
            </w:r>
          </w:p>
        </w:tc>
        <w:tc>
          <w:tcPr>
            <w:tcW w:w="2316" w:type="dxa"/>
          </w:tcPr>
          <w:p w:rsidR="00770192" w:rsidRPr="00770192" w:rsidRDefault="00770192" w:rsidP="000A5FB8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770192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911C96" w:rsidRPr="00052E38" w:rsidTr="00046662">
        <w:tc>
          <w:tcPr>
            <w:tcW w:w="816" w:type="dxa"/>
          </w:tcPr>
          <w:p w:rsidR="00911C96" w:rsidRDefault="008E1D97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2.16.</w:t>
            </w:r>
          </w:p>
        </w:tc>
        <w:tc>
          <w:tcPr>
            <w:tcW w:w="2820" w:type="dxa"/>
          </w:tcPr>
          <w:p w:rsidR="00911C96" w:rsidRDefault="00911C96" w:rsidP="000A5FB8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Январь</w:t>
            </w:r>
          </w:p>
        </w:tc>
        <w:tc>
          <w:tcPr>
            <w:tcW w:w="6453" w:type="dxa"/>
            <w:gridSpan w:val="6"/>
          </w:tcPr>
          <w:p w:rsidR="00911C96" w:rsidRPr="00911C96" w:rsidRDefault="00911C96" w:rsidP="00911C9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11C96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 проведении самообследования образовательных организации и предоставление отчётов учредителю»</w:t>
            </w:r>
          </w:p>
        </w:tc>
        <w:tc>
          <w:tcPr>
            <w:tcW w:w="2128" w:type="dxa"/>
            <w:gridSpan w:val="5"/>
          </w:tcPr>
          <w:p w:rsidR="00911C96" w:rsidRPr="00052E38" w:rsidRDefault="00911C96" w:rsidP="00911C9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</w:t>
            </w:r>
          </w:p>
        </w:tc>
        <w:tc>
          <w:tcPr>
            <w:tcW w:w="2316" w:type="dxa"/>
          </w:tcPr>
          <w:p w:rsidR="00911C96" w:rsidRPr="00911C96" w:rsidRDefault="00911C96" w:rsidP="00911C9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11C96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911C96" w:rsidRPr="00052E38" w:rsidTr="00046662">
        <w:tc>
          <w:tcPr>
            <w:tcW w:w="816" w:type="dxa"/>
          </w:tcPr>
          <w:p w:rsidR="00911C96" w:rsidRPr="00052E38" w:rsidRDefault="00911C96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 w:rsidR="008E1D97">
              <w:rPr>
                <w:rFonts w:ascii="Times New Roman" w:hAnsi="Times New Roman" w:cs="Times New Roman"/>
                <w:w w:val="103"/>
                <w:sz w:val="24"/>
                <w:szCs w:val="24"/>
              </w:rPr>
              <w:t>7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911C96" w:rsidRDefault="00911C96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Февраль</w:t>
            </w:r>
          </w:p>
        </w:tc>
        <w:tc>
          <w:tcPr>
            <w:tcW w:w="6453" w:type="dxa"/>
            <w:gridSpan w:val="6"/>
          </w:tcPr>
          <w:p w:rsidR="00911C96" w:rsidRPr="00052E38" w:rsidRDefault="00911C96" w:rsidP="00046662">
            <w:pPr>
              <w:pStyle w:val="af"/>
              <w:jc w:val="both"/>
              <w:rPr>
                <w:w w:val="103"/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«</w:t>
            </w:r>
            <w:r w:rsidRPr="00BE7A99">
              <w:rPr>
                <w:w w:val="103"/>
                <w:sz w:val="24"/>
                <w:szCs w:val="24"/>
              </w:rPr>
              <w:t xml:space="preserve">О закреплении  территорий  за  муниципальными  </w:t>
            </w:r>
            <w:r>
              <w:rPr>
                <w:w w:val="103"/>
                <w:sz w:val="24"/>
                <w:szCs w:val="24"/>
              </w:rPr>
              <w:t>о</w:t>
            </w:r>
            <w:r w:rsidRPr="00BE7A99">
              <w:rPr>
                <w:w w:val="103"/>
                <w:sz w:val="24"/>
                <w:szCs w:val="24"/>
              </w:rPr>
              <w:t>бразовательными  организациями</w:t>
            </w:r>
            <w:r>
              <w:rPr>
                <w:w w:val="103"/>
                <w:sz w:val="24"/>
                <w:szCs w:val="24"/>
              </w:rPr>
              <w:t xml:space="preserve"> </w:t>
            </w:r>
            <w:r w:rsidRPr="00BE7A99">
              <w:rPr>
                <w:w w:val="103"/>
                <w:sz w:val="24"/>
                <w:szCs w:val="24"/>
              </w:rPr>
              <w:t>для  организации  приема  на обучение по общеобразовательным программам дошкольного образования</w:t>
            </w:r>
            <w:r>
              <w:rPr>
                <w:w w:val="103"/>
                <w:sz w:val="24"/>
                <w:szCs w:val="24"/>
              </w:rPr>
              <w:t>»</w:t>
            </w:r>
          </w:p>
        </w:tc>
        <w:tc>
          <w:tcPr>
            <w:tcW w:w="2128" w:type="dxa"/>
            <w:gridSpan w:val="5"/>
          </w:tcPr>
          <w:p w:rsidR="00911C96" w:rsidRPr="00052E38" w:rsidRDefault="00911C96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316" w:type="dxa"/>
          </w:tcPr>
          <w:p w:rsidR="00911C96" w:rsidRPr="00052E38" w:rsidRDefault="00911C96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C96" w:rsidRPr="00052E38" w:rsidTr="00046662">
        <w:tc>
          <w:tcPr>
            <w:tcW w:w="816" w:type="dxa"/>
          </w:tcPr>
          <w:p w:rsidR="00911C96" w:rsidRPr="00052E38" w:rsidRDefault="00911C96" w:rsidP="008E1D97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 w:rsidR="008E1D97">
              <w:rPr>
                <w:rFonts w:ascii="Times New Roman" w:hAnsi="Times New Roman" w:cs="Times New Roman"/>
                <w:w w:val="103"/>
                <w:sz w:val="24"/>
                <w:szCs w:val="24"/>
              </w:rPr>
              <w:t>8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911C96" w:rsidRPr="00052E38" w:rsidRDefault="00911C96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Февраль</w:t>
            </w:r>
          </w:p>
        </w:tc>
        <w:tc>
          <w:tcPr>
            <w:tcW w:w="6453" w:type="dxa"/>
            <w:gridSpan w:val="6"/>
          </w:tcPr>
          <w:p w:rsidR="00911C96" w:rsidRPr="00052E38" w:rsidRDefault="00911C96" w:rsidP="001113FB">
            <w:pPr>
              <w:shd w:val="clear" w:color="auto" w:fill="FFFFFF"/>
              <w:spacing w:line="293" w:lineRule="exact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утверждении плана текущего ремонта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образовательных учреждений на 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 и организации работы по подготовке учреждений к началу 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9-2020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учебного года»</w:t>
            </w:r>
          </w:p>
        </w:tc>
        <w:tc>
          <w:tcPr>
            <w:tcW w:w="2128" w:type="dxa"/>
            <w:gridSpan w:val="5"/>
          </w:tcPr>
          <w:p w:rsidR="00911C96" w:rsidRPr="00052E38" w:rsidRDefault="00911C96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</w:tc>
        <w:tc>
          <w:tcPr>
            <w:tcW w:w="2316" w:type="dxa"/>
          </w:tcPr>
          <w:p w:rsidR="00911C96" w:rsidRPr="00052E38" w:rsidRDefault="00911C96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ДОУ, ЦДТ, КХЭО</w:t>
            </w:r>
          </w:p>
        </w:tc>
      </w:tr>
      <w:tr w:rsidR="00911C96" w:rsidRPr="00052E38" w:rsidTr="00046662">
        <w:tc>
          <w:tcPr>
            <w:tcW w:w="816" w:type="dxa"/>
          </w:tcPr>
          <w:p w:rsidR="00911C96" w:rsidRPr="00052E38" w:rsidRDefault="00911C96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 w:rsidR="008E1D97"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911C96" w:rsidRPr="00052E38" w:rsidRDefault="00911C96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Март</w:t>
            </w:r>
          </w:p>
        </w:tc>
        <w:tc>
          <w:tcPr>
            <w:tcW w:w="6453" w:type="dxa"/>
            <w:gridSpan w:val="6"/>
          </w:tcPr>
          <w:p w:rsidR="00911C96" w:rsidRPr="00052E38" w:rsidRDefault="00911C96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организации работы образовательных учреждений в весенний период и предупреждения затопления паводковыми водами»</w:t>
            </w:r>
          </w:p>
        </w:tc>
        <w:tc>
          <w:tcPr>
            <w:tcW w:w="2128" w:type="dxa"/>
            <w:gridSpan w:val="5"/>
          </w:tcPr>
          <w:p w:rsidR="00911C96" w:rsidRPr="00052E38" w:rsidRDefault="00911C96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</w:tc>
        <w:tc>
          <w:tcPr>
            <w:tcW w:w="2316" w:type="dxa"/>
          </w:tcPr>
          <w:p w:rsidR="00911C96" w:rsidRPr="00052E38" w:rsidRDefault="00911C96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ДОУ, ЦДТ, КХЭО</w:t>
            </w:r>
          </w:p>
        </w:tc>
      </w:tr>
      <w:tr w:rsidR="00911C96" w:rsidRPr="00052E38" w:rsidTr="00046662">
        <w:tc>
          <w:tcPr>
            <w:tcW w:w="816" w:type="dxa"/>
          </w:tcPr>
          <w:p w:rsidR="00911C96" w:rsidRPr="00052E38" w:rsidRDefault="008E1D97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2.20</w:t>
            </w:r>
            <w:r w:rsidR="00911C96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911C96" w:rsidRPr="00052E38" w:rsidRDefault="00911C96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Март-август</w:t>
            </w:r>
          </w:p>
        </w:tc>
        <w:tc>
          <w:tcPr>
            <w:tcW w:w="6453" w:type="dxa"/>
            <w:gridSpan w:val="6"/>
          </w:tcPr>
          <w:p w:rsidR="00911C96" w:rsidRPr="00052E38" w:rsidRDefault="00911C96" w:rsidP="004A20A9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Нормативные документы по организации летней оздоровительной кампании 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ода</w:t>
            </w:r>
          </w:p>
        </w:tc>
        <w:tc>
          <w:tcPr>
            <w:tcW w:w="2128" w:type="dxa"/>
            <w:gridSpan w:val="5"/>
          </w:tcPr>
          <w:p w:rsidR="00911C96" w:rsidRPr="00052E38" w:rsidRDefault="00911C96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</w:tc>
        <w:tc>
          <w:tcPr>
            <w:tcW w:w="2316" w:type="dxa"/>
          </w:tcPr>
          <w:p w:rsidR="00911C96" w:rsidRPr="00052E38" w:rsidRDefault="00911C96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911C96" w:rsidRPr="00052E38" w:rsidTr="00046662">
        <w:tc>
          <w:tcPr>
            <w:tcW w:w="816" w:type="dxa"/>
          </w:tcPr>
          <w:p w:rsidR="00911C96" w:rsidRPr="00052E38" w:rsidRDefault="008E1D97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2.21</w:t>
            </w:r>
            <w:r w:rsidR="00911C96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911C96" w:rsidRPr="00052E38" w:rsidRDefault="00911C96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Апрель</w:t>
            </w:r>
          </w:p>
        </w:tc>
        <w:tc>
          <w:tcPr>
            <w:tcW w:w="6453" w:type="dxa"/>
            <w:gridSpan w:val="6"/>
          </w:tcPr>
          <w:p w:rsidR="00911C96" w:rsidRPr="00052E38" w:rsidRDefault="00911C96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Нормативные документы по приемке образовательных учреждений к новому учебному году.</w:t>
            </w:r>
          </w:p>
        </w:tc>
        <w:tc>
          <w:tcPr>
            <w:tcW w:w="2128" w:type="dxa"/>
            <w:gridSpan w:val="5"/>
          </w:tcPr>
          <w:p w:rsidR="00911C96" w:rsidRPr="00052E38" w:rsidRDefault="00911C96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</w:tc>
        <w:tc>
          <w:tcPr>
            <w:tcW w:w="2316" w:type="dxa"/>
          </w:tcPr>
          <w:p w:rsidR="00911C96" w:rsidRPr="00052E38" w:rsidRDefault="00911C96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КХЭО</w:t>
            </w:r>
          </w:p>
        </w:tc>
      </w:tr>
      <w:tr w:rsidR="00911C96" w:rsidRPr="00052E38" w:rsidTr="00046662">
        <w:tc>
          <w:tcPr>
            <w:tcW w:w="816" w:type="dxa"/>
          </w:tcPr>
          <w:p w:rsidR="00911C96" w:rsidRPr="00052E38" w:rsidRDefault="00911C96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2.2</w:t>
            </w:r>
            <w:r w:rsidR="008E1D97"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911C96" w:rsidRPr="00052E38" w:rsidRDefault="00911C96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6453" w:type="dxa"/>
            <w:gridSpan w:val="6"/>
          </w:tcPr>
          <w:p w:rsidR="00911C96" w:rsidRPr="00052E38" w:rsidRDefault="00911C96" w:rsidP="004A129A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 результатах участия обучающихся образовательных учреждений Терского района в мероприятиях интеллектуальной, творческой и спортивной направленности в 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8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128" w:type="dxa"/>
            <w:gridSpan w:val="5"/>
          </w:tcPr>
          <w:p w:rsidR="00911C96" w:rsidRPr="00052E38" w:rsidRDefault="00911C96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911C96" w:rsidRPr="00052E38" w:rsidRDefault="00911C96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316" w:type="dxa"/>
          </w:tcPr>
          <w:p w:rsidR="00911C96" w:rsidRPr="00052E38" w:rsidRDefault="00911C96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ДОУ, ИМЦ</w:t>
            </w:r>
          </w:p>
        </w:tc>
      </w:tr>
      <w:tr w:rsidR="00911C96" w:rsidRPr="00052E38" w:rsidTr="00046662">
        <w:tc>
          <w:tcPr>
            <w:tcW w:w="816" w:type="dxa"/>
          </w:tcPr>
          <w:p w:rsidR="00911C96" w:rsidRPr="00052E38" w:rsidRDefault="00911C96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2.2</w:t>
            </w:r>
            <w:r w:rsidR="008E1D97"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911C96" w:rsidRPr="00052E38" w:rsidRDefault="00911C96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течении года</w:t>
            </w:r>
          </w:p>
        </w:tc>
        <w:tc>
          <w:tcPr>
            <w:tcW w:w="6453" w:type="dxa"/>
            <w:gridSpan w:val="6"/>
          </w:tcPr>
          <w:p w:rsidR="00911C96" w:rsidRPr="00052E38" w:rsidRDefault="00911C96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утверждении планов каникул в ОУ </w:t>
            </w:r>
          </w:p>
        </w:tc>
        <w:tc>
          <w:tcPr>
            <w:tcW w:w="2128" w:type="dxa"/>
            <w:gridSpan w:val="5"/>
          </w:tcPr>
          <w:p w:rsidR="00911C96" w:rsidRPr="00052E38" w:rsidRDefault="00911C96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316" w:type="dxa"/>
          </w:tcPr>
          <w:p w:rsidR="00911C96" w:rsidRPr="00052E38" w:rsidRDefault="00911C96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ИМЦ</w:t>
            </w:r>
          </w:p>
        </w:tc>
      </w:tr>
      <w:tr w:rsidR="00911C96" w:rsidRPr="00052E38" w:rsidTr="00046662">
        <w:tc>
          <w:tcPr>
            <w:tcW w:w="816" w:type="dxa"/>
          </w:tcPr>
          <w:p w:rsidR="00911C96" w:rsidRPr="00052E38" w:rsidRDefault="00911C96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2.2</w:t>
            </w:r>
            <w:r w:rsidR="008E1D97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911C96" w:rsidRPr="00052E38" w:rsidRDefault="00911C96" w:rsidP="00046662"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течении года</w:t>
            </w:r>
          </w:p>
        </w:tc>
        <w:tc>
          <w:tcPr>
            <w:tcW w:w="6453" w:type="dxa"/>
            <w:gridSpan w:val="6"/>
          </w:tcPr>
          <w:p w:rsidR="00911C96" w:rsidRPr="00052E38" w:rsidRDefault="00911C96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проведении и итогах муниципальных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мероприятий</w:t>
            </w:r>
          </w:p>
        </w:tc>
        <w:tc>
          <w:tcPr>
            <w:tcW w:w="2128" w:type="dxa"/>
            <w:gridSpan w:val="5"/>
          </w:tcPr>
          <w:p w:rsidR="00911C96" w:rsidRPr="00052E38" w:rsidRDefault="00911C96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316" w:type="dxa"/>
          </w:tcPr>
          <w:p w:rsidR="00911C96" w:rsidRPr="00052E38" w:rsidRDefault="00911C96" w:rsidP="00046662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911C96" w:rsidRPr="00052E38" w:rsidTr="00046662">
        <w:tc>
          <w:tcPr>
            <w:tcW w:w="816" w:type="dxa"/>
          </w:tcPr>
          <w:p w:rsidR="00911C96" w:rsidRPr="00052E38" w:rsidRDefault="00911C96" w:rsidP="008E1D97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2.2</w:t>
            </w:r>
            <w:r w:rsidR="008E1D97">
              <w:rPr>
                <w:rFonts w:ascii="Times New Roman" w:hAnsi="Times New Roman" w:cs="Times New Roman"/>
                <w:w w:val="103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911C96" w:rsidRPr="00052E38" w:rsidRDefault="00911C96" w:rsidP="00046662"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течении года</w:t>
            </w:r>
          </w:p>
        </w:tc>
        <w:tc>
          <w:tcPr>
            <w:tcW w:w="6453" w:type="dxa"/>
            <w:gridSpan w:val="6"/>
          </w:tcPr>
          <w:p w:rsidR="00911C96" w:rsidRPr="00052E38" w:rsidRDefault="00911C96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 соревнованиях «Школа безопасности», «Безопасное колесо»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 «Комплекса ГТО», «Президентские состязания», «Соревнования по мотоспорту»</w:t>
            </w:r>
            <w:r w:rsidR="00FB7DCC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, </w:t>
            </w:r>
            <w:r w:rsidR="00FB7DCC" w:rsidRPr="00FB7DCC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«Посвящение первоклассников в пешеходы»</w:t>
            </w:r>
          </w:p>
        </w:tc>
        <w:tc>
          <w:tcPr>
            <w:tcW w:w="2128" w:type="dxa"/>
            <w:gridSpan w:val="5"/>
          </w:tcPr>
          <w:p w:rsidR="00911C96" w:rsidRPr="00052E38" w:rsidRDefault="00911C96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316" w:type="dxa"/>
          </w:tcPr>
          <w:p w:rsidR="00911C96" w:rsidRPr="00052E38" w:rsidRDefault="00911C96" w:rsidP="00046662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Default="008E1D97" w:rsidP="000A5FB8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2.26</w:t>
            </w:r>
            <w:r w:rsidR="00582990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82990" w:rsidRDefault="00582990" w:rsidP="000A5FB8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года</w:t>
            </w:r>
          </w:p>
        </w:tc>
        <w:tc>
          <w:tcPr>
            <w:tcW w:w="6453" w:type="dxa"/>
            <w:gridSpan w:val="6"/>
          </w:tcPr>
          <w:p w:rsidR="00582990" w:rsidRPr="00582990" w:rsidRDefault="00801E6B" w:rsidP="008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2990" w:rsidRPr="00582990">
              <w:rPr>
                <w:rFonts w:ascii="Times New Roman" w:hAnsi="Times New Roman" w:cs="Times New Roman"/>
                <w:sz w:val="24"/>
                <w:szCs w:val="24"/>
              </w:rPr>
              <w:t>О проведение мониторинговых и диагностических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  <w:gridSpan w:val="5"/>
          </w:tcPr>
          <w:p w:rsidR="00582990" w:rsidRPr="00582990" w:rsidRDefault="00582990" w:rsidP="00801E6B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82990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</w:t>
            </w:r>
            <w:r w:rsidR="005303B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316" w:type="dxa"/>
          </w:tcPr>
          <w:p w:rsidR="00582990" w:rsidRDefault="00582990" w:rsidP="0080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2"/>
                <w:sz w:val="24"/>
                <w:szCs w:val="24"/>
              </w:rPr>
              <w:t xml:space="preserve">    3.</w:t>
            </w:r>
          </w:p>
        </w:tc>
        <w:tc>
          <w:tcPr>
            <w:tcW w:w="13717" w:type="dxa"/>
            <w:gridSpan w:val="13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Заседание Совета руководителей </w:t>
            </w:r>
          </w:p>
        </w:tc>
      </w:tr>
      <w:tr w:rsidR="00582990" w:rsidRPr="00052E38" w:rsidTr="00046662">
        <w:trPr>
          <w:trHeight w:val="555"/>
        </w:trPr>
        <w:tc>
          <w:tcPr>
            <w:tcW w:w="816" w:type="dxa"/>
            <w:vAlign w:val="center"/>
          </w:tcPr>
          <w:p w:rsidR="00582990" w:rsidRPr="00052E38" w:rsidRDefault="00582990" w:rsidP="00046662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3.1.</w:t>
            </w:r>
          </w:p>
          <w:p w:rsidR="00582990" w:rsidRPr="00052E38" w:rsidRDefault="00582990" w:rsidP="00046662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582990" w:rsidRPr="00052E38" w:rsidRDefault="00582990" w:rsidP="00046662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6453" w:type="dxa"/>
            <w:gridSpan w:val="6"/>
          </w:tcPr>
          <w:p w:rsidR="00582990" w:rsidRPr="00052E38" w:rsidRDefault="00582990" w:rsidP="0004666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w w:val="103"/>
                <w:kern w:val="0"/>
                <w:sz w:val="24"/>
                <w:szCs w:val="24"/>
              </w:rPr>
            </w:pPr>
            <w:r w:rsidRPr="00052E38">
              <w:rPr>
                <w:b w:val="0"/>
                <w:bCs w:val="0"/>
                <w:w w:val="103"/>
                <w:kern w:val="0"/>
                <w:sz w:val="24"/>
                <w:szCs w:val="24"/>
              </w:rPr>
              <w:t>Актуальные проблемы развития образования в Терском районе на современном этапе: задачи на 201</w:t>
            </w:r>
            <w:r>
              <w:rPr>
                <w:b w:val="0"/>
                <w:bCs w:val="0"/>
                <w:w w:val="103"/>
                <w:kern w:val="0"/>
                <w:sz w:val="24"/>
                <w:szCs w:val="24"/>
              </w:rPr>
              <w:t>8</w:t>
            </w:r>
            <w:r w:rsidRPr="00052E38">
              <w:rPr>
                <w:b w:val="0"/>
                <w:bCs w:val="0"/>
                <w:w w:val="103"/>
                <w:kern w:val="0"/>
                <w:sz w:val="24"/>
                <w:szCs w:val="24"/>
              </w:rPr>
              <w:t>-201</w:t>
            </w:r>
            <w:r>
              <w:rPr>
                <w:b w:val="0"/>
                <w:bCs w:val="0"/>
                <w:w w:val="103"/>
                <w:kern w:val="0"/>
                <w:sz w:val="24"/>
                <w:szCs w:val="24"/>
              </w:rPr>
              <w:t>9</w:t>
            </w:r>
            <w:r w:rsidRPr="00052E38">
              <w:rPr>
                <w:b w:val="0"/>
                <w:bCs w:val="0"/>
                <w:w w:val="103"/>
                <w:kern w:val="0"/>
                <w:sz w:val="24"/>
                <w:szCs w:val="24"/>
              </w:rPr>
              <w:t xml:space="preserve"> </w:t>
            </w:r>
            <w:r w:rsidRPr="00052E38">
              <w:rPr>
                <w:b w:val="0"/>
                <w:bCs w:val="0"/>
                <w:w w:val="103"/>
                <w:kern w:val="0"/>
                <w:sz w:val="24"/>
                <w:szCs w:val="24"/>
              </w:rPr>
              <w:lastRenderedPageBreak/>
              <w:t>учебный год.</w:t>
            </w:r>
          </w:p>
          <w:p w:rsidR="00582990" w:rsidRPr="00052E38" w:rsidRDefault="00582990" w:rsidP="00046662">
            <w:pPr>
              <w:spacing w:line="240" w:lineRule="atLeas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исполнении плана мероприятий ("дорожной карты") </w:t>
            </w:r>
          </w:p>
          <w:p w:rsidR="00582990" w:rsidRPr="00052E38" w:rsidRDefault="00582990" w:rsidP="00046662">
            <w:pPr>
              <w:spacing w:line="240" w:lineRule="atLeast"/>
              <w:rPr>
                <w:b/>
                <w:bCs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"Изменения в отраслях социальной сферы Терского района, направленные на повышение эффективности образования".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Горохова О.В.</w:t>
            </w:r>
          </w:p>
          <w:p w:rsidR="00582990" w:rsidRPr="00052E38" w:rsidRDefault="00582990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ьева Н.В.</w:t>
            </w: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ИМЦ</w:t>
            </w:r>
          </w:p>
        </w:tc>
      </w:tr>
      <w:tr w:rsidR="00582990" w:rsidRPr="00052E38" w:rsidTr="00046662">
        <w:trPr>
          <w:trHeight w:val="486"/>
        </w:trPr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453" w:type="dxa"/>
            <w:gridSpan w:val="6"/>
          </w:tcPr>
          <w:p w:rsidR="00582990" w:rsidRPr="00052E38" w:rsidRDefault="00582990" w:rsidP="00CA11A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работы отдела образования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 образовательных организаций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за 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8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ебный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год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82990" w:rsidRPr="00052E38" w:rsidRDefault="00582990" w:rsidP="00046662">
            <w:pPr>
              <w:rPr>
                <w:rFonts w:ascii="Times New Roman" w:hAnsi="Times New Roman" w:cs="Times New Roman"/>
                <w:w w:val="108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ОУ </w:t>
            </w:r>
          </w:p>
          <w:p w:rsidR="00582990" w:rsidRPr="00052E38" w:rsidRDefault="00582990" w:rsidP="00046662">
            <w:pPr>
              <w:rPr>
                <w:rFonts w:ascii="Times New Roman" w:hAnsi="Times New Roman" w:cs="Times New Roman"/>
                <w:w w:val="98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ДОУ, ЦДТ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</w:p>
        </w:tc>
        <w:tc>
          <w:tcPr>
            <w:tcW w:w="13717" w:type="dxa"/>
            <w:gridSpan w:val="13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Организационно-методические мероприятия (совещания, заседания комиссий, советов, оргкомитетов)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3A038E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8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29" w:type="dxa"/>
            <w:gridSpan w:val="2"/>
          </w:tcPr>
          <w:p w:rsidR="00582990" w:rsidRPr="003A038E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6429" w:type="dxa"/>
            <w:gridSpan w:val="4"/>
          </w:tcPr>
          <w:p w:rsidR="00582990" w:rsidRPr="005C29E4" w:rsidRDefault="00582990" w:rsidP="007B145D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29E4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работе муниципального центра военно-патриотического воспитания и подготовки граждан к военной службе муниципального образования Терский район в 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8</w:t>
            </w:r>
            <w:r w:rsidRPr="005C29E4">
              <w:rPr>
                <w:rFonts w:ascii="Times New Roman" w:hAnsi="Times New Roman" w:cs="Times New Roman"/>
                <w:w w:val="103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5C29E4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9" w:type="dxa"/>
            <w:gridSpan w:val="3"/>
          </w:tcPr>
          <w:p w:rsidR="00582990" w:rsidRPr="00052E38" w:rsidRDefault="00582990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82990" w:rsidRPr="00052E38" w:rsidRDefault="00582990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470" w:type="dxa"/>
            <w:gridSpan w:val="4"/>
          </w:tcPr>
          <w:p w:rsidR="00582990" w:rsidRPr="003A038E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ЦДТ, ИМЦ, Военный комиссариат</w:t>
            </w:r>
          </w:p>
        </w:tc>
      </w:tr>
      <w:tr w:rsidR="00582990" w:rsidRPr="00052E38" w:rsidTr="00046662">
        <w:trPr>
          <w:trHeight w:val="613"/>
        </w:trPr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6453" w:type="dxa"/>
            <w:gridSpan w:val="6"/>
          </w:tcPr>
          <w:p w:rsidR="00582990" w:rsidRPr="00052E38" w:rsidRDefault="00582990" w:rsidP="004A751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Собеседование по с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дач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е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статистических отчетов ОШ  ОУ на начало 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8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ЦДТ</w:t>
            </w:r>
          </w:p>
          <w:p w:rsidR="00582990" w:rsidRPr="00052E38" w:rsidRDefault="00582990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ЦБУ, ДОУ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6453" w:type="dxa"/>
            <w:gridSpan w:val="6"/>
          </w:tcPr>
          <w:p w:rsidR="00582990" w:rsidRPr="00052E38" w:rsidRDefault="00582990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проведении независимой оценки качества работы ОУ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82990" w:rsidRPr="00052E38" w:rsidRDefault="00582990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</w:t>
            </w:r>
          </w:p>
          <w:p w:rsidR="00582990" w:rsidRPr="00052E38" w:rsidRDefault="00582990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6453" w:type="dxa"/>
            <w:gridSpan w:val="6"/>
          </w:tcPr>
          <w:p w:rsidR="00582990" w:rsidRPr="00052E38" w:rsidRDefault="00582990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организации работы по бесперебойному функционированию образовательных учреждений в осенне-зимний период 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8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КХЭО</w:t>
            </w:r>
          </w:p>
          <w:p w:rsidR="00582990" w:rsidRPr="00052E38" w:rsidRDefault="00582990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У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, ДОУ</w:t>
            </w:r>
          </w:p>
          <w:p w:rsidR="00582990" w:rsidRPr="00052E38" w:rsidRDefault="00582990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ЦДТ</w:t>
            </w:r>
          </w:p>
        </w:tc>
      </w:tr>
      <w:tr w:rsidR="00582990" w:rsidRPr="00052E38" w:rsidTr="00046662">
        <w:trPr>
          <w:trHeight w:val="415"/>
        </w:trPr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6453" w:type="dxa"/>
            <w:gridSpan w:val="6"/>
          </w:tcPr>
          <w:p w:rsidR="00582990" w:rsidRPr="00052E38" w:rsidRDefault="00582990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Оргкомитет по проведению   муниципального  этапа всероссийской олимпиады школьников.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82990" w:rsidRPr="00052E38" w:rsidRDefault="00582990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ОУ </w:t>
            </w:r>
          </w:p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ЦДТ</w:t>
            </w:r>
          </w:p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Октябрь </w:t>
            </w:r>
          </w:p>
          <w:p w:rsidR="00582990" w:rsidRPr="00052E38" w:rsidRDefault="00582990" w:rsidP="00046662">
            <w:pPr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6453" w:type="dxa"/>
            <w:gridSpan w:val="6"/>
          </w:tcPr>
          <w:p w:rsidR="00582990" w:rsidRPr="00052E38" w:rsidRDefault="00582990" w:rsidP="00D854E7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Подготовка к проведению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текущих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ремонтов в 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году. 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82990" w:rsidRPr="00052E38" w:rsidRDefault="00582990" w:rsidP="00046662">
            <w:pPr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spacing w:line="293" w:lineRule="exact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КХЭО</w:t>
            </w:r>
          </w:p>
          <w:p w:rsidR="00582990" w:rsidRPr="00052E38" w:rsidRDefault="00582990" w:rsidP="00046662">
            <w:pPr>
              <w:spacing w:line="293" w:lineRule="exact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</w:tc>
        <w:tc>
          <w:tcPr>
            <w:tcW w:w="6453" w:type="dxa"/>
            <w:gridSpan w:val="6"/>
          </w:tcPr>
          <w:p w:rsidR="00582990" w:rsidRPr="00052E38" w:rsidRDefault="00582990" w:rsidP="000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исполнении бюджета                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ЦБУ, ОУ, ДОУ, ЦДТ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Декабрь </w:t>
            </w:r>
          </w:p>
          <w:p w:rsidR="00582990" w:rsidRPr="00052E38" w:rsidRDefault="00582990" w:rsidP="00046662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6453" w:type="dxa"/>
            <w:gridSpan w:val="6"/>
          </w:tcPr>
          <w:p w:rsidR="00582990" w:rsidRPr="00052E38" w:rsidRDefault="00582990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Оргкомитет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п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проведени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ю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декады «SOS»</w:t>
            </w:r>
          </w:p>
          <w:p w:rsidR="00582990" w:rsidRPr="00052E38" w:rsidRDefault="00582990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организации работы по профилактике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правонарушений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 ОУ.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82990" w:rsidRPr="00052E38" w:rsidRDefault="00582990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ЦДТ</w:t>
            </w:r>
          </w:p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–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январь</w:t>
            </w:r>
          </w:p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6453" w:type="dxa"/>
            <w:gridSpan w:val="6"/>
          </w:tcPr>
          <w:p w:rsidR="00582990" w:rsidRPr="00052E38" w:rsidRDefault="00582990" w:rsidP="00046662">
            <w:pPr>
              <w:tabs>
                <w:tab w:val="left" w:pos="12333"/>
              </w:tabs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Собеседование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 приему государственного статистического отчета 85-К «Сведения о деятельности дошкольного образовательного учреждения».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  <w:p w:rsidR="00582990" w:rsidRPr="00052E38" w:rsidRDefault="00582990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Январь</w:t>
            </w:r>
          </w:p>
        </w:tc>
        <w:tc>
          <w:tcPr>
            <w:tcW w:w="6453" w:type="dxa"/>
            <w:gridSpan w:val="6"/>
          </w:tcPr>
          <w:p w:rsidR="00582990" w:rsidRPr="00052E38" w:rsidRDefault="00582990" w:rsidP="0068776B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Оргкомитет по проведению районного конкурса «Безопасное колесо-201</w:t>
            </w:r>
            <w:r w:rsidR="0068776B"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82990" w:rsidRPr="00052E38" w:rsidRDefault="00582990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, ЦДТ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Март </w:t>
            </w:r>
          </w:p>
          <w:p w:rsidR="00582990" w:rsidRPr="00052E38" w:rsidRDefault="00582990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6453" w:type="dxa"/>
            <w:gridSpan w:val="6"/>
          </w:tcPr>
          <w:p w:rsidR="00582990" w:rsidRPr="00052E38" w:rsidRDefault="00582990" w:rsidP="00D854E7">
            <w:pPr>
              <w:shd w:val="clear" w:color="auto" w:fill="FFFFFF"/>
              <w:spacing w:line="302" w:lineRule="exact"/>
              <w:ind w:left="5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 подготовке образовательных учреждений Терского района к новому 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9-2020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учебному году. 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82990" w:rsidRPr="00052E38" w:rsidRDefault="00582990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КХЭО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br/>
              <w:t>ОУ, ДОУ, ЦДТ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Апрель </w:t>
            </w:r>
          </w:p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6453" w:type="dxa"/>
            <w:gridSpan w:val="6"/>
          </w:tcPr>
          <w:p w:rsidR="00582990" w:rsidRPr="00052E38" w:rsidRDefault="00582990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организации летней оздоровительной кампании  в 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 в Терском районе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82990" w:rsidRPr="00052E38" w:rsidRDefault="00582990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ЦБУ, ОУ, ДОУ, ЦДТ, КХЭО, ИМЦ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Апрель</w:t>
            </w:r>
          </w:p>
        </w:tc>
        <w:tc>
          <w:tcPr>
            <w:tcW w:w="6453" w:type="dxa"/>
            <w:gridSpan w:val="6"/>
          </w:tcPr>
          <w:p w:rsidR="00582990" w:rsidRPr="00052E38" w:rsidRDefault="00582990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нормативном и организационном обеспечении проведения государственной итоговой аттестации обучающихся, освоивших общеобразовательные программы основного общего и среднего общего образования  образовательных уч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реждений  Терского района в 2019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году.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6453" w:type="dxa"/>
            <w:gridSpan w:val="6"/>
          </w:tcPr>
          <w:p w:rsidR="00582990" w:rsidRPr="00052E38" w:rsidRDefault="00582990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 работе комиссии по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комплектованию дошкольных образовательных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й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ДОУ, ИМЦ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6453" w:type="dxa"/>
            <w:gridSpan w:val="6"/>
          </w:tcPr>
          <w:p w:rsidR="00582990" w:rsidRPr="00052E38" w:rsidRDefault="00582990" w:rsidP="00D854E7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участия обучающихся образовательных учреждений  в мероприятиях интеллектуальной, творческой и спортивной направленностей в 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8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9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учебном году.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82990" w:rsidRPr="00052E38" w:rsidRDefault="00582990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</w:t>
            </w:r>
          </w:p>
        </w:tc>
      </w:tr>
      <w:tr w:rsidR="00582990" w:rsidRPr="009015F1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82990" w:rsidRPr="002D1329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D1329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</w:tc>
        <w:tc>
          <w:tcPr>
            <w:tcW w:w="6453" w:type="dxa"/>
            <w:gridSpan w:val="6"/>
          </w:tcPr>
          <w:p w:rsidR="00582990" w:rsidRPr="002D1329" w:rsidRDefault="00582990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D1329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деятельности по опеке и попечительству, выявлению и устройству детей, оставшихся без попечения родителей, их социальной поддержке и защите прав</w:t>
            </w:r>
          </w:p>
        </w:tc>
        <w:tc>
          <w:tcPr>
            <w:tcW w:w="1986" w:type="dxa"/>
            <w:gridSpan w:val="3"/>
          </w:tcPr>
          <w:p w:rsidR="00582990" w:rsidRPr="002D1329" w:rsidRDefault="00582990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D1329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Михайлина К.А.</w:t>
            </w:r>
          </w:p>
        </w:tc>
        <w:tc>
          <w:tcPr>
            <w:tcW w:w="2458" w:type="dxa"/>
            <w:gridSpan w:val="3"/>
          </w:tcPr>
          <w:p w:rsidR="00582990" w:rsidRPr="009015F1" w:rsidRDefault="00582990" w:rsidP="00046662">
            <w:pPr>
              <w:jc w:val="both"/>
              <w:rPr>
                <w:rFonts w:ascii="Times New Roman" w:hAnsi="Times New Roman" w:cs="Times New Roman"/>
                <w:color w:val="FF0000"/>
                <w:w w:val="103"/>
                <w:sz w:val="24"/>
                <w:szCs w:val="24"/>
              </w:rPr>
            </w:pP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717" w:type="dxa"/>
            <w:gridSpan w:val="13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pacing w:val="-1"/>
                <w:w w:val="107"/>
                <w:sz w:val="24"/>
                <w:szCs w:val="24"/>
              </w:rPr>
              <w:t>Аппаратные совещания: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Сентябрь </w:t>
            </w:r>
          </w:p>
        </w:tc>
        <w:tc>
          <w:tcPr>
            <w:tcW w:w="6453" w:type="dxa"/>
            <w:gridSpan w:val="6"/>
          </w:tcPr>
          <w:p w:rsidR="00582990" w:rsidRPr="00052E38" w:rsidRDefault="00582990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подготовки об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разовательных учреждений  к 2018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КХЭО</w:t>
            </w:r>
          </w:p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Сентябрь </w:t>
            </w:r>
          </w:p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6453" w:type="dxa"/>
            <w:gridSpan w:val="6"/>
          </w:tcPr>
          <w:p w:rsidR="00582990" w:rsidRPr="00052E38" w:rsidRDefault="00582990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летней оздоровительной кампании в системе образования в 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8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</w:t>
            </w:r>
          </w:p>
          <w:p w:rsidR="00582990" w:rsidRPr="00052E38" w:rsidRDefault="00582990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 проведения государственного статистического наблюдения детей, не приступивших к обучению в образовательных учреждениях с 01.09.201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8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г.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82990" w:rsidRPr="00052E38" w:rsidRDefault="00582990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ЦДТ, ИМЦ</w:t>
            </w:r>
          </w:p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6453" w:type="dxa"/>
            <w:gridSpan w:val="6"/>
          </w:tcPr>
          <w:p w:rsidR="00582990" w:rsidRPr="00052E38" w:rsidRDefault="00582990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тоги мониторинга сайтов ОУ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  <w:p w:rsidR="00582990" w:rsidRPr="00052E38" w:rsidRDefault="00582990" w:rsidP="0004666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6453" w:type="dxa"/>
            <w:gridSpan w:val="6"/>
          </w:tcPr>
          <w:p w:rsidR="00582990" w:rsidRPr="00052E38" w:rsidRDefault="00582990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работе образовательных учреждений по профилактике детского дорожно-транспортного травматизма и безопасности дорожного движения.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КХЭО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6453" w:type="dxa"/>
            <w:gridSpan w:val="6"/>
          </w:tcPr>
          <w:p w:rsidR="00582990" w:rsidRPr="00052E38" w:rsidRDefault="00582990" w:rsidP="00CD614A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результатах государственной итоговой аттестации обучающихся,  освоивших образовательные программы основного общего и среднего общего образования в общеобразовательных учреждениях Терского района в 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8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году. 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ИМЦ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Октябрь </w:t>
            </w:r>
          </w:p>
        </w:tc>
        <w:tc>
          <w:tcPr>
            <w:tcW w:w="6453" w:type="dxa"/>
            <w:gridSpan w:val="6"/>
          </w:tcPr>
          <w:p w:rsidR="00582990" w:rsidRPr="00052E38" w:rsidRDefault="00582990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работе с одаренными детьми</w:t>
            </w:r>
          </w:p>
          <w:p w:rsidR="00582990" w:rsidRPr="00052E38" w:rsidRDefault="00582990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выявлении и устройстве детей, оставшихся без попечения родителей.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Михайлина К.А.</w:t>
            </w: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6453" w:type="dxa"/>
            <w:gridSpan w:val="6"/>
          </w:tcPr>
          <w:p w:rsidR="00582990" w:rsidRPr="00052E38" w:rsidRDefault="00582990" w:rsidP="00CD614A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подготовке муниципальных заданий подведомственными учреждениями на 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ИМЦ, КХЭО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Ноябрь</w:t>
            </w:r>
          </w:p>
          <w:p w:rsidR="00582990" w:rsidRPr="00052E38" w:rsidRDefault="00582990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  <w:p w:rsidR="00582990" w:rsidRPr="00052E38" w:rsidRDefault="00582990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6453" w:type="dxa"/>
            <w:gridSpan w:val="6"/>
          </w:tcPr>
          <w:p w:rsidR="00582990" w:rsidRPr="00052E38" w:rsidRDefault="00582990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 комплектовании групп в  ЦДТ, МБОУ СОШ №4, МАОУ ООШ с. Варзуга  (объединения, секции, факультативы). О состоянии сайтов образовательных учреждений. 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  <w:p w:rsidR="00582990" w:rsidRPr="00052E38" w:rsidRDefault="00582990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  <w:p w:rsidR="00582990" w:rsidRPr="00052E38" w:rsidRDefault="00582990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  <w:p w:rsidR="00582990" w:rsidRPr="00052E38" w:rsidRDefault="00582990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</w:t>
            </w:r>
          </w:p>
          <w:p w:rsidR="00582990" w:rsidRPr="00052E38" w:rsidRDefault="00582990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Ноябрь</w:t>
            </w:r>
          </w:p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6453" w:type="dxa"/>
            <w:gridSpan w:val="6"/>
          </w:tcPr>
          <w:p w:rsidR="00582990" w:rsidRPr="00052E38" w:rsidRDefault="00582990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подготовке к проведению капит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альных и текущих ремонтов в 2019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82990" w:rsidRPr="00052E38" w:rsidRDefault="00582990" w:rsidP="0004666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КХЭО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6453" w:type="dxa"/>
            <w:gridSpan w:val="6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пара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метрах районного бюджета на 2019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год.</w:t>
            </w:r>
          </w:p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Организация работы по охране труда. </w:t>
            </w:r>
          </w:p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итогах успеваемости и выполнении программ за 1 полугодие 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ЦБУ, КХЭО</w:t>
            </w:r>
          </w:p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582990" w:rsidRPr="00052E38" w:rsidTr="00470B1F">
        <w:trPr>
          <w:trHeight w:val="679"/>
        </w:trPr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6453" w:type="dxa"/>
            <w:gridSpan w:val="6"/>
          </w:tcPr>
          <w:p w:rsidR="00582990" w:rsidRPr="00052E38" w:rsidRDefault="00582990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результатах проведения муниципального этапа всероссийской олимпиады школьников.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82990" w:rsidRPr="00052E38" w:rsidRDefault="00582990" w:rsidP="0004666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  <w:p w:rsidR="00582990" w:rsidRPr="00052E38" w:rsidRDefault="00582990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ИМЦ, КХЭО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Январь</w:t>
            </w:r>
          </w:p>
        </w:tc>
        <w:tc>
          <w:tcPr>
            <w:tcW w:w="6453" w:type="dxa"/>
            <w:gridSpan w:val="6"/>
          </w:tcPr>
          <w:p w:rsidR="00582990" w:rsidRPr="00052E38" w:rsidRDefault="00582990" w:rsidP="00CD614A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профилактической работы в ОУ за 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8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ОУ.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Февраль </w:t>
            </w:r>
          </w:p>
        </w:tc>
        <w:tc>
          <w:tcPr>
            <w:tcW w:w="6453" w:type="dxa"/>
            <w:gridSpan w:val="6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исполнения районного   бюджета за 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8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Февраль</w:t>
            </w:r>
          </w:p>
        </w:tc>
        <w:tc>
          <w:tcPr>
            <w:tcW w:w="6453" w:type="dxa"/>
            <w:gridSpan w:val="6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участия учащихся района в различных этапах Всероссийской олимпиады школьников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Апрель</w:t>
            </w:r>
          </w:p>
        </w:tc>
        <w:tc>
          <w:tcPr>
            <w:tcW w:w="6453" w:type="dxa"/>
            <w:gridSpan w:val="6"/>
          </w:tcPr>
          <w:p w:rsidR="00582990" w:rsidRPr="00052E38" w:rsidRDefault="00582990" w:rsidP="00046662">
            <w:pPr>
              <w:shd w:val="clear" w:color="auto" w:fill="FFFFFF"/>
              <w:spacing w:line="293" w:lineRule="exact"/>
              <w:ind w:right="-110" w:hanging="32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организации летнего отдыха и занятости детей в 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году.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82990" w:rsidRPr="00052E38" w:rsidRDefault="00582990" w:rsidP="0004666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ЦДТ, КХЭО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5.16.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6453" w:type="dxa"/>
            <w:gridSpan w:val="6"/>
          </w:tcPr>
          <w:p w:rsidR="00582990" w:rsidRPr="00052E38" w:rsidRDefault="00582990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 подготовке к проведению государственной (итоговой) аттестации обучающихся, освоивших общеобразовательные программы основного общего и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среднего общего образования  в образовательных учреждениях в 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году.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Дементьева Н.В.</w:t>
            </w:r>
          </w:p>
          <w:p w:rsidR="00582990" w:rsidRPr="00052E38" w:rsidRDefault="00582990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КХЭО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5.17.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6453" w:type="dxa"/>
            <w:gridSpan w:val="6"/>
          </w:tcPr>
          <w:p w:rsidR="00582990" w:rsidRPr="00052E38" w:rsidRDefault="00582990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предварительном комплектовании сети образовательных учреждений.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  <w:p w:rsidR="00582990" w:rsidRPr="00052E38" w:rsidRDefault="00582990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5.18.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</w:tc>
        <w:tc>
          <w:tcPr>
            <w:tcW w:w="6453" w:type="dxa"/>
            <w:gridSpan w:val="6"/>
          </w:tcPr>
          <w:p w:rsidR="00582990" w:rsidRPr="00052E38" w:rsidRDefault="00582990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результатах внеплановых проверок подведомственных учреждений.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82990" w:rsidRPr="00052E38" w:rsidRDefault="00582990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717" w:type="dxa"/>
            <w:gridSpan w:val="13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 xml:space="preserve">Инновационная, аналитическая, организационно </w:t>
            </w:r>
            <w:r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–</w:t>
            </w:r>
            <w:r w:rsidRPr="00052E38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 xml:space="preserve"> методическая деятельность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6.1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 раза в год</w:t>
            </w:r>
          </w:p>
        </w:tc>
        <w:tc>
          <w:tcPr>
            <w:tcW w:w="6453" w:type="dxa"/>
            <w:gridSpan w:val="6"/>
          </w:tcPr>
          <w:p w:rsidR="00582990" w:rsidRPr="00052E38" w:rsidRDefault="00582990" w:rsidP="00046662">
            <w:pPr>
              <w:shd w:val="clear" w:color="auto" w:fill="FFFFFF"/>
              <w:tabs>
                <w:tab w:val="left" w:pos="511"/>
              </w:tabs>
              <w:ind w:right="77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Мониторинг  функционирования официальных сайтов образовательных учреждений;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6.2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. 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6453" w:type="dxa"/>
            <w:gridSpan w:val="6"/>
          </w:tcPr>
          <w:p w:rsidR="00582990" w:rsidRPr="00052E38" w:rsidRDefault="00582990" w:rsidP="00046662">
            <w:pPr>
              <w:shd w:val="clear" w:color="auto" w:fill="FFFFFF"/>
              <w:tabs>
                <w:tab w:val="left" w:pos="511"/>
              </w:tabs>
              <w:ind w:right="77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Мониторинг функционирования контентной фильтрации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6.3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82990" w:rsidRPr="00052E38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1 раз в четверть</w:t>
            </w:r>
          </w:p>
        </w:tc>
        <w:tc>
          <w:tcPr>
            <w:tcW w:w="6453" w:type="dxa"/>
            <w:gridSpan w:val="6"/>
          </w:tcPr>
          <w:p w:rsidR="00582990" w:rsidRPr="00052E38" w:rsidRDefault="00582990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Мониторинг качества знаний обучающихся в общеобразовательных уч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реждениях Терского района в 2018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6" w:type="dxa"/>
            <w:gridSpan w:val="3"/>
          </w:tcPr>
          <w:p w:rsidR="00582990" w:rsidRPr="00052E38" w:rsidRDefault="00582990" w:rsidP="00046662"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458" w:type="dxa"/>
            <w:gridSpan w:val="3"/>
          </w:tcPr>
          <w:p w:rsidR="00582990" w:rsidRPr="00052E38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82990" w:rsidRPr="00052E38" w:rsidTr="00046662">
        <w:tc>
          <w:tcPr>
            <w:tcW w:w="816" w:type="dxa"/>
          </w:tcPr>
          <w:p w:rsidR="00582990" w:rsidRPr="00FD5740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82990" w:rsidRPr="00FD5740" w:rsidRDefault="00582990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</w:tc>
        <w:tc>
          <w:tcPr>
            <w:tcW w:w="6453" w:type="dxa"/>
            <w:gridSpan w:val="6"/>
          </w:tcPr>
          <w:p w:rsidR="00582990" w:rsidRPr="00FD5740" w:rsidRDefault="00582990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Промежуточные результаты  внедрения ФГОС второго поколения общего образования в практику</w:t>
            </w:r>
          </w:p>
        </w:tc>
        <w:tc>
          <w:tcPr>
            <w:tcW w:w="1986" w:type="dxa"/>
            <w:gridSpan w:val="3"/>
          </w:tcPr>
          <w:p w:rsidR="00582990" w:rsidRPr="00FD5740" w:rsidRDefault="00582990" w:rsidP="00046662"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458" w:type="dxa"/>
            <w:gridSpan w:val="3"/>
          </w:tcPr>
          <w:p w:rsidR="00582990" w:rsidRPr="00FD5740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</w:tr>
      <w:tr w:rsidR="00582990" w:rsidRPr="00052E38" w:rsidTr="00046662">
        <w:trPr>
          <w:trHeight w:val="513"/>
        </w:trPr>
        <w:tc>
          <w:tcPr>
            <w:tcW w:w="816" w:type="dxa"/>
          </w:tcPr>
          <w:p w:rsidR="00582990" w:rsidRPr="00FD5740" w:rsidRDefault="00582990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5</w:t>
            </w: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82990" w:rsidRPr="00F57CF6" w:rsidRDefault="00582990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F57CF6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Октябрь </w:t>
            </w:r>
          </w:p>
          <w:p w:rsidR="00582990" w:rsidRPr="00FD5740" w:rsidRDefault="00582990" w:rsidP="00046662">
            <w:pPr>
              <w:rPr>
                <w:sz w:val="28"/>
                <w:szCs w:val="28"/>
              </w:rPr>
            </w:pPr>
          </w:p>
        </w:tc>
        <w:tc>
          <w:tcPr>
            <w:tcW w:w="6453" w:type="dxa"/>
            <w:gridSpan w:val="6"/>
          </w:tcPr>
          <w:p w:rsidR="00582990" w:rsidRPr="00FD5740" w:rsidRDefault="00582990" w:rsidP="008F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CF6">
              <w:rPr>
                <w:rFonts w:ascii="Times New Roman" w:hAnsi="Times New Roman" w:cs="Times New Roman"/>
                <w:b/>
                <w:w w:val="103"/>
                <w:sz w:val="24"/>
                <w:szCs w:val="24"/>
                <w:u w:val="single"/>
              </w:rPr>
              <w:t>Семинар</w:t>
            </w: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«Итоги  ГИА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за 2017</w:t>
            </w: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8</w:t>
            </w: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уч.год.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 задачи на 2018-2019 учебный год</w:t>
            </w: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</w:tc>
        <w:tc>
          <w:tcPr>
            <w:tcW w:w="1986" w:type="dxa"/>
            <w:gridSpan w:val="3"/>
          </w:tcPr>
          <w:p w:rsidR="00582990" w:rsidRPr="00FD5740" w:rsidRDefault="00582990" w:rsidP="00046662"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  <w:p w:rsidR="00582990" w:rsidRPr="00FD5740" w:rsidRDefault="00582990" w:rsidP="00046662"/>
        </w:tc>
        <w:tc>
          <w:tcPr>
            <w:tcW w:w="2458" w:type="dxa"/>
            <w:gridSpan w:val="3"/>
          </w:tcPr>
          <w:p w:rsidR="00582990" w:rsidRPr="00FD5740" w:rsidRDefault="00582990" w:rsidP="00046662"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 ОУ</w:t>
            </w:r>
          </w:p>
        </w:tc>
      </w:tr>
      <w:tr w:rsidR="005C67B4" w:rsidRPr="00052E38" w:rsidTr="00046662">
        <w:trPr>
          <w:trHeight w:val="513"/>
        </w:trPr>
        <w:tc>
          <w:tcPr>
            <w:tcW w:w="816" w:type="dxa"/>
          </w:tcPr>
          <w:p w:rsidR="005C67B4" w:rsidRPr="005D5FF5" w:rsidRDefault="005C67B4" w:rsidP="000A5FB8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</w:t>
            </w: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C67B4" w:rsidRDefault="005C67B4" w:rsidP="000A5FB8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6453" w:type="dxa"/>
            <w:gridSpan w:val="6"/>
          </w:tcPr>
          <w:p w:rsidR="005C67B4" w:rsidRDefault="005C67B4" w:rsidP="000A5FB8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836B1D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Мониторинг работы образовательных организаций в ФИС ФРДО</w:t>
            </w:r>
          </w:p>
        </w:tc>
        <w:tc>
          <w:tcPr>
            <w:tcW w:w="1986" w:type="dxa"/>
            <w:gridSpan w:val="3"/>
          </w:tcPr>
          <w:p w:rsidR="005C67B4" w:rsidRPr="005D5FF5" w:rsidRDefault="005C67B4" w:rsidP="000A5FB8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</w:t>
            </w:r>
          </w:p>
        </w:tc>
        <w:tc>
          <w:tcPr>
            <w:tcW w:w="2458" w:type="dxa"/>
            <w:gridSpan w:val="3"/>
          </w:tcPr>
          <w:p w:rsidR="005C67B4" w:rsidRPr="005D5FF5" w:rsidRDefault="005C67B4" w:rsidP="000A5FB8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5D5FF5" w:rsidRDefault="005C67B4" w:rsidP="000A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C67B4" w:rsidRPr="005D5FF5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  <w:p w:rsidR="005C67B4" w:rsidRPr="005D5FF5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6453" w:type="dxa"/>
            <w:gridSpan w:val="6"/>
          </w:tcPr>
          <w:p w:rsidR="005C67B4" w:rsidRPr="00836B1D" w:rsidRDefault="005C67B4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836B1D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Информационно-методические недели:</w:t>
            </w:r>
          </w:p>
          <w:p w:rsidR="005C67B4" w:rsidRPr="005D5FF5" w:rsidRDefault="005C67B4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-для руководителей, заместителей руководителей ОУ;</w:t>
            </w:r>
          </w:p>
          <w:p w:rsidR="005C67B4" w:rsidRPr="005D5FF5" w:rsidRDefault="005C67B4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-для педагогов ДОУ;</w:t>
            </w:r>
          </w:p>
          <w:p w:rsidR="005C67B4" w:rsidRPr="005D5FF5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-для специалистов дополнительного образования детей;</w:t>
            </w:r>
          </w:p>
        </w:tc>
        <w:tc>
          <w:tcPr>
            <w:tcW w:w="1986" w:type="dxa"/>
            <w:gridSpan w:val="3"/>
          </w:tcPr>
          <w:p w:rsidR="005C67B4" w:rsidRPr="005D5FF5" w:rsidRDefault="005C67B4" w:rsidP="00046662">
            <w:pPr>
              <w:shd w:val="clear" w:color="auto" w:fill="FFFFFF"/>
              <w:ind w:hanging="106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</w:tc>
        <w:tc>
          <w:tcPr>
            <w:tcW w:w="2458" w:type="dxa"/>
            <w:gridSpan w:val="3"/>
          </w:tcPr>
          <w:p w:rsidR="005C67B4" w:rsidRPr="005D5FF5" w:rsidRDefault="005C67B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5D5FF5" w:rsidRDefault="005C67B4" w:rsidP="000A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C67B4" w:rsidRPr="003A580E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A580E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5C67B4" w:rsidRPr="003A580E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6453" w:type="dxa"/>
            <w:gridSpan w:val="6"/>
          </w:tcPr>
          <w:p w:rsidR="005C67B4" w:rsidRPr="00836B1D" w:rsidRDefault="005C67B4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836B1D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Инновационная деятельность:</w:t>
            </w:r>
          </w:p>
          <w:p w:rsidR="005C67B4" w:rsidRPr="003A580E" w:rsidRDefault="005C67B4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A580E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Введение ФГОС общего образования, в том числе для детей с ОВЗ;</w:t>
            </w:r>
          </w:p>
        </w:tc>
        <w:tc>
          <w:tcPr>
            <w:tcW w:w="1986" w:type="dxa"/>
            <w:gridSpan w:val="3"/>
          </w:tcPr>
          <w:p w:rsidR="005C67B4" w:rsidRPr="003A580E" w:rsidRDefault="005C67B4" w:rsidP="00046662">
            <w:pPr>
              <w:shd w:val="clear" w:color="auto" w:fill="FFFFFF"/>
              <w:ind w:hanging="106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A580E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Изместьева М.А. </w:t>
            </w:r>
          </w:p>
        </w:tc>
        <w:tc>
          <w:tcPr>
            <w:tcW w:w="2458" w:type="dxa"/>
            <w:gridSpan w:val="3"/>
          </w:tcPr>
          <w:p w:rsidR="005C67B4" w:rsidRPr="003A580E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A580E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ИМЦ, ОУ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5D5FF5" w:rsidRDefault="005C67B4" w:rsidP="000A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  <w:r w:rsidRPr="005D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C67B4" w:rsidRPr="005D5FF5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</w:tc>
        <w:tc>
          <w:tcPr>
            <w:tcW w:w="6453" w:type="dxa"/>
            <w:gridSpan w:val="6"/>
          </w:tcPr>
          <w:p w:rsidR="005C67B4" w:rsidRPr="005D5FF5" w:rsidRDefault="005C67B4" w:rsidP="00046662">
            <w:pPr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Введение ФГОС дошкольного образования;</w:t>
            </w:r>
          </w:p>
        </w:tc>
        <w:tc>
          <w:tcPr>
            <w:tcW w:w="1986" w:type="dxa"/>
            <w:gridSpan w:val="3"/>
          </w:tcPr>
          <w:p w:rsidR="005C67B4" w:rsidRPr="005D5FF5" w:rsidRDefault="005C67B4" w:rsidP="00046662">
            <w:pPr>
              <w:shd w:val="clear" w:color="auto" w:fill="FFFFFF"/>
              <w:ind w:hanging="106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Изместьева М.А. </w:t>
            </w:r>
          </w:p>
        </w:tc>
        <w:tc>
          <w:tcPr>
            <w:tcW w:w="2458" w:type="dxa"/>
            <w:gridSpan w:val="3"/>
          </w:tcPr>
          <w:p w:rsidR="005C67B4" w:rsidRPr="005D5FF5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ИМЦ, ОУ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5D5FF5" w:rsidRDefault="005C67B4" w:rsidP="000A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C67B4" w:rsidRPr="005D5FF5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5C67B4" w:rsidRPr="005D5FF5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6453" w:type="dxa"/>
            <w:gridSpan w:val="6"/>
          </w:tcPr>
          <w:p w:rsidR="005C67B4" w:rsidRPr="005D5FF5" w:rsidRDefault="005C67B4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Внедрение в практику электронных дневников в </w:t>
            </w:r>
            <w:r w:rsidRPr="005D5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ООШ с.Варзуга, МБОУ СОШ №4</w:t>
            </w: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;</w:t>
            </w:r>
          </w:p>
          <w:p w:rsidR="005C67B4" w:rsidRPr="005D5FF5" w:rsidRDefault="005C67B4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Поддержка в актуальном состоянии информации в АИС «Электронная школа»</w:t>
            </w:r>
          </w:p>
        </w:tc>
        <w:tc>
          <w:tcPr>
            <w:tcW w:w="1986" w:type="dxa"/>
            <w:gridSpan w:val="3"/>
          </w:tcPr>
          <w:p w:rsidR="005C67B4" w:rsidRPr="005D5FF5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458" w:type="dxa"/>
            <w:gridSpan w:val="3"/>
          </w:tcPr>
          <w:p w:rsidR="005C67B4" w:rsidRPr="005D5FF5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ИМЦ, ОУ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5D5FF5" w:rsidRDefault="005C67B4" w:rsidP="000A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  <w:r w:rsidRPr="005D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C67B4" w:rsidRPr="005D5FF5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5C67B4" w:rsidRPr="005D5FF5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6453" w:type="dxa"/>
            <w:gridSpan w:val="6"/>
          </w:tcPr>
          <w:p w:rsidR="005C67B4" w:rsidRPr="005D5FF5" w:rsidRDefault="005C67B4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Поддержка в актуальном состоянии информации в АИС «Электронный детский сад»</w:t>
            </w:r>
          </w:p>
        </w:tc>
        <w:tc>
          <w:tcPr>
            <w:tcW w:w="1986" w:type="dxa"/>
            <w:gridSpan w:val="3"/>
          </w:tcPr>
          <w:p w:rsidR="005C67B4" w:rsidRPr="005D5FF5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458" w:type="dxa"/>
            <w:gridSpan w:val="3"/>
          </w:tcPr>
          <w:p w:rsidR="005C67B4" w:rsidRPr="005D5FF5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5D5FF5" w:rsidRDefault="005C67B4" w:rsidP="000A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C67B4" w:rsidRPr="005D5FF5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5C67B4" w:rsidRPr="005D5FF5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6453" w:type="dxa"/>
            <w:gridSpan w:val="6"/>
          </w:tcPr>
          <w:p w:rsidR="005C67B4" w:rsidRPr="005D5FF5" w:rsidRDefault="005C67B4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 xml:space="preserve">Поддержка в актуальном состоянии информации АИС </w:t>
            </w: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«Дополнительное  образование»</w:t>
            </w:r>
          </w:p>
        </w:tc>
        <w:tc>
          <w:tcPr>
            <w:tcW w:w="1986" w:type="dxa"/>
            <w:gridSpan w:val="3"/>
          </w:tcPr>
          <w:p w:rsidR="005C67B4" w:rsidRPr="005D5FF5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Дементьева Н.В.</w:t>
            </w:r>
          </w:p>
        </w:tc>
        <w:tc>
          <w:tcPr>
            <w:tcW w:w="2458" w:type="dxa"/>
            <w:gridSpan w:val="3"/>
          </w:tcPr>
          <w:p w:rsidR="005C67B4" w:rsidRPr="005D5FF5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ЦДТ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5D5FF5" w:rsidRDefault="005C67B4" w:rsidP="000A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6.13.</w:t>
            </w:r>
          </w:p>
        </w:tc>
        <w:tc>
          <w:tcPr>
            <w:tcW w:w="2820" w:type="dxa"/>
          </w:tcPr>
          <w:p w:rsidR="005C67B4" w:rsidRPr="005D5FF5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5C67B4" w:rsidRPr="005D5FF5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6453" w:type="dxa"/>
            <w:gridSpan w:val="6"/>
          </w:tcPr>
          <w:p w:rsidR="005C67B4" w:rsidRPr="005D5FF5" w:rsidRDefault="005C67B4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Организационно-методическое обеспечение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ВПР, </w:t>
            </w:r>
            <w:r w:rsidRPr="00773C9B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НИКО, мониторинговых и диагностических работ</w:t>
            </w:r>
          </w:p>
        </w:tc>
        <w:tc>
          <w:tcPr>
            <w:tcW w:w="1986" w:type="dxa"/>
            <w:gridSpan w:val="3"/>
          </w:tcPr>
          <w:p w:rsidR="005C67B4" w:rsidRPr="005D5FF5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458" w:type="dxa"/>
            <w:gridSpan w:val="3"/>
          </w:tcPr>
          <w:p w:rsidR="005C67B4" w:rsidRPr="005D5FF5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ИМЦ, ОУ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5D5FF5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6.14.</w:t>
            </w:r>
            <w:r w:rsidR="000A5F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5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</w:tcPr>
          <w:p w:rsidR="005C67B4" w:rsidRPr="005D5FF5" w:rsidRDefault="005C67B4" w:rsidP="000A5FB8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F6416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5C67B4" w:rsidRPr="005D5FF5" w:rsidRDefault="005C67B4" w:rsidP="000A5FB8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6453" w:type="dxa"/>
            <w:gridSpan w:val="6"/>
          </w:tcPr>
          <w:p w:rsidR="005C67B4" w:rsidRPr="005D5FF5" w:rsidRDefault="005C67B4" w:rsidP="000A5FB8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F6416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Сопровождение работы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BF3376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службы раннего сопровождения детей с ограниченными возможностями здоровья на базе муниципального бюджетного дошкольного образовательного учреждения детский сад № 3</w:t>
            </w:r>
          </w:p>
        </w:tc>
        <w:tc>
          <w:tcPr>
            <w:tcW w:w="1986" w:type="dxa"/>
            <w:gridSpan w:val="3"/>
          </w:tcPr>
          <w:p w:rsidR="005C67B4" w:rsidRPr="005D5FF5" w:rsidRDefault="005C67B4" w:rsidP="000A5FB8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458" w:type="dxa"/>
            <w:gridSpan w:val="3"/>
          </w:tcPr>
          <w:p w:rsidR="005C67B4" w:rsidRPr="005D5FF5" w:rsidRDefault="005C67B4" w:rsidP="000A5FB8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ИМЦ,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 7.</w:t>
            </w:r>
          </w:p>
        </w:tc>
        <w:tc>
          <w:tcPr>
            <w:tcW w:w="13717" w:type="dxa"/>
            <w:gridSpan w:val="13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Информационное обеспечение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pacing w:val="-2"/>
                <w:w w:val="128"/>
                <w:sz w:val="24"/>
                <w:szCs w:val="24"/>
              </w:rPr>
            </w:pPr>
          </w:p>
        </w:tc>
        <w:tc>
          <w:tcPr>
            <w:tcW w:w="13717" w:type="dxa"/>
            <w:gridSpan w:val="13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 xml:space="preserve">Работа со средствами массовой информации 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820" w:type="dxa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gridSpan w:val="3"/>
          </w:tcPr>
          <w:p w:rsidR="005C67B4" w:rsidRPr="00052E38" w:rsidRDefault="005C67B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подготовки образовательных учреждений Терского района  к новому 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8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учебному году и отопительному сезону.</w:t>
            </w:r>
          </w:p>
          <w:p w:rsidR="005C67B4" w:rsidRPr="00052E38" w:rsidRDefault="005C67B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летней оздоровительной кампании.</w:t>
            </w:r>
          </w:p>
        </w:tc>
        <w:tc>
          <w:tcPr>
            <w:tcW w:w="2127" w:type="dxa"/>
            <w:gridSpan w:val="4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</w:tc>
        <w:tc>
          <w:tcPr>
            <w:tcW w:w="2599" w:type="dxa"/>
            <w:gridSpan w:val="5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КХЭО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820" w:type="dxa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gridSpan w:val="3"/>
          </w:tcPr>
          <w:p w:rsidR="005C67B4" w:rsidRPr="00052E38" w:rsidRDefault="005C67B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результатах ЕГЭ в 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8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 в Терском районе</w:t>
            </w:r>
          </w:p>
          <w:p w:rsidR="005C67B4" w:rsidRPr="00052E38" w:rsidRDefault="005C67B4" w:rsidP="0004666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127" w:type="dxa"/>
            <w:gridSpan w:val="4"/>
          </w:tcPr>
          <w:p w:rsidR="005C67B4" w:rsidRPr="00052E38" w:rsidRDefault="005C67B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599" w:type="dxa"/>
            <w:gridSpan w:val="5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820" w:type="dxa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171" w:type="dxa"/>
            <w:gridSpan w:val="3"/>
          </w:tcPr>
          <w:p w:rsidR="005C67B4" w:rsidRPr="00052E38" w:rsidRDefault="005C67B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Отчет отдела образования за 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8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год.</w:t>
            </w:r>
          </w:p>
        </w:tc>
        <w:tc>
          <w:tcPr>
            <w:tcW w:w="2127" w:type="dxa"/>
            <w:gridSpan w:val="4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</w:tc>
        <w:tc>
          <w:tcPr>
            <w:tcW w:w="2599" w:type="dxa"/>
            <w:gridSpan w:val="5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ИМЦ, КХЭО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2820" w:type="dxa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</w:tc>
        <w:tc>
          <w:tcPr>
            <w:tcW w:w="6171" w:type="dxa"/>
            <w:gridSpan w:val="3"/>
          </w:tcPr>
          <w:p w:rsidR="005C67B4" w:rsidRPr="00052E38" w:rsidRDefault="005C67B4" w:rsidP="00046662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Размещение материалов на официальном сайте Терского района, подраздел «Образование» </w:t>
            </w:r>
          </w:p>
        </w:tc>
        <w:tc>
          <w:tcPr>
            <w:tcW w:w="2127" w:type="dxa"/>
            <w:gridSpan w:val="4"/>
          </w:tcPr>
          <w:p w:rsidR="005C67B4" w:rsidRPr="00052E38" w:rsidRDefault="005C67B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599" w:type="dxa"/>
            <w:gridSpan w:val="5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5C67B4" w:rsidRPr="00052E38" w:rsidTr="00046662">
        <w:tc>
          <w:tcPr>
            <w:tcW w:w="816" w:type="dxa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2820" w:type="dxa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Апрель</w:t>
            </w:r>
          </w:p>
        </w:tc>
        <w:tc>
          <w:tcPr>
            <w:tcW w:w="6171" w:type="dxa"/>
            <w:gridSpan w:val="3"/>
          </w:tcPr>
          <w:p w:rsidR="005C67B4" w:rsidRPr="00052E38" w:rsidRDefault="005C67B4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организации государственной итоговой аттестации  обучающихся, освоивших общеобразовательные программы основного общего и среднего  общего образования  в Терском районе в 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году.</w:t>
            </w:r>
          </w:p>
        </w:tc>
        <w:tc>
          <w:tcPr>
            <w:tcW w:w="2127" w:type="dxa"/>
            <w:gridSpan w:val="4"/>
          </w:tcPr>
          <w:p w:rsidR="005C67B4" w:rsidRPr="00052E38" w:rsidRDefault="005C67B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599" w:type="dxa"/>
            <w:gridSpan w:val="5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2820" w:type="dxa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171" w:type="dxa"/>
            <w:gridSpan w:val="3"/>
          </w:tcPr>
          <w:p w:rsidR="005C67B4" w:rsidRPr="00052E38" w:rsidRDefault="005C67B4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текущей деятельности</w:t>
            </w:r>
          </w:p>
        </w:tc>
        <w:tc>
          <w:tcPr>
            <w:tcW w:w="2127" w:type="dxa"/>
            <w:gridSpan w:val="4"/>
          </w:tcPr>
          <w:p w:rsidR="005C67B4" w:rsidRDefault="005C67B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C67B4" w:rsidRPr="00052E38" w:rsidRDefault="005C67B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</w:tc>
        <w:tc>
          <w:tcPr>
            <w:tcW w:w="2599" w:type="dxa"/>
            <w:gridSpan w:val="5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3717" w:type="dxa"/>
            <w:gridSpan w:val="13"/>
          </w:tcPr>
          <w:p w:rsidR="005C67B4" w:rsidRPr="002F2DFF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</w:pPr>
            <w:r w:rsidRPr="002F2DFF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Мониторинг деятельности  муниципальных образовательных организаций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820" w:type="dxa"/>
          </w:tcPr>
          <w:p w:rsidR="005C67B4" w:rsidRPr="00052E38" w:rsidRDefault="005C67B4" w:rsidP="0004666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44" w:type="dxa"/>
            <w:gridSpan w:val="4"/>
          </w:tcPr>
          <w:p w:rsidR="005C67B4" w:rsidRPr="00052E38" w:rsidRDefault="005C67B4" w:rsidP="0004666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2DFF">
              <w:rPr>
                <w:rFonts w:ascii="Times New Roman" w:hAnsi="Times New Roman" w:cs="Times New Roman"/>
                <w:sz w:val="24"/>
                <w:szCs w:val="24"/>
              </w:rPr>
              <w:t>ониторинг деятельности  муниципальных образовательных организаций в соответствии с приказом отдела образования</w:t>
            </w:r>
          </w:p>
        </w:tc>
        <w:tc>
          <w:tcPr>
            <w:tcW w:w="2277" w:type="dxa"/>
            <w:gridSpan w:val="6"/>
          </w:tcPr>
          <w:p w:rsidR="005C67B4" w:rsidRPr="00052E38" w:rsidRDefault="005C67B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C67B4" w:rsidRDefault="005C67B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Дементьева Н.В.</w:t>
            </w:r>
          </w:p>
          <w:p w:rsidR="005C67B4" w:rsidRPr="00052E38" w:rsidRDefault="005C67B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Михайлина К.А.</w:t>
            </w:r>
          </w:p>
        </w:tc>
        <w:tc>
          <w:tcPr>
            <w:tcW w:w="2376" w:type="dxa"/>
            <w:gridSpan w:val="2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Члены комиссии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3717" w:type="dxa"/>
            <w:gridSpan w:val="13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2"/>
                <w:sz w:val="24"/>
                <w:szCs w:val="24"/>
              </w:rPr>
              <w:t>Статистические и другие формы отчетности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E024B6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820" w:type="dxa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75" w:type="dxa"/>
            <w:gridSpan w:val="2"/>
          </w:tcPr>
          <w:p w:rsidR="005C67B4" w:rsidRPr="00052E38" w:rsidRDefault="005C67B4" w:rsidP="0004666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Мониторинг сайтов</w:t>
            </w:r>
          </w:p>
        </w:tc>
        <w:tc>
          <w:tcPr>
            <w:tcW w:w="2446" w:type="dxa"/>
            <w:gridSpan w:val="8"/>
          </w:tcPr>
          <w:p w:rsidR="005C67B4" w:rsidRPr="00052E38" w:rsidRDefault="005C67B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Дементьева Н.В.</w:t>
            </w:r>
          </w:p>
        </w:tc>
        <w:tc>
          <w:tcPr>
            <w:tcW w:w="2376" w:type="dxa"/>
            <w:gridSpan w:val="2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E024B6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820" w:type="dxa"/>
          </w:tcPr>
          <w:p w:rsidR="005C67B4" w:rsidRPr="00052E38" w:rsidRDefault="005C67B4" w:rsidP="00046662">
            <w:pPr>
              <w:shd w:val="clear" w:color="auto" w:fill="FFFFFF"/>
              <w:tabs>
                <w:tab w:val="left" w:pos="2100"/>
                <w:tab w:val="center" w:pos="4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075" w:type="dxa"/>
            <w:gridSpan w:val="2"/>
          </w:tcPr>
          <w:p w:rsidR="005C67B4" w:rsidRPr="00052E38" w:rsidRDefault="005C67B4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,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хранения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ОУ,  бланков документов государственного образца об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уровне образования и квалификации, ученических медалей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За особые успехи в 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за истекший учебный год.</w:t>
            </w:r>
          </w:p>
        </w:tc>
        <w:tc>
          <w:tcPr>
            <w:tcW w:w="2446" w:type="dxa"/>
            <w:gridSpan w:val="8"/>
          </w:tcPr>
          <w:p w:rsidR="005C67B4" w:rsidRPr="00052E38" w:rsidRDefault="005C67B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Дементьева Н.В.</w:t>
            </w:r>
          </w:p>
        </w:tc>
        <w:tc>
          <w:tcPr>
            <w:tcW w:w="2376" w:type="dxa"/>
            <w:gridSpan w:val="2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E024B6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6075" w:type="dxa"/>
            <w:gridSpan w:val="2"/>
          </w:tcPr>
          <w:p w:rsidR="005C67B4" w:rsidRPr="00052E38" w:rsidRDefault="005C67B4" w:rsidP="0004666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Годовые статистические отчеты по дошкольному воспитанию и дополнительному образованию.</w:t>
            </w:r>
          </w:p>
        </w:tc>
        <w:tc>
          <w:tcPr>
            <w:tcW w:w="2446" w:type="dxa"/>
            <w:gridSpan w:val="8"/>
          </w:tcPr>
          <w:p w:rsidR="005C67B4" w:rsidRPr="00052E38" w:rsidRDefault="005C67B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Дементьева Н.В.</w:t>
            </w:r>
          </w:p>
        </w:tc>
        <w:tc>
          <w:tcPr>
            <w:tcW w:w="2376" w:type="dxa"/>
            <w:gridSpan w:val="2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E024B6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2820" w:type="dxa"/>
          </w:tcPr>
          <w:p w:rsidR="005C67B4" w:rsidRPr="00052E38" w:rsidRDefault="005C67B4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  <w:gridSpan w:val="2"/>
          </w:tcPr>
          <w:p w:rsidR="005C67B4" w:rsidRPr="00052E38" w:rsidRDefault="005C67B4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Об исключении доступа к Интернет – ресурсам, несовместимым с целями и задачами воспитания обучающихся</w:t>
            </w:r>
          </w:p>
        </w:tc>
        <w:tc>
          <w:tcPr>
            <w:tcW w:w="2446" w:type="dxa"/>
            <w:gridSpan w:val="8"/>
          </w:tcPr>
          <w:p w:rsidR="005C67B4" w:rsidRPr="00052E38" w:rsidRDefault="005C67B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Дементьева Н.В.</w:t>
            </w:r>
          </w:p>
        </w:tc>
        <w:tc>
          <w:tcPr>
            <w:tcW w:w="2376" w:type="dxa"/>
            <w:gridSpan w:val="2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E024B6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2820" w:type="dxa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6075" w:type="dxa"/>
            <w:gridSpan w:val="2"/>
          </w:tcPr>
          <w:p w:rsidR="005C67B4" w:rsidRPr="00052E38" w:rsidRDefault="005C67B4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2446" w:type="dxa"/>
            <w:gridSpan w:val="8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Дементьева Н.В.</w:t>
            </w:r>
          </w:p>
        </w:tc>
        <w:tc>
          <w:tcPr>
            <w:tcW w:w="2376" w:type="dxa"/>
            <w:gridSpan w:val="2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ЦДТ, ДОУ, ИМЦ, ЦБУ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E024B6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2820" w:type="dxa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6075" w:type="dxa"/>
            <w:gridSpan w:val="2"/>
          </w:tcPr>
          <w:p w:rsidR="005C67B4" w:rsidRPr="00052E38" w:rsidRDefault="005C67B4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Отчет о выполнении ВЦП</w:t>
            </w:r>
          </w:p>
        </w:tc>
        <w:tc>
          <w:tcPr>
            <w:tcW w:w="2446" w:type="dxa"/>
            <w:gridSpan w:val="8"/>
          </w:tcPr>
          <w:p w:rsidR="005C67B4" w:rsidRPr="00052E38" w:rsidRDefault="005C67B4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  <w:p w:rsidR="005C67B4" w:rsidRPr="00052E38" w:rsidRDefault="005C67B4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Дементьева Н.В.</w:t>
            </w:r>
          </w:p>
        </w:tc>
        <w:tc>
          <w:tcPr>
            <w:tcW w:w="2376" w:type="dxa"/>
            <w:gridSpan w:val="2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ЦДТ, ДОУ, ИМЦ, ЦБУ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E024B6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2820" w:type="dxa"/>
          </w:tcPr>
          <w:p w:rsidR="005C67B4" w:rsidRPr="00052E38" w:rsidRDefault="005C67B4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5C67B4" w:rsidRPr="00052E38" w:rsidRDefault="005C67B4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  <w:gridSpan w:val="2"/>
          </w:tcPr>
          <w:p w:rsidR="005C67B4" w:rsidRPr="00052E38" w:rsidRDefault="005C67B4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Отчет по выплате компенсаций части родительской платы за содержание ребенка в  муниципальных учреждениях</w:t>
            </w:r>
          </w:p>
        </w:tc>
        <w:tc>
          <w:tcPr>
            <w:tcW w:w="2446" w:type="dxa"/>
            <w:gridSpan w:val="8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ДОУ,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ЦБУ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E024B6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2820" w:type="dxa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6075" w:type="dxa"/>
            <w:gridSpan w:val="2"/>
          </w:tcPr>
          <w:p w:rsidR="005C67B4" w:rsidRPr="00052E38" w:rsidRDefault="005C67B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Отчет об использовании субсидии на содержание детей, оставшихся без попечения родителей, в семьях опекунов (попечителей), приемных семьях, на оплату труда приемным родителям</w:t>
            </w:r>
          </w:p>
        </w:tc>
        <w:tc>
          <w:tcPr>
            <w:tcW w:w="2446" w:type="dxa"/>
            <w:gridSpan w:val="8"/>
          </w:tcPr>
          <w:p w:rsidR="005C67B4" w:rsidRPr="00052E38" w:rsidRDefault="005C67B4" w:rsidP="0004666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Михайлина К.А. </w:t>
            </w:r>
          </w:p>
          <w:p w:rsidR="005C67B4" w:rsidRPr="00052E38" w:rsidRDefault="005C67B4" w:rsidP="0004666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E024B6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</w:p>
        </w:tc>
        <w:tc>
          <w:tcPr>
            <w:tcW w:w="2820" w:type="dxa"/>
          </w:tcPr>
          <w:p w:rsidR="005C67B4" w:rsidRPr="00052E38" w:rsidRDefault="005C67B4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6075" w:type="dxa"/>
            <w:gridSpan w:val="2"/>
          </w:tcPr>
          <w:p w:rsidR="005C67B4" w:rsidRPr="00052E38" w:rsidRDefault="005C67B4" w:rsidP="0004666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показателей подпрограммы «Развитие современной инфраструктуры системы образования» государственной программы Мурманской области «Развитие образования»</w:t>
            </w:r>
          </w:p>
        </w:tc>
        <w:tc>
          <w:tcPr>
            <w:tcW w:w="2446" w:type="dxa"/>
            <w:gridSpan w:val="8"/>
          </w:tcPr>
          <w:p w:rsidR="005C67B4" w:rsidRDefault="005C67B4" w:rsidP="00046662">
            <w:r w:rsidRPr="00466CDA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376" w:type="dxa"/>
            <w:gridSpan w:val="2"/>
          </w:tcPr>
          <w:p w:rsidR="005C67B4" w:rsidRPr="00052E38" w:rsidRDefault="005C67B4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ДОУ, ЦДТ, КХЭО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E024B6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</w:p>
        </w:tc>
        <w:tc>
          <w:tcPr>
            <w:tcW w:w="2820" w:type="dxa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6075" w:type="dxa"/>
            <w:gridSpan w:val="2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Отчет 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3-соцподдержка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6" w:type="dxa"/>
            <w:gridSpan w:val="8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Михайлина К.А.   </w:t>
            </w:r>
          </w:p>
        </w:tc>
        <w:tc>
          <w:tcPr>
            <w:tcW w:w="2376" w:type="dxa"/>
            <w:gridSpan w:val="2"/>
          </w:tcPr>
          <w:p w:rsidR="005C67B4" w:rsidRPr="00052E38" w:rsidRDefault="005C67B4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E024B6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2820" w:type="dxa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6075" w:type="dxa"/>
            <w:gridSpan w:val="2"/>
          </w:tcPr>
          <w:p w:rsidR="005C67B4" w:rsidRPr="00052E38" w:rsidRDefault="005C67B4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117A1D">
              <w:rPr>
                <w:rFonts w:ascii="Times New Roman" w:hAnsi="Times New Roman" w:cs="Times New Roman"/>
                <w:sz w:val="24"/>
                <w:szCs w:val="24"/>
              </w:rPr>
              <w:t>по форме 103-РИК</w:t>
            </w:r>
          </w:p>
        </w:tc>
        <w:tc>
          <w:tcPr>
            <w:tcW w:w="2446" w:type="dxa"/>
            <w:gridSpan w:val="8"/>
          </w:tcPr>
          <w:p w:rsidR="005C67B4" w:rsidRPr="00052E38" w:rsidRDefault="005C67B4" w:rsidP="00117A1D">
            <w:pPr>
              <w:shd w:val="clear" w:color="auto" w:fill="FFFFFF"/>
              <w:spacing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Михайлина</w:t>
            </w:r>
            <w:r w:rsidR="00117A1D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376" w:type="dxa"/>
            <w:gridSpan w:val="2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7B4" w:rsidRPr="00052E38" w:rsidTr="00046662">
        <w:tc>
          <w:tcPr>
            <w:tcW w:w="816" w:type="dxa"/>
          </w:tcPr>
          <w:p w:rsidR="005C67B4" w:rsidRPr="00E024B6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9.11.</w:t>
            </w:r>
          </w:p>
        </w:tc>
        <w:tc>
          <w:tcPr>
            <w:tcW w:w="2820" w:type="dxa"/>
          </w:tcPr>
          <w:p w:rsidR="005C67B4" w:rsidRPr="00052E38" w:rsidRDefault="005C67B4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6075" w:type="dxa"/>
            <w:gridSpan w:val="2"/>
          </w:tcPr>
          <w:p w:rsidR="005C67B4" w:rsidRPr="00052E38" w:rsidRDefault="005C67B4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Отправка отчетности   по использованию субвенций и субсидий областного бюджета</w:t>
            </w:r>
          </w:p>
        </w:tc>
        <w:tc>
          <w:tcPr>
            <w:tcW w:w="2446" w:type="dxa"/>
            <w:gridSpan w:val="8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E024B6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</w:p>
        </w:tc>
        <w:tc>
          <w:tcPr>
            <w:tcW w:w="2820" w:type="dxa"/>
          </w:tcPr>
          <w:p w:rsidR="005C67B4" w:rsidRPr="00052E38" w:rsidRDefault="005C67B4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6075" w:type="dxa"/>
            <w:gridSpan w:val="2"/>
          </w:tcPr>
          <w:p w:rsidR="005C67B4" w:rsidRPr="00052E38" w:rsidRDefault="005C67B4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и отправка отчетности по реализации приоритетного нацпроекта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6" w:type="dxa"/>
            <w:gridSpan w:val="8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376" w:type="dxa"/>
            <w:gridSpan w:val="2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ЦБУ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E024B6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2820" w:type="dxa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075" w:type="dxa"/>
            <w:gridSpan w:val="2"/>
          </w:tcPr>
          <w:p w:rsidR="005C67B4" w:rsidRPr="00052E38" w:rsidRDefault="005C67B4" w:rsidP="0004666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Мониторинг вакансий</w:t>
            </w:r>
          </w:p>
        </w:tc>
        <w:tc>
          <w:tcPr>
            <w:tcW w:w="2446" w:type="dxa"/>
            <w:gridSpan w:val="8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376" w:type="dxa"/>
            <w:gridSpan w:val="2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E024B6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2820" w:type="dxa"/>
          </w:tcPr>
          <w:p w:rsidR="005C67B4" w:rsidRPr="00052E38" w:rsidRDefault="005C67B4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5C67B4" w:rsidRPr="00052E38" w:rsidRDefault="005C67B4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  <w:gridSpan w:val="2"/>
          </w:tcPr>
          <w:p w:rsidR="005C67B4" w:rsidRPr="00052E38" w:rsidRDefault="005C67B4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муниципального банка о детях 7-18 лет, не имеющих основного общего образования и не обучающихся или систематически пропускающих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в образовательных учреждениях Терского района.</w:t>
            </w:r>
          </w:p>
        </w:tc>
        <w:tc>
          <w:tcPr>
            <w:tcW w:w="2446" w:type="dxa"/>
            <w:gridSpan w:val="8"/>
          </w:tcPr>
          <w:p w:rsidR="005C67B4" w:rsidRPr="00052E38" w:rsidRDefault="005C67B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Дементьева Н.В.</w:t>
            </w:r>
          </w:p>
        </w:tc>
        <w:tc>
          <w:tcPr>
            <w:tcW w:w="2376" w:type="dxa"/>
            <w:gridSpan w:val="2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9.15</w:t>
            </w:r>
          </w:p>
        </w:tc>
        <w:tc>
          <w:tcPr>
            <w:tcW w:w="2820" w:type="dxa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075" w:type="dxa"/>
            <w:gridSpan w:val="2"/>
          </w:tcPr>
          <w:p w:rsidR="005C67B4" w:rsidRPr="00052E38" w:rsidRDefault="005C67B4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Отчет об обеспечении жилыми помещениями детей-сирот, Отчет «Сведения о защите прав детей-сирот»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другие.</w:t>
            </w:r>
          </w:p>
        </w:tc>
        <w:tc>
          <w:tcPr>
            <w:tcW w:w="2446" w:type="dxa"/>
            <w:gridSpan w:val="8"/>
          </w:tcPr>
          <w:p w:rsidR="005C67B4" w:rsidRPr="00052E38" w:rsidRDefault="005C67B4" w:rsidP="00046662">
            <w:pPr>
              <w:shd w:val="clear" w:color="auto" w:fill="FFFFFF"/>
              <w:spacing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Михайлина К.А.</w:t>
            </w:r>
          </w:p>
        </w:tc>
        <w:tc>
          <w:tcPr>
            <w:tcW w:w="2376" w:type="dxa"/>
            <w:gridSpan w:val="2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5C67B4" w:rsidRPr="00052E38" w:rsidTr="00046662">
        <w:tc>
          <w:tcPr>
            <w:tcW w:w="816" w:type="dxa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2820" w:type="dxa"/>
          </w:tcPr>
          <w:p w:rsidR="005C67B4" w:rsidRDefault="005C67B4" w:rsidP="00046662">
            <w:r w:rsidRPr="008B63A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075" w:type="dxa"/>
            <w:gridSpan w:val="2"/>
          </w:tcPr>
          <w:p w:rsidR="005C67B4" w:rsidRPr="00052E38" w:rsidRDefault="005C67B4" w:rsidP="0004666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46DA">
              <w:rPr>
                <w:rFonts w:ascii="Times New Roman" w:hAnsi="Times New Roman" w:cs="Times New Roman"/>
                <w:sz w:val="24"/>
                <w:szCs w:val="24"/>
              </w:rPr>
              <w:t>Отчёт по родительской плате ДОУ</w:t>
            </w:r>
          </w:p>
        </w:tc>
        <w:tc>
          <w:tcPr>
            <w:tcW w:w="2446" w:type="dxa"/>
            <w:gridSpan w:val="8"/>
          </w:tcPr>
          <w:p w:rsidR="005C67B4" w:rsidRDefault="005C67B4" w:rsidP="00046662">
            <w:r w:rsidRPr="00FD325F">
              <w:rPr>
                <w:rFonts w:ascii="Times New Roman" w:hAnsi="Times New Roman" w:cs="Times New Roman"/>
                <w:sz w:val="24"/>
                <w:szCs w:val="24"/>
              </w:rPr>
              <w:t>Дементьева Н.В.</w:t>
            </w:r>
          </w:p>
        </w:tc>
        <w:tc>
          <w:tcPr>
            <w:tcW w:w="2376" w:type="dxa"/>
            <w:gridSpan w:val="2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2820" w:type="dxa"/>
          </w:tcPr>
          <w:p w:rsidR="005C67B4" w:rsidRDefault="005C67B4" w:rsidP="00046662">
            <w:r w:rsidRPr="008B63A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075" w:type="dxa"/>
            <w:gridSpan w:val="2"/>
          </w:tcPr>
          <w:p w:rsidR="005C67B4" w:rsidRPr="00052E38" w:rsidRDefault="005C67B4" w:rsidP="0004666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46DA">
              <w:rPr>
                <w:rFonts w:ascii="Times New Roman" w:hAnsi="Times New Roman" w:cs="Times New Roman"/>
                <w:sz w:val="24"/>
                <w:szCs w:val="24"/>
              </w:rPr>
              <w:t>Мониторинг численности детей, получающих услуги</w:t>
            </w:r>
            <w:r w:rsidRPr="00F446DA">
              <w:rPr>
                <w:rFonts w:ascii="Times New Roman" w:hAnsi="Times New Roman" w:cs="Times New Roman"/>
                <w:sz w:val="24"/>
                <w:szCs w:val="24"/>
              </w:rPr>
              <w:br/>
              <w:t>по дошкольному образованию и (или) присмотру и уходу с 3 до 7 лет</w:t>
            </w:r>
          </w:p>
        </w:tc>
        <w:tc>
          <w:tcPr>
            <w:tcW w:w="2446" w:type="dxa"/>
            <w:gridSpan w:val="8"/>
          </w:tcPr>
          <w:p w:rsidR="005C67B4" w:rsidRDefault="005C67B4" w:rsidP="00046662">
            <w:r w:rsidRPr="00FD325F">
              <w:rPr>
                <w:rFonts w:ascii="Times New Roman" w:hAnsi="Times New Roman" w:cs="Times New Roman"/>
                <w:sz w:val="24"/>
                <w:szCs w:val="24"/>
              </w:rPr>
              <w:t>Дементьева Н.В.</w:t>
            </w:r>
          </w:p>
        </w:tc>
        <w:tc>
          <w:tcPr>
            <w:tcW w:w="2376" w:type="dxa"/>
            <w:gridSpan w:val="2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ДОУ, ОУ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2820" w:type="dxa"/>
          </w:tcPr>
          <w:p w:rsidR="005C67B4" w:rsidRDefault="005C67B4" w:rsidP="00046662">
            <w:r w:rsidRPr="008B63A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075" w:type="dxa"/>
            <w:gridSpan w:val="2"/>
          </w:tcPr>
          <w:p w:rsidR="005C67B4" w:rsidRPr="00052E38" w:rsidRDefault="005C67B4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46DA">
              <w:rPr>
                <w:rFonts w:ascii="Times New Roman" w:hAnsi="Times New Roman" w:cs="Times New Roman"/>
                <w:sz w:val="24"/>
                <w:szCs w:val="24"/>
              </w:rPr>
              <w:t>Отчёт по охвату детей дошкольными образовательными услугами</w:t>
            </w:r>
          </w:p>
        </w:tc>
        <w:tc>
          <w:tcPr>
            <w:tcW w:w="2446" w:type="dxa"/>
            <w:gridSpan w:val="8"/>
          </w:tcPr>
          <w:p w:rsidR="005C67B4" w:rsidRDefault="005C67B4" w:rsidP="00046662">
            <w:r w:rsidRPr="00FD325F">
              <w:rPr>
                <w:rFonts w:ascii="Times New Roman" w:hAnsi="Times New Roman" w:cs="Times New Roman"/>
                <w:sz w:val="24"/>
                <w:szCs w:val="24"/>
              </w:rPr>
              <w:t>Дементьева Н.В.</w:t>
            </w:r>
          </w:p>
        </w:tc>
        <w:tc>
          <w:tcPr>
            <w:tcW w:w="2376" w:type="dxa"/>
            <w:gridSpan w:val="2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ДОУ, ОУ</w:t>
            </w:r>
          </w:p>
        </w:tc>
        <w:bookmarkStart w:id="0" w:name="_GoBack"/>
        <w:bookmarkEnd w:id="0"/>
      </w:tr>
      <w:tr w:rsidR="005C67B4" w:rsidRPr="00052E38" w:rsidTr="00046662">
        <w:tc>
          <w:tcPr>
            <w:tcW w:w="816" w:type="dxa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9.19</w:t>
            </w:r>
          </w:p>
        </w:tc>
        <w:tc>
          <w:tcPr>
            <w:tcW w:w="2820" w:type="dxa"/>
          </w:tcPr>
          <w:p w:rsidR="005C67B4" w:rsidRDefault="005C67B4" w:rsidP="00046662">
            <w:r w:rsidRPr="008B63A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075" w:type="dxa"/>
            <w:gridSpan w:val="2"/>
          </w:tcPr>
          <w:p w:rsidR="005C67B4" w:rsidRPr="00052E38" w:rsidRDefault="005C67B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46DA">
              <w:rPr>
                <w:rFonts w:ascii="Times New Roman" w:hAnsi="Times New Roman" w:cs="Times New Roman"/>
                <w:sz w:val="24"/>
                <w:szCs w:val="24"/>
              </w:rPr>
              <w:t>Отчёт об отсутствии доступа  образовательных учреждений к сети Интернет</w:t>
            </w:r>
          </w:p>
        </w:tc>
        <w:tc>
          <w:tcPr>
            <w:tcW w:w="2446" w:type="dxa"/>
            <w:gridSpan w:val="8"/>
          </w:tcPr>
          <w:p w:rsidR="005C67B4" w:rsidRDefault="005C67B4" w:rsidP="00046662">
            <w:r w:rsidRPr="00FD325F">
              <w:rPr>
                <w:rFonts w:ascii="Times New Roman" w:hAnsi="Times New Roman" w:cs="Times New Roman"/>
                <w:sz w:val="24"/>
                <w:szCs w:val="24"/>
              </w:rPr>
              <w:t>Дементьева Н.В.</w:t>
            </w:r>
          </w:p>
        </w:tc>
        <w:tc>
          <w:tcPr>
            <w:tcW w:w="2376" w:type="dxa"/>
            <w:gridSpan w:val="2"/>
          </w:tcPr>
          <w:p w:rsidR="005C67B4" w:rsidRPr="00052E38" w:rsidRDefault="005C67B4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2820" w:type="dxa"/>
          </w:tcPr>
          <w:p w:rsidR="005C67B4" w:rsidRPr="00052E38" w:rsidRDefault="005C67B4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075" w:type="dxa"/>
            <w:gridSpan w:val="2"/>
          </w:tcPr>
          <w:p w:rsidR="005C67B4" w:rsidRPr="00052E38" w:rsidRDefault="005C67B4" w:rsidP="0004666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реализации программы ликвидации очередности в ДО</w:t>
            </w:r>
          </w:p>
        </w:tc>
        <w:tc>
          <w:tcPr>
            <w:tcW w:w="2446" w:type="dxa"/>
            <w:gridSpan w:val="8"/>
          </w:tcPr>
          <w:p w:rsidR="005C67B4" w:rsidRDefault="005C67B4" w:rsidP="00046662">
            <w:r w:rsidRPr="00466CDA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376" w:type="dxa"/>
            <w:gridSpan w:val="2"/>
          </w:tcPr>
          <w:p w:rsidR="005C67B4" w:rsidRPr="00052E38" w:rsidRDefault="005C67B4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ДОУ, ОУ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9.21</w:t>
            </w:r>
          </w:p>
        </w:tc>
        <w:tc>
          <w:tcPr>
            <w:tcW w:w="2820" w:type="dxa"/>
          </w:tcPr>
          <w:p w:rsidR="005C67B4" w:rsidRPr="00052E38" w:rsidRDefault="005C67B4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075" w:type="dxa"/>
            <w:gridSpan w:val="2"/>
          </w:tcPr>
          <w:p w:rsidR="005C67B4" w:rsidRPr="00052E38" w:rsidRDefault="005C67B4" w:rsidP="0004666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охвату горячим питанием в государственных и муниципальных образовательных организациях</w:t>
            </w:r>
          </w:p>
        </w:tc>
        <w:tc>
          <w:tcPr>
            <w:tcW w:w="2446" w:type="dxa"/>
            <w:gridSpan w:val="8"/>
          </w:tcPr>
          <w:p w:rsidR="005C67B4" w:rsidRDefault="005C67B4" w:rsidP="00046662">
            <w:r w:rsidRPr="00466CDA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376" w:type="dxa"/>
            <w:gridSpan w:val="2"/>
          </w:tcPr>
          <w:p w:rsidR="005C67B4" w:rsidRPr="00052E38" w:rsidRDefault="005C67B4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17A1D" w:rsidRPr="00052E38" w:rsidTr="00046662">
        <w:tc>
          <w:tcPr>
            <w:tcW w:w="816" w:type="dxa"/>
          </w:tcPr>
          <w:p w:rsidR="00117A1D" w:rsidRDefault="00117A1D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9.22</w:t>
            </w:r>
          </w:p>
        </w:tc>
        <w:tc>
          <w:tcPr>
            <w:tcW w:w="2820" w:type="dxa"/>
          </w:tcPr>
          <w:p w:rsidR="00117A1D" w:rsidRDefault="00117A1D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75" w:type="dxa"/>
            <w:gridSpan w:val="2"/>
          </w:tcPr>
          <w:p w:rsidR="00117A1D" w:rsidRDefault="00117A1D" w:rsidP="0004666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другие виды отчетов</w:t>
            </w:r>
          </w:p>
        </w:tc>
        <w:tc>
          <w:tcPr>
            <w:tcW w:w="2446" w:type="dxa"/>
            <w:gridSpan w:val="8"/>
          </w:tcPr>
          <w:p w:rsidR="00117A1D" w:rsidRDefault="00117A1D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  <w:p w:rsidR="00117A1D" w:rsidRDefault="00117A1D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25F">
              <w:rPr>
                <w:rFonts w:ascii="Times New Roman" w:hAnsi="Times New Roman" w:cs="Times New Roman"/>
                <w:sz w:val="24"/>
                <w:szCs w:val="24"/>
              </w:rPr>
              <w:t>Дементьева Н.В.</w:t>
            </w:r>
          </w:p>
          <w:p w:rsidR="00117A1D" w:rsidRPr="00466CDA" w:rsidRDefault="00117A1D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Михайлина К.А.</w:t>
            </w:r>
          </w:p>
        </w:tc>
        <w:tc>
          <w:tcPr>
            <w:tcW w:w="2376" w:type="dxa"/>
            <w:gridSpan w:val="2"/>
          </w:tcPr>
          <w:p w:rsidR="00117A1D" w:rsidRDefault="00117A1D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7B4" w:rsidRPr="00052E38" w:rsidTr="00046662">
        <w:tc>
          <w:tcPr>
            <w:tcW w:w="816" w:type="dxa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3717" w:type="dxa"/>
            <w:gridSpan w:val="13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pacing w:val="-1"/>
                <w:w w:val="113"/>
                <w:sz w:val="24"/>
                <w:szCs w:val="24"/>
              </w:rPr>
              <w:t>Прогнозирование, планирование, проектирование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820" w:type="dxa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75" w:type="dxa"/>
            <w:gridSpan w:val="2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ВЦП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46" w:type="dxa"/>
            <w:gridSpan w:val="8"/>
          </w:tcPr>
          <w:p w:rsidR="005C67B4" w:rsidRPr="00052E38" w:rsidRDefault="005C67B4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376" w:type="dxa"/>
            <w:gridSpan w:val="2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ДОУ, ЦДТ, КХЭО, ЦБУ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  <w:gridSpan w:val="2"/>
          </w:tcPr>
          <w:p w:rsidR="005C67B4" w:rsidRPr="00052E38" w:rsidRDefault="005C67B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сводного заказа на бланки документов государственного образца об уровне образования,  ученических медалей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За особые успехи в 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на текущий учебный год</w:t>
            </w:r>
          </w:p>
        </w:tc>
        <w:tc>
          <w:tcPr>
            <w:tcW w:w="2446" w:type="dxa"/>
            <w:gridSpan w:val="8"/>
          </w:tcPr>
          <w:p w:rsidR="005C67B4" w:rsidRPr="00052E38" w:rsidRDefault="005C67B4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Дементьева Н.В.</w:t>
            </w:r>
          </w:p>
        </w:tc>
        <w:tc>
          <w:tcPr>
            <w:tcW w:w="2376" w:type="dxa"/>
            <w:gridSpan w:val="2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август.</w:t>
            </w:r>
          </w:p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  <w:gridSpan w:val="2"/>
          </w:tcPr>
          <w:p w:rsidR="005C67B4" w:rsidRPr="00052E38" w:rsidRDefault="005C67B4" w:rsidP="003A580E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проекта потребности субвенций местным бюджетам по передаваемым полномочиям Мурманской области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46" w:type="dxa"/>
            <w:gridSpan w:val="8"/>
          </w:tcPr>
          <w:p w:rsidR="005C67B4" w:rsidRPr="00052E38" w:rsidRDefault="005C67B4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376" w:type="dxa"/>
            <w:gridSpan w:val="2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графику   </w:t>
            </w:r>
          </w:p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  <w:gridSpan w:val="2"/>
          </w:tcPr>
          <w:p w:rsidR="005C67B4" w:rsidRPr="00052E38" w:rsidRDefault="005C67B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в Программу социально-экономического развития Терского района   по разделу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«Образование» </w:t>
            </w:r>
          </w:p>
        </w:tc>
        <w:tc>
          <w:tcPr>
            <w:tcW w:w="2446" w:type="dxa"/>
            <w:gridSpan w:val="8"/>
          </w:tcPr>
          <w:p w:rsidR="005C67B4" w:rsidRPr="00052E38" w:rsidRDefault="005C67B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Горохова О.В.</w:t>
            </w:r>
          </w:p>
        </w:tc>
        <w:tc>
          <w:tcPr>
            <w:tcW w:w="2376" w:type="dxa"/>
            <w:gridSpan w:val="2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13717" w:type="dxa"/>
            <w:gridSpan w:val="13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11"/>
                <w:sz w:val="24"/>
                <w:szCs w:val="24"/>
              </w:rPr>
              <w:t>Основные международные мероприятия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052E38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820" w:type="dxa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По согласованию</w:t>
            </w:r>
          </w:p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6075" w:type="dxa"/>
            <w:gridSpan w:val="2"/>
          </w:tcPr>
          <w:p w:rsidR="005C67B4" w:rsidRPr="00052E38" w:rsidRDefault="005C67B4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Обмен детскими делегациями   (Умба – Арьеплуг,</w:t>
            </w:r>
            <w:r w:rsidR="00117A1D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Гломештреск, Рованиеми, Кемиярви),</w:t>
            </w:r>
          </w:p>
          <w:p w:rsidR="005C67B4" w:rsidRPr="00052E38" w:rsidRDefault="005C67B4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Арьеплуг, Гломмештреск- Умба и другими городами и поселками скандинавских стран)</w:t>
            </w:r>
          </w:p>
        </w:tc>
        <w:tc>
          <w:tcPr>
            <w:tcW w:w="2446" w:type="dxa"/>
            <w:gridSpan w:val="8"/>
          </w:tcPr>
          <w:p w:rsidR="005C67B4" w:rsidRPr="00052E3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376" w:type="dxa"/>
            <w:gridSpan w:val="2"/>
          </w:tcPr>
          <w:p w:rsidR="005C67B4" w:rsidRPr="00052E38" w:rsidRDefault="005C67B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1F73A8" w:rsidRDefault="005C67B4" w:rsidP="00046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3717" w:type="dxa"/>
            <w:gridSpan w:val="13"/>
          </w:tcPr>
          <w:p w:rsidR="005C67B4" w:rsidRPr="001F73A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b/>
                <w:bCs/>
                <w:w w:val="112"/>
                <w:sz w:val="24"/>
                <w:szCs w:val="24"/>
              </w:rPr>
              <w:t>Муниципальные  мероприятия</w:t>
            </w:r>
          </w:p>
        </w:tc>
      </w:tr>
      <w:tr w:rsidR="005C67B4" w:rsidRPr="00052E38" w:rsidTr="00046662">
        <w:tc>
          <w:tcPr>
            <w:tcW w:w="816" w:type="dxa"/>
          </w:tcPr>
          <w:p w:rsidR="005C67B4" w:rsidRPr="001F73A8" w:rsidRDefault="005C67B4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820" w:type="dxa"/>
          </w:tcPr>
          <w:p w:rsidR="005C67B4" w:rsidRPr="001F73A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</w:t>
            </w:r>
          </w:p>
        </w:tc>
        <w:tc>
          <w:tcPr>
            <w:tcW w:w="6075" w:type="dxa"/>
            <w:gridSpan w:val="2"/>
          </w:tcPr>
          <w:p w:rsidR="005C67B4" w:rsidRPr="001F73A8" w:rsidRDefault="005C67B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Праздник «День знаний»</w:t>
            </w:r>
          </w:p>
        </w:tc>
        <w:tc>
          <w:tcPr>
            <w:tcW w:w="2446" w:type="dxa"/>
            <w:gridSpan w:val="8"/>
          </w:tcPr>
          <w:p w:rsidR="005C67B4" w:rsidRPr="001F73A8" w:rsidRDefault="005C67B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376" w:type="dxa"/>
            <w:gridSpan w:val="2"/>
          </w:tcPr>
          <w:p w:rsidR="005C67B4" w:rsidRPr="001F73A8" w:rsidRDefault="005C67B4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5C67B4" w:rsidRPr="00052E38" w:rsidTr="00046662">
        <w:trPr>
          <w:trHeight w:val="686"/>
        </w:trPr>
        <w:tc>
          <w:tcPr>
            <w:tcW w:w="816" w:type="dxa"/>
          </w:tcPr>
          <w:p w:rsidR="005C67B4" w:rsidRPr="001F73A8" w:rsidRDefault="005C67B4" w:rsidP="00046662">
            <w:r w:rsidRPr="001F73A8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820" w:type="dxa"/>
          </w:tcPr>
          <w:p w:rsidR="005C67B4" w:rsidRPr="001F73A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</w:t>
            </w:r>
          </w:p>
        </w:tc>
        <w:tc>
          <w:tcPr>
            <w:tcW w:w="6075" w:type="dxa"/>
            <w:gridSpan w:val="2"/>
          </w:tcPr>
          <w:p w:rsidR="005C67B4" w:rsidRPr="001F73A8" w:rsidRDefault="005C67B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Осенняя спартакиада дошкольников  «Олимпийские надежды»</w:t>
            </w:r>
          </w:p>
        </w:tc>
        <w:tc>
          <w:tcPr>
            <w:tcW w:w="2446" w:type="dxa"/>
            <w:gridSpan w:val="8"/>
          </w:tcPr>
          <w:p w:rsidR="005C67B4" w:rsidRPr="001F73A8" w:rsidRDefault="005C67B4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376" w:type="dxa"/>
            <w:gridSpan w:val="2"/>
          </w:tcPr>
          <w:p w:rsidR="005C67B4" w:rsidRPr="001F73A8" w:rsidRDefault="005C67B4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ДОУ</w:t>
            </w:r>
          </w:p>
        </w:tc>
      </w:tr>
      <w:tr w:rsidR="005C67B4" w:rsidRPr="00052E38" w:rsidTr="00046662">
        <w:trPr>
          <w:trHeight w:val="686"/>
        </w:trPr>
        <w:tc>
          <w:tcPr>
            <w:tcW w:w="816" w:type="dxa"/>
          </w:tcPr>
          <w:p w:rsidR="005C67B4" w:rsidRPr="001F73A8" w:rsidRDefault="005C67B4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2820" w:type="dxa"/>
          </w:tcPr>
          <w:p w:rsidR="005C67B4" w:rsidRPr="001F73A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</w:t>
            </w:r>
          </w:p>
        </w:tc>
        <w:tc>
          <w:tcPr>
            <w:tcW w:w="6075" w:type="dxa"/>
            <w:gridSpan w:val="2"/>
          </w:tcPr>
          <w:p w:rsidR="005C67B4" w:rsidRPr="001F73A8" w:rsidRDefault="005C67B4" w:rsidP="00046662">
            <w:pPr>
              <w:ind w:left="110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Участие в  Турнире им. Ломоносова</w:t>
            </w:r>
          </w:p>
        </w:tc>
        <w:tc>
          <w:tcPr>
            <w:tcW w:w="2446" w:type="dxa"/>
            <w:gridSpan w:val="8"/>
          </w:tcPr>
          <w:p w:rsidR="005C67B4" w:rsidRPr="001F73A8" w:rsidRDefault="005C67B4" w:rsidP="00046662">
            <w:r w:rsidRPr="001F73A8">
              <w:rPr>
                <w:rFonts w:ascii="Times New Roman" w:hAnsi="Times New Roman" w:cs="Times New Roman"/>
                <w:sz w:val="24"/>
                <w:szCs w:val="24"/>
              </w:rPr>
              <w:t>Дементьева Н.В.</w:t>
            </w:r>
          </w:p>
        </w:tc>
        <w:tc>
          <w:tcPr>
            <w:tcW w:w="2376" w:type="dxa"/>
            <w:gridSpan w:val="2"/>
          </w:tcPr>
          <w:p w:rsidR="005C67B4" w:rsidRPr="001F73A8" w:rsidRDefault="005C67B4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ОУ</w:t>
            </w:r>
          </w:p>
        </w:tc>
      </w:tr>
      <w:tr w:rsidR="005C67B4" w:rsidRPr="00052E38" w:rsidTr="00046662">
        <w:trPr>
          <w:trHeight w:val="686"/>
        </w:trPr>
        <w:tc>
          <w:tcPr>
            <w:tcW w:w="816" w:type="dxa"/>
          </w:tcPr>
          <w:p w:rsidR="005C67B4" w:rsidRPr="001F73A8" w:rsidRDefault="005C67B4" w:rsidP="00046662">
            <w:r w:rsidRPr="001F73A8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2820" w:type="dxa"/>
          </w:tcPr>
          <w:p w:rsidR="005C67B4" w:rsidRPr="001F73A8" w:rsidRDefault="005C67B4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</w:t>
            </w:r>
          </w:p>
        </w:tc>
        <w:tc>
          <w:tcPr>
            <w:tcW w:w="6075" w:type="dxa"/>
            <w:gridSpan w:val="2"/>
          </w:tcPr>
          <w:p w:rsidR="005C67B4" w:rsidRPr="001F73A8" w:rsidRDefault="005C67B4" w:rsidP="0004666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1 этап муниципального конкурса  «Школа безопасности»,26-й туристический слет</w:t>
            </w:r>
          </w:p>
        </w:tc>
        <w:tc>
          <w:tcPr>
            <w:tcW w:w="2446" w:type="dxa"/>
            <w:gridSpan w:val="8"/>
          </w:tcPr>
          <w:p w:rsidR="005C67B4" w:rsidRPr="001F73A8" w:rsidRDefault="005C67B4" w:rsidP="00046662"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376" w:type="dxa"/>
            <w:gridSpan w:val="2"/>
          </w:tcPr>
          <w:p w:rsidR="005C67B4" w:rsidRPr="001F73A8" w:rsidRDefault="005C67B4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1F73A8" w:rsidRPr="00052E38" w:rsidTr="00046662">
        <w:trPr>
          <w:trHeight w:val="686"/>
        </w:trPr>
        <w:tc>
          <w:tcPr>
            <w:tcW w:w="816" w:type="dxa"/>
          </w:tcPr>
          <w:p w:rsidR="001F73A8" w:rsidRPr="001F73A8" w:rsidRDefault="001F73A8" w:rsidP="005120B6">
            <w:r w:rsidRPr="001F73A8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2820" w:type="dxa"/>
          </w:tcPr>
          <w:p w:rsidR="001F73A8" w:rsidRPr="001F73A8" w:rsidRDefault="001F73A8" w:rsidP="005120B6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Сентябрь-декабрь</w:t>
            </w:r>
          </w:p>
        </w:tc>
        <w:tc>
          <w:tcPr>
            <w:tcW w:w="6075" w:type="dxa"/>
            <w:gridSpan w:val="2"/>
          </w:tcPr>
          <w:p w:rsidR="001F73A8" w:rsidRPr="001F73A8" w:rsidRDefault="001F73A8" w:rsidP="005120B6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Реализация проекта «Родительский патруль»</w:t>
            </w:r>
          </w:p>
        </w:tc>
        <w:tc>
          <w:tcPr>
            <w:tcW w:w="2446" w:type="dxa"/>
            <w:gridSpan w:val="8"/>
          </w:tcPr>
          <w:p w:rsidR="001F73A8" w:rsidRPr="001F73A8" w:rsidRDefault="001F73A8" w:rsidP="005120B6"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376" w:type="dxa"/>
            <w:gridSpan w:val="2"/>
          </w:tcPr>
          <w:p w:rsidR="001F73A8" w:rsidRPr="001F73A8" w:rsidRDefault="001F73A8" w:rsidP="005120B6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ИМЦ</w:t>
            </w:r>
          </w:p>
        </w:tc>
      </w:tr>
      <w:tr w:rsidR="001F73A8" w:rsidRPr="00052E38" w:rsidTr="00046662">
        <w:trPr>
          <w:trHeight w:val="686"/>
        </w:trPr>
        <w:tc>
          <w:tcPr>
            <w:tcW w:w="816" w:type="dxa"/>
          </w:tcPr>
          <w:p w:rsidR="001F73A8" w:rsidRPr="001F73A8" w:rsidRDefault="001F73A8" w:rsidP="0051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2820" w:type="dxa"/>
          </w:tcPr>
          <w:p w:rsidR="001F73A8" w:rsidRPr="001F73A8" w:rsidRDefault="001F73A8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Октябрь - ноябрь</w:t>
            </w:r>
          </w:p>
        </w:tc>
        <w:tc>
          <w:tcPr>
            <w:tcW w:w="6075" w:type="dxa"/>
            <w:gridSpan w:val="2"/>
          </w:tcPr>
          <w:p w:rsidR="001F73A8" w:rsidRPr="001F73A8" w:rsidRDefault="001F73A8" w:rsidP="0004666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Муниципальный этап Всероссийского исследовательского и творческого конкурса на лучшее знание государственной символики Российской Федерации</w:t>
            </w:r>
          </w:p>
        </w:tc>
        <w:tc>
          <w:tcPr>
            <w:tcW w:w="2446" w:type="dxa"/>
            <w:gridSpan w:val="8"/>
          </w:tcPr>
          <w:p w:rsidR="001F73A8" w:rsidRPr="001F73A8" w:rsidRDefault="001F73A8" w:rsidP="0004666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376" w:type="dxa"/>
            <w:gridSpan w:val="2"/>
          </w:tcPr>
          <w:p w:rsidR="001F73A8" w:rsidRPr="001F73A8" w:rsidRDefault="001F73A8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</w:t>
            </w:r>
          </w:p>
        </w:tc>
      </w:tr>
      <w:tr w:rsidR="001F73A8" w:rsidRPr="00052E38" w:rsidTr="00046662">
        <w:tc>
          <w:tcPr>
            <w:tcW w:w="816" w:type="dxa"/>
          </w:tcPr>
          <w:p w:rsidR="001F73A8" w:rsidRPr="001F73A8" w:rsidRDefault="001F73A8" w:rsidP="005120B6">
            <w:r w:rsidRPr="001F73A8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2820" w:type="dxa"/>
          </w:tcPr>
          <w:p w:rsidR="001F73A8" w:rsidRPr="001F73A8" w:rsidRDefault="001F73A8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Октябрь</w:t>
            </w:r>
          </w:p>
        </w:tc>
        <w:tc>
          <w:tcPr>
            <w:tcW w:w="6075" w:type="dxa"/>
            <w:gridSpan w:val="2"/>
          </w:tcPr>
          <w:p w:rsidR="001F73A8" w:rsidRPr="001F73A8" w:rsidRDefault="001F73A8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Муниципальный этап Всероссийского  конкурса сочинений</w:t>
            </w:r>
          </w:p>
        </w:tc>
        <w:tc>
          <w:tcPr>
            <w:tcW w:w="2446" w:type="dxa"/>
            <w:gridSpan w:val="8"/>
          </w:tcPr>
          <w:p w:rsidR="001F73A8" w:rsidRPr="001F73A8" w:rsidRDefault="001F73A8" w:rsidP="00046662"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376" w:type="dxa"/>
            <w:gridSpan w:val="2"/>
          </w:tcPr>
          <w:p w:rsidR="001F73A8" w:rsidRPr="001F73A8" w:rsidRDefault="001F73A8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1F73A8" w:rsidRPr="00052E38" w:rsidTr="00046662">
        <w:tc>
          <w:tcPr>
            <w:tcW w:w="816" w:type="dxa"/>
          </w:tcPr>
          <w:p w:rsidR="001F73A8" w:rsidRPr="001F73A8" w:rsidRDefault="001F73A8" w:rsidP="005120B6">
            <w:r w:rsidRPr="001F73A8">
              <w:rPr>
                <w:rFonts w:ascii="Times New Roman" w:hAnsi="Times New Roman" w:cs="Times New Roman"/>
                <w:sz w:val="24"/>
                <w:szCs w:val="24"/>
              </w:rPr>
              <w:t>12.8.</w:t>
            </w:r>
          </w:p>
        </w:tc>
        <w:tc>
          <w:tcPr>
            <w:tcW w:w="2820" w:type="dxa"/>
          </w:tcPr>
          <w:p w:rsidR="001F73A8" w:rsidRPr="001F73A8" w:rsidRDefault="001F73A8" w:rsidP="005120B6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Октябрь-ноябрь</w:t>
            </w:r>
          </w:p>
        </w:tc>
        <w:tc>
          <w:tcPr>
            <w:tcW w:w="6075" w:type="dxa"/>
            <w:gridSpan w:val="2"/>
          </w:tcPr>
          <w:p w:rsidR="001F73A8" w:rsidRPr="001F73A8" w:rsidRDefault="001F73A8" w:rsidP="005120B6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Посвящение первоклассников в пешеходы</w:t>
            </w:r>
          </w:p>
        </w:tc>
        <w:tc>
          <w:tcPr>
            <w:tcW w:w="2446" w:type="dxa"/>
            <w:gridSpan w:val="8"/>
          </w:tcPr>
          <w:p w:rsidR="001F73A8" w:rsidRPr="001F73A8" w:rsidRDefault="001F73A8" w:rsidP="0051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376" w:type="dxa"/>
            <w:gridSpan w:val="2"/>
          </w:tcPr>
          <w:p w:rsidR="001F73A8" w:rsidRPr="001F73A8" w:rsidRDefault="001F73A8" w:rsidP="005120B6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ГИБДД, ОУ, ЦДТ</w:t>
            </w:r>
          </w:p>
        </w:tc>
      </w:tr>
      <w:tr w:rsidR="001F73A8" w:rsidRPr="00052E38" w:rsidTr="00046662">
        <w:tc>
          <w:tcPr>
            <w:tcW w:w="816" w:type="dxa"/>
          </w:tcPr>
          <w:p w:rsidR="001F73A8" w:rsidRPr="001F73A8" w:rsidRDefault="001F73A8" w:rsidP="005120B6">
            <w:r w:rsidRPr="001F73A8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2820" w:type="dxa"/>
          </w:tcPr>
          <w:p w:rsidR="001F73A8" w:rsidRPr="001F73A8" w:rsidRDefault="001F73A8" w:rsidP="005120B6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Ноябрь-декабрь</w:t>
            </w:r>
          </w:p>
        </w:tc>
        <w:tc>
          <w:tcPr>
            <w:tcW w:w="6075" w:type="dxa"/>
            <w:gridSpan w:val="2"/>
          </w:tcPr>
          <w:p w:rsidR="001F73A8" w:rsidRPr="001F73A8" w:rsidRDefault="001F73A8" w:rsidP="005120B6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Проведение 2-го этапа акции «Внимание-дети!»</w:t>
            </w:r>
          </w:p>
        </w:tc>
        <w:tc>
          <w:tcPr>
            <w:tcW w:w="2446" w:type="dxa"/>
            <w:gridSpan w:val="8"/>
          </w:tcPr>
          <w:p w:rsidR="001F73A8" w:rsidRPr="001F73A8" w:rsidRDefault="001F73A8" w:rsidP="0051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376" w:type="dxa"/>
            <w:gridSpan w:val="2"/>
          </w:tcPr>
          <w:p w:rsidR="001F73A8" w:rsidRPr="001F73A8" w:rsidRDefault="001F73A8" w:rsidP="005120B6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ГИБДД, ОУ, ЦДТ</w:t>
            </w:r>
          </w:p>
        </w:tc>
      </w:tr>
      <w:tr w:rsidR="001F73A8" w:rsidRPr="00052E38" w:rsidTr="00046662">
        <w:tc>
          <w:tcPr>
            <w:tcW w:w="816" w:type="dxa"/>
          </w:tcPr>
          <w:p w:rsidR="001F73A8" w:rsidRPr="001F73A8" w:rsidRDefault="001F73A8" w:rsidP="005120B6">
            <w:r w:rsidRPr="001F73A8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820" w:type="dxa"/>
          </w:tcPr>
          <w:p w:rsidR="001F73A8" w:rsidRPr="001F73A8" w:rsidRDefault="001F73A8" w:rsidP="0004666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Октябрь</w:t>
            </w:r>
          </w:p>
        </w:tc>
        <w:tc>
          <w:tcPr>
            <w:tcW w:w="6075" w:type="dxa"/>
            <w:gridSpan w:val="2"/>
          </w:tcPr>
          <w:p w:rsidR="001F73A8" w:rsidRPr="001F73A8" w:rsidRDefault="001F73A8" w:rsidP="0004666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Конференция «Будущее Терского района»</w:t>
            </w:r>
          </w:p>
        </w:tc>
        <w:tc>
          <w:tcPr>
            <w:tcW w:w="2446" w:type="dxa"/>
            <w:gridSpan w:val="8"/>
          </w:tcPr>
          <w:p w:rsidR="001F73A8" w:rsidRPr="001F73A8" w:rsidRDefault="001F73A8" w:rsidP="00046662"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376" w:type="dxa"/>
            <w:gridSpan w:val="2"/>
          </w:tcPr>
          <w:p w:rsidR="001F73A8" w:rsidRPr="001F73A8" w:rsidRDefault="001F73A8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1F73A8" w:rsidRPr="00052E38" w:rsidTr="00046662">
        <w:trPr>
          <w:trHeight w:val="413"/>
        </w:trPr>
        <w:tc>
          <w:tcPr>
            <w:tcW w:w="816" w:type="dxa"/>
          </w:tcPr>
          <w:p w:rsidR="001F73A8" w:rsidRPr="001F73A8" w:rsidRDefault="001F73A8" w:rsidP="0051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820" w:type="dxa"/>
          </w:tcPr>
          <w:p w:rsidR="001F73A8" w:rsidRPr="001F73A8" w:rsidRDefault="001F73A8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Октябрь, ноябрь</w:t>
            </w:r>
          </w:p>
          <w:p w:rsidR="001F73A8" w:rsidRPr="001F73A8" w:rsidRDefault="001F73A8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6075" w:type="dxa"/>
            <w:gridSpan w:val="2"/>
          </w:tcPr>
          <w:p w:rsidR="001F73A8" w:rsidRPr="001F73A8" w:rsidRDefault="001F73A8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Школьный, муниципальный и региональный  этапы всероссийской олимпиады школьников</w:t>
            </w:r>
          </w:p>
        </w:tc>
        <w:tc>
          <w:tcPr>
            <w:tcW w:w="2446" w:type="dxa"/>
            <w:gridSpan w:val="8"/>
          </w:tcPr>
          <w:p w:rsidR="001F73A8" w:rsidRPr="001F73A8" w:rsidRDefault="001F73A8" w:rsidP="00046662">
            <w:r w:rsidRPr="001F73A8">
              <w:rPr>
                <w:rFonts w:ascii="Times New Roman" w:hAnsi="Times New Roman" w:cs="Times New Roman"/>
                <w:sz w:val="24"/>
                <w:szCs w:val="24"/>
              </w:rPr>
              <w:t>Дементьева Н.В.</w:t>
            </w:r>
          </w:p>
        </w:tc>
        <w:tc>
          <w:tcPr>
            <w:tcW w:w="2376" w:type="dxa"/>
            <w:gridSpan w:val="2"/>
          </w:tcPr>
          <w:p w:rsidR="001F73A8" w:rsidRPr="001F73A8" w:rsidRDefault="001F73A8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ОУ</w:t>
            </w:r>
          </w:p>
        </w:tc>
      </w:tr>
      <w:tr w:rsidR="001F73A8" w:rsidRPr="00052E38" w:rsidTr="00046662">
        <w:tc>
          <w:tcPr>
            <w:tcW w:w="816" w:type="dxa"/>
          </w:tcPr>
          <w:p w:rsidR="001F73A8" w:rsidRPr="001F73A8" w:rsidRDefault="001F73A8" w:rsidP="00046662">
            <w:r w:rsidRPr="001F73A8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820" w:type="dxa"/>
          </w:tcPr>
          <w:p w:rsidR="001F73A8" w:rsidRPr="001F73A8" w:rsidRDefault="001F73A8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Декабрь </w:t>
            </w:r>
          </w:p>
        </w:tc>
        <w:tc>
          <w:tcPr>
            <w:tcW w:w="6075" w:type="dxa"/>
            <w:gridSpan w:val="2"/>
          </w:tcPr>
          <w:p w:rsidR="001F73A8" w:rsidRPr="001F73A8" w:rsidRDefault="001F73A8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Губернаторские новогодние елки </w:t>
            </w:r>
          </w:p>
        </w:tc>
        <w:tc>
          <w:tcPr>
            <w:tcW w:w="2446" w:type="dxa"/>
            <w:gridSpan w:val="8"/>
          </w:tcPr>
          <w:p w:rsidR="001F73A8" w:rsidRPr="001F73A8" w:rsidRDefault="001F73A8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376" w:type="dxa"/>
            <w:gridSpan w:val="2"/>
          </w:tcPr>
          <w:p w:rsidR="001F73A8" w:rsidRPr="001F73A8" w:rsidRDefault="001F73A8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1F73A8" w:rsidRPr="00052E38" w:rsidTr="00046662">
        <w:tc>
          <w:tcPr>
            <w:tcW w:w="816" w:type="dxa"/>
          </w:tcPr>
          <w:p w:rsidR="001F73A8" w:rsidRPr="001F73A8" w:rsidRDefault="001F73A8" w:rsidP="005120B6">
            <w:r w:rsidRPr="001F73A8">
              <w:rPr>
                <w:rFonts w:ascii="Times New Roman" w:hAnsi="Times New Roman" w:cs="Times New Roman"/>
                <w:sz w:val="24"/>
                <w:szCs w:val="24"/>
              </w:rPr>
              <w:t>12.13</w:t>
            </w:r>
          </w:p>
        </w:tc>
        <w:tc>
          <w:tcPr>
            <w:tcW w:w="2820" w:type="dxa"/>
          </w:tcPr>
          <w:p w:rsidR="001F73A8" w:rsidRPr="001F73A8" w:rsidRDefault="001F73A8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Декабрь </w:t>
            </w:r>
          </w:p>
        </w:tc>
        <w:tc>
          <w:tcPr>
            <w:tcW w:w="6075" w:type="dxa"/>
            <w:gridSpan w:val="2"/>
          </w:tcPr>
          <w:p w:rsidR="001F73A8" w:rsidRPr="001F73A8" w:rsidRDefault="001F73A8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Декада «SОS»</w:t>
            </w:r>
          </w:p>
        </w:tc>
        <w:tc>
          <w:tcPr>
            <w:tcW w:w="2446" w:type="dxa"/>
            <w:gridSpan w:val="8"/>
          </w:tcPr>
          <w:p w:rsidR="001F73A8" w:rsidRPr="001F73A8" w:rsidRDefault="001F73A8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sz w:val="24"/>
                <w:szCs w:val="24"/>
              </w:rPr>
              <w:t>Дементьева Н.В.</w:t>
            </w:r>
          </w:p>
        </w:tc>
        <w:tc>
          <w:tcPr>
            <w:tcW w:w="2376" w:type="dxa"/>
            <w:gridSpan w:val="2"/>
          </w:tcPr>
          <w:p w:rsidR="001F73A8" w:rsidRPr="001F73A8" w:rsidRDefault="001F73A8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</w:t>
            </w:r>
          </w:p>
        </w:tc>
      </w:tr>
      <w:tr w:rsidR="001F73A8" w:rsidRPr="00052E38" w:rsidTr="00046662">
        <w:tc>
          <w:tcPr>
            <w:tcW w:w="816" w:type="dxa"/>
          </w:tcPr>
          <w:p w:rsidR="001F73A8" w:rsidRPr="001F73A8" w:rsidRDefault="001F73A8" w:rsidP="005120B6">
            <w:r w:rsidRPr="001F73A8"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  <w:tc>
          <w:tcPr>
            <w:tcW w:w="2820" w:type="dxa"/>
          </w:tcPr>
          <w:p w:rsidR="001F73A8" w:rsidRPr="001F73A8" w:rsidRDefault="001F73A8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Январь-апрель</w:t>
            </w:r>
          </w:p>
          <w:p w:rsidR="001F73A8" w:rsidRPr="001F73A8" w:rsidRDefault="001F73A8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  <w:p w:rsidR="001F73A8" w:rsidRPr="001F73A8" w:rsidRDefault="001F73A8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6075" w:type="dxa"/>
            <w:gridSpan w:val="2"/>
          </w:tcPr>
          <w:p w:rsidR="001F73A8" w:rsidRPr="001F73A8" w:rsidRDefault="001F73A8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Муниципальный этап Всероссийских спортивных соревнований школьников «Президентские состязания» </w:t>
            </w:r>
          </w:p>
        </w:tc>
        <w:tc>
          <w:tcPr>
            <w:tcW w:w="2446" w:type="dxa"/>
            <w:gridSpan w:val="8"/>
          </w:tcPr>
          <w:p w:rsidR="001F73A8" w:rsidRPr="001F73A8" w:rsidRDefault="001F73A8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1F73A8" w:rsidRPr="001F73A8" w:rsidRDefault="001F73A8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1F73A8" w:rsidRPr="00052E38" w:rsidTr="00046662">
        <w:tc>
          <w:tcPr>
            <w:tcW w:w="816" w:type="dxa"/>
          </w:tcPr>
          <w:p w:rsidR="001F73A8" w:rsidRPr="001F73A8" w:rsidRDefault="001F73A8" w:rsidP="001F73A8">
            <w:r w:rsidRPr="001F7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</w:tcPr>
          <w:p w:rsidR="001F73A8" w:rsidRPr="001F73A8" w:rsidRDefault="001F73A8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Февраль</w:t>
            </w:r>
          </w:p>
        </w:tc>
        <w:tc>
          <w:tcPr>
            <w:tcW w:w="6075" w:type="dxa"/>
            <w:gridSpan w:val="2"/>
          </w:tcPr>
          <w:p w:rsidR="001F73A8" w:rsidRPr="001F73A8" w:rsidRDefault="001F73A8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Муниципальные соревнования «Безопасное колесо»</w:t>
            </w:r>
          </w:p>
        </w:tc>
        <w:tc>
          <w:tcPr>
            <w:tcW w:w="2446" w:type="dxa"/>
            <w:gridSpan w:val="8"/>
          </w:tcPr>
          <w:p w:rsidR="001F73A8" w:rsidRPr="001F73A8" w:rsidRDefault="001F73A8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</w:t>
            </w:r>
          </w:p>
        </w:tc>
        <w:tc>
          <w:tcPr>
            <w:tcW w:w="2376" w:type="dxa"/>
            <w:gridSpan w:val="2"/>
          </w:tcPr>
          <w:p w:rsidR="001F73A8" w:rsidRPr="001F73A8" w:rsidRDefault="001F73A8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1F73A8" w:rsidRPr="00052E38" w:rsidTr="00046662">
        <w:tc>
          <w:tcPr>
            <w:tcW w:w="816" w:type="dxa"/>
          </w:tcPr>
          <w:p w:rsidR="001F73A8" w:rsidRPr="001F73A8" w:rsidRDefault="001F73A8" w:rsidP="005120B6">
            <w:r w:rsidRPr="001F73A8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</w:tcPr>
          <w:p w:rsidR="001F73A8" w:rsidRPr="001F73A8" w:rsidRDefault="001F73A8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Февраль </w:t>
            </w:r>
          </w:p>
          <w:p w:rsidR="001F73A8" w:rsidRPr="001F73A8" w:rsidRDefault="001F73A8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6075" w:type="dxa"/>
            <w:gridSpan w:val="2"/>
          </w:tcPr>
          <w:p w:rsidR="001F73A8" w:rsidRPr="001F73A8" w:rsidRDefault="001F73A8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Районная военно-спортивная игра дошкольников «Зарничка»</w:t>
            </w:r>
          </w:p>
        </w:tc>
        <w:tc>
          <w:tcPr>
            <w:tcW w:w="2446" w:type="dxa"/>
            <w:gridSpan w:val="8"/>
          </w:tcPr>
          <w:p w:rsidR="001F73A8" w:rsidRPr="001F73A8" w:rsidRDefault="001F73A8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376" w:type="dxa"/>
            <w:gridSpan w:val="2"/>
          </w:tcPr>
          <w:p w:rsidR="001F73A8" w:rsidRPr="001F73A8" w:rsidRDefault="001F73A8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1F73A8" w:rsidRPr="00052E38" w:rsidTr="00046662">
        <w:tc>
          <w:tcPr>
            <w:tcW w:w="816" w:type="dxa"/>
          </w:tcPr>
          <w:p w:rsidR="001F73A8" w:rsidRPr="00117A1D" w:rsidRDefault="001F73A8" w:rsidP="0051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117A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</w:tcPr>
          <w:p w:rsidR="001F73A8" w:rsidRPr="001F73A8" w:rsidRDefault="001F73A8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Февраль </w:t>
            </w:r>
          </w:p>
          <w:p w:rsidR="001F73A8" w:rsidRPr="001F73A8" w:rsidRDefault="001F73A8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6075" w:type="dxa"/>
            <w:gridSpan w:val="2"/>
          </w:tcPr>
          <w:p w:rsidR="001F73A8" w:rsidRPr="001F73A8" w:rsidRDefault="001F73A8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II этап муниципального конкурса  «Школа безопасности», игра «Молодой солдат»</w:t>
            </w:r>
          </w:p>
        </w:tc>
        <w:tc>
          <w:tcPr>
            <w:tcW w:w="2446" w:type="dxa"/>
            <w:gridSpan w:val="8"/>
          </w:tcPr>
          <w:p w:rsidR="001F73A8" w:rsidRPr="001F73A8" w:rsidRDefault="001F73A8" w:rsidP="00046662"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376" w:type="dxa"/>
            <w:gridSpan w:val="2"/>
          </w:tcPr>
          <w:p w:rsidR="001F73A8" w:rsidRPr="001F73A8" w:rsidRDefault="001F73A8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1F73A8" w:rsidRPr="00052E38" w:rsidTr="00046662">
        <w:tc>
          <w:tcPr>
            <w:tcW w:w="816" w:type="dxa"/>
          </w:tcPr>
          <w:p w:rsidR="001F73A8" w:rsidRPr="00117A1D" w:rsidRDefault="00117A1D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1D">
              <w:rPr>
                <w:rFonts w:ascii="Times New Roman" w:hAnsi="Times New Roman" w:cs="Times New Roman"/>
                <w:sz w:val="24"/>
                <w:szCs w:val="24"/>
              </w:rPr>
              <w:t>12.18</w:t>
            </w:r>
          </w:p>
        </w:tc>
        <w:tc>
          <w:tcPr>
            <w:tcW w:w="2820" w:type="dxa"/>
          </w:tcPr>
          <w:p w:rsidR="001F73A8" w:rsidRPr="001F73A8" w:rsidRDefault="001F73A8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Март </w:t>
            </w:r>
          </w:p>
        </w:tc>
        <w:tc>
          <w:tcPr>
            <w:tcW w:w="6075" w:type="dxa"/>
            <w:gridSpan w:val="2"/>
          </w:tcPr>
          <w:p w:rsidR="001F73A8" w:rsidRPr="001F73A8" w:rsidRDefault="001F73A8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Спортивные соревнования «Белый медвежонок»</w:t>
            </w:r>
          </w:p>
        </w:tc>
        <w:tc>
          <w:tcPr>
            <w:tcW w:w="2446" w:type="dxa"/>
            <w:gridSpan w:val="8"/>
          </w:tcPr>
          <w:p w:rsidR="001F73A8" w:rsidRPr="001F73A8" w:rsidRDefault="001F73A8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376" w:type="dxa"/>
            <w:gridSpan w:val="2"/>
          </w:tcPr>
          <w:p w:rsidR="001F73A8" w:rsidRPr="001F73A8" w:rsidRDefault="001F73A8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1F73A8" w:rsidRPr="00052E38" w:rsidTr="00046662">
        <w:tc>
          <w:tcPr>
            <w:tcW w:w="816" w:type="dxa"/>
          </w:tcPr>
          <w:p w:rsidR="001F73A8" w:rsidRPr="00117A1D" w:rsidRDefault="00117A1D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1D">
              <w:rPr>
                <w:rFonts w:ascii="Times New Roman" w:hAnsi="Times New Roman" w:cs="Times New Roman"/>
                <w:sz w:val="24"/>
                <w:szCs w:val="24"/>
              </w:rPr>
              <w:t>12.19</w:t>
            </w:r>
          </w:p>
        </w:tc>
        <w:tc>
          <w:tcPr>
            <w:tcW w:w="2820" w:type="dxa"/>
          </w:tcPr>
          <w:p w:rsidR="001F73A8" w:rsidRPr="001F73A8" w:rsidRDefault="001F73A8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Март</w:t>
            </w:r>
          </w:p>
        </w:tc>
        <w:tc>
          <w:tcPr>
            <w:tcW w:w="6075" w:type="dxa"/>
            <w:gridSpan w:val="2"/>
          </w:tcPr>
          <w:p w:rsidR="001F73A8" w:rsidRPr="001F73A8" w:rsidRDefault="001F73A8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Муниципальный конкурс «Живая классика»</w:t>
            </w:r>
          </w:p>
        </w:tc>
        <w:tc>
          <w:tcPr>
            <w:tcW w:w="2446" w:type="dxa"/>
            <w:gridSpan w:val="8"/>
          </w:tcPr>
          <w:p w:rsidR="001F73A8" w:rsidRPr="001F73A8" w:rsidRDefault="001F73A8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376" w:type="dxa"/>
            <w:gridSpan w:val="2"/>
          </w:tcPr>
          <w:p w:rsidR="001F73A8" w:rsidRPr="001F73A8" w:rsidRDefault="001F73A8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1F73A8" w:rsidRPr="00052E38" w:rsidTr="00046662">
        <w:tc>
          <w:tcPr>
            <w:tcW w:w="816" w:type="dxa"/>
          </w:tcPr>
          <w:p w:rsidR="001F73A8" w:rsidRPr="00117A1D" w:rsidRDefault="00117A1D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1D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2820" w:type="dxa"/>
          </w:tcPr>
          <w:p w:rsidR="001F73A8" w:rsidRPr="001F73A8" w:rsidRDefault="001F73A8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Март</w:t>
            </w:r>
          </w:p>
        </w:tc>
        <w:tc>
          <w:tcPr>
            <w:tcW w:w="6075" w:type="dxa"/>
            <w:gridSpan w:val="2"/>
          </w:tcPr>
          <w:p w:rsidR="001F73A8" w:rsidRPr="001F73A8" w:rsidRDefault="001F73A8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Конкурс профессионального мастерства «Дошкольное образование: будущее рождается сегодня»</w:t>
            </w:r>
          </w:p>
        </w:tc>
        <w:tc>
          <w:tcPr>
            <w:tcW w:w="2446" w:type="dxa"/>
            <w:gridSpan w:val="8"/>
          </w:tcPr>
          <w:p w:rsidR="001F73A8" w:rsidRPr="001F73A8" w:rsidRDefault="001F73A8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376" w:type="dxa"/>
            <w:gridSpan w:val="2"/>
          </w:tcPr>
          <w:p w:rsidR="001F73A8" w:rsidRPr="001F73A8" w:rsidRDefault="001F73A8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ОУ, ЦДТ, ДОУ</w:t>
            </w:r>
          </w:p>
        </w:tc>
      </w:tr>
      <w:tr w:rsidR="001F73A8" w:rsidRPr="00052E38" w:rsidTr="00046662">
        <w:tc>
          <w:tcPr>
            <w:tcW w:w="816" w:type="dxa"/>
          </w:tcPr>
          <w:p w:rsidR="001F73A8" w:rsidRPr="001F73A8" w:rsidRDefault="00117A1D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12.21</w:t>
            </w:r>
          </w:p>
        </w:tc>
        <w:tc>
          <w:tcPr>
            <w:tcW w:w="2820" w:type="dxa"/>
          </w:tcPr>
          <w:p w:rsidR="001F73A8" w:rsidRPr="001F73A8" w:rsidRDefault="001F73A8" w:rsidP="005120B6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Март</w:t>
            </w:r>
          </w:p>
        </w:tc>
        <w:tc>
          <w:tcPr>
            <w:tcW w:w="6075" w:type="dxa"/>
            <w:gridSpan w:val="2"/>
          </w:tcPr>
          <w:p w:rsidR="001F73A8" w:rsidRPr="001F73A8" w:rsidRDefault="001F73A8" w:rsidP="005120B6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Муниципальная конференция «Путь в робототехнику»</w:t>
            </w:r>
          </w:p>
        </w:tc>
        <w:tc>
          <w:tcPr>
            <w:tcW w:w="2446" w:type="dxa"/>
            <w:gridSpan w:val="8"/>
          </w:tcPr>
          <w:p w:rsidR="001F73A8" w:rsidRPr="001F73A8" w:rsidRDefault="001F73A8" w:rsidP="005120B6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sz w:val="24"/>
                <w:szCs w:val="24"/>
              </w:rPr>
              <w:t>Дементьева Н.В.</w:t>
            </w:r>
          </w:p>
        </w:tc>
        <w:tc>
          <w:tcPr>
            <w:tcW w:w="2376" w:type="dxa"/>
            <w:gridSpan w:val="2"/>
          </w:tcPr>
          <w:p w:rsidR="001F73A8" w:rsidRPr="001F73A8" w:rsidRDefault="001F73A8" w:rsidP="005120B6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ЦДТ</w:t>
            </w:r>
          </w:p>
        </w:tc>
      </w:tr>
      <w:tr w:rsidR="001F73A8" w:rsidRPr="00052E38" w:rsidTr="00046662">
        <w:tc>
          <w:tcPr>
            <w:tcW w:w="816" w:type="dxa"/>
          </w:tcPr>
          <w:p w:rsidR="001F73A8" w:rsidRPr="001F73A8" w:rsidRDefault="00117A1D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2820" w:type="dxa"/>
          </w:tcPr>
          <w:p w:rsidR="001F73A8" w:rsidRPr="001F73A8" w:rsidRDefault="001F73A8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Апрель </w:t>
            </w:r>
          </w:p>
        </w:tc>
        <w:tc>
          <w:tcPr>
            <w:tcW w:w="6075" w:type="dxa"/>
            <w:gridSpan w:val="2"/>
          </w:tcPr>
          <w:p w:rsidR="001F73A8" w:rsidRPr="001F73A8" w:rsidRDefault="001F73A8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Традиционный Праздник Севера школьников.</w:t>
            </w:r>
          </w:p>
        </w:tc>
        <w:tc>
          <w:tcPr>
            <w:tcW w:w="2446" w:type="dxa"/>
            <w:gridSpan w:val="8"/>
          </w:tcPr>
          <w:p w:rsidR="001F73A8" w:rsidRPr="001F73A8" w:rsidRDefault="001F73A8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376" w:type="dxa"/>
            <w:gridSpan w:val="2"/>
          </w:tcPr>
          <w:p w:rsidR="001F73A8" w:rsidRPr="001F73A8" w:rsidRDefault="001F73A8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117A1D" w:rsidRPr="00052E38" w:rsidTr="00046662">
        <w:tc>
          <w:tcPr>
            <w:tcW w:w="816" w:type="dxa"/>
          </w:tcPr>
          <w:p w:rsidR="00117A1D" w:rsidRPr="00117A1D" w:rsidRDefault="00117A1D" w:rsidP="000A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A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</w:tcPr>
          <w:p w:rsidR="00117A1D" w:rsidRPr="001F73A8" w:rsidRDefault="00117A1D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Апрель</w:t>
            </w:r>
          </w:p>
        </w:tc>
        <w:tc>
          <w:tcPr>
            <w:tcW w:w="6075" w:type="dxa"/>
            <w:gridSpan w:val="2"/>
          </w:tcPr>
          <w:p w:rsidR="00117A1D" w:rsidRPr="001F73A8" w:rsidRDefault="00117A1D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Районная спортивная игра дошкольников  «По дороге к Нептуну»</w:t>
            </w:r>
          </w:p>
        </w:tc>
        <w:tc>
          <w:tcPr>
            <w:tcW w:w="2446" w:type="dxa"/>
            <w:gridSpan w:val="8"/>
          </w:tcPr>
          <w:p w:rsidR="00117A1D" w:rsidRPr="001F73A8" w:rsidRDefault="00117A1D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3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Изместьева М.А.</w:t>
            </w:r>
          </w:p>
        </w:tc>
        <w:tc>
          <w:tcPr>
            <w:tcW w:w="2376" w:type="dxa"/>
            <w:gridSpan w:val="2"/>
          </w:tcPr>
          <w:p w:rsidR="00117A1D" w:rsidRPr="001F73A8" w:rsidRDefault="00117A1D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117A1D" w:rsidRPr="00052E38" w:rsidTr="00046662">
        <w:tc>
          <w:tcPr>
            <w:tcW w:w="816" w:type="dxa"/>
          </w:tcPr>
          <w:p w:rsidR="00117A1D" w:rsidRPr="00872BA2" w:rsidRDefault="00117A1D" w:rsidP="000A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12.24</w:t>
            </w:r>
          </w:p>
        </w:tc>
        <w:tc>
          <w:tcPr>
            <w:tcW w:w="2820" w:type="dxa"/>
          </w:tcPr>
          <w:p w:rsidR="00117A1D" w:rsidRPr="001F73A8" w:rsidRDefault="00117A1D" w:rsidP="005120B6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Апрель</w:t>
            </w:r>
          </w:p>
        </w:tc>
        <w:tc>
          <w:tcPr>
            <w:tcW w:w="6075" w:type="dxa"/>
            <w:gridSpan w:val="2"/>
          </w:tcPr>
          <w:p w:rsidR="00117A1D" w:rsidRPr="001F73A8" w:rsidRDefault="00117A1D" w:rsidP="005120B6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Муниципальный творческий конкурс учащихся «Вдохновение»</w:t>
            </w:r>
          </w:p>
        </w:tc>
        <w:tc>
          <w:tcPr>
            <w:tcW w:w="2446" w:type="dxa"/>
            <w:gridSpan w:val="8"/>
          </w:tcPr>
          <w:p w:rsidR="00117A1D" w:rsidRPr="001F73A8" w:rsidRDefault="00117A1D" w:rsidP="005120B6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Изместьева М.А.</w:t>
            </w:r>
          </w:p>
        </w:tc>
        <w:tc>
          <w:tcPr>
            <w:tcW w:w="2376" w:type="dxa"/>
            <w:gridSpan w:val="2"/>
          </w:tcPr>
          <w:p w:rsidR="00117A1D" w:rsidRPr="001F73A8" w:rsidRDefault="00117A1D" w:rsidP="005120B6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ОУ, ЦДТ</w:t>
            </w:r>
          </w:p>
        </w:tc>
      </w:tr>
      <w:tr w:rsidR="00117A1D" w:rsidRPr="00052E38" w:rsidTr="00046662">
        <w:tc>
          <w:tcPr>
            <w:tcW w:w="816" w:type="dxa"/>
          </w:tcPr>
          <w:p w:rsidR="00117A1D" w:rsidRPr="00117A1D" w:rsidRDefault="00117A1D" w:rsidP="000A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A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</w:tcPr>
          <w:p w:rsidR="00117A1D" w:rsidRPr="001F73A8" w:rsidRDefault="00117A1D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Апрель </w:t>
            </w:r>
          </w:p>
        </w:tc>
        <w:tc>
          <w:tcPr>
            <w:tcW w:w="6075" w:type="dxa"/>
            <w:gridSpan w:val="2"/>
          </w:tcPr>
          <w:p w:rsidR="00117A1D" w:rsidRPr="001F73A8" w:rsidRDefault="00117A1D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Неделя пожарной безопасности         </w:t>
            </w:r>
          </w:p>
        </w:tc>
        <w:tc>
          <w:tcPr>
            <w:tcW w:w="2446" w:type="dxa"/>
            <w:gridSpan w:val="8"/>
          </w:tcPr>
          <w:p w:rsidR="00117A1D" w:rsidRPr="001F73A8" w:rsidRDefault="00117A1D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sz w:val="24"/>
                <w:szCs w:val="24"/>
              </w:rPr>
              <w:t>Дементьева Н.В.</w:t>
            </w:r>
          </w:p>
        </w:tc>
        <w:tc>
          <w:tcPr>
            <w:tcW w:w="2376" w:type="dxa"/>
            <w:gridSpan w:val="2"/>
          </w:tcPr>
          <w:p w:rsidR="00117A1D" w:rsidRPr="001F73A8" w:rsidRDefault="00117A1D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117A1D" w:rsidRPr="00052E38" w:rsidTr="00046662">
        <w:tc>
          <w:tcPr>
            <w:tcW w:w="816" w:type="dxa"/>
          </w:tcPr>
          <w:p w:rsidR="00117A1D" w:rsidRPr="00117A1D" w:rsidRDefault="00117A1D" w:rsidP="000A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A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</w:tcPr>
          <w:p w:rsidR="00117A1D" w:rsidRPr="001F73A8" w:rsidRDefault="00117A1D" w:rsidP="005120B6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Апрель</w:t>
            </w:r>
          </w:p>
        </w:tc>
        <w:tc>
          <w:tcPr>
            <w:tcW w:w="6075" w:type="dxa"/>
            <w:gridSpan w:val="2"/>
          </w:tcPr>
          <w:p w:rsidR="00117A1D" w:rsidRPr="001F73A8" w:rsidRDefault="00117A1D" w:rsidP="005120B6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Семинар-практикум «Обобщение педагогического опыта педагогов ДОО»</w:t>
            </w:r>
          </w:p>
        </w:tc>
        <w:tc>
          <w:tcPr>
            <w:tcW w:w="2446" w:type="dxa"/>
            <w:gridSpan w:val="8"/>
          </w:tcPr>
          <w:p w:rsidR="00117A1D" w:rsidRPr="001F73A8" w:rsidRDefault="00117A1D" w:rsidP="005120B6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376" w:type="dxa"/>
            <w:gridSpan w:val="2"/>
          </w:tcPr>
          <w:p w:rsidR="00117A1D" w:rsidRPr="001F73A8" w:rsidRDefault="00117A1D" w:rsidP="005120B6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ДОУ</w:t>
            </w:r>
          </w:p>
        </w:tc>
      </w:tr>
      <w:tr w:rsidR="00117A1D" w:rsidRPr="00052E38" w:rsidTr="00046662">
        <w:tc>
          <w:tcPr>
            <w:tcW w:w="816" w:type="dxa"/>
          </w:tcPr>
          <w:p w:rsidR="00117A1D" w:rsidRPr="00872BA2" w:rsidRDefault="00117A1D" w:rsidP="000A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A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</w:tcPr>
          <w:p w:rsidR="00117A1D" w:rsidRPr="00872BA2" w:rsidRDefault="00117A1D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872BA2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Май </w:t>
            </w:r>
          </w:p>
        </w:tc>
        <w:tc>
          <w:tcPr>
            <w:tcW w:w="6075" w:type="dxa"/>
            <w:gridSpan w:val="2"/>
          </w:tcPr>
          <w:p w:rsidR="00117A1D" w:rsidRPr="00872BA2" w:rsidRDefault="00117A1D" w:rsidP="00AA0761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Празднование 74</w:t>
            </w:r>
            <w:r w:rsidRPr="00872BA2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годовщины Победы в Великой Отечественной войне 1941-1945 гг.</w:t>
            </w:r>
          </w:p>
        </w:tc>
        <w:tc>
          <w:tcPr>
            <w:tcW w:w="2446" w:type="dxa"/>
            <w:gridSpan w:val="8"/>
          </w:tcPr>
          <w:p w:rsidR="00117A1D" w:rsidRPr="00052E38" w:rsidRDefault="00117A1D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376" w:type="dxa"/>
            <w:gridSpan w:val="2"/>
          </w:tcPr>
          <w:p w:rsidR="00117A1D" w:rsidRPr="00052E38" w:rsidRDefault="00117A1D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</w:t>
            </w:r>
          </w:p>
        </w:tc>
      </w:tr>
      <w:tr w:rsidR="00117A1D" w:rsidRPr="00052E38" w:rsidTr="00046662">
        <w:tc>
          <w:tcPr>
            <w:tcW w:w="816" w:type="dxa"/>
          </w:tcPr>
          <w:p w:rsidR="00117A1D" w:rsidRPr="003032F9" w:rsidRDefault="00117A1D" w:rsidP="000A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0" w:type="dxa"/>
          </w:tcPr>
          <w:p w:rsidR="00117A1D" w:rsidRPr="00872BA2" w:rsidRDefault="00117A1D" w:rsidP="0004666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872BA2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Май </w:t>
            </w:r>
          </w:p>
        </w:tc>
        <w:tc>
          <w:tcPr>
            <w:tcW w:w="6075" w:type="dxa"/>
            <w:gridSpan w:val="2"/>
          </w:tcPr>
          <w:p w:rsidR="00117A1D" w:rsidRPr="00872BA2" w:rsidRDefault="00117A1D" w:rsidP="0004666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872BA2">
              <w:rPr>
                <w:rFonts w:ascii="Times New Roman" w:hAnsi="Times New Roman" w:cs="Times New Roman"/>
                <w:w w:val="102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2446" w:type="dxa"/>
            <w:gridSpan w:val="8"/>
          </w:tcPr>
          <w:p w:rsidR="00117A1D" w:rsidRPr="00052E38" w:rsidRDefault="00117A1D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376" w:type="dxa"/>
            <w:gridSpan w:val="2"/>
          </w:tcPr>
          <w:p w:rsidR="00117A1D" w:rsidRPr="00052E38" w:rsidRDefault="00117A1D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117A1D" w:rsidRPr="00052E38" w:rsidTr="00046662">
        <w:tc>
          <w:tcPr>
            <w:tcW w:w="816" w:type="dxa"/>
          </w:tcPr>
          <w:p w:rsidR="00117A1D" w:rsidRPr="00117A1D" w:rsidRDefault="00117A1D" w:rsidP="000A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B1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</w:tcPr>
          <w:p w:rsidR="00117A1D" w:rsidRPr="00872BA2" w:rsidRDefault="00117A1D" w:rsidP="0004666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872BA2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Май</w:t>
            </w:r>
          </w:p>
        </w:tc>
        <w:tc>
          <w:tcPr>
            <w:tcW w:w="6075" w:type="dxa"/>
            <w:gridSpan w:val="2"/>
          </w:tcPr>
          <w:p w:rsidR="00117A1D" w:rsidRPr="00872BA2" w:rsidRDefault="00117A1D" w:rsidP="0004666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872BA2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Шахматный турнир среди дошкольников </w:t>
            </w:r>
          </w:p>
        </w:tc>
        <w:tc>
          <w:tcPr>
            <w:tcW w:w="2446" w:type="dxa"/>
            <w:gridSpan w:val="8"/>
          </w:tcPr>
          <w:p w:rsidR="00117A1D" w:rsidRPr="00052E38" w:rsidRDefault="00117A1D" w:rsidP="00046662"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376" w:type="dxa"/>
            <w:gridSpan w:val="2"/>
          </w:tcPr>
          <w:p w:rsidR="00117A1D" w:rsidRPr="00052E38" w:rsidRDefault="00117A1D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117A1D" w:rsidRPr="00052E38" w:rsidTr="00046662">
        <w:tc>
          <w:tcPr>
            <w:tcW w:w="816" w:type="dxa"/>
          </w:tcPr>
          <w:p w:rsidR="00117A1D" w:rsidRPr="00117A1D" w:rsidRDefault="00117A1D" w:rsidP="000A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B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20" w:type="dxa"/>
          </w:tcPr>
          <w:p w:rsidR="00117A1D" w:rsidRPr="00872BA2" w:rsidRDefault="00117A1D" w:rsidP="0004666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872BA2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Май </w:t>
            </w:r>
          </w:p>
        </w:tc>
        <w:tc>
          <w:tcPr>
            <w:tcW w:w="6075" w:type="dxa"/>
            <w:gridSpan w:val="2"/>
          </w:tcPr>
          <w:p w:rsidR="00117A1D" w:rsidRPr="00872BA2" w:rsidRDefault="00117A1D" w:rsidP="0004666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872BA2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Муниципальные соревнования «Юные туристята»</w:t>
            </w:r>
          </w:p>
        </w:tc>
        <w:tc>
          <w:tcPr>
            <w:tcW w:w="2446" w:type="dxa"/>
            <w:gridSpan w:val="8"/>
          </w:tcPr>
          <w:p w:rsidR="00117A1D" w:rsidRPr="00052E38" w:rsidRDefault="00117A1D" w:rsidP="00046662"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376" w:type="dxa"/>
            <w:gridSpan w:val="2"/>
          </w:tcPr>
          <w:p w:rsidR="00117A1D" w:rsidRPr="00052E38" w:rsidRDefault="00117A1D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117A1D" w:rsidRPr="00052E38" w:rsidTr="00046662">
        <w:tc>
          <w:tcPr>
            <w:tcW w:w="816" w:type="dxa"/>
          </w:tcPr>
          <w:p w:rsidR="00117A1D" w:rsidRPr="00955AE1" w:rsidRDefault="00117A1D" w:rsidP="000A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E1">
              <w:rPr>
                <w:rFonts w:ascii="Times New Roman" w:hAnsi="Times New Roman" w:cs="Times New Roman"/>
                <w:sz w:val="24"/>
                <w:szCs w:val="24"/>
              </w:rPr>
              <w:t>12.31</w:t>
            </w:r>
          </w:p>
        </w:tc>
        <w:tc>
          <w:tcPr>
            <w:tcW w:w="2820" w:type="dxa"/>
          </w:tcPr>
          <w:p w:rsidR="00117A1D" w:rsidRPr="00872BA2" w:rsidRDefault="00117A1D" w:rsidP="0004666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872BA2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Май </w:t>
            </w:r>
          </w:p>
        </w:tc>
        <w:tc>
          <w:tcPr>
            <w:tcW w:w="6075" w:type="dxa"/>
            <w:gridSpan w:val="2"/>
          </w:tcPr>
          <w:p w:rsidR="00117A1D" w:rsidRPr="00872BA2" w:rsidRDefault="00117A1D" w:rsidP="0004666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872BA2">
              <w:rPr>
                <w:rFonts w:ascii="Times New Roman" w:hAnsi="Times New Roman" w:cs="Times New Roman"/>
                <w:w w:val="102"/>
                <w:sz w:val="24"/>
                <w:szCs w:val="24"/>
              </w:rPr>
              <w:t>III  этап муниципального конкурса  «Школа безопасности», игра «Юный спасатель»</w:t>
            </w:r>
          </w:p>
        </w:tc>
        <w:tc>
          <w:tcPr>
            <w:tcW w:w="2446" w:type="dxa"/>
            <w:gridSpan w:val="8"/>
          </w:tcPr>
          <w:p w:rsidR="00117A1D" w:rsidRPr="00052E38" w:rsidRDefault="00117A1D" w:rsidP="00046662"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376" w:type="dxa"/>
            <w:gridSpan w:val="2"/>
          </w:tcPr>
          <w:p w:rsidR="00117A1D" w:rsidRPr="00052E38" w:rsidRDefault="00117A1D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</w:t>
            </w:r>
          </w:p>
        </w:tc>
      </w:tr>
      <w:tr w:rsidR="00117A1D" w:rsidRPr="00052E38" w:rsidTr="00046662">
        <w:tc>
          <w:tcPr>
            <w:tcW w:w="816" w:type="dxa"/>
          </w:tcPr>
          <w:p w:rsidR="00117A1D" w:rsidRPr="003032F9" w:rsidRDefault="00117A1D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E1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117A1D" w:rsidRPr="00117A1D" w:rsidRDefault="00117A1D" w:rsidP="0004666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17A1D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Май</w:t>
            </w:r>
          </w:p>
        </w:tc>
        <w:tc>
          <w:tcPr>
            <w:tcW w:w="6075" w:type="dxa"/>
            <w:gridSpan w:val="2"/>
          </w:tcPr>
          <w:p w:rsidR="00117A1D" w:rsidRPr="00117A1D" w:rsidRDefault="00117A1D" w:rsidP="0004666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17A1D">
              <w:rPr>
                <w:rFonts w:ascii="Times New Roman" w:hAnsi="Times New Roman" w:cs="Times New Roman"/>
                <w:w w:val="102"/>
                <w:sz w:val="24"/>
                <w:szCs w:val="24"/>
              </w:rPr>
              <w:t>Фестиваль дошкольников «Неразлучные друзья взрослые и дети»</w:t>
            </w:r>
          </w:p>
        </w:tc>
        <w:tc>
          <w:tcPr>
            <w:tcW w:w="2446" w:type="dxa"/>
            <w:gridSpan w:val="8"/>
          </w:tcPr>
          <w:p w:rsidR="00117A1D" w:rsidRPr="00117A1D" w:rsidRDefault="00117A1D" w:rsidP="00046662">
            <w:r w:rsidRPr="00117A1D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376" w:type="dxa"/>
            <w:gridSpan w:val="2"/>
          </w:tcPr>
          <w:p w:rsidR="00117A1D" w:rsidRPr="00117A1D" w:rsidRDefault="00117A1D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17A1D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ДОУ</w:t>
            </w:r>
          </w:p>
        </w:tc>
      </w:tr>
      <w:tr w:rsidR="00117A1D" w:rsidRPr="00052E38" w:rsidTr="00046662">
        <w:tc>
          <w:tcPr>
            <w:tcW w:w="816" w:type="dxa"/>
          </w:tcPr>
          <w:p w:rsidR="00117A1D" w:rsidRPr="003032F9" w:rsidRDefault="00117A1D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12.33</w:t>
            </w:r>
          </w:p>
        </w:tc>
        <w:tc>
          <w:tcPr>
            <w:tcW w:w="2820" w:type="dxa"/>
          </w:tcPr>
          <w:p w:rsidR="00117A1D" w:rsidRPr="00117A1D" w:rsidRDefault="00117A1D" w:rsidP="000A6AEB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17A1D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Май </w:t>
            </w:r>
          </w:p>
        </w:tc>
        <w:tc>
          <w:tcPr>
            <w:tcW w:w="6075" w:type="dxa"/>
            <w:gridSpan w:val="2"/>
          </w:tcPr>
          <w:p w:rsidR="00117A1D" w:rsidRPr="00117A1D" w:rsidRDefault="00117A1D" w:rsidP="000A6AEB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17A1D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Муниципальный конкурс «Лего-живопись!</w:t>
            </w:r>
          </w:p>
        </w:tc>
        <w:tc>
          <w:tcPr>
            <w:tcW w:w="2446" w:type="dxa"/>
            <w:gridSpan w:val="8"/>
          </w:tcPr>
          <w:p w:rsidR="00117A1D" w:rsidRPr="00117A1D" w:rsidRDefault="00117A1D" w:rsidP="000A6AEB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17A1D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376" w:type="dxa"/>
            <w:gridSpan w:val="2"/>
          </w:tcPr>
          <w:p w:rsidR="00117A1D" w:rsidRPr="00117A1D" w:rsidRDefault="00117A1D" w:rsidP="000A6AEB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17A1D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ДОУ, ИМЦ</w:t>
            </w:r>
          </w:p>
        </w:tc>
      </w:tr>
      <w:tr w:rsidR="00117A1D" w:rsidRPr="00052E38" w:rsidTr="00046662">
        <w:tc>
          <w:tcPr>
            <w:tcW w:w="816" w:type="dxa"/>
          </w:tcPr>
          <w:p w:rsidR="00117A1D" w:rsidRPr="00117A1D" w:rsidRDefault="00117A1D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1D">
              <w:rPr>
                <w:rFonts w:ascii="Times New Roman" w:hAnsi="Times New Roman" w:cs="Times New Roman"/>
                <w:sz w:val="24"/>
                <w:szCs w:val="24"/>
              </w:rPr>
              <w:t>12.34</w:t>
            </w:r>
          </w:p>
        </w:tc>
        <w:tc>
          <w:tcPr>
            <w:tcW w:w="2820" w:type="dxa"/>
          </w:tcPr>
          <w:p w:rsidR="00117A1D" w:rsidRPr="003032F9" w:rsidRDefault="00117A1D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6075" w:type="dxa"/>
            <w:gridSpan w:val="2"/>
          </w:tcPr>
          <w:p w:rsidR="00117A1D" w:rsidRPr="003032F9" w:rsidRDefault="00117A1D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Участие в </w:t>
            </w:r>
            <w:r w:rsidRPr="003032F9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общероссийской олимпиаде школьников по основам православной культуры </w:t>
            </w:r>
          </w:p>
        </w:tc>
        <w:tc>
          <w:tcPr>
            <w:tcW w:w="2446" w:type="dxa"/>
            <w:gridSpan w:val="8"/>
          </w:tcPr>
          <w:p w:rsidR="00117A1D" w:rsidRPr="003032F9" w:rsidRDefault="00117A1D" w:rsidP="00046662">
            <w:r w:rsidRPr="003032F9">
              <w:rPr>
                <w:rFonts w:ascii="Times New Roman" w:hAnsi="Times New Roman" w:cs="Times New Roman"/>
                <w:sz w:val="24"/>
                <w:szCs w:val="24"/>
              </w:rPr>
              <w:t>Дементьева Н.В.</w:t>
            </w:r>
          </w:p>
        </w:tc>
        <w:tc>
          <w:tcPr>
            <w:tcW w:w="2376" w:type="dxa"/>
            <w:gridSpan w:val="2"/>
          </w:tcPr>
          <w:p w:rsidR="00117A1D" w:rsidRPr="00052E38" w:rsidRDefault="00117A1D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ОУ</w:t>
            </w:r>
          </w:p>
        </w:tc>
      </w:tr>
      <w:tr w:rsidR="00117A1D" w:rsidRPr="00052E38" w:rsidTr="00046662">
        <w:tc>
          <w:tcPr>
            <w:tcW w:w="816" w:type="dxa"/>
          </w:tcPr>
          <w:p w:rsidR="00117A1D" w:rsidRPr="00117A1D" w:rsidRDefault="00117A1D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1D"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820" w:type="dxa"/>
          </w:tcPr>
          <w:p w:rsidR="00117A1D" w:rsidRPr="00B95844" w:rsidRDefault="00117A1D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6075" w:type="dxa"/>
            <w:gridSpan w:val="2"/>
          </w:tcPr>
          <w:p w:rsidR="00117A1D" w:rsidRPr="00B95844" w:rsidRDefault="00117A1D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B95844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Муниципальный этап  Всероссийского комплекса «Готов к труду и обороне»</w:t>
            </w:r>
          </w:p>
        </w:tc>
        <w:tc>
          <w:tcPr>
            <w:tcW w:w="2446" w:type="dxa"/>
            <w:gridSpan w:val="8"/>
          </w:tcPr>
          <w:p w:rsidR="00117A1D" w:rsidRPr="00B95844" w:rsidRDefault="00117A1D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B95844">
              <w:rPr>
                <w:rFonts w:ascii="Times New Roman" w:hAnsi="Times New Roman" w:cs="Times New Roman"/>
                <w:sz w:val="24"/>
                <w:szCs w:val="24"/>
              </w:rPr>
              <w:t>Дементьева Н.В.</w:t>
            </w:r>
          </w:p>
        </w:tc>
        <w:tc>
          <w:tcPr>
            <w:tcW w:w="2376" w:type="dxa"/>
            <w:gridSpan w:val="2"/>
          </w:tcPr>
          <w:p w:rsidR="00117A1D" w:rsidRPr="00052E38" w:rsidRDefault="00117A1D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117A1D" w:rsidRPr="00052E38" w:rsidTr="00046662">
        <w:tc>
          <w:tcPr>
            <w:tcW w:w="816" w:type="dxa"/>
          </w:tcPr>
          <w:p w:rsidR="00117A1D" w:rsidRPr="00955AE1" w:rsidRDefault="00117A1D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12.36</w:t>
            </w:r>
          </w:p>
        </w:tc>
        <w:tc>
          <w:tcPr>
            <w:tcW w:w="2820" w:type="dxa"/>
          </w:tcPr>
          <w:p w:rsidR="00117A1D" w:rsidRPr="00872BA2" w:rsidRDefault="00117A1D" w:rsidP="0004666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6075" w:type="dxa"/>
            <w:gridSpan w:val="2"/>
          </w:tcPr>
          <w:p w:rsidR="00117A1D" w:rsidRPr="00913994" w:rsidRDefault="00117A1D" w:rsidP="00046662">
            <w:pPr>
              <w:ind w:right="-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913994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Реализация:</w:t>
            </w:r>
          </w:p>
          <w:p w:rsidR="00117A1D" w:rsidRPr="001C7D80" w:rsidRDefault="00117A1D" w:rsidP="00046662">
            <w:pPr>
              <w:tabs>
                <w:tab w:val="left" w:pos="333"/>
              </w:tabs>
              <w:ind w:right="-1" w:firstLine="192"/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1C7D80">
              <w:rPr>
                <w:rFonts w:ascii="Times New Roman" w:hAnsi="Times New Roman"/>
                <w:w w:val="102"/>
                <w:sz w:val="24"/>
                <w:szCs w:val="24"/>
              </w:rPr>
              <w:lastRenderedPageBreak/>
              <w:t>Комплекса мер, направленных на совершенствование работы по профилактике детского дорожно-транспортного травматизма среди обучающихся образовательных организаций Терского района;</w:t>
            </w:r>
          </w:p>
          <w:p w:rsidR="00117A1D" w:rsidRPr="001C7D80" w:rsidRDefault="00117A1D" w:rsidP="00046662">
            <w:pPr>
              <w:tabs>
                <w:tab w:val="left" w:pos="333"/>
              </w:tabs>
              <w:ind w:right="62" w:firstLine="192"/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1C7D80">
              <w:rPr>
                <w:rFonts w:ascii="Times New Roman" w:hAnsi="Times New Roman"/>
                <w:w w:val="102"/>
                <w:sz w:val="24"/>
                <w:szCs w:val="24"/>
              </w:rPr>
              <w:t>Комплекса мер, направленных на совершенствование работы по профилактике безнадзорности и правонарушений обучающихся образовательных организаций в Терском районе;</w:t>
            </w:r>
          </w:p>
          <w:p w:rsidR="00117A1D" w:rsidRPr="001C7D80" w:rsidRDefault="00117A1D" w:rsidP="00046662">
            <w:pPr>
              <w:tabs>
                <w:tab w:val="left" w:pos="333"/>
              </w:tabs>
              <w:ind w:firstLine="192"/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1C7D80">
              <w:rPr>
                <w:rFonts w:ascii="Times New Roman" w:hAnsi="Times New Roman"/>
                <w:w w:val="102"/>
                <w:sz w:val="24"/>
                <w:szCs w:val="24"/>
              </w:rPr>
              <w:t>Плана мероприятий по реализации мер, направленных на защиту детей от сексуальной эксплуатации и сексуальных злоупотреблений, формирование семейных ценностей в Терском районе;</w:t>
            </w:r>
          </w:p>
          <w:p w:rsidR="00117A1D" w:rsidRPr="001C7D80" w:rsidRDefault="00117A1D" w:rsidP="00046662">
            <w:pPr>
              <w:tabs>
                <w:tab w:val="left" w:pos="333"/>
              </w:tabs>
              <w:ind w:firstLine="192"/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1C7D80">
              <w:rPr>
                <w:rFonts w:ascii="Times New Roman" w:hAnsi="Times New Roman"/>
                <w:w w:val="102"/>
                <w:sz w:val="24"/>
                <w:szCs w:val="24"/>
              </w:rPr>
              <w:t>Плана мероприятий, направленный на совершенствование работы по предупреждению межнациональных конфликтов, противодействию этнической и религиозной нетерпимости, ксенофобии и экстремистским проявлениям среди детей и молодежи Терского района</w:t>
            </w:r>
          </w:p>
          <w:p w:rsidR="00117A1D" w:rsidRPr="001C7D80" w:rsidRDefault="00117A1D" w:rsidP="00046662">
            <w:pPr>
              <w:tabs>
                <w:tab w:val="left" w:pos="333"/>
              </w:tabs>
              <w:ind w:firstLine="192"/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1C7D80">
              <w:rPr>
                <w:rFonts w:ascii="Times New Roman" w:hAnsi="Times New Roman"/>
                <w:w w:val="102"/>
                <w:sz w:val="24"/>
                <w:szCs w:val="24"/>
              </w:rPr>
              <w:t>Плана мероприятий по профилактике суицидального поведения среди детей  в Терском районе.</w:t>
            </w:r>
          </w:p>
        </w:tc>
        <w:tc>
          <w:tcPr>
            <w:tcW w:w="2446" w:type="dxa"/>
            <w:gridSpan w:val="8"/>
          </w:tcPr>
          <w:p w:rsidR="00117A1D" w:rsidRDefault="00117A1D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Горохова О.В.</w:t>
            </w:r>
          </w:p>
          <w:p w:rsidR="00117A1D" w:rsidRDefault="00117A1D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Дементьева Н.В.</w:t>
            </w:r>
          </w:p>
          <w:p w:rsidR="00117A1D" w:rsidRPr="00B95844" w:rsidRDefault="00117A1D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376" w:type="dxa"/>
            <w:gridSpan w:val="2"/>
          </w:tcPr>
          <w:p w:rsidR="00117A1D" w:rsidRPr="00052E38" w:rsidRDefault="00117A1D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lastRenderedPageBreak/>
              <w:t>ОУ, ЦДТ</w:t>
            </w: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, ДОУ, </w:t>
            </w: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lastRenderedPageBreak/>
              <w:t>ИМЦ</w:t>
            </w:r>
          </w:p>
        </w:tc>
      </w:tr>
      <w:tr w:rsidR="00117A1D" w:rsidRPr="00052E38" w:rsidTr="00046662">
        <w:tc>
          <w:tcPr>
            <w:tcW w:w="816" w:type="dxa"/>
          </w:tcPr>
          <w:p w:rsidR="00117A1D" w:rsidRPr="00955AE1" w:rsidRDefault="00117A1D" w:rsidP="0004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12.37</w:t>
            </w:r>
          </w:p>
        </w:tc>
        <w:tc>
          <w:tcPr>
            <w:tcW w:w="2820" w:type="dxa"/>
          </w:tcPr>
          <w:p w:rsidR="00117A1D" w:rsidRPr="00872BA2" w:rsidRDefault="00117A1D" w:rsidP="0004666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6075" w:type="dxa"/>
            <w:gridSpan w:val="2"/>
          </w:tcPr>
          <w:p w:rsidR="00117A1D" w:rsidRPr="00872BA2" w:rsidRDefault="00117A1D" w:rsidP="00046662">
            <w:pPr>
              <w:pStyle w:val="20"/>
              <w:keepNext/>
              <w:keepLines/>
              <w:shd w:val="clear" w:color="auto" w:fill="auto"/>
              <w:tabs>
                <w:tab w:val="left" w:pos="537"/>
              </w:tabs>
              <w:spacing w:before="0"/>
              <w:rPr>
                <w:w w:val="102"/>
                <w:sz w:val="24"/>
                <w:szCs w:val="24"/>
              </w:rPr>
            </w:pPr>
            <w:r w:rsidRPr="003A580E">
              <w:rPr>
                <w:rFonts w:ascii="Times New Roman" w:hAnsi="Times New Roman" w:cs="Arial"/>
                <w:b w:val="0"/>
                <w:bCs w:val="0"/>
                <w:w w:val="102"/>
                <w:sz w:val="24"/>
                <w:szCs w:val="24"/>
                <w:lang w:eastAsia="ru-RU"/>
              </w:rPr>
              <w:t>Реализация в общеобразовательных организациях Терского района образовательного проекта «Читающая школа»</w:t>
            </w:r>
            <w:r w:rsidRPr="00C43131">
              <w:rPr>
                <w:b w:val="0"/>
                <w:bCs w:val="0"/>
                <w:w w:val="10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6" w:type="dxa"/>
            <w:gridSpan w:val="8"/>
          </w:tcPr>
          <w:p w:rsidR="00117A1D" w:rsidRDefault="00117A1D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844">
              <w:rPr>
                <w:rFonts w:ascii="Times New Roman" w:hAnsi="Times New Roman" w:cs="Times New Roman"/>
                <w:sz w:val="24"/>
                <w:szCs w:val="24"/>
              </w:rPr>
              <w:t>Дементьева Н.В.</w:t>
            </w:r>
          </w:p>
          <w:p w:rsidR="00117A1D" w:rsidRDefault="00117A1D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376" w:type="dxa"/>
            <w:gridSpan w:val="2"/>
          </w:tcPr>
          <w:p w:rsidR="00117A1D" w:rsidRPr="00052E38" w:rsidRDefault="00117A1D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117A1D" w:rsidRPr="00052E38" w:rsidTr="00046662">
        <w:tc>
          <w:tcPr>
            <w:tcW w:w="816" w:type="dxa"/>
          </w:tcPr>
          <w:p w:rsidR="00117A1D" w:rsidRPr="00052E38" w:rsidRDefault="00117A1D" w:rsidP="00046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3717" w:type="dxa"/>
            <w:gridSpan w:val="13"/>
          </w:tcPr>
          <w:p w:rsidR="00117A1D" w:rsidRPr="00052E38" w:rsidRDefault="00117A1D" w:rsidP="0004666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руководителей образовательных учреждений:</w:t>
            </w:r>
          </w:p>
        </w:tc>
      </w:tr>
      <w:tr w:rsidR="00117A1D" w:rsidRPr="00052E38" w:rsidTr="00046662">
        <w:tc>
          <w:tcPr>
            <w:tcW w:w="816" w:type="dxa"/>
          </w:tcPr>
          <w:p w:rsidR="00117A1D" w:rsidRPr="00052E38" w:rsidRDefault="00117A1D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13.1.</w:t>
            </w:r>
          </w:p>
        </w:tc>
        <w:tc>
          <w:tcPr>
            <w:tcW w:w="2820" w:type="dxa"/>
          </w:tcPr>
          <w:p w:rsidR="00117A1D" w:rsidRPr="003C579B" w:rsidRDefault="00117A1D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3C579B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6075" w:type="dxa"/>
            <w:gridSpan w:val="2"/>
          </w:tcPr>
          <w:p w:rsidR="00117A1D" w:rsidRPr="003C579B" w:rsidRDefault="00117A1D" w:rsidP="0004666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3C579B">
              <w:rPr>
                <w:rFonts w:ascii="Times New Roman" w:hAnsi="Times New Roman" w:cs="Times New Roman"/>
                <w:w w:val="102"/>
                <w:sz w:val="24"/>
                <w:szCs w:val="24"/>
              </w:rPr>
              <w:t>Подготовка проектов приказов;</w:t>
            </w:r>
          </w:p>
          <w:p w:rsidR="00117A1D" w:rsidRPr="003C579B" w:rsidRDefault="00117A1D" w:rsidP="0004666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3C579B">
              <w:rPr>
                <w:rFonts w:ascii="Times New Roman" w:hAnsi="Times New Roman" w:cs="Times New Roman"/>
                <w:w w:val="102"/>
                <w:sz w:val="24"/>
                <w:szCs w:val="24"/>
              </w:rPr>
              <w:t>Заседания аттестационной комиссии.</w:t>
            </w:r>
          </w:p>
        </w:tc>
        <w:tc>
          <w:tcPr>
            <w:tcW w:w="2446" w:type="dxa"/>
            <w:gridSpan w:val="8"/>
          </w:tcPr>
          <w:p w:rsidR="00117A1D" w:rsidRPr="00052E38" w:rsidRDefault="00117A1D" w:rsidP="00046662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Горохова О.В.</w:t>
            </w:r>
          </w:p>
        </w:tc>
        <w:tc>
          <w:tcPr>
            <w:tcW w:w="2376" w:type="dxa"/>
            <w:gridSpan w:val="2"/>
          </w:tcPr>
          <w:p w:rsidR="00117A1D" w:rsidRPr="00052E38" w:rsidRDefault="00117A1D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Аттестационная комиссия</w:t>
            </w:r>
          </w:p>
        </w:tc>
      </w:tr>
      <w:tr w:rsidR="00117A1D" w:rsidRPr="00052E38" w:rsidTr="00046662">
        <w:tc>
          <w:tcPr>
            <w:tcW w:w="816" w:type="dxa"/>
          </w:tcPr>
          <w:p w:rsidR="00117A1D" w:rsidRPr="00052E38" w:rsidRDefault="00117A1D" w:rsidP="00046662">
            <w:pPr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14.</w:t>
            </w:r>
          </w:p>
        </w:tc>
        <w:tc>
          <w:tcPr>
            <w:tcW w:w="13717" w:type="dxa"/>
            <w:gridSpan w:val="13"/>
          </w:tcPr>
          <w:p w:rsidR="00117A1D" w:rsidRPr="003C579B" w:rsidRDefault="00117A1D" w:rsidP="0004666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3C579B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Координирование деятельности ОУ по работе с одаренными детьми</w:t>
            </w:r>
          </w:p>
        </w:tc>
      </w:tr>
      <w:tr w:rsidR="00117A1D" w:rsidRPr="00052E38" w:rsidTr="00046662">
        <w:tc>
          <w:tcPr>
            <w:tcW w:w="816" w:type="dxa"/>
          </w:tcPr>
          <w:p w:rsidR="00117A1D" w:rsidRPr="00052E38" w:rsidRDefault="00117A1D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14.1</w:t>
            </w:r>
          </w:p>
        </w:tc>
        <w:tc>
          <w:tcPr>
            <w:tcW w:w="2820" w:type="dxa"/>
          </w:tcPr>
          <w:p w:rsidR="00117A1D" w:rsidRPr="003C579B" w:rsidRDefault="00117A1D" w:rsidP="0004666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3C579B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6075" w:type="dxa"/>
            <w:gridSpan w:val="2"/>
          </w:tcPr>
          <w:p w:rsidR="00117A1D" w:rsidRPr="003C579B" w:rsidRDefault="00117A1D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3C579B">
              <w:rPr>
                <w:rFonts w:ascii="Times New Roman" w:hAnsi="Times New Roman" w:cs="Times New Roman"/>
                <w:w w:val="102"/>
                <w:sz w:val="24"/>
                <w:szCs w:val="24"/>
              </w:rPr>
              <w:t>Подготовка координационных советов</w:t>
            </w:r>
          </w:p>
        </w:tc>
        <w:tc>
          <w:tcPr>
            <w:tcW w:w="2446" w:type="dxa"/>
            <w:gridSpan w:val="8"/>
          </w:tcPr>
          <w:p w:rsidR="00117A1D" w:rsidRPr="00052E38" w:rsidRDefault="00117A1D" w:rsidP="0004666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Дементьева Н.В.</w:t>
            </w:r>
          </w:p>
        </w:tc>
        <w:tc>
          <w:tcPr>
            <w:tcW w:w="2376" w:type="dxa"/>
            <w:gridSpan w:val="2"/>
          </w:tcPr>
          <w:p w:rsidR="00117A1D" w:rsidRPr="00052E38" w:rsidRDefault="00117A1D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</w:t>
            </w:r>
          </w:p>
        </w:tc>
      </w:tr>
      <w:tr w:rsidR="00117A1D" w:rsidRPr="00052E38" w:rsidTr="00046662">
        <w:tc>
          <w:tcPr>
            <w:tcW w:w="816" w:type="dxa"/>
          </w:tcPr>
          <w:p w:rsidR="00117A1D" w:rsidRPr="00052E38" w:rsidRDefault="00117A1D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2820" w:type="dxa"/>
          </w:tcPr>
          <w:p w:rsidR="00117A1D" w:rsidRPr="003C579B" w:rsidRDefault="00117A1D" w:rsidP="0004666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3C579B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6075" w:type="dxa"/>
            <w:gridSpan w:val="2"/>
          </w:tcPr>
          <w:p w:rsidR="00117A1D" w:rsidRPr="003C579B" w:rsidRDefault="00117A1D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3C579B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Работа в рамках договора о сотрудничестве в целях реализации мероприятий Российской научно-социальной программы для молодежи и школьников «Шаг в будущее» в Мурманской области в качестве базовой организации</w:t>
            </w:r>
          </w:p>
        </w:tc>
        <w:tc>
          <w:tcPr>
            <w:tcW w:w="2446" w:type="dxa"/>
            <w:gridSpan w:val="8"/>
          </w:tcPr>
          <w:p w:rsidR="00117A1D" w:rsidRPr="00052E38" w:rsidRDefault="00117A1D" w:rsidP="0004666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Дементьева Н.В.</w:t>
            </w:r>
          </w:p>
        </w:tc>
        <w:tc>
          <w:tcPr>
            <w:tcW w:w="2376" w:type="dxa"/>
            <w:gridSpan w:val="2"/>
          </w:tcPr>
          <w:p w:rsidR="00117A1D" w:rsidRPr="00052E38" w:rsidRDefault="00117A1D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</w:t>
            </w:r>
          </w:p>
        </w:tc>
      </w:tr>
      <w:tr w:rsidR="00117A1D" w:rsidRPr="00052E38" w:rsidTr="00046662">
        <w:tc>
          <w:tcPr>
            <w:tcW w:w="816" w:type="dxa"/>
          </w:tcPr>
          <w:p w:rsidR="00117A1D" w:rsidRPr="00052E38" w:rsidRDefault="00117A1D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2820" w:type="dxa"/>
          </w:tcPr>
          <w:p w:rsidR="00117A1D" w:rsidRPr="003C579B" w:rsidRDefault="00117A1D" w:rsidP="00046662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3C579B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6075" w:type="dxa"/>
            <w:gridSpan w:val="2"/>
          </w:tcPr>
          <w:p w:rsidR="003C579B" w:rsidRPr="003C579B" w:rsidRDefault="003C579B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3C579B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Участия в мероприятиях  по научно-техническому </w:t>
            </w:r>
            <w:r w:rsidRPr="003C579B">
              <w:rPr>
                <w:rFonts w:ascii="Times New Roman" w:hAnsi="Times New Roman" w:cs="Times New Roman"/>
                <w:w w:val="102"/>
                <w:sz w:val="24"/>
                <w:szCs w:val="24"/>
              </w:rPr>
              <w:lastRenderedPageBreak/>
              <w:t>творчеству (по отдельному плану)</w:t>
            </w:r>
          </w:p>
          <w:p w:rsidR="00117A1D" w:rsidRPr="003C579B" w:rsidRDefault="00117A1D" w:rsidP="00046662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2446" w:type="dxa"/>
            <w:gridSpan w:val="8"/>
          </w:tcPr>
          <w:p w:rsidR="00117A1D" w:rsidRPr="00B95844" w:rsidRDefault="00117A1D" w:rsidP="00046662">
            <w:r w:rsidRPr="00B95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Дементьева Н.В.</w:t>
            </w:r>
          </w:p>
        </w:tc>
        <w:tc>
          <w:tcPr>
            <w:tcW w:w="2376" w:type="dxa"/>
            <w:gridSpan w:val="2"/>
          </w:tcPr>
          <w:p w:rsidR="00117A1D" w:rsidRPr="00052E38" w:rsidRDefault="00117A1D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ОУ</w:t>
            </w:r>
          </w:p>
        </w:tc>
      </w:tr>
      <w:tr w:rsidR="00117A1D" w:rsidRPr="00773981" w:rsidTr="00046662">
        <w:tc>
          <w:tcPr>
            <w:tcW w:w="816" w:type="dxa"/>
          </w:tcPr>
          <w:p w:rsidR="00117A1D" w:rsidRPr="00773981" w:rsidRDefault="00117A1D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3717" w:type="dxa"/>
            <w:gridSpan w:val="13"/>
          </w:tcPr>
          <w:p w:rsidR="00117A1D" w:rsidRPr="00773981" w:rsidRDefault="00117A1D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региональных, всероссийских мероприятиях, проектах</w:t>
            </w:r>
          </w:p>
        </w:tc>
      </w:tr>
      <w:tr w:rsidR="00117A1D" w:rsidRPr="00773981" w:rsidTr="00046662">
        <w:tc>
          <w:tcPr>
            <w:tcW w:w="816" w:type="dxa"/>
          </w:tcPr>
          <w:p w:rsidR="00117A1D" w:rsidRPr="00773981" w:rsidRDefault="00117A1D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2820" w:type="dxa"/>
          </w:tcPr>
          <w:p w:rsidR="00117A1D" w:rsidRPr="00773981" w:rsidRDefault="00117A1D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Сентябрь </w:t>
            </w:r>
          </w:p>
        </w:tc>
        <w:tc>
          <w:tcPr>
            <w:tcW w:w="6075" w:type="dxa"/>
            <w:gridSpan w:val="2"/>
          </w:tcPr>
          <w:p w:rsidR="00117A1D" w:rsidRPr="00773981" w:rsidRDefault="00117A1D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Всероссийская интернет-олимпиада для школьников на знание правил дорожного движения</w:t>
            </w:r>
          </w:p>
        </w:tc>
        <w:tc>
          <w:tcPr>
            <w:tcW w:w="2446" w:type="dxa"/>
            <w:gridSpan w:val="8"/>
          </w:tcPr>
          <w:p w:rsidR="00117A1D" w:rsidRPr="00773981" w:rsidRDefault="00117A1D" w:rsidP="00046662"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376" w:type="dxa"/>
            <w:gridSpan w:val="2"/>
          </w:tcPr>
          <w:p w:rsidR="00117A1D" w:rsidRPr="00773981" w:rsidRDefault="00117A1D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</w:t>
            </w:r>
          </w:p>
        </w:tc>
      </w:tr>
      <w:tr w:rsidR="00773981" w:rsidRPr="00773981" w:rsidTr="00046662">
        <w:tc>
          <w:tcPr>
            <w:tcW w:w="816" w:type="dxa"/>
          </w:tcPr>
          <w:p w:rsidR="00773981" w:rsidRPr="00773981" w:rsidRDefault="00773981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2820" w:type="dxa"/>
          </w:tcPr>
          <w:p w:rsidR="00773981" w:rsidRPr="00773981" w:rsidRDefault="00773981" w:rsidP="000A6AEB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</w:t>
            </w:r>
          </w:p>
        </w:tc>
        <w:tc>
          <w:tcPr>
            <w:tcW w:w="6075" w:type="dxa"/>
            <w:gridSpan w:val="2"/>
          </w:tcPr>
          <w:p w:rsidR="00773981" w:rsidRPr="00773981" w:rsidRDefault="00773981" w:rsidP="000A6AEB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Региональный этап </w:t>
            </w: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  <w:lang w:val="en-US"/>
              </w:rPr>
              <w:t>V</w:t>
            </w: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Всероссийского конкурса «Лучшая инклюзивная школа»-«Лучшая инклюзивная школа Мурманской области»</w:t>
            </w:r>
          </w:p>
        </w:tc>
        <w:tc>
          <w:tcPr>
            <w:tcW w:w="2446" w:type="dxa"/>
            <w:gridSpan w:val="8"/>
          </w:tcPr>
          <w:p w:rsidR="00773981" w:rsidRPr="00773981" w:rsidRDefault="00773981" w:rsidP="000A6AEB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376" w:type="dxa"/>
            <w:gridSpan w:val="2"/>
          </w:tcPr>
          <w:p w:rsidR="00773981" w:rsidRPr="00773981" w:rsidRDefault="00773981" w:rsidP="000A6AEB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МБДОУ детский сад № 3</w:t>
            </w:r>
          </w:p>
        </w:tc>
      </w:tr>
      <w:tr w:rsidR="00773981" w:rsidRPr="00773981" w:rsidTr="00773981">
        <w:tc>
          <w:tcPr>
            <w:tcW w:w="816" w:type="dxa"/>
          </w:tcPr>
          <w:p w:rsidR="00773981" w:rsidRPr="00773981" w:rsidRDefault="00773981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2820" w:type="dxa"/>
          </w:tcPr>
          <w:p w:rsidR="00773981" w:rsidRPr="00773981" w:rsidRDefault="00773981" w:rsidP="000A6AEB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</w:t>
            </w:r>
          </w:p>
        </w:tc>
        <w:tc>
          <w:tcPr>
            <w:tcW w:w="6075" w:type="dxa"/>
            <w:gridSpan w:val="2"/>
          </w:tcPr>
          <w:p w:rsidR="00773981" w:rsidRPr="00773981" w:rsidRDefault="00773981" w:rsidP="000A6AEB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Областной туристко-краеведческий слет обучающихся, посвященный 80-летию со дня образования Мурманской области</w:t>
            </w:r>
          </w:p>
        </w:tc>
        <w:tc>
          <w:tcPr>
            <w:tcW w:w="2446" w:type="dxa"/>
            <w:gridSpan w:val="8"/>
          </w:tcPr>
          <w:p w:rsidR="00773981" w:rsidRPr="00773981" w:rsidRDefault="00773981" w:rsidP="000A6AEB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376" w:type="dxa"/>
            <w:gridSpan w:val="2"/>
          </w:tcPr>
          <w:p w:rsidR="00773981" w:rsidRPr="00773981" w:rsidRDefault="00773981" w:rsidP="000A6AEB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ОУ, ЦДТ</w:t>
            </w:r>
          </w:p>
        </w:tc>
      </w:tr>
      <w:tr w:rsidR="00773981" w:rsidRPr="00773981" w:rsidTr="00773981">
        <w:trPr>
          <w:trHeight w:val="1548"/>
        </w:trPr>
        <w:tc>
          <w:tcPr>
            <w:tcW w:w="816" w:type="dxa"/>
          </w:tcPr>
          <w:p w:rsidR="00773981" w:rsidRPr="00773981" w:rsidRDefault="00773981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</w:tcPr>
          <w:p w:rsidR="00773981" w:rsidRPr="00773981" w:rsidRDefault="00773981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Сентябрь-декабрь </w:t>
            </w:r>
          </w:p>
        </w:tc>
        <w:tc>
          <w:tcPr>
            <w:tcW w:w="6075" w:type="dxa"/>
            <w:gridSpan w:val="2"/>
          </w:tcPr>
          <w:p w:rsidR="00773981" w:rsidRPr="00773981" w:rsidRDefault="00773981" w:rsidP="0004666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Участие в акция «Классы, свободные от курения» (комплекс профилактических мероприятий с обучающимися, воспитанниками, студентами - конкурсы «Здоровый выходной в нашей семье», «Здоровым </w:t>
            </w:r>
            <w:bookmarkStart w:id="1" w:name="bookmark3"/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быть модно»)</w:t>
            </w:r>
            <w:bookmarkEnd w:id="1"/>
          </w:p>
        </w:tc>
        <w:tc>
          <w:tcPr>
            <w:tcW w:w="2446" w:type="dxa"/>
            <w:gridSpan w:val="8"/>
          </w:tcPr>
          <w:p w:rsidR="00773981" w:rsidRPr="00773981" w:rsidRDefault="00773981" w:rsidP="00046662"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376" w:type="dxa"/>
            <w:gridSpan w:val="2"/>
          </w:tcPr>
          <w:p w:rsidR="00773981" w:rsidRPr="00773981" w:rsidRDefault="00773981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</w:t>
            </w:r>
          </w:p>
        </w:tc>
      </w:tr>
      <w:tr w:rsidR="00773981" w:rsidRPr="00773981" w:rsidTr="00773981">
        <w:trPr>
          <w:trHeight w:val="266"/>
        </w:trPr>
        <w:tc>
          <w:tcPr>
            <w:tcW w:w="816" w:type="dxa"/>
          </w:tcPr>
          <w:p w:rsidR="00773981" w:rsidRPr="00773981" w:rsidRDefault="00773981" w:rsidP="0004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2820" w:type="dxa"/>
          </w:tcPr>
          <w:p w:rsidR="00773981" w:rsidRPr="00773981" w:rsidRDefault="00773981" w:rsidP="000A6AEB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Октябрь</w:t>
            </w:r>
          </w:p>
        </w:tc>
        <w:tc>
          <w:tcPr>
            <w:tcW w:w="6075" w:type="dxa"/>
            <w:gridSpan w:val="2"/>
          </w:tcPr>
          <w:p w:rsidR="00773981" w:rsidRPr="00773981" w:rsidRDefault="00773981" w:rsidP="000A6AEB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Областной фотоконкурс «Мой край-мое Заполярье»</w:t>
            </w:r>
          </w:p>
        </w:tc>
        <w:tc>
          <w:tcPr>
            <w:tcW w:w="2446" w:type="dxa"/>
            <w:gridSpan w:val="8"/>
          </w:tcPr>
          <w:p w:rsidR="00773981" w:rsidRPr="00773981" w:rsidRDefault="00773981" w:rsidP="000A6AEB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376" w:type="dxa"/>
            <w:gridSpan w:val="2"/>
          </w:tcPr>
          <w:p w:rsidR="00773981" w:rsidRPr="00773981" w:rsidRDefault="00773981" w:rsidP="000A6AEB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ОУ</w:t>
            </w:r>
          </w:p>
        </w:tc>
      </w:tr>
      <w:tr w:rsidR="00773981" w:rsidRPr="00773981" w:rsidTr="00773981">
        <w:trPr>
          <w:trHeight w:val="836"/>
        </w:trPr>
        <w:tc>
          <w:tcPr>
            <w:tcW w:w="816" w:type="dxa"/>
          </w:tcPr>
          <w:p w:rsidR="00773981" w:rsidRPr="00773981" w:rsidRDefault="00773981" w:rsidP="000A6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2820" w:type="dxa"/>
          </w:tcPr>
          <w:p w:rsidR="00773981" w:rsidRPr="00773981" w:rsidRDefault="00773981" w:rsidP="000A6AEB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Сентябрь-ноябрь</w:t>
            </w:r>
          </w:p>
        </w:tc>
        <w:tc>
          <w:tcPr>
            <w:tcW w:w="6075" w:type="dxa"/>
            <w:gridSpan w:val="2"/>
          </w:tcPr>
          <w:p w:rsidR="00773981" w:rsidRPr="00773981" w:rsidRDefault="00773981" w:rsidP="000A6AEB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Региональный этап Всероссийского конкурса на</w:t>
            </w: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лучшее знание государственной и региональной символики Российской Федерации</w:t>
            </w:r>
          </w:p>
        </w:tc>
        <w:tc>
          <w:tcPr>
            <w:tcW w:w="2446" w:type="dxa"/>
            <w:gridSpan w:val="8"/>
          </w:tcPr>
          <w:p w:rsidR="00773981" w:rsidRPr="00773981" w:rsidRDefault="00773981" w:rsidP="000A6AEB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376" w:type="dxa"/>
            <w:gridSpan w:val="2"/>
          </w:tcPr>
          <w:p w:rsidR="00773981" w:rsidRPr="00773981" w:rsidRDefault="00773981" w:rsidP="000A6AEB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ОУ</w:t>
            </w:r>
          </w:p>
        </w:tc>
      </w:tr>
      <w:tr w:rsidR="00773981" w:rsidRPr="00773981" w:rsidTr="00773981">
        <w:trPr>
          <w:trHeight w:val="551"/>
        </w:trPr>
        <w:tc>
          <w:tcPr>
            <w:tcW w:w="816" w:type="dxa"/>
          </w:tcPr>
          <w:p w:rsidR="00773981" w:rsidRPr="00773981" w:rsidRDefault="00773981" w:rsidP="000A6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2820" w:type="dxa"/>
          </w:tcPr>
          <w:p w:rsidR="00773981" w:rsidRPr="00773981" w:rsidRDefault="00773981" w:rsidP="000A6AEB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Февраль</w:t>
            </w:r>
          </w:p>
        </w:tc>
        <w:tc>
          <w:tcPr>
            <w:tcW w:w="6075" w:type="dxa"/>
            <w:gridSpan w:val="2"/>
          </w:tcPr>
          <w:p w:rsidR="00773981" w:rsidRPr="00773981" w:rsidRDefault="00773981" w:rsidP="000A6AEB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Региональный этап Всероссийских соревнований для дошкольников «ИКарёнок»</w:t>
            </w:r>
          </w:p>
        </w:tc>
        <w:tc>
          <w:tcPr>
            <w:tcW w:w="2446" w:type="dxa"/>
            <w:gridSpan w:val="8"/>
          </w:tcPr>
          <w:p w:rsidR="00773981" w:rsidRPr="00773981" w:rsidRDefault="00773981" w:rsidP="000A6AEB"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376" w:type="dxa"/>
            <w:gridSpan w:val="2"/>
          </w:tcPr>
          <w:p w:rsidR="00773981" w:rsidRPr="00773981" w:rsidRDefault="00773981" w:rsidP="000A6AEB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</w:t>
            </w:r>
          </w:p>
        </w:tc>
      </w:tr>
      <w:tr w:rsidR="00773981" w:rsidRPr="00773981" w:rsidTr="00773981">
        <w:trPr>
          <w:trHeight w:val="972"/>
        </w:trPr>
        <w:tc>
          <w:tcPr>
            <w:tcW w:w="816" w:type="dxa"/>
          </w:tcPr>
          <w:p w:rsidR="00773981" w:rsidRPr="00773981" w:rsidRDefault="00773981" w:rsidP="000A6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sz w:val="24"/>
                <w:szCs w:val="24"/>
              </w:rPr>
              <w:t>15.8.</w:t>
            </w:r>
          </w:p>
        </w:tc>
        <w:tc>
          <w:tcPr>
            <w:tcW w:w="2820" w:type="dxa"/>
          </w:tcPr>
          <w:p w:rsidR="00773981" w:rsidRPr="00773981" w:rsidRDefault="00773981" w:rsidP="000A6AEB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Февраль-март</w:t>
            </w:r>
          </w:p>
        </w:tc>
        <w:tc>
          <w:tcPr>
            <w:tcW w:w="6075" w:type="dxa"/>
            <w:gridSpan w:val="2"/>
          </w:tcPr>
          <w:p w:rsidR="00773981" w:rsidRPr="00773981" w:rsidRDefault="00773981" w:rsidP="000A6AEB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  <w:p w:rsidR="00773981" w:rsidRPr="00773981" w:rsidRDefault="00773981" w:rsidP="000A6AEB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Конкурс на получение грантов на реализацию инновационных проектов в системе общего образования Мурманской области</w:t>
            </w:r>
          </w:p>
        </w:tc>
        <w:tc>
          <w:tcPr>
            <w:tcW w:w="2446" w:type="dxa"/>
            <w:gridSpan w:val="8"/>
          </w:tcPr>
          <w:p w:rsidR="00773981" w:rsidRPr="00773981" w:rsidRDefault="00773981" w:rsidP="000A6AEB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376" w:type="dxa"/>
            <w:gridSpan w:val="2"/>
          </w:tcPr>
          <w:p w:rsidR="00773981" w:rsidRPr="00773981" w:rsidRDefault="00773981" w:rsidP="00773981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ИМЦ, МБДОУ </w:t>
            </w: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детский сад № 3, МАОУ ООШ с. Варзуга</w:t>
            </w:r>
          </w:p>
        </w:tc>
      </w:tr>
      <w:tr w:rsidR="00773981" w:rsidRPr="00773981" w:rsidTr="00046662">
        <w:trPr>
          <w:trHeight w:val="394"/>
        </w:trPr>
        <w:tc>
          <w:tcPr>
            <w:tcW w:w="816" w:type="dxa"/>
          </w:tcPr>
          <w:p w:rsidR="00773981" w:rsidRPr="00773981" w:rsidRDefault="00773981" w:rsidP="000A6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sz w:val="24"/>
                <w:szCs w:val="24"/>
              </w:rPr>
              <w:t>15.9.</w:t>
            </w:r>
          </w:p>
        </w:tc>
        <w:tc>
          <w:tcPr>
            <w:tcW w:w="2820" w:type="dxa"/>
          </w:tcPr>
          <w:p w:rsidR="00773981" w:rsidRPr="00773981" w:rsidRDefault="00773981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6075" w:type="dxa"/>
            <w:gridSpan w:val="2"/>
          </w:tcPr>
          <w:p w:rsidR="00773981" w:rsidRPr="00773981" w:rsidRDefault="00773981" w:rsidP="0004666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Всероссийская метапредметная олимпиада по ФГОС «Новые знания»</w:t>
            </w:r>
          </w:p>
        </w:tc>
        <w:tc>
          <w:tcPr>
            <w:tcW w:w="2446" w:type="dxa"/>
            <w:gridSpan w:val="8"/>
          </w:tcPr>
          <w:p w:rsidR="00773981" w:rsidRPr="00773981" w:rsidRDefault="00773981" w:rsidP="00046662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376" w:type="dxa"/>
            <w:gridSpan w:val="2"/>
          </w:tcPr>
          <w:p w:rsidR="00773981" w:rsidRPr="00773981" w:rsidRDefault="00773981" w:rsidP="0004666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773981" w:rsidRPr="00773981" w:rsidTr="00046662">
        <w:trPr>
          <w:trHeight w:val="394"/>
        </w:trPr>
        <w:tc>
          <w:tcPr>
            <w:tcW w:w="816" w:type="dxa"/>
          </w:tcPr>
          <w:p w:rsidR="00773981" w:rsidRPr="00773981" w:rsidRDefault="00773981" w:rsidP="000A6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820" w:type="dxa"/>
          </w:tcPr>
          <w:p w:rsidR="00773981" w:rsidRPr="00773981" w:rsidRDefault="00773981" w:rsidP="000A6AEB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6075" w:type="dxa"/>
            <w:gridSpan w:val="2"/>
          </w:tcPr>
          <w:p w:rsidR="00773981" w:rsidRPr="00773981" w:rsidRDefault="00773981" w:rsidP="000A6AEB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Мероприятия образовательной платформы «Учи. Ру»</w:t>
            </w:r>
          </w:p>
        </w:tc>
        <w:tc>
          <w:tcPr>
            <w:tcW w:w="2446" w:type="dxa"/>
            <w:gridSpan w:val="8"/>
          </w:tcPr>
          <w:p w:rsidR="00773981" w:rsidRPr="00773981" w:rsidRDefault="00773981" w:rsidP="000A6AEB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Дементьева Н.В.</w:t>
            </w:r>
          </w:p>
        </w:tc>
        <w:tc>
          <w:tcPr>
            <w:tcW w:w="2376" w:type="dxa"/>
            <w:gridSpan w:val="2"/>
          </w:tcPr>
          <w:p w:rsidR="00773981" w:rsidRPr="00773981" w:rsidRDefault="00773981" w:rsidP="000A6AEB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773981" w:rsidRPr="00773981" w:rsidTr="00046662">
        <w:trPr>
          <w:trHeight w:val="394"/>
        </w:trPr>
        <w:tc>
          <w:tcPr>
            <w:tcW w:w="816" w:type="dxa"/>
          </w:tcPr>
          <w:p w:rsidR="00773981" w:rsidRPr="00773981" w:rsidRDefault="00773981" w:rsidP="000A6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820" w:type="dxa"/>
          </w:tcPr>
          <w:p w:rsidR="00773981" w:rsidRPr="00773981" w:rsidRDefault="00773981" w:rsidP="000A6AEB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6075" w:type="dxa"/>
            <w:gridSpan w:val="2"/>
          </w:tcPr>
          <w:p w:rsidR="00773981" w:rsidRPr="00773981" w:rsidRDefault="00773981" w:rsidP="000A6AEB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Работа с всероссийским порталом «ПроеКТОриЯ»</w:t>
            </w:r>
          </w:p>
        </w:tc>
        <w:tc>
          <w:tcPr>
            <w:tcW w:w="2446" w:type="dxa"/>
            <w:gridSpan w:val="8"/>
          </w:tcPr>
          <w:p w:rsidR="00773981" w:rsidRPr="00773981" w:rsidRDefault="00773981" w:rsidP="000A6AEB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Дементьева Н.В.</w:t>
            </w:r>
          </w:p>
        </w:tc>
        <w:tc>
          <w:tcPr>
            <w:tcW w:w="2376" w:type="dxa"/>
            <w:gridSpan w:val="2"/>
          </w:tcPr>
          <w:p w:rsidR="00773981" w:rsidRPr="00773981" w:rsidRDefault="00773981" w:rsidP="000A6AEB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773981" w:rsidRPr="00052E38" w:rsidTr="00046662">
        <w:trPr>
          <w:trHeight w:val="394"/>
        </w:trPr>
        <w:tc>
          <w:tcPr>
            <w:tcW w:w="816" w:type="dxa"/>
          </w:tcPr>
          <w:p w:rsidR="00773981" w:rsidRPr="00773981" w:rsidRDefault="00773981" w:rsidP="000A6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820" w:type="dxa"/>
          </w:tcPr>
          <w:p w:rsidR="00773981" w:rsidRPr="00773981" w:rsidRDefault="00773981" w:rsidP="000A6AEB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6075" w:type="dxa"/>
            <w:gridSpan w:val="2"/>
          </w:tcPr>
          <w:p w:rsidR="00773981" w:rsidRPr="00773981" w:rsidRDefault="00773981" w:rsidP="000A6AEB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Участие в Всероссийской интерактивной олимпиаде школьников «Россия в электронном мире»</w:t>
            </w:r>
          </w:p>
        </w:tc>
        <w:tc>
          <w:tcPr>
            <w:tcW w:w="2446" w:type="dxa"/>
            <w:gridSpan w:val="8"/>
          </w:tcPr>
          <w:p w:rsidR="00773981" w:rsidRPr="00773981" w:rsidRDefault="00773981" w:rsidP="000A6AEB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Дементьева Н.В.</w:t>
            </w:r>
          </w:p>
        </w:tc>
        <w:tc>
          <w:tcPr>
            <w:tcW w:w="2376" w:type="dxa"/>
            <w:gridSpan w:val="2"/>
          </w:tcPr>
          <w:p w:rsidR="00773981" w:rsidRDefault="00773981" w:rsidP="000A6AEB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СОШ №4</w:t>
            </w:r>
          </w:p>
        </w:tc>
      </w:tr>
    </w:tbl>
    <w:p w:rsidR="00164EF8" w:rsidRPr="00052E38" w:rsidRDefault="00164EF8" w:rsidP="00164EF8"/>
    <w:p w:rsidR="00351B1F" w:rsidRDefault="00351B1F"/>
    <w:sectPr w:rsidR="00351B1F" w:rsidSect="00046662">
      <w:pgSz w:w="16834" w:h="11909" w:orient="landscape"/>
      <w:pgMar w:top="1080" w:right="1140" w:bottom="360" w:left="114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7E7" w:rsidRDefault="004F27E7" w:rsidP="006C3B2B">
      <w:r>
        <w:separator/>
      </w:r>
    </w:p>
  </w:endnote>
  <w:endnote w:type="continuationSeparator" w:id="1">
    <w:p w:rsidR="004F27E7" w:rsidRDefault="004F27E7" w:rsidP="006C3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FB8" w:rsidRDefault="001779ED">
    <w:pPr>
      <w:pStyle w:val="ac"/>
      <w:jc w:val="right"/>
    </w:pPr>
    <w:fldSimple w:instr=" PAGE   \* MERGEFORMAT ">
      <w:r w:rsidR="00470B1F">
        <w:rPr>
          <w:noProof/>
        </w:rPr>
        <w:t>18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7E7" w:rsidRDefault="004F27E7" w:rsidP="006C3B2B">
      <w:r>
        <w:separator/>
      </w:r>
    </w:p>
  </w:footnote>
  <w:footnote w:type="continuationSeparator" w:id="1">
    <w:p w:rsidR="004F27E7" w:rsidRDefault="004F27E7" w:rsidP="006C3B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1A88"/>
    <w:multiLevelType w:val="hybridMultilevel"/>
    <w:tmpl w:val="191CC828"/>
    <w:lvl w:ilvl="0" w:tplc="81621B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67D07"/>
    <w:multiLevelType w:val="hybridMultilevel"/>
    <w:tmpl w:val="8DDA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87CB0"/>
    <w:multiLevelType w:val="hybridMultilevel"/>
    <w:tmpl w:val="A906B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A6B01"/>
    <w:multiLevelType w:val="hybridMultilevel"/>
    <w:tmpl w:val="9C7C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660D0"/>
    <w:multiLevelType w:val="hybridMultilevel"/>
    <w:tmpl w:val="C0B8C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847C7"/>
    <w:multiLevelType w:val="hybridMultilevel"/>
    <w:tmpl w:val="9C7C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46AD2"/>
    <w:multiLevelType w:val="hybridMultilevel"/>
    <w:tmpl w:val="A906B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76C73"/>
    <w:multiLevelType w:val="hybridMultilevel"/>
    <w:tmpl w:val="A86CA3CA"/>
    <w:lvl w:ilvl="0" w:tplc="B1F48628">
      <w:start w:val="1"/>
      <w:numFmt w:val="bullet"/>
      <w:lvlText w:val=""/>
      <w:lvlJc w:val="left"/>
      <w:pPr>
        <w:tabs>
          <w:tab w:val="num" w:pos="748"/>
        </w:tabs>
        <w:ind w:left="748" w:hanging="360"/>
      </w:pPr>
      <w:rPr>
        <w:rFonts w:ascii="Symbol" w:hAnsi="Symbol" w:hint="default"/>
        <w:color w:val="auto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EF8"/>
    <w:rsid w:val="00024CA6"/>
    <w:rsid w:val="000344E6"/>
    <w:rsid w:val="00046662"/>
    <w:rsid w:val="0006685A"/>
    <w:rsid w:val="000A5FB8"/>
    <w:rsid w:val="001113FB"/>
    <w:rsid w:val="00114BF4"/>
    <w:rsid w:val="00117A1D"/>
    <w:rsid w:val="00164EF8"/>
    <w:rsid w:val="001779ED"/>
    <w:rsid w:val="001C6A65"/>
    <w:rsid w:val="001F73A8"/>
    <w:rsid w:val="00221846"/>
    <w:rsid w:val="00253C90"/>
    <w:rsid w:val="0025429E"/>
    <w:rsid w:val="00350B2D"/>
    <w:rsid w:val="00351B1F"/>
    <w:rsid w:val="003A580E"/>
    <w:rsid w:val="003C579B"/>
    <w:rsid w:val="00470B1F"/>
    <w:rsid w:val="004A129A"/>
    <w:rsid w:val="004A20A9"/>
    <w:rsid w:val="004A7516"/>
    <w:rsid w:val="004F27E7"/>
    <w:rsid w:val="005303B8"/>
    <w:rsid w:val="00550380"/>
    <w:rsid w:val="00582990"/>
    <w:rsid w:val="005C67B4"/>
    <w:rsid w:val="005F6416"/>
    <w:rsid w:val="006042C3"/>
    <w:rsid w:val="0068776B"/>
    <w:rsid w:val="006C3B2B"/>
    <w:rsid w:val="00770192"/>
    <w:rsid w:val="00773981"/>
    <w:rsid w:val="00775A94"/>
    <w:rsid w:val="007B145D"/>
    <w:rsid w:val="00801E6B"/>
    <w:rsid w:val="00836B1D"/>
    <w:rsid w:val="008E1D97"/>
    <w:rsid w:val="008E4249"/>
    <w:rsid w:val="008F6A57"/>
    <w:rsid w:val="00911C96"/>
    <w:rsid w:val="009A4288"/>
    <w:rsid w:val="00A04FBA"/>
    <w:rsid w:val="00A317F1"/>
    <w:rsid w:val="00A45762"/>
    <w:rsid w:val="00AA0761"/>
    <w:rsid w:val="00AC3247"/>
    <w:rsid w:val="00B152E6"/>
    <w:rsid w:val="00B35541"/>
    <w:rsid w:val="00CA11A2"/>
    <w:rsid w:val="00CD465E"/>
    <w:rsid w:val="00CD614A"/>
    <w:rsid w:val="00CE1156"/>
    <w:rsid w:val="00D854E7"/>
    <w:rsid w:val="00D91B1C"/>
    <w:rsid w:val="00E10291"/>
    <w:rsid w:val="00E14101"/>
    <w:rsid w:val="00E8101C"/>
    <w:rsid w:val="00FB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4EF8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E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164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164E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64E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semiHidden/>
    <w:rsid w:val="00164EF8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semiHidden/>
    <w:rsid w:val="00164EF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Hyperlink"/>
    <w:basedOn w:val="a0"/>
    <w:uiPriority w:val="99"/>
    <w:unhideWhenUsed/>
    <w:rsid w:val="00164EF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64EF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header"/>
    <w:basedOn w:val="a"/>
    <w:link w:val="ab"/>
    <w:rsid w:val="00164E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64EF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164E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64EF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64EF8"/>
  </w:style>
  <w:style w:type="character" w:styleId="ae">
    <w:name w:val="Emphasis"/>
    <w:basedOn w:val="a0"/>
    <w:uiPriority w:val="20"/>
    <w:qFormat/>
    <w:rsid w:val="00164EF8"/>
    <w:rPr>
      <w:i/>
      <w:iCs/>
    </w:rPr>
  </w:style>
  <w:style w:type="paragraph" w:customStyle="1" w:styleId="ConsPlusNormal">
    <w:name w:val="ConsPlusNormal"/>
    <w:rsid w:val="00164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164E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164EF8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164EF8"/>
    <w:pPr>
      <w:shd w:val="clear" w:color="auto" w:fill="FFFFFF"/>
      <w:autoSpaceDE/>
      <w:autoSpaceDN/>
      <w:adjustRightInd/>
      <w:spacing w:before="660" w:line="317" w:lineRule="exact"/>
      <w:outlineLvl w:val="2"/>
    </w:pPr>
    <w:rPr>
      <w:rFonts w:asciiTheme="minorHAnsi" w:hAnsiTheme="minorHAnsi" w:cs="Times New Roman"/>
      <w:b/>
      <w:bCs/>
      <w:sz w:val="22"/>
      <w:szCs w:val="28"/>
      <w:lang w:eastAsia="en-US"/>
    </w:rPr>
  </w:style>
  <w:style w:type="character" w:customStyle="1" w:styleId="2">
    <w:name w:val="Заголовок №2_"/>
    <w:basedOn w:val="a0"/>
    <w:link w:val="20"/>
    <w:rsid w:val="00164EF8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164EF8"/>
    <w:pPr>
      <w:shd w:val="clear" w:color="auto" w:fill="FFFFFF"/>
      <w:autoSpaceDE/>
      <w:autoSpaceDN/>
      <w:adjustRightInd/>
      <w:spacing w:before="660" w:line="322" w:lineRule="exact"/>
      <w:jc w:val="both"/>
      <w:outlineLvl w:val="1"/>
    </w:pPr>
    <w:rPr>
      <w:rFonts w:asciiTheme="minorHAnsi" w:hAnsiTheme="minorHAnsi" w:cs="Times New Roman"/>
      <w:b/>
      <w:bCs/>
      <w:sz w:val="22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310D-EE43-4298-A337-BBCD4397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19</Pages>
  <Words>4388</Words>
  <Characters>25017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dcterms:created xsi:type="dcterms:W3CDTF">2018-08-09T07:25:00Z</dcterms:created>
  <dcterms:modified xsi:type="dcterms:W3CDTF">2018-09-05T12:42:00Z</dcterms:modified>
</cp:coreProperties>
</file>