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6A" w:rsidRPr="00C32F92" w:rsidRDefault="00787EE5" w:rsidP="00672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9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4660" w:rsidRDefault="0067216A" w:rsidP="0067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16A">
        <w:rPr>
          <w:rFonts w:ascii="Times New Roman" w:hAnsi="Times New Roman" w:cs="Times New Roman"/>
          <w:sz w:val="28"/>
          <w:szCs w:val="28"/>
        </w:rPr>
        <w:t xml:space="preserve"> проведения Всероссийских проверочных работ в 2024 году</w:t>
      </w:r>
    </w:p>
    <w:tbl>
      <w:tblPr>
        <w:tblStyle w:val="a3"/>
        <w:tblW w:w="0" w:type="auto"/>
        <w:tblLayout w:type="fixed"/>
        <w:tblLook w:val="04A0"/>
      </w:tblPr>
      <w:tblGrid>
        <w:gridCol w:w="513"/>
        <w:gridCol w:w="2147"/>
        <w:gridCol w:w="4111"/>
        <w:gridCol w:w="2268"/>
        <w:gridCol w:w="2835"/>
        <w:gridCol w:w="2693"/>
      </w:tblGrid>
      <w:tr w:rsidR="00C81942" w:rsidTr="003B4AEA">
        <w:tc>
          <w:tcPr>
            <w:tcW w:w="513" w:type="dxa"/>
          </w:tcPr>
          <w:p w:rsidR="0067216A" w:rsidRDefault="0067216A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7" w:type="dxa"/>
          </w:tcPr>
          <w:p w:rsidR="0067216A" w:rsidRDefault="0067216A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67216A" w:rsidRDefault="0067216A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67216A" w:rsidRDefault="0067216A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67216A" w:rsidRDefault="0067216A" w:rsidP="00C2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693" w:type="dxa"/>
          </w:tcPr>
          <w:p w:rsidR="0067216A" w:rsidRDefault="0067216A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BD0B2D" w:rsidTr="003B4AEA">
        <w:tc>
          <w:tcPr>
            <w:tcW w:w="513" w:type="dxa"/>
          </w:tcPr>
          <w:p w:rsidR="00BD0B2D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4111" w:type="dxa"/>
          </w:tcPr>
          <w:p w:rsidR="00BD0B2D" w:rsidRDefault="00BD0B2D" w:rsidP="003B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2268" w:type="dxa"/>
          </w:tcPr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BD0B2D" w:rsidRDefault="00BD0B2D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="0057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1C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BD0B2D" w:rsidTr="003B4AEA">
        <w:tc>
          <w:tcPr>
            <w:tcW w:w="513" w:type="dxa"/>
          </w:tcPr>
          <w:p w:rsidR="00BD0B2D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4111" w:type="dxa"/>
          </w:tcPr>
          <w:p w:rsidR="00BD0B2D" w:rsidRDefault="00BD0B2D" w:rsidP="00BD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b/>
                <w:sz w:val="28"/>
                <w:szCs w:val="28"/>
              </w:rPr>
              <w:t>1 предмет</w:t>
            </w:r>
            <w:r w:rsidR="0078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распределению:</w:t>
            </w:r>
          </w:p>
          <w:p w:rsidR="00BD0B2D" w:rsidRPr="00BD0B2D" w:rsidRDefault="00BD0B2D" w:rsidP="00BD0B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D0B2D" w:rsidRPr="00BD0B2D" w:rsidRDefault="00BD0B2D" w:rsidP="00BD0B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BD0B2D" w:rsidRPr="00BD0B2D" w:rsidRDefault="00BD0B2D" w:rsidP="00BD0B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D0B2D" w:rsidRPr="00BD0B2D" w:rsidRDefault="00BD0B2D" w:rsidP="00BD0B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181AF6" w:rsidRDefault="00181AF6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835" w:type="dxa"/>
          </w:tcPr>
          <w:p w:rsidR="00FA7FB9" w:rsidRDefault="00FA7FB9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BD0B2D" w:rsidRDefault="00BD0B2D" w:rsidP="003B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Default="00FA7FB9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А.Б.</w:t>
            </w:r>
          </w:p>
          <w:p w:rsidR="00FA7FB9" w:rsidRDefault="00FA7FB9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А.Б.</w:t>
            </w:r>
          </w:p>
          <w:p w:rsidR="00FA7FB9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В.А.</w:t>
            </w:r>
          </w:p>
          <w:p w:rsidR="00FA7FB9" w:rsidRDefault="00FA7FB9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Н.А.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</w:tcPr>
          <w:p w:rsidR="005B1C5F" w:rsidRDefault="005B1C5F" w:rsidP="00C2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FA7FB9" w:rsidRDefault="00FA7FB9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О.А.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7" w:type="dxa"/>
            <w:vMerge w:val="restart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4111" w:type="dxa"/>
          </w:tcPr>
          <w:p w:rsidR="005B1C5F" w:rsidRDefault="005B1C5F" w:rsidP="00C2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B1C5F" w:rsidTr="0048405B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7" w:type="dxa"/>
            <w:vMerge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B1C5F" w:rsidRDefault="005B1C5F" w:rsidP="00F6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5B1C5F" w:rsidRDefault="005B1C5F" w:rsidP="00F6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B1C5F" w:rsidRDefault="005B1C5F" w:rsidP="00F6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FA7FB9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A7FB9" w:rsidRDefault="00FA7FB9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О.А. </w:t>
            </w:r>
          </w:p>
        </w:tc>
      </w:tr>
      <w:tr w:rsidR="005B1C5F" w:rsidTr="003B4AEA">
        <w:trPr>
          <w:trHeight w:val="485"/>
        </w:trPr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7" w:type="dxa"/>
            <w:vMerge w:val="restart"/>
          </w:tcPr>
          <w:p w:rsidR="005B1C5F" w:rsidRDefault="005B1C5F" w:rsidP="00C2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5B1C5F" w:rsidRDefault="005B1C5F" w:rsidP="00C2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B1C5F" w:rsidRDefault="005B1C5F" w:rsidP="00C2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(часть 2)</w:t>
            </w:r>
          </w:p>
        </w:tc>
        <w:tc>
          <w:tcPr>
            <w:tcW w:w="2268" w:type="dxa"/>
            <w:vAlign w:val="center"/>
          </w:tcPr>
          <w:p w:rsidR="005B1C5F" w:rsidRDefault="005B1C5F" w:rsidP="00C2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B1C5F" w:rsidRDefault="005B1C5F" w:rsidP="00C2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vAlign w:val="center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B1C5F" w:rsidTr="005F4281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7" w:type="dxa"/>
            <w:vMerge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B1C5F" w:rsidRDefault="005B1C5F" w:rsidP="0063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5B1C5F" w:rsidRDefault="005B1C5F" w:rsidP="0063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B1C5F" w:rsidRDefault="005B1C5F" w:rsidP="0063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vAlign w:val="center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Черемухина Т.В.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7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4111" w:type="dxa"/>
          </w:tcPr>
          <w:p w:rsidR="005B1C5F" w:rsidRDefault="005B1C5F" w:rsidP="00C2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Черемухина Т.В.</w:t>
            </w:r>
          </w:p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Л.А. 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7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 (пятница)</w:t>
            </w:r>
          </w:p>
        </w:tc>
        <w:tc>
          <w:tcPr>
            <w:tcW w:w="4111" w:type="dxa"/>
          </w:tcPr>
          <w:p w:rsidR="005B1C5F" w:rsidRPr="00BD0B2D" w:rsidRDefault="005B1C5F" w:rsidP="00BD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b/>
                <w:sz w:val="28"/>
                <w:szCs w:val="28"/>
              </w:rPr>
              <w:t>1 предмет</w:t>
            </w: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 по распределению:</w:t>
            </w:r>
          </w:p>
          <w:p w:rsidR="005B1C5F" w:rsidRPr="00BD0B2D" w:rsidRDefault="005B1C5F" w:rsidP="00BD0B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</w:t>
            </w:r>
          </w:p>
          <w:p w:rsidR="005B1C5F" w:rsidRPr="00BD0B2D" w:rsidRDefault="005B1C5F" w:rsidP="00BD0B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5B1C5F" w:rsidRPr="00BD0B2D" w:rsidRDefault="005B1C5F" w:rsidP="00BD0B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</w:p>
          <w:p w:rsidR="005B1C5F" w:rsidRPr="00BD0B2D" w:rsidRDefault="005B1C5F" w:rsidP="00BD0B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  <w:p w:rsidR="005B1C5F" w:rsidRPr="00BD0B2D" w:rsidRDefault="005B1C5F" w:rsidP="00BD0B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181AF6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Pr="00181AF6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Default="00181AF6" w:rsidP="00C3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С.А.</w:t>
            </w:r>
          </w:p>
          <w:p w:rsidR="00FA7FB9" w:rsidRDefault="00FA7FB9" w:rsidP="00C3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Н.А.</w:t>
            </w:r>
          </w:p>
          <w:p w:rsidR="00FA7FB9" w:rsidRDefault="00FA7FB9" w:rsidP="00C3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В.А.</w:t>
            </w:r>
          </w:p>
          <w:p w:rsidR="00FA7FB9" w:rsidRDefault="00FA7FB9" w:rsidP="00C3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С.А.</w:t>
            </w:r>
          </w:p>
          <w:p w:rsidR="00FA7FB9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</w:tcPr>
          <w:p w:rsidR="005B1C5F" w:rsidRDefault="005B1C5F" w:rsidP="00C2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5B1C5F" w:rsidRDefault="00C32F92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Л.В.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4111" w:type="dxa"/>
          </w:tcPr>
          <w:p w:rsidR="005B1C5F" w:rsidRDefault="005B1C5F" w:rsidP="0077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5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4111" w:type="dxa"/>
          </w:tcPr>
          <w:p w:rsidR="005B1C5F" w:rsidRDefault="005B1C5F" w:rsidP="00C2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b/>
                <w:sz w:val="28"/>
                <w:szCs w:val="28"/>
              </w:rPr>
              <w:t>1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распределению:</w:t>
            </w:r>
          </w:p>
          <w:p w:rsidR="005B1C5F" w:rsidRPr="00143F6F" w:rsidRDefault="005B1C5F" w:rsidP="00143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B1C5F" w:rsidRPr="00143F6F" w:rsidRDefault="005B1C5F" w:rsidP="00143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B1C5F" w:rsidRPr="00143F6F" w:rsidRDefault="005B1C5F" w:rsidP="00143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B1C5F" w:rsidRPr="00143F6F" w:rsidRDefault="005B1C5F" w:rsidP="00143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B1C5F" w:rsidRPr="00143F6F" w:rsidRDefault="005B1C5F" w:rsidP="00143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B1C5F" w:rsidRPr="00143F6F" w:rsidRDefault="005B1C5F" w:rsidP="00143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181AF6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Default="00FA7FB9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Pr="00181AF6" w:rsidRDefault="00181AF6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F6"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Прокопьева А.Б. </w:t>
            </w:r>
          </w:p>
          <w:p w:rsidR="00FA7FB9" w:rsidRPr="00181AF6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AF6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181AF6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FA7FB9" w:rsidRPr="00181AF6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F6">
              <w:rPr>
                <w:rFonts w:ascii="Times New Roman" w:hAnsi="Times New Roman" w:cs="Times New Roman"/>
                <w:sz w:val="28"/>
                <w:szCs w:val="28"/>
              </w:rPr>
              <w:t>Соловьёва  В.А.</w:t>
            </w:r>
          </w:p>
          <w:p w:rsidR="00FA7FB9" w:rsidRPr="00181AF6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F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С.А. </w:t>
            </w:r>
          </w:p>
          <w:p w:rsidR="00FA7FB9" w:rsidRPr="00181AF6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AF6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Pr="00181AF6"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</w:p>
          <w:p w:rsidR="00FA7FB9" w:rsidRDefault="00FA7FB9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AF6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4111" w:type="dxa"/>
          </w:tcPr>
          <w:p w:rsidR="005B1C5F" w:rsidRDefault="005B1C5F" w:rsidP="0018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5B1C5F" w:rsidRDefault="005B1C5F" w:rsidP="0018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B1C5F" w:rsidRDefault="005B1C5F" w:rsidP="0018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FA7FB9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 (пятница)</w:t>
            </w:r>
          </w:p>
        </w:tc>
        <w:tc>
          <w:tcPr>
            <w:tcW w:w="4111" w:type="dxa"/>
          </w:tcPr>
          <w:p w:rsidR="005B1C5F" w:rsidRDefault="005B1C5F" w:rsidP="00F9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5B1C5F" w:rsidRDefault="005B1C5F" w:rsidP="00F94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FA7FB9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Л.А. </w:t>
            </w:r>
          </w:p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</w:tcPr>
          <w:p w:rsidR="005B1C5F" w:rsidRDefault="005B1C5F" w:rsidP="0053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5B1C5F" w:rsidRDefault="005B1C5F" w:rsidP="0053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B1C5F" w:rsidRDefault="005B1C5F" w:rsidP="0053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4111" w:type="dxa"/>
          </w:tcPr>
          <w:p w:rsidR="005B1C5F" w:rsidRDefault="005B1C5F" w:rsidP="00FA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5B1C5F" w:rsidRDefault="005B1C5F" w:rsidP="00C1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B1C5F" w:rsidRDefault="005B1C5F" w:rsidP="00C1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FA7FB9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4111" w:type="dxa"/>
          </w:tcPr>
          <w:p w:rsidR="005B1C5F" w:rsidRDefault="005B1C5F" w:rsidP="0014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С.А. 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4111" w:type="dxa"/>
          </w:tcPr>
          <w:p w:rsidR="005B1C5F" w:rsidRPr="00BD0B2D" w:rsidRDefault="005B1C5F" w:rsidP="0077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предмет </w:t>
            </w: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по распределению:</w:t>
            </w:r>
          </w:p>
          <w:p w:rsidR="005B1C5F" w:rsidRPr="00BD0B2D" w:rsidRDefault="005B1C5F" w:rsidP="00772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</w:t>
            </w:r>
          </w:p>
          <w:p w:rsidR="005B1C5F" w:rsidRPr="00BD0B2D" w:rsidRDefault="005B1C5F" w:rsidP="00772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5B1C5F" w:rsidRPr="00BD0B2D" w:rsidRDefault="005B1C5F" w:rsidP="00772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</w:p>
          <w:p w:rsidR="005B1C5F" w:rsidRPr="00BD0B2D" w:rsidRDefault="005B1C5F" w:rsidP="00772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  <w:p w:rsidR="005B1C5F" w:rsidRPr="00BD0B2D" w:rsidRDefault="005B1C5F" w:rsidP="00772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B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A7FB9" w:rsidRDefault="00FA7FB9" w:rsidP="00FA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B9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С.А.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Н.А.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В.А.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С.А.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(пятница)</w:t>
            </w:r>
          </w:p>
        </w:tc>
        <w:tc>
          <w:tcPr>
            <w:tcW w:w="4111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143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распределению: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835" w:type="dxa"/>
          </w:tcPr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Прокопьева А.Б.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А.Б.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В.А.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Н.А.</w:t>
            </w:r>
          </w:p>
        </w:tc>
      </w:tr>
      <w:tr w:rsidR="005B1C5F" w:rsidTr="003B4AEA">
        <w:tc>
          <w:tcPr>
            <w:tcW w:w="513" w:type="dxa"/>
          </w:tcPr>
          <w:p w:rsidR="005B1C5F" w:rsidRDefault="00181AF6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47" w:type="dxa"/>
          </w:tcPr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  <w:p w:rsidR="005B1C5F" w:rsidRDefault="0057689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5B1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5B1C5F" w:rsidRDefault="005B1C5F" w:rsidP="0077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3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распределению: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B1C5F" w:rsidRPr="00143F6F" w:rsidRDefault="005B1C5F" w:rsidP="007725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3F6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181AF6" w:rsidRDefault="00181AF6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5F" w:rsidRDefault="005B1C5F" w:rsidP="0077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AF6" w:rsidRDefault="00181AF6" w:rsidP="0018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18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18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18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18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81AF6" w:rsidRDefault="00181AF6" w:rsidP="0018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B1C5F" w:rsidRDefault="005B1C5F" w:rsidP="0067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Прокопьева  А.Б. 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 В.А.</w:t>
            </w:r>
          </w:p>
          <w:p w:rsidR="00181AF6" w:rsidRP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F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С.А. 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</w:p>
          <w:p w:rsidR="00181AF6" w:rsidRDefault="00181AF6" w:rsidP="0018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</w:tbl>
    <w:p w:rsidR="0067216A" w:rsidRPr="0067216A" w:rsidRDefault="0067216A" w:rsidP="006721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216A" w:rsidRPr="0067216A" w:rsidSect="00C81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31F8"/>
    <w:multiLevelType w:val="hybridMultilevel"/>
    <w:tmpl w:val="4A1C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478D1"/>
    <w:multiLevelType w:val="hybridMultilevel"/>
    <w:tmpl w:val="9206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E666F"/>
    <w:multiLevelType w:val="hybridMultilevel"/>
    <w:tmpl w:val="0BE0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30D42"/>
    <w:multiLevelType w:val="hybridMultilevel"/>
    <w:tmpl w:val="A9AA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6A"/>
    <w:rsid w:val="00143F6F"/>
    <w:rsid w:val="00181AF6"/>
    <w:rsid w:val="003B4AEA"/>
    <w:rsid w:val="00576896"/>
    <w:rsid w:val="005B1C5F"/>
    <w:rsid w:val="0067216A"/>
    <w:rsid w:val="00783B25"/>
    <w:rsid w:val="00787EE5"/>
    <w:rsid w:val="00B74660"/>
    <w:rsid w:val="00BA43C5"/>
    <w:rsid w:val="00BD0B2D"/>
    <w:rsid w:val="00C266F9"/>
    <w:rsid w:val="00C32F92"/>
    <w:rsid w:val="00C81942"/>
    <w:rsid w:val="00CC7A1C"/>
    <w:rsid w:val="00FA7FB9"/>
    <w:rsid w:val="00FE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2024-01-30T06:36:00Z</cp:lastPrinted>
  <dcterms:created xsi:type="dcterms:W3CDTF">2024-01-29T11:12:00Z</dcterms:created>
  <dcterms:modified xsi:type="dcterms:W3CDTF">2024-01-30T06:37:00Z</dcterms:modified>
</cp:coreProperties>
</file>