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17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постановлением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администрации Терского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</w:t>
      </w: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12.01.2026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438"/>
        <w:gridCol w:w="1560"/>
        <w:gridCol w:w="3374"/>
      </w:tblGrid>
      <w:tr>
        <w:tblPrEx/>
        <w:trPr>
          <w:trHeight w:val="7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Место проведения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Сроки проведения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Ответственный организатор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4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5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Большой Рождественский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концерт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Дом культуры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(ул. Беломорская д.1а)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07.01.2026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 ДК гп. 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Спартакиада трудящихся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Стадион МБОУ СОШ пгт Умба,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Беломорская 1в,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корпус 1,2 этаж, спортивный зал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В течении года в соответствии с положением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Народный праздник «Масленица»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Дом культуры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(ул. Беломорская д.1а), площадь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 ДК гп. 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Традиционные соревнования по подлёдному лову «Рыбья морда – 2024»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Терский район, губа Каменная, река 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21.03.2026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5.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Районные спортивные соревнования «Белый медвежонок»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Спортивная площадка у Дома культуры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27.03.2026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информационно-методический центр, образовательные учреждения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Межрегиональная конференция «Сокровища Земли Тре»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Детская районная библиотека Терской МБУК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(пгт. Умба, ул. Беломорская д.1б)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29-30 мая 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Детская районная библиотека Терской МБУК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0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Праздничные мероприятия, посвящённые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81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годовщине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Победы в Великой Отечественной войне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По отдельному плану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Апрель - май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Администрация Терского муниципального округа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0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8.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Фестиваль «Бодипозитив»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Беломорская 1в,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корпус 1,2 этаж, спортивный зал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20-26 апреля 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0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9.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Семейное мероприятие по многоборью ВФСК ГТО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Беломорская 1в,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корпус 1,2 этаж, спортивный зал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30 апреля 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10.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День защиты детей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Площадь ДК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01.06.2026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День России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Праздничный концерт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Площадь ДК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11.06.2026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90-летний юбилей народному самодеятельному фольклорному коллективу Поморскому хору с. Варзуга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 Варзуга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04.07.2026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Оргкомитет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13.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День молодежи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Площадь ДК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28.06.2026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8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Межрегиональный фестиваль Серебро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пгт.Умба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11.07.2026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Оргкомитет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15.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Поморская гребная регата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Поляна Регаты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11.07.2026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Администрация Терского муниципального округа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«ЦРДМ», 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турнир по пляжному волейболу «Кубок Белого моря»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Спортивные площадки, ул. Спортивная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18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-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19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июля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202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Праздник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поморской козули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Дом культуры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(ул. Беломорская д.1а), площадь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31.07.2026 - 02.08.202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18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туристско-этнографический слет обучающихся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гт. 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август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Отдел образования, информационно-методический центр, образовательные учреждения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День Умбы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Площадь у Дома культуры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(ул. Беломорская д.1а)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26.09.2026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20.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Районные спортивные соревнования «Олимпийские надежды», старший дошкольный возраст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гт. 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Стадион МБОУ СОШ пгт Умба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Отдел образования, информационно-методический центр, образовательные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Муниципальные соревнования «Юный спасатель»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243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 пожарная часть по охране п. Умба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Отдел образования, информационно-методический центр, образовательные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Елка для талантливой и одаренной молодежи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Дом культуры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(ул. Беломорская д.1а),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18 декабря 2026 г.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Отдел культуры, спорта, молодежной и социальной политики,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МАУ ДО «ЦРДМ»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1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17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Открытие Новогодней Елки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pStyle w:val="617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Площадь ДК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7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МБУК ДК «Терский»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1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2026-04-17T06:15:41Z</dcterms:modified>
</cp:coreProperties>
</file>