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93" w:rsidRPr="00185780" w:rsidRDefault="007B6093" w:rsidP="00411632">
      <w:pPr>
        <w:pStyle w:val="ConsPlusNonformat"/>
        <w:contextualSpacing/>
        <w:jc w:val="right"/>
        <w:rPr>
          <w:rFonts w:ascii="Times New Roman" w:hAnsi="Times New Roman"/>
        </w:rPr>
      </w:pPr>
    </w:p>
    <w:p w:rsidR="007B6093" w:rsidRPr="00185780" w:rsidRDefault="007B6093" w:rsidP="00411632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5780">
        <w:rPr>
          <w:rFonts w:ascii="Times New Roman" w:hAnsi="Times New Roman" w:cs="Times New Roman"/>
          <w:sz w:val="24"/>
          <w:szCs w:val="24"/>
        </w:rPr>
        <w:t>В _______________________________________</w:t>
      </w:r>
    </w:p>
    <w:p w:rsidR="007B6093" w:rsidRPr="00185780" w:rsidRDefault="007B6093" w:rsidP="00411632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5780">
        <w:rPr>
          <w:rFonts w:ascii="Times New Roman" w:hAnsi="Times New Roman" w:cs="Times New Roman"/>
          <w:sz w:val="24"/>
          <w:szCs w:val="24"/>
        </w:rPr>
        <w:t>от ______________________________________,</w:t>
      </w:r>
    </w:p>
    <w:p w:rsidR="007B6093" w:rsidRPr="00185780" w:rsidRDefault="007B6093" w:rsidP="00411632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5780"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</w:t>
      </w:r>
    </w:p>
    <w:p w:rsidR="007B6093" w:rsidRPr="00185780" w:rsidRDefault="007B6093" w:rsidP="0041163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7B6093" w:rsidRPr="00730FC3" w:rsidRDefault="007B6093" w:rsidP="004116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6"/>
        </w:rPr>
      </w:pPr>
    </w:p>
    <w:p w:rsidR="005D6A50" w:rsidRPr="00730FC3" w:rsidRDefault="007B6093" w:rsidP="00411632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Cs w:val="24"/>
        </w:rPr>
      </w:pPr>
      <w:bookmarkStart w:id="0" w:name="Par306"/>
      <w:bookmarkEnd w:id="0"/>
      <w:r w:rsidRPr="00730FC3">
        <w:rPr>
          <w:rFonts w:ascii="Times New Roman" w:hAnsi="Times New Roman"/>
          <w:b/>
          <w:bCs/>
          <w:szCs w:val="24"/>
        </w:rPr>
        <w:t xml:space="preserve">Заявка на участие в отборе для предоставления </w:t>
      </w:r>
      <w:r w:rsidR="005D6A50" w:rsidRPr="00730FC3">
        <w:rPr>
          <w:rFonts w:ascii="Times New Roman" w:hAnsi="Times New Roman"/>
          <w:b/>
          <w:bCs/>
          <w:szCs w:val="24"/>
        </w:rPr>
        <w:t xml:space="preserve">субсидии из бюджета </w:t>
      </w:r>
    </w:p>
    <w:p w:rsidR="005D6A50" w:rsidRPr="00730FC3" w:rsidRDefault="005D6A50" w:rsidP="00411632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0FC3">
        <w:rPr>
          <w:rFonts w:ascii="Times New Roman" w:hAnsi="Times New Roman"/>
          <w:b/>
          <w:bCs/>
          <w:szCs w:val="24"/>
        </w:rPr>
        <w:t>муниципального образования Терский район Мурманской области</w:t>
      </w:r>
    </w:p>
    <w:p w:rsidR="007B6093" w:rsidRPr="00730FC3" w:rsidRDefault="005D6A50" w:rsidP="00411632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0FC3">
        <w:rPr>
          <w:rFonts w:ascii="Times New Roman" w:hAnsi="Times New Roman"/>
          <w:b/>
          <w:bCs/>
          <w:szCs w:val="24"/>
        </w:rPr>
        <w:t>социально ориентированным некоммерческим организациям</w:t>
      </w:r>
    </w:p>
    <w:p w:rsidR="007B6093" w:rsidRPr="00730FC3" w:rsidRDefault="007B6093" w:rsidP="004116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730FC3" w:rsidRDefault="00730FC3" w:rsidP="0041163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730FC3">
        <w:rPr>
          <w:rFonts w:ascii="Times New Roman" w:hAnsi="Times New Roman" w:cs="Times New Roman"/>
          <w:sz w:val="24"/>
          <w:szCs w:val="26"/>
        </w:rPr>
        <w:t>Социально ориентированная некоммерческая организация __________________</w:t>
      </w:r>
    </w:p>
    <w:p w:rsidR="006D3397" w:rsidRPr="00730FC3" w:rsidRDefault="006D3397" w:rsidP="0041163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6D3397" w:rsidRDefault="006D3397" w:rsidP="0041163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7744">
        <w:rPr>
          <w:rFonts w:ascii="Times New Roman" w:hAnsi="Times New Roman"/>
          <w:sz w:val="24"/>
          <w:szCs w:val="24"/>
        </w:rPr>
        <w:t xml:space="preserve">Прошу  принять к рассмотрению документы на предоставление </w:t>
      </w:r>
      <w:r w:rsidRPr="00647744">
        <w:rPr>
          <w:rFonts w:ascii="Times New Roman" w:hAnsi="Times New Roman"/>
          <w:bCs/>
          <w:sz w:val="24"/>
          <w:szCs w:val="24"/>
        </w:rPr>
        <w:t xml:space="preserve">субсидии </w:t>
      </w:r>
      <w:r w:rsidRPr="006D3397">
        <w:rPr>
          <w:rFonts w:ascii="Times New Roman" w:hAnsi="Times New Roman"/>
          <w:bCs/>
          <w:sz w:val="24"/>
          <w:szCs w:val="24"/>
        </w:rPr>
        <w:t xml:space="preserve">из бюджета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D3397">
        <w:rPr>
          <w:rFonts w:ascii="Times New Roman" w:hAnsi="Times New Roman"/>
          <w:bCs/>
          <w:sz w:val="24"/>
          <w:szCs w:val="24"/>
        </w:rPr>
        <w:t>муниципального образования Терский район Мурманской области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D3397">
        <w:rPr>
          <w:rFonts w:ascii="Times New Roman" w:hAnsi="Times New Roman"/>
          <w:bCs/>
          <w:sz w:val="24"/>
          <w:szCs w:val="24"/>
        </w:rPr>
        <w:t>социально ориентированным некоммерческим организациям</w:t>
      </w:r>
    </w:p>
    <w:p w:rsidR="006D3397" w:rsidRPr="00647744" w:rsidRDefault="006D3397" w:rsidP="0041163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47744">
        <w:rPr>
          <w:rFonts w:ascii="Times New Roman" w:hAnsi="Times New Roman"/>
          <w:sz w:val="24"/>
          <w:szCs w:val="24"/>
        </w:rPr>
        <w:t>Гарантирую,  что:</w:t>
      </w:r>
    </w:p>
    <w:p w:rsidR="006D3397" w:rsidRPr="00647744" w:rsidRDefault="000532BA" w:rsidP="0041163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3397" w:rsidRPr="00647744">
        <w:rPr>
          <w:rFonts w:ascii="Times New Roman" w:hAnsi="Times New Roman"/>
          <w:sz w:val="24"/>
          <w:szCs w:val="24"/>
        </w:rPr>
        <w:t xml:space="preserve">все изложенные в заявке сведения полностью достоверны;  </w:t>
      </w:r>
    </w:p>
    <w:p w:rsidR="00956231" w:rsidRPr="00956231" w:rsidRDefault="006D3397" w:rsidP="0041163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744">
        <w:rPr>
          <w:rFonts w:ascii="Times New Roman" w:hAnsi="Times New Roman" w:cs="Times New Roman"/>
          <w:sz w:val="24"/>
          <w:szCs w:val="24"/>
        </w:rPr>
        <w:t xml:space="preserve">- все  приложенные  к  заявке </w:t>
      </w:r>
      <w:proofErr w:type="gramStart"/>
      <w:r w:rsidRPr="00647744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647744">
        <w:rPr>
          <w:rFonts w:ascii="Times New Roman" w:hAnsi="Times New Roman" w:cs="Times New Roman"/>
          <w:sz w:val="24"/>
          <w:szCs w:val="24"/>
        </w:rPr>
        <w:t xml:space="preserve"> действующие и подлинные,  все  приложенные  к  заявлению  копии выполнены с действующих и подлинных  документов;  </w:t>
      </w:r>
    </w:p>
    <w:p w:rsidR="00956231" w:rsidRPr="00956231" w:rsidRDefault="00956231" w:rsidP="00411632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56231">
        <w:rPr>
          <w:rFonts w:ascii="Times New Roman" w:hAnsi="Times New Roman"/>
        </w:rPr>
        <w:t xml:space="preserve">- зарегистрирован и осуществляю свою деятельность на территории Терского района Мурманской области не менее одного года </w:t>
      </w:r>
      <w:proofErr w:type="gramStart"/>
      <w:r w:rsidRPr="00956231">
        <w:rPr>
          <w:rFonts w:ascii="Times New Roman" w:hAnsi="Times New Roman"/>
        </w:rPr>
        <w:t>с</w:t>
      </w:r>
      <w:proofErr w:type="gramEnd"/>
      <w:r w:rsidRPr="00956231">
        <w:rPr>
          <w:rFonts w:ascii="Times New Roman" w:hAnsi="Times New Roman"/>
        </w:rPr>
        <w:t xml:space="preserve"> даты его государственной регистрации; </w:t>
      </w:r>
    </w:p>
    <w:p w:rsidR="00956231" w:rsidRPr="00956231" w:rsidRDefault="00956231" w:rsidP="00411632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отсутствует </w:t>
      </w:r>
      <w:r w:rsidRPr="00956231">
        <w:rPr>
          <w:rFonts w:ascii="Times New Roman" w:hAnsi="Times New Roman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6231" w:rsidRPr="00956231" w:rsidRDefault="00956231" w:rsidP="00411632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5623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отсутствует</w:t>
      </w:r>
      <w:r w:rsidRPr="00956231">
        <w:rPr>
          <w:rFonts w:ascii="Times New Roman" w:hAnsi="Times New Roman"/>
        </w:rPr>
        <w:t xml:space="preserve"> просроченная задолженность по возврату в бюджет муниципального образования Терский район Мурманской области в соответствии с правовым актом субсидий, бюджетных инвестиций, </w:t>
      </w:r>
      <w:proofErr w:type="gramStart"/>
      <w:r w:rsidRPr="00956231">
        <w:rPr>
          <w:rFonts w:ascii="Times New Roman" w:hAnsi="Times New Roman"/>
        </w:rPr>
        <w:t>предоставленных</w:t>
      </w:r>
      <w:proofErr w:type="gramEnd"/>
      <w:r w:rsidRPr="00956231">
        <w:rPr>
          <w:rFonts w:ascii="Times New Roman" w:hAnsi="Times New Roman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Терский район Мурманской области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956231" w:rsidRPr="00956231" w:rsidRDefault="00956231" w:rsidP="00411632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56231">
        <w:rPr>
          <w:rFonts w:ascii="Times New Roman" w:hAnsi="Times New Roman"/>
        </w:rPr>
        <w:t>- не нахо</w:t>
      </w:r>
      <w:r>
        <w:rPr>
          <w:rFonts w:ascii="Times New Roman" w:hAnsi="Times New Roman"/>
        </w:rPr>
        <w:t>жусь</w:t>
      </w:r>
      <w:r w:rsidRPr="00956231">
        <w:rPr>
          <w:rFonts w:ascii="Times New Roman" w:hAnsi="Times New Roman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56231" w:rsidRPr="00956231" w:rsidRDefault="00956231" w:rsidP="00411632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proofErr w:type="gramStart"/>
      <w:r w:rsidRPr="00956231">
        <w:rPr>
          <w:rFonts w:ascii="Times New Roman" w:hAnsi="Times New Roman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956231" w:rsidRPr="00956231" w:rsidRDefault="00956231" w:rsidP="00411632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proofErr w:type="gramStart"/>
      <w:r w:rsidRPr="0095623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не </w:t>
      </w:r>
      <w:r w:rsidRPr="00956231">
        <w:rPr>
          <w:rFonts w:ascii="Times New Roman" w:hAnsi="Times New Roman"/>
        </w:rPr>
        <w:t xml:space="preserve"> явля</w:t>
      </w:r>
      <w:r>
        <w:rPr>
          <w:rFonts w:ascii="Times New Roman" w:hAnsi="Times New Roman"/>
        </w:rPr>
        <w:t>юсь</w:t>
      </w:r>
      <w:r w:rsidRPr="00956231">
        <w:rPr>
          <w:rFonts w:ascii="Times New Roman" w:hAnsi="Times New Roman"/>
        </w:rPr>
        <w:t xml:space="preserve"> иностранным юридическим лиц</w:t>
      </w:r>
      <w:r>
        <w:rPr>
          <w:rFonts w:ascii="Times New Roman" w:hAnsi="Times New Roman"/>
        </w:rPr>
        <w:t>ом</w:t>
      </w:r>
      <w:r w:rsidRPr="00956231">
        <w:rPr>
          <w:rFonts w:ascii="Times New Roman" w:hAnsi="Times New Roman"/>
        </w:rPr>
        <w:t>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56231">
        <w:rPr>
          <w:rFonts w:ascii="Times New Roman" w:hAnsi="Times New Roman"/>
        </w:rPr>
        <w:t>офшорные</w:t>
      </w:r>
      <w:proofErr w:type="spellEnd"/>
      <w:r w:rsidRPr="00956231">
        <w:rPr>
          <w:rFonts w:ascii="Times New Roman" w:hAnsi="Times New Roman"/>
        </w:rPr>
        <w:t xml:space="preserve"> зоны), в совокупности превышает</w:t>
      </w:r>
      <w:proofErr w:type="gramEnd"/>
      <w:r w:rsidRPr="00956231">
        <w:rPr>
          <w:rFonts w:ascii="Times New Roman" w:hAnsi="Times New Roman"/>
        </w:rPr>
        <w:t xml:space="preserve"> 50 процентов;</w:t>
      </w:r>
    </w:p>
    <w:p w:rsidR="00956231" w:rsidRPr="00956231" w:rsidRDefault="00956231" w:rsidP="00411632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56231">
        <w:rPr>
          <w:rFonts w:ascii="Times New Roman" w:hAnsi="Times New Roman"/>
        </w:rPr>
        <w:t>- не получа</w:t>
      </w:r>
      <w:r>
        <w:rPr>
          <w:rFonts w:ascii="Times New Roman" w:hAnsi="Times New Roman"/>
        </w:rPr>
        <w:t>ю</w:t>
      </w:r>
      <w:r w:rsidRPr="00956231">
        <w:rPr>
          <w:rFonts w:ascii="Times New Roman" w:hAnsi="Times New Roman"/>
        </w:rPr>
        <w:t xml:space="preserve"> средства из бюджета муниципального образования Терский район Мурманской области в соответствии с правовым актом, на основании иных нормативных муниципальных правовых актов на цели, установленные п.1.2  настоящего Порядка.</w:t>
      </w:r>
    </w:p>
    <w:p w:rsidR="006D3397" w:rsidRPr="00956231" w:rsidRDefault="006D3397" w:rsidP="004116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6D3397" w:rsidRPr="00956231" w:rsidRDefault="006D3397" w:rsidP="0041163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56231">
        <w:rPr>
          <w:rFonts w:ascii="Times New Roman" w:hAnsi="Times New Roman" w:cs="Times New Roman"/>
          <w:sz w:val="22"/>
          <w:szCs w:val="22"/>
        </w:rPr>
        <w:t xml:space="preserve">Даю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в соответствии с Федеральным  </w:t>
      </w:r>
      <w:hyperlink r:id="rId8" w:history="1">
        <w:r w:rsidRPr="00956231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956231">
        <w:rPr>
          <w:rFonts w:ascii="Times New Roman" w:hAnsi="Times New Roman" w:cs="Times New Roman"/>
          <w:sz w:val="22"/>
          <w:szCs w:val="22"/>
        </w:rPr>
        <w:t xml:space="preserve"> от 27.07.2006 № 152-ФЗ "О персональных данных" (для физического лица);</w:t>
      </w:r>
    </w:p>
    <w:p w:rsidR="006D3397" w:rsidRPr="00956231" w:rsidRDefault="006D3397" w:rsidP="00411632">
      <w:pPr>
        <w:pStyle w:val="ConsPlusNonforma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</w:p>
    <w:p w:rsidR="006D3397" w:rsidRPr="00956231" w:rsidRDefault="006D3397" w:rsidP="00411632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956231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400F85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6D3397" w:rsidRPr="00956231" w:rsidRDefault="006D3397" w:rsidP="00411632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56231">
        <w:rPr>
          <w:rFonts w:ascii="Times New Roman" w:hAnsi="Times New Roman" w:cs="Times New Roman"/>
          <w:i/>
          <w:sz w:val="22"/>
          <w:szCs w:val="22"/>
        </w:rPr>
        <w:t>(полное наименование участника отбора)</w:t>
      </w:r>
    </w:p>
    <w:p w:rsidR="006D3397" w:rsidRPr="00956231" w:rsidRDefault="006D3397" w:rsidP="0041163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D3397" w:rsidRPr="00956231" w:rsidRDefault="006D3397" w:rsidP="0041163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56231">
        <w:rPr>
          <w:rFonts w:ascii="Times New Roman" w:hAnsi="Times New Roman" w:cs="Times New Roman"/>
          <w:sz w:val="22"/>
          <w:szCs w:val="22"/>
        </w:rPr>
        <w:t xml:space="preserve">Данное согласие действует </w:t>
      </w:r>
      <w:proofErr w:type="gramStart"/>
      <w:r w:rsidRPr="00956231">
        <w:rPr>
          <w:rFonts w:ascii="Times New Roman" w:hAnsi="Times New Roman" w:cs="Times New Roman"/>
          <w:sz w:val="22"/>
          <w:szCs w:val="22"/>
        </w:rPr>
        <w:t>с даты подачи</w:t>
      </w:r>
      <w:proofErr w:type="gramEnd"/>
      <w:r w:rsidRPr="00956231">
        <w:rPr>
          <w:rFonts w:ascii="Times New Roman" w:hAnsi="Times New Roman" w:cs="Times New Roman"/>
          <w:sz w:val="22"/>
          <w:szCs w:val="22"/>
        </w:rPr>
        <w:t xml:space="preserve"> заявки, необходимой для участия в  отборе, и в течение трех лет, следующих за годом получения субсидии.</w:t>
      </w:r>
    </w:p>
    <w:p w:rsidR="006D3397" w:rsidRPr="00956231" w:rsidRDefault="006D3397" w:rsidP="0041163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892"/>
      <w:bookmarkEnd w:id="1"/>
      <w:r w:rsidRPr="00956231">
        <w:rPr>
          <w:rFonts w:ascii="Times New Roman" w:hAnsi="Times New Roman" w:cs="Times New Roman"/>
          <w:sz w:val="22"/>
          <w:szCs w:val="22"/>
        </w:rPr>
        <w:t>Предупрежде</w:t>
      </w:r>
      <w:proofErr w:type="gramStart"/>
      <w:r w:rsidRPr="00956231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956231">
        <w:rPr>
          <w:rFonts w:ascii="Times New Roman" w:hAnsi="Times New Roman" w:cs="Times New Roman"/>
          <w:sz w:val="22"/>
          <w:szCs w:val="22"/>
        </w:rPr>
        <w:t>а)  о  возможности  утраты  права  на участие в отборе и получения   субсидии  в  случае  выявления  заявленных  мной  недостоверных сведений или документов.</w:t>
      </w:r>
    </w:p>
    <w:p w:rsidR="00730FC3" w:rsidRPr="00956231" w:rsidRDefault="00730FC3" w:rsidP="00411632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56231" w:rsidRPr="00647744" w:rsidRDefault="00956231" w:rsidP="004116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647744">
        <w:rPr>
          <w:rFonts w:ascii="Times New Roman" w:hAnsi="Times New Roman"/>
          <w:i/>
        </w:rPr>
        <w:t>Приложения:</w:t>
      </w:r>
    </w:p>
    <w:p w:rsidR="006D3397" w:rsidRPr="00730FC3" w:rsidRDefault="006D3397" w:rsidP="0041163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991"/>
      </w:tblGrid>
      <w:tr w:rsidR="00730FC3" w:rsidRPr="00730FC3" w:rsidTr="0030488D">
        <w:tc>
          <w:tcPr>
            <w:tcW w:w="567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№ п/п</w:t>
            </w:r>
          </w:p>
        </w:tc>
        <w:tc>
          <w:tcPr>
            <w:tcW w:w="7143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Наименование</w:t>
            </w:r>
          </w:p>
        </w:tc>
        <w:tc>
          <w:tcPr>
            <w:tcW w:w="1991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Количество страниц одного экземпляра</w:t>
            </w:r>
          </w:p>
        </w:tc>
      </w:tr>
      <w:tr w:rsidR="00730FC3" w:rsidRPr="00730FC3" w:rsidTr="0030488D">
        <w:tc>
          <w:tcPr>
            <w:tcW w:w="567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143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 xml:space="preserve">Заявление на участие в </w:t>
            </w:r>
            <w:r w:rsidR="007C2D3E">
              <w:rPr>
                <w:rFonts w:ascii="Times New Roman" w:hAnsi="Times New Roman" w:cs="Times New Roman"/>
                <w:sz w:val="24"/>
                <w:szCs w:val="26"/>
              </w:rPr>
              <w:t>отборе</w:t>
            </w: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 xml:space="preserve"> программ (проектов) социально ориентированных некоммерческих организаций</w:t>
            </w:r>
          </w:p>
        </w:tc>
        <w:tc>
          <w:tcPr>
            <w:tcW w:w="1991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30FC3" w:rsidRPr="00730FC3" w:rsidTr="0030488D">
        <w:tc>
          <w:tcPr>
            <w:tcW w:w="567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7143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Копии учредительных документов (устав, свидетельство о государственной регистрации)</w:t>
            </w:r>
          </w:p>
        </w:tc>
        <w:tc>
          <w:tcPr>
            <w:tcW w:w="1991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30FC3" w:rsidRPr="00730FC3" w:rsidTr="0030488D">
        <w:tc>
          <w:tcPr>
            <w:tcW w:w="567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7143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Выписка из Единого государственного реестра юридических лиц, выданная не ранее чем за один месяц до окончания срока приема Заявок</w:t>
            </w:r>
            <w:r w:rsidRPr="00730FC3">
              <w:rPr>
                <w:rStyle w:val="a7"/>
                <w:sz w:val="24"/>
                <w:szCs w:val="26"/>
              </w:rPr>
              <w:footnoteReference w:id="1"/>
            </w:r>
          </w:p>
        </w:tc>
        <w:tc>
          <w:tcPr>
            <w:tcW w:w="1991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30FC3" w:rsidRPr="00730FC3" w:rsidTr="0030488D">
        <w:tc>
          <w:tcPr>
            <w:tcW w:w="567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7143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Копия документа, подтверждающего полномочия лица на осуществление действий от имени организации</w:t>
            </w:r>
          </w:p>
        </w:tc>
        <w:tc>
          <w:tcPr>
            <w:tcW w:w="1991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30FC3" w:rsidRPr="00730FC3" w:rsidTr="0030488D">
        <w:tc>
          <w:tcPr>
            <w:tcW w:w="567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7143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Копия документа о признании организации исполнителем общественно полезных услуг и внесении организации в реестр некоммерческих организаций - исполнителей общественно полезных услуг (при наличии)</w:t>
            </w:r>
          </w:p>
        </w:tc>
        <w:tc>
          <w:tcPr>
            <w:tcW w:w="1991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30FC3" w:rsidRPr="00730FC3" w:rsidTr="0030488D">
        <w:tc>
          <w:tcPr>
            <w:tcW w:w="567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7143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Программа (проект)</w:t>
            </w:r>
          </w:p>
        </w:tc>
        <w:tc>
          <w:tcPr>
            <w:tcW w:w="1991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30FC3" w:rsidRPr="00730FC3" w:rsidTr="0030488D">
        <w:tc>
          <w:tcPr>
            <w:tcW w:w="567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7143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Выписка об отсутствии задолженности по уплате налогов, сборов и платежей в бюджетную систему Российской Федерации, выданная не ранее чем за один месяц до окончания срока приема Заявок</w:t>
            </w:r>
            <w:proofErr w:type="gramStart"/>
            <w:r w:rsidRPr="00730FC3"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91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30FC3" w:rsidRPr="00730FC3" w:rsidTr="0030488D">
        <w:tc>
          <w:tcPr>
            <w:tcW w:w="567" w:type="dxa"/>
          </w:tcPr>
          <w:p w:rsidR="00730FC3" w:rsidRPr="00730FC3" w:rsidRDefault="002A0D1A" w:rsidP="00D331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hyperlink r:id="rId9" w:history="1">
              <w:r w:rsidR="00730FC3" w:rsidRPr="00730FC3">
                <w:rPr>
                  <w:rFonts w:ascii="Times New Roman" w:hAnsi="Times New Roman" w:cs="Times New Roman"/>
                  <w:color w:val="0000FF"/>
                  <w:sz w:val="24"/>
                  <w:szCs w:val="26"/>
                </w:rPr>
                <w:t>9</w:t>
              </w:r>
            </w:hyperlink>
          </w:p>
        </w:tc>
        <w:tc>
          <w:tcPr>
            <w:tcW w:w="7143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730FC3">
              <w:rPr>
                <w:rFonts w:ascii="Times New Roman" w:hAnsi="Times New Roman" w:cs="Times New Roman"/>
                <w:sz w:val="24"/>
                <w:szCs w:val="26"/>
              </w:rPr>
              <w:t>Иная информация (иные документы) о деятельности организации</w:t>
            </w:r>
          </w:p>
        </w:tc>
        <w:tc>
          <w:tcPr>
            <w:tcW w:w="1991" w:type="dxa"/>
          </w:tcPr>
          <w:p w:rsidR="00730FC3" w:rsidRPr="00730FC3" w:rsidRDefault="00730FC3" w:rsidP="00D331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730FC3" w:rsidRPr="00730FC3" w:rsidRDefault="00730FC3" w:rsidP="0041163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730FC3" w:rsidRPr="00730FC3" w:rsidRDefault="00730FC3" w:rsidP="0041163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730FC3">
        <w:rPr>
          <w:rFonts w:ascii="Times New Roman" w:hAnsi="Times New Roman" w:cs="Times New Roman"/>
          <w:sz w:val="24"/>
          <w:szCs w:val="26"/>
        </w:rPr>
        <w:t>Руководитель организации ______________________/__________________________/</w:t>
      </w:r>
    </w:p>
    <w:p w:rsidR="00730FC3" w:rsidRPr="00730FC3" w:rsidRDefault="00730FC3" w:rsidP="0041163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730FC3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(Ф.И.О.)</w:t>
      </w:r>
    </w:p>
    <w:p w:rsidR="00730FC3" w:rsidRPr="00730FC3" w:rsidRDefault="00730FC3" w:rsidP="0041163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730FC3">
        <w:rPr>
          <w:rFonts w:ascii="Times New Roman" w:hAnsi="Times New Roman" w:cs="Times New Roman"/>
          <w:sz w:val="24"/>
          <w:szCs w:val="26"/>
        </w:rPr>
        <w:t>М.П.</w:t>
      </w:r>
    </w:p>
    <w:p w:rsidR="00730FC3" w:rsidRPr="00730FC3" w:rsidRDefault="00730FC3" w:rsidP="00411632">
      <w:pPr>
        <w:spacing w:after="0" w:line="240" w:lineRule="auto"/>
        <w:contextualSpacing/>
        <w:rPr>
          <w:rFonts w:ascii="Times New Roman" w:hAnsi="Times New Roman"/>
          <w:sz w:val="24"/>
          <w:szCs w:val="26"/>
        </w:rPr>
      </w:pPr>
    </w:p>
    <w:p w:rsidR="00E42E44" w:rsidRDefault="00E42E44">
      <w:pPr>
        <w:rPr>
          <w:rFonts w:ascii="Times New Roman" w:hAnsi="Times New Roman"/>
          <w:sz w:val="24"/>
          <w:szCs w:val="24"/>
        </w:rPr>
      </w:pPr>
    </w:p>
    <w:sectPr w:rsidR="00E42E44" w:rsidSect="00863C47">
      <w:pgSz w:w="11906" w:h="16838"/>
      <w:pgMar w:top="1134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84" w:rsidRDefault="00CC1284" w:rsidP="007B6093">
      <w:pPr>
        <w:spacing w:after="0" w:line="240" w:lineRule="auto"/>
      </w:pPr>
      <w:r>
        <w:separator/>
      </w:r>
    </w:p>
  </w:endnote>
  <w:endnote w:type="continuationSeparator" w:id="0">
    <w:p w:rsidR="00CC1284" w:rsidRDefault="00CC1284" w:rsidP="007B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84" w:rsidRDefault="00CC1284" w:rsidP="007B6093">
      <w:pPr>
        <w:spacing w:after="0" w:line="240" w:lineRule="auto"/>
      </w:pPr>
      <w:r>
        <w:separator/>
      </w:r>
    </w:p>
  </w:footnote>
  <w:footnote w:type="continuationSeparator" w:id="0">
    <w:p w:rsidR="00CC1284" w:rsidRDefault="00CC1284" w:rsidP="007B6093">
      <w:pPr>
        <w:spacing w:after="0" w:line="240" w:lineRule="auto"/>
      </w:pPr>
      <w:r>
        <w:continuationSeparator/>
      </w:r>
    </w:p>
  </w:footnote>
  <w:footnote w:id="1">
    <w:p w:rsidR="00CC1284" w:rsidRDefault="00CC1284" w:rsidP="00730FC3">
      <w:pPr>
        <w:pStyle w:val="a5"/>
        <w:jc w:val="both"/>
      </w:pPr>
      <w:r w:rsidRPr="00EA1567">
        <w:rPr>
          <w:rStyle w:val="a7"/>
        </w:rPr>
        <w:footnoteRef/>
      </w:r>
      <w:r w:rsidRPr="00EA1567">
        <w:t xml:space="preserve"> </w:t>
      </w:r>
      <w:r w:rsidRPr="00EA1567">
        <w:rPr>
          <w:rFonts w:ascii="Times New Roman" w:hAnsi="Times New Roman"/>
          <w:i/>
        </w:rPr>
        <w:t xml:space="preserve">В случае отсутствия данного документа он запрашивается АТР  в рамках межведомственного взаимодействия в соответствии с Федеральным </w:t>
      </w:r>
      <w:hyperlink r:id="rId1" w:history="1">
        <w:r w:rsidRPr="00EA1567">
          <w:rPr>
            <w:rFonts w:ascii="Times New Roman" w:hAnsi="Times New Roman"/>
            <w:i/>
          </w:rPr>
          <w:t>законом</w:t>
        </w:r>
      </w:hyperlink>
      <w:r w:rsidRPr="00EA1567">
        <w:rPr>
          <w:rFonts w:ascii="Times New Roman" w:hAnsi="Times New Roman"/>
          <w:i/>
        </w:rPr>
        <w:t xml:space="preserve"> от 27.07.2010 N 210-ФЗ "Об организации предоставления государственных и муниципальных услуг".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847"/>
    <w:multiLevelType w:val="hybridMultilevel"/>
    <w:tmpl w:val="81A62514"/>
    <w:lvl w:ilvl="0" w:tplc="E2301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186FF2"/>
    <w:multiLevelType w:val="multilevel"/>
    <w:tmpl w:val="D7B24CBC"/>
    <w:lvl w:ilvl="0">
      <w:start w:val="7"/>
      <w:numFmt w:val="decimal"/>
      <w:lvlText w:val="%1."/>
      <w:lvlJc w:val="left"/>
      <w:pPr>
        <w:ind w:left="390" w:hanging="39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2">
    <w:nsid w:val="2030183D"/>
    <w:multiLevelType w:val="multilevel"/>
    <w:tmpl w:val="C8261174"/>
    <w:lvl w:ilvl="0">
      <w:start w:val="2"/>
      <w:numFmt w:val="decimal"/>
      <w:lvlText w:val="%1."/>
      <w:lvlJc w:val="left"/>
      <w:pPr>
        <w:ind w:left="396" w:hanging="396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22C92DC7"/>
    <w:multiLevelType w:val="hybridMultilevel"/>
    <w:tmpl w:val="B054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745"/>
    <w:multiLevelType w:val="hybridMultilevel"/>
    <w:tmpl w:val="1D0833BC"/>
    <w:lvl w:ilvl="0" w:tplc="316A3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6D1921"/>
    <w:multiLevelType w:val="multilevel"/>
    <w:tmpl w:val="4A08989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9C23BC"/>
    <w:multiLevelType w:val="multilevel"/>
    <w:tmpl w:val="4650EED0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6E3748"/>
    <w:multiLevelType w:val="multilevel"/>
    <w:tmpl w:val="ED604234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4D3F2127"/>
    <w:multiLevelType w:val="multilevel"/>
    <w:tmpl w:val="18281C3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B76D75"/>
    <w:multiLevelType w:val="multilevel"/>
    <w:tmpl w:val="E59420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B07BFE"/>
    <w:multiLevelType w:val="hybridMultilevel"/>
    <w:tmpl w:val="8D44F4B6"/>
    <w:lvl w:ilvl="0" w:tplc="1786CC5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12E10"/>
    <w:multiLevelType w:val="hybridMultilevel"/>
    <w:tmpl w:val="82D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77294"/>
    <w:multiLevelType w:val="multilevel"/>
    <w:tmpl w:val="3B94EB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62FB0A49"/>
    <w:multiLevelType w:val="multilevel"/>
    <w:tmpl w:val="63064D1A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7255108"/>
    <w:multiLevelType w:val="multilevel"/>
    <w:tmpl w:val="BFD04AB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2142A31"/>
    <w:multiLevelType w:val="hybridMultilevel"/>
    <w:tmpl w:val="941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F7F39"/>
    <w:multiLevelType w:val="multilevel"/>
    <w:tmpl w:val="9C46D77E"/>
    <w:lvl w:ilvl="0">
      <w:start w:val="1"/>
      <w:numFmt w:val="decimal"/>
      <w:lvlText w:val="%1."/>
      <w:lvlJc w:val="left"/>
      <w:pPr>
        <w:ind w:left="1602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093"/>
    <w:rsid w:val="000532BA"/>
    <w:rsid w:val="00095C2C"/>
    <w:rsid w:val="00100A9D"/>
    <w:rsid w:val="0012728D"/>
    <w:rsid w:val="00172FF8"/>
    <w:rsid w:val="00197D8D"/>
    <w:rsid w:val="001D5813"/>
    <w:rsid w:val="002034C0"/>
    <w:rsid w:val="00236671"/>
    <w:rsid w:val="002A0D1A"/>
    <w:rsid w:val="002E3CA8"/>
    <w:rsid w:val="002F6CAA"/>
    <w:rsid w:val="0030488D"/>
    <w:rsid w:val="00313FBA"/>
    <w:rsid w:val="00326404"/>
    <w:rsid w:val="00357C19"/>
    <w:rsid w:val="00371F42"/>
    <w:rsid w:val="003B4B48"/>
    <w:rsid w:val="003F7A76"/>
    <w:rsid w:val="00400F85"/>
    <w:rsid w:val="0040134F"/>
    <w:rsid w:val="00411632"/>
    <w:rsid w:val="00447687"/>
    <w:rsid w:val="004552F3"/>
    <w:rsid w:val="004B4F8F"/>
    <w:rsid w:val="004D2AAD"/>
    <w:rsid w:val="004D4963"/>
    <w:rsid w:val="004E4DD3"/>
    <w:rsid w:val="005060C0"/>
    <w:rsid w:val="00514020"/>
    <w:rsid w:val="00532289"/>
    <w:rsid w:val="00592B8B"/>
    <w:rsid w:val="005D4D88"/>
    <w:rsid w:val="005D6A50"/>
    <w:rsid w:val="005E04C3"/>
    <w:rsid w:val="005E2165"/>
    <w:rsid w:val="005E6B7E"/>
    <w:rsid w:val="005F3D5F"/>
    <w:rsid w:val="00614447"/>
    <w:rsid w:val="00644636"/>
    <w:rsid w:val="006B54A1"/>
    <w:rsid w:val="006B5A0E"/>
    <w:rsid w:val="006D3397"/>
    <w:rsid w:val="006E5F43"/>
    <w:rsid w:val="00707CFE"/>
    <w:rsid w:val="00730FC3"/>
    <w:rsid w:val="00762706"/>
    <w:rsid w:val="00764C29"/>
    <w:rsid w:val="007902DF"/>
    <w:rsid w:val="007A5602"/>
    <w:rsid w:val="007B6093"/>
    <w:rsid w:val="007C2D3E"/>
    <w:rsid w:val="007C44DB"/>
    <w:rsid w:val="007C67C4"/>
    <w:rsid w:val="007D1C3D"/>
    <w:rsid w:val="007E70DD"/>
    <w:rsid w:val="007E7C94"/>
    <w:rsid w:val="00820A00"/>
    <w:rsid w:val="00824C83"/>
    <w:rsid w:val="00863C47"/>
    <w:rsid w:val="008769C1"/>
    <w:rsid w:val="008A7D1C"/>
    <w:rsid w:val="008B63BB"/>
    <w:rsid w:val="00956231"/>
    <w:rsid w:val="00970B39"/>
    <w:rsid w:val="00973C07"/>
    <w:rsid w:val="00981D0A"/>
    <w:rsid w:val="009830E4"/>
    <w:rsid w:val="009D2A85"/>
    <w:rsid w:val="00A05152"/>
    <w:rsid w:val="00A11FCC"/>
    <w:rsid w:val="00A13C38"/>
    <w:rsid w:val="00A90B13"/>
    <w:rsid w:val="00AA77D2"/>
    <w:rsid w:val="00AB5671"/>
    <w:rsid w:val="00B03641"/>
    <w:rsid w:val="00B063C1"/>
    <w:rsid w:val="00B72006"/>
    <w:rsid w:val="00BC3303"/>
    <w:rsid w:val="00BC5342"/>
    <w:rsid w:val="00BD35C3"/>
    <w:rsid w:val="00BD745A"/>
    <w:rsid w:val="00C36004"/>
    <w:rsid w:val="00C3762C"/>
    <w:rsid w:val="00C5725B"/>
    <w:rsid w:val="00C84279"/>
    <w:rsid w:val="00C84F30"/>
    <w:rsid w:val="00CC1284"/>
    <w:rsid w:val="00D33175"/>
    <w:rsid w:val="00D42F56"/>
    <w:rsid w:val="00D53437"/>
    <w:rsid w:val="00D9051F"/>
    <w:rsid w:val="00DB1E7F"/>
    <w:rsid w:val="00E42E44"/>
    <w:rsid w:val="00E76BC0"/>
    <w:rsid w:val="00ED4226"/>
    <w:rsid w:val="00F056CE"/>
    <w:rsid w:val="00F0679D"/>
    <w:rsid w:val="00F8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93"/>
    <w:pPr>
      <w:ind w:left="720"/>
      <w:contextualSpacing/>
    </w:pPr>
  </w:style>
  <w:style w:type="paragraph" w:customStyle="1" w:styleId="ConsPlusNormal">
    <w:name w:val="ConsPlusNormal"/>
    <w:link w:val="ConsPlusNormal0"/>
    <w:rsid w:val="007B6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6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6093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B6093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7B609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B609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6093"/>
    <w:rPr>
      <w:vertAlign w:val="superscript"/>
    </w:rPr>
  </w:style>
  <w:style w:type="paragraph" w:styleId="3">
    <w:name w:val="Body Text Indent 3"/>
    <w:basedOn w:val="a"/>
    <w:link w:val="30"/>
    <w:semiHidden/>
    <w:unhideWhenUsed/>
    <w:rsid w:val="007B609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B60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B60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B6093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B60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6093"/>
    <w:rPr>
      <w:rFonts w:ascii="Calibri" w:eastAsia="Times New Roman" w:hAnsi="Calibri" w:cs="Times New Roman"/>
      <w:lang w:eastAsia="ru-RU"/>
    </w:rPr>
  </w:style>
  <w:style w:type="paragraph" w:customStyle="1" w:styleId="aa">
    <w:name w:val="Пункт б/н"/>
    <w:basedOn w:val="a"/>
    <w:semiHidden/>
    <w:rsid w:val="007B6093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B6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60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7B6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9BDADABE282DF8EC5202F9D145CD3CC2F34EA846E4ABDF328122B36cEN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A7EC777833EB085A512184705C0CF7D0BDD3D97C3B9091D2472E868532D32A65158F1174D264DB25521E693C3FBC49CD938456441490A1F13C0M9TF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709BDADABE282DF8EC5202F9D145CD3CC2E31ED826A4ABDF328122B36cE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FDEAC-55AE-49DB-ACF0-E9822F34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sh_as</dc:creator>
  <cp:keywords/>
  <dc:description/>
  <cp:lastModifiedBy>eco2</cp:lastModifiedBy>
  <cp:revision>19</cp:revision>
  <cp:lastPrinted>2021-10-12T10:32:00Z</cp:lastPrinted>
  <dcterms:created xsi:type="dcterms:W3CDTF">2021-09-24T06:10:00Z</dcterms:created>
  <dcterms:modified xsi:type="dcterms:W3CDTF">2021-10-13T06:18:00Z</dcterms:modified>
</cp:coreProperties>
</file>