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87" w:rsidRPr="00EE2DDA" w:rsidRDefault="007B6093" w:rsidP="00EE2DDA">
      <w:pPr>
        <w:spacing w:after="0" w:line="240" w:lineRule="auto"/>
        <w:ind w:left="4678"/>
        <w:contextualSpacing/>
        <w:jc w:val="center"/>
        <w:rPr>
          <w:sz w:val="24"/>
          <w:szCs w:val="24"/>
        </w:rPr>
      </w:pPr>
      <w:r w:rsidRPr="00185780">
        <w:rPr>
          <w:rFonts w:ascii="Times New Roman" w:hAnsi="Times New Roman"/>
          <w:sz w:val="24"/>
          <w:szCs w:val="24"/>
        </w:rPr>
        <w:t xml:space="preserve">       </w:t>
      </w:r>
    </w:p>
    <w:p w:rsidR="00447687" w:rsidRPr="00F7477A" w:rsidRDefault="00447687" w:rsidP="00411632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4"/>
      <w:bookmarkEnd w:id="0"/>
      <w:r w:rsidRPr="00F7477A">
        <w:rPr>
          <w:rFonts w:ascii="Times New Roman" w:hAnsi="Times New Roman" w:cs="Times New Roman"/>
          <w:sz w:val="26"/>
          <w:szCs w:val="26"/>
        </w:rPr>
        <w:t>ЗАЯВЛЕНИЕ</w:t>
      </w:r>
    </w:p>
    <w:p w:rsidR="00447687" w:rsidRPr="00F7477A" w:rsidRDefault="00447687" w:rsidP="00411632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7477A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7C2D3E">
        <w:rPr>
          <w:rFonts w:ascii="Times New Roman" w:hAnsi="Times New Roman" w:cs="Times New Roman"/>
          <w:sz w:val="26"/>
          <w:szCs w:val="26"/>
        </w:rPr>
        <w:t>ОТБОРЕ</w:t>
      </w:r>
      <w:r w:rsidRPr="00F7477A">
        <w:rPr>
          <w:rFonts w:ascii="Times New Roman" w:hAnsi="Times New Roman" w:cs="Times New Roman"/>
          <w:sz w:val="26"/>
          <w:szCs w:val="26"/>
        </w:rPr>
        <w:t xml:space="preserve"> ПРОГРАММ (ПРОЕКТОВ) СОЦИАЛЬНО</w:t>
      </w:r>
    </w:p>
    <w:p w:rsidR="00447687" w:rsidRPr="00F7477A" w:rsidRDefault="00447687" w:rsidP="00411632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7477A">
        <w:rPr>
          <w:rFonts w:ascii="Times New Roman" w:hAnsi="Times New Roman" w:cs="Times New Roman"/>
          <w:sz w:val="26"/>
          <w:szCs w:val="26"/>
        </w:rPr>
        <w:t>ОРИЕНТИРОВАННЫХ НЕКОММЕРЧЕСКИХ ОРГАНИЗАЦИЙ</w:t>
      </w:r>
    </w:p>
    <w:p w:rsidR="00447687" w:rsidRPr="00F7477A" w:rsidRDefault="00447687" w:rsidP="004116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7687" w:rsidRPr="00F7477A" w:rsidRDefault="00447687" w:rsidP="0041163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477A">
        <w:rPr>
          <w:rFonts w:ascii="Times New Roman" w:hAnsi="Times New Roman" w:cs="Times New Roman"/>
          <w:sz w:val="26"/>
          <w:szCs w:val="26"/>
        </w:rPr>
        <w:t>Регистрационный номер заявления: ____________________________________</w:t>
      </w:r>
    </w:p>
    <w:p w:rsidR="00447687" w:rsidRPr="00F7477A" w:rsidRDefault="00447687" w:rsidP="004116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3"/>
        <w:gridCol w:w="1642"/>
        <w:gridCol w:w="624"/>
        <w:gridCol w:w="1531"/>
        <w:gridCol w:w="1417"/>
        <w:gridCol w:w="1644"/>
      </w:tblGrid>
      <w:tr w:rsidR="00447687" w:rsidRPr="00F7477A" w:rsidTr="00BD745A">
        <w:tc>
          <w:tcPr>
            <w:tcW w:w="9531" w:type="dxa"/>
            <w:gridSpan w:val="6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1. Титульный лист</w:t>
            </w:r>
          </w:p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(все разделы заполняются организацией)</w:t>
            </w: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Направление, по которому подается Заявка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социально ориентированной некоммерческой организации (согласно свидетельству о регистрации):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Название программы (проекта)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Описание пробле</w:t>
            </w:r>
            <w:proofErr w:type="gram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spellStart"/>
            <w:proofErr w:type="gram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), решению/снижению которой(</w:t>
            </w:r>
            <w:proofErr w:type="spell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) посвящен проект, обоснование социальной значимости проекта (кратко)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Основные цели и задачи программы (проекта)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География программы (проекта)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Качественный и количественный состав целевой группы программы (проекта)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Краткое содержание механизма реализации программы (проекта) - основные мероприятия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Планируемый (ожидаемый) результат программы (проекта)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9531" w:type="dxa"/>
            <w:gridSpan w:val="6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Запрашиваемый объем финансирования программы (проекта)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Запрашиваемая сумма, руб.</w:t>
            </w: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Вклад из других источников, руб.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Всего, руб.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необходимых расходов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Оплата труда,</w:t>
            </w:r>
          </w:p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Оплата товаров, работ услуг, в том числе:</w:t>
            </w: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Арендная плата, в том числе:</w:t>
            </w: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сборов, страховых взносов и иных обязательных платежей в бюджетную систему РФ, в том числе:</w:t>
            </w: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47687" w:rsidRPr="00F7477A" w:rsidTr="00BD745A">
        <w:tc>
          <w:tcPr>
            <w:tcW w:w="2673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266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9531" w:type="dxa"/>
            <w:gridSpan w:val="6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9531" w:type="dxa"/>
            <w:gridSpan w:val="6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2. Информация об организации</w:t>
            </w:r>
          </w:p>
        </w:tc>
      </w:tr>
      <w:tr w:rsidR="00447687" w:rsidRPr="00F7477A" w:rsidTr="00BD745A">
        <w:tc>
          <w:tcPr>
            <w:tcW w:w="4315" w:type="dxa"/>
            <w:gridSpan w:val="2"/>
            <w:tcBorders>
              <w:bottom w:val="nil"/>
            </w:tcBorders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Полное название социально ориентированной некоммерческой организации (согласно свидетельству о регистрации):</w:t>
            </w:r>
          </w:p>
        </w:tc>
        <w:tc>
          <w:tcPr>
            <w:tcW w:w="5216" w:type="dxa"/>
            <w:gridSpan w:val="4"/>
            <w:vMerge w:val="restart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  <w:tcBorders>
              <w:top w:val="nil"/>
            </w:tcBorders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Сокращенное название организации:</w:t>
            </w:r>
          </w:p>
        </w:tc>
        <w:tc>
          <w:tcPr>
            <w:tcW w:w="5216" w:type="dxa"/>
            <w:gridSpan w:val="4"/>
            <w:vMerge/>
          </w:tcPr>
          <w:p w:rsidR="00447687" w:rsidRPr="00F7477A" w:rsidRDefault="00447687" w:rsidP="0041163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Дата создания организации: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 (согласно свидетельству о регистрации):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Учредители: физические лица (указать количество), юридические </w:t>
            </w:r>
            <w:r w:rsidRPr="00F74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 (перечислить):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Вышестоящая организация (если имеется:</w:t>
            </w:r>
            <w:proofErr w:type="gramEnd"/>
          </w:p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структурных подразделений (если имеются, указать их общее количество, вид, </w:t>
            </w:r>
            <w:proofErr w:type="gram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место нахождение</w:t>
            </w:r>
            <w:proofErr w:type="gram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 каждого)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(издания)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Количество членов организации (физических, юридических лиц)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Количество штатных сотрудников, волонтеров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(членские взносы, гранты, поддержка других организаций)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Основные реализованные программы проекты (</w:t>
            </w:r>
            <w:proofErr w:type="gram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 последние 2 года, не более 5 примеров)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Имеется ли опыт работы по субсидиям, грантам: да/нет.</w:t>
            </w:r>
          </w:p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Если опыт работы по субсидиям, грантам имеется, перечислить все полученные субсидии, гранты за последние 5 лет с указанием </w:t>
            </w:r>
            <w:proofErr w:type="spell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грантодателя</w:t>
            </w:r>
            <w:proofErr w:type="spell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, периода выполнения гранта, суммы, названия </w:t>
            </w:r>
            <w:proofErr w:type="spell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грантового</w:t>
            </w:r>
            <w:proofErr w:type="spell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 проекта (программы) мероприятия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9531" w:type="dxa"/>
            <w:gridSpan w:val="6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3. Реквизиты организации (ИНН, наименование учреждения банка, местонахождение банка, расчетный счет, корреспондентский счет, БИК, КПП)</w:t>
            </w: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ИНН организации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КПП организации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организации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 банка </w:t>
            </w:r>
            <w:r w:rsidRPr="00F74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Корреспондентский счет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БИК организации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 организации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(Ф.И.О., должность, тел.)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Главный бухгалтер организации (Ф.И.О. тел.)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687" w:rsidRPr="00F7477A" w:rsidTr="00BD745A">
        <w:tc>
          <w:tcPr>
            <w:tcW w:w="4315" w:type="dxa"/>
            <w:gridSpan w:val="2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Ф.И.О., должность, телефон руководителя программы (проекта)</w:t>
            </w:r>
          </w:p>
        </w:tc>
        <w:tc>
          <w:tcPr>
            <w:tcW w:w="5216" w:type="dxa"/>
            <w:gridSpan w:val="4"/>
          </w:tcPr>
          <w:p w:rsidR="00447687" w:rsidRPr="00F7477A" w:rsidRDefault="00447687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231" w:rsidRPr="00F7477A" w:rsidTr="00956231">
        <w:tc>
          <w:tcPr>
            <w:tcW w:w="9531" w:type="dxa"/>
            <w:gridSpan w:val="6"/>
          </w:tcPr>
          <w:p w:rsidR="00956231" w:rsidRPr="00F7477A" w:rsidRDefault="00956231" w:rsidP="004116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Критерии оценки Проектов</w:t>
            </w:r>
          </w:p>
        </w:tc>
      </w:tr>
      <w:tr w:rsidR="00956231" w:rsidRPr="00F7477A" w:rsidTr="00BD745A">
        <w:tc>
          <w:tcPr>
            <w:tcW w:w="4315" w:type="dxa"/>
            <w:gridSpan w:val="2"/>
          </w:tcPr>
          <w:p w:rsidR="00956231" w:rsidRPr="00F7477A" w:rsidRDefault="0095623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Возможность продолжать Проект после завершения финансирования за счет предоставленной Субсидии</w:t>
            </w:r>
          </w:p>
        </w:tc>
        <w:tc>
          <w:tcPr>
            <w:tcW w:w="5216" w:type="dxa"/>
            <w:gridSpan w:val="4"/>
          </w:tcPr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- нет возможности продолжать Проект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осле завершения финансирования </w:t>
            </w: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есть возможность продолжать Проект после завершения финансирования </w:t>
            </w:r>
          </w:p>
        </w:tc>
      </w:tr>
      <w:tr w:rsidR="00956231" w:rsidRPr="00F7477A" w:rsidTr="00BD745A">
        <w:tc>
          <w:tcPr>
            <w:tcW w:w="4315" w:type="dxa"/>
            <w:gridSpan w:val="2"/>
          </w:tcPr>
          <w:p w:rsidR="00956231" w:rsidRPr="00F7477A" w:rsidRDefault="0095623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Численнос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 населения  МО Терский район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 охватываемого при реализации Проекта</w:t>
            </w:r>
          </w:p>
        </w:tc>
        <w:tc>
          <w:tcPr>
            <w:tcW w:w="5216" w:type="dxa"/>
            <w:gridSpan w:val="4"/>
          </w:tcPr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менее 50 человек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51 до 100 человек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101 до 180 человек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181 до 300 человек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301 до 400 человек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более 400 человек </w:t>
            </w:r>
          </w:p>
        </w:tc>
      </w:tr>
      <w:tr w:rsidR="00956231" w:rsidRPr="00F7477A" w:rsidTr="00BD745A">
        <w:tc>
          <w:tcPr>
            <w:tcW w:w="4315" w:type="dxa"/>
            <w:gridSpan w:val="2"/>
          </w:tcPr>
          <w:p w:rsidR="00956231" w:rsidRPr="00F7477A" w:rsidRDefault="0095623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Адресность</w:t>
            </w:r>
            <w:proofErr w:type="spell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, ориентированность на конкретную группу населения</w:t>
            </w:r>
          </w:p>
        </w:tc>
        <w:tc>
          <w:tcPr>
            <w:tcW w:w="5216" w:type="dxa"/>
            <w:gridSpan w:val="4"/>
          </w:tcPr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- не указана целевая группа, на которую направлен Проект;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указана целевая группа, на которую направлена Проект </w:t>
            </w:r>
          </w:p>
        </w:tc>
      </w:tr>
      <w:tr w:rsidR="00956231" w:rsidRPr="00F7477A" w:rsidTr="00BD745A">
        <w:tc>
          <w:tcPr>
            <w:tcW w:w="4315" w:type="dxa"/>
            <w:gridSpan w:val="2"/>
          </w:tcPr>
          <w:p w:rsidR="00956231" w:rsidRPr="00F7477A" w:rsidRDefault="0095623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Участие волонтеров в реализации Проекта</w:t>
            </w:r>
          </w:p>
        </w:tc>
        <w:tc>
          <w:tcPr>
            <w:tcW w:w="5216" w:type="dxa"/>
            <w:gridSpan w:val="4"/>
          </w:tcPr>
          <w:p w:rsidR="00956231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не участвуют </w:t>
            </w:r>
          </w:p>
          <w:p w:rsidR="00956231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до 50 человек </w:t>
            </w:r>
          </w:p>
          <w:p w:rsidR="00956231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50 до 100 человек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свыше 100 человек </w:t>
            </w:r>
          </w:p>
        </w:tc>
      </w:tr>
      <w:tr w:rsidR="00956231" w:rsidRPr="00F7477A" w:rsidTr="00956231">
        <w:tc>
          <w:tcPr>
            <w:tcW w:w="9531" w:type="dxa"/>
            <w:gridSpan w:val="6"/>
          </w:tcPr>
          <w:p w:rsidR="00956231" w:rsidRPr="00F7477A" w:rsidRDefault="00956231" w:rsidP="00411632">
            <w:pPr>
              <w:pStyle w:val="ConsPlusNormal"/>
              <w:ind w:firstLine="5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Критерии оценки социально ориентированной некоммерческой организации</w:t>
            </w:r>
          </w:p>
        </w:tc>
      </w:tr>
      <w:tr w:rsidR="00956231" w:rsidRPr="00F7477A" w:rsidTr="00BD745A">
        <w:tc>
          <w:tcPr>
            <w:tcW w:w="4315" w:type="dxa"/>
            <w:gridSpan w:val="2"/>
          </w:tcPr>
          <w:p w:rsidR="00956231" w:rsidRPr="00F7477A" w:rsidRDefault="0095623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Осуществление социально ориентированной некоммерческой организацией уставной деятельности</w:t>
            </w:r>
          </w:p>
        </w:tc>
        <w:tc>
          <w:tcPr>
            <w:tcW w:w="5216" w:type="dxa"/>
            <w:gridSpan w:val="4"/>
          </w:tcPr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1 года до 3 лет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3 до 5 лет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5 до 7 лет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свыше 7 лет </w:t>
            </w:r>
          </w:p>
        </w:tc>
      </w:tr>
      <w:tr w:rsidR="00956231" w:rsidRPr="00F7477A" w:rsidTr="00BD745A">
        <w:tc>
          <w:tcPr>
            <w:tcW w:w="4315" w:type="dxa"/>
            <w:gridSpan w:val="2"/>
          </w:tcPr>
          <w:p w:rsidR="00956231" w:rsidRPr="00F7477A" w:rsidRDefault="0095623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Проектов за предшествующий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Отбору</w:t>
            </w: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216" w:type="dxa"/>
            <w:gridSpan w:val="4"/>
          </w:tcPr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- 0 Проектов;</w:t>
            </w:r>
          </w:p>
          <w:p w:rsidR="00956231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- 1-2 Проекта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3 до 5 Проектов </w:t>
            </w:r>
          </w:p>
          <w:p w:rsidR="00956231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6 до 9 Проектов </w:t>
            </w:r>
          </w:p>
          <w:p w:rsidR="00956231" w:rsidRPr="00F7477A" w:rsidRDefault="0095623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свыше 10 Проектов </w:t>
            </w:r>
          </w:p>
        </w:tc>
      </w:tr>
      <w:tr w:rsidR="00B063C1" w:rsidRPr="00F7477A" w:rsidTr="00BD745A">
        <w:tc>
          <w:tcPr>
            <w:tcW w:w="4315" w:type="dxa"/>
            <w:gridSpan w:val="2"/>
          </w:tcPr>
          <w:p w:rsidR="00B063C1" w:rsidRPr="00F7477A" w:rsidRDefault="00B063C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населения МО Терский район</w:t>
            </w:r>
            <w:proofErr w:type="gramStart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  ,</w:t>
            </w:r>
            <w:proofErr w:type="gramEnd"/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 регулярно охватываемого мероприятиями, проводимыми социально ориентированной некоммерческой организацией</w:t>
            </w:r>
          </w:p>
        </w:tc>
        <w:tc>
          <w:tcPr>
            <w:tcW w:w="5216" w:type="dxa"/>
            <w:gridSpan w:val="4"/>
          </w:tcPr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менее 50 человек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50 до 100 человек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100 до 300 человек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300 до 500 человек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более 500 человек </w:t>
            </w:r>
          </w:p>
        </w:tc>
      </w:tr>
      <w:tr w:rsidR="00B063C1" w:rsidRPr="00F7477A" w:rsidTr="00BD745A">
        <w:tc>
          <w:tcPr>
            <w:tcW w:w="4315" w:type="dxa"/>
            <w:gridSpan w:val="2"/>
          </w:tcPr>
          <w:p w:rsidR="00B063C1" w:rsidRPr="00F7477A" w:rsidRDefault="00B063C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Наличие у социально ориентированной некоммерческой организации сайта в информационно-телекоммуникационной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6" w:type="dxa"/>
            <w:gridSpan w:val="4"/>
          </w:tcPr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- наличие сайта в информационно-телекоммуникационной сети Интернет, обновляемого не реже 2 раз в месяц,</w:t>
            </w:r>
          </w:p>
          <w:p w:rsidR="00B063C1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- наличие сайта в информационно-телекоммуникационной сети Интернет,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бновляемого реже 2 раз в месяц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- отсутствие сайта в информационно-телекоммуникационной сети Интернет</w:t>
            </w:r>
          </w:p>
        </w:tc>
      </w:tr>
      <w:tr w:rsidR="00B063C1" w:rsidRPr="00F7477A" w:rsidTr="00BD745A">
        <w:tc>
          <w:tcPr>
            <w:tcW w:w="4315" w:type="dxa"/>
            <w:gridSpan w:val="2"/>
          </w:tcPr>
          <w:p w:rsidR="00B063C1" w:rsidRPr="00F7477A" w:rsidRDefault="00B063C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Количество публикаций о деятельности социально ориентированной некоммерческой организации в средствах массовой информации (пресса, телевидение, радио, информационно-телекоммуникационная сеть Интернет) за истекший год</w:t>
            </w:r>
          </w:p>
        </w:tc>
        <w:tc>
          <w:tcPr>
            <w:tcW w:w="5216" w:type="dxa"/>
            <w:gridSpan w:val="4"/>
          </w:tcPr>
          <w:p w:rsidR="00B063C1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- 0 публикаций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1 до 3 публикаций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4 до 6 публикаций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7 до 10 публикаций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свыше 11 публикаций </w:t>
            </w:r>
          </w:p>
        </w:tc>
      </w:tr>
      <w:tr w:rsidR="00B063C1" w:rsidRPr="00F7477A" w:rsidTr="00BD745A">
        <w:tc>
          <w:tcPr>
            <w:tcW w:w="4315" w:type="dxa"/>
            <w:gridSpan w:val="2"/>
          </w:tcPr>
          <w:p w:rsidR="00B063C1" w:rsidRPr="00F7477A" w:rsidRDefault="00B063C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Привлечение волонтеров к осуществлению мероприятий, проводимых социально ориентированной некоммерческой организацией</w:t>
            </w:r>
          </w:p>
        </w:tc>
        <w:tc>
          <w:tcPr>
            <w:tcW w:w="5216" w:type="dxa"/>
            <w:gridSpan w:val="4"/>
          </w:tcPr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- 0 человек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до 100 человек </w:t>
            </w:r>
          </w:p>
          <w:p w:rsidR="00B063C1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100 до 300 человек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свыше 300 человек </w:t>
            </w:r>
          </w:p>
        </w:tc>
      </w:tr>
      <w:tr w:rsidR="00B063C1" w:rsidRPr="00F7477A" w:rsidTr="00BD745A">
        <w:tc>
          <w:tcPr>
            <w:tcW w:w="4315" w:type="dxa"/>
            <w:gridSpan w:val="2"/>
          </w:tcPr>
          <w:p w:rsidR="00B063C1" w:rsidRPr="00F7477A" w:rsidRDefault="00B063C1" w:rsidP="0041163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>Количество штатных сотрудников, работающих на постоянной основе в социально ориентированной некоммерческой организации</w:t>
            </w:r>
          </w:p>
        </w:tc>
        <w:tc>
          <w:tcPr>
            <w:tcW w:w="5216" w:type="dxa"/>
            <w:gridSpan w:val="4"/>
          </w:tcPr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- 0 человек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от 1 до 3 человек </w:t>
            </w:r>
          </w:p>
          <w:p w:rsidR="00B063C1" w:rsidRPr="00F7477A" w:rsidRDefault="00B063C1" w:rsidP="00411632">
            <w:pPr>
              <w:pStyle w:val="ConsPlusNormal"/>
              <w:ind w:firstLine="5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477A">
              <w:rPr>
                <w:rFonts w:ascii="Times New Roman" w:hAnsi="Times New Roman" w:cs="Times New Roman"/>
                <w:sz w:val="26"/>
                <w:szCs w:val="26"/>
              </w:rPr>
              <w:t xml:space="preserve">- свыше 3 человек </w:t>
            </w:r>
          </w:p>
        </w:tc>
      </w:tr>
    </w:tbl>
    <w:p w:rsidR="00447687" w:rsidRPr="00B063C1" w:rsidRDefault="00B063C1" w:rsidP="00411632">
      <w:pPr>
        <w:pStyle w:val="ConsPlusNormal"/>
        <w:contextualSpacing/>
        <w:jc w:val="both"/>
        <w:rPr>
          <w:rFonts w:ascii="Times New Roman" w:hAnsi="Times New Roman" w:cs="Times New Roman"/>
          <w:i/>
          <w:sz w:val="22"/>
          <w:szCs w:val="26"/>
        </w:rPr>
      </w:pPr>
      <w:r w:rsidRPr="00B063C1">
        <w:rPr>
          <w:rFonts w:ascii="Times New Roman" w:hAnsi="Times New Roman" w:cs="Times New Roman"/>
          <w:i/>
          <w:sz w:val="22"/>
          <w:szCs w:val="26"/>
        </w:rPr>
        <w:t>*В пунктах 4 и 5 следует выбрать один вариант ответа (в правой графе).</w:t>
      </w:r>
    </w:p>
    <w:p w:rsidR="00B063C1" w:rsidRDefault="00B063C1" w:rsidP="004116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2E44" w:rsidRPr="00F7477A" w:rsidRDefault="00E42E44" w:rsidP="004116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7687" w:rsidRPr="00F7477A" w:rsidRDefault="00447687" w:rsidP="0041163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477A">
        <w:rPr>
          <w:rFonts w:ascii="Times New Roman" w:hAnsi="Times New Roman" w:cs="Times New Roman"/>
          <w:sz w:val="26"/>
          <w:szCs w:val="26"/>
        </w:rPr>
        <w:t>Руководитель организации ______________________/__________________________/</w:t>
      </w:r>
    </w:p>
    <w:p w:rsidR="00447687" w:rsidRPr="00F7477A" w:rsidRDefault="00447687" w:rsidP="0041163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47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(Ф.И.О.)</w:t>
      </w:r>
    </w:p>
    <w:p w:rsidR="00447687" w:rsidRPr="00F7477A" w:rsidRDefault="00447687" w:rsidP="0041163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477A">
        <w:rPr>
          <w:rFonts w:ascii="Times New Roman" w:hAnsi="Times New Roman" w:cs="Times New Roman"/>
          <w:sz w:val="26"/>
          <w:szCs w:val="26"/>
        </w:rPr>
        <w:t>М.П.</w:t>
      </w:r>
    </w:p>
    <w:p w:rsidR="00447687" w:rsidRPr="00F7477A" w:rsidRDefault="00447687" w:rsidP="004116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6093" w:rsidRPr="00185780" w:rsidRDefault="007B6093" w:rsidP="00411632">
      <w:pPr>
        <w:spacing w:after="0" w:line="240" w:lineRule="auto"/>
        <w:contextualSpacing/>
        <w:jc w:val="center"/>
        <w:rPr>
          <w:sz w:val="24"/>
          <w:szCs w:val="24"/>
        </w:rPr>
      </w:pPr>
      <w:r w:rsidRPr="00185780">
        <w:rPr>
          <w:sz w:val="24"/>
          <w:szCs w:val="24"/>
        </w:rPr>
        <w:t>__________________________</w:t>
      </w:r>
    </w:p>
    <w:p w:rsidR="007B6093" w:rsidRPr="00185780" w:rsidRDefault="007B6093" w:rsidP="00EE2DDA">
      <w:pPr>
        <w:spacing w:after="0" w:line="240" w:lineRule="auto"/>
        <w:ind w:left="4678"/>
        <w:contextualSpacing/>
        <w:jc w:val="center"/>
        <w:rPr>
          <w:sz w:val="24"/>
          <w:szCs w:val="24"/>
        </w:rPr>
        <w:sectPr w:rsidR="007B6093" w:rsidRPr="00185780" w:rsidSect="007B6093">
          <w:pgSz w:w="11906" w:h="16838"/>
          <w:pgMar w:top="1134" w:right="707" w:bottom="851" w:left="1276" w:header="709" w:footer="709" w:gutter="0"/>
          <w:cols w:space="708"/>
          <w:docGrid w:linePitch="360"/>
        </w:sectPr>
      </w:pPr>
    </w:p>
    <w:p w:rsidR="00A90B13" w:rsidRDefault="00A90B13" w:rsidP="00EE2DDA">
      <w:pPr>
        <w:spacing w:after="0" w:line="240" w:lineRule="auto"/>
        <w:contextualSpacing/>
        <w:outlineLvl w:val="1"/>
      </w:pPr>
    </w:p>
    <w:sectPr w:rsidR="00A90B13" w:rsidSect="00EE2DDA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84" w:rsidRDefault="00CC1284" w:rsidP="007B6093">
      <w:pPr>
        <w:spacing w:after="0" w:line="240" w:lineRule="auto"/>
      </w:pPr>
      <w:r>
        <w:separator/>
      </w:r>
    </w:p>
  </w:endnote>
  <w:endnote w:type="continuationSeparator" w:id="0">
    <w:p w:rsidR="00CC1284" w:rsidRDefault="00CC1284" w:rsidP="007B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84" w:rsidRDefault="00CC1284" w:rsidP="007B6093">
      <w:pPr>
        <w:spacing w:after="0" w:line="240" w:lineRule="auto"/>
      </w:pPr>
      <w:r>
        <w:separator/>
      </w:r>
    </w:p>
  </w:footnote>
  <w:footnote w:type="continuationSeparator" w:id="0">
    <w:p w:rsidR="00CC1284" w:rsidRDefault="00CC1284" w:rsidP="007B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847"/>
    <w:multiLevelType w:val="hybridMultilevel"/>
    <w:tmpl w:val="81A62514"/>
    <w:lvl w:ilvl="0" w:tplc="E2301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186FF2"/>
    <w:multiLevelType w:val="multilevel"/>
    <w:tmpl w:val="D7B24CBC"/>
    <w:lvl w:ilvl="0">
      <w:start w:val="7"/>
      <w:numFmt w:val="decimal"/>
      <w:lvlText w:val="%1."/>
      <w:lvlJc w:val="left"/>
      <w:pPr>
        <w:ind w:left="390" w:hanging="39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ourier New" w:hint="default"/>
      </w:rPr>
    </w:lvl>
  </w:abstractNum>
  <w:abstractNum w:abstractNumId="2">
    <w:nsid w:val="2030183D"/>
    <w:multiLevelType w:val="multilevel"/>
    <w:tmpl w:val="C8261174"/>
    <w:lvl w:ilvl="0">
      <w:start w:val="2"/>
      <w:numFmt w:val="decimal"/>
      <w:lvlText w:val="%1."/>
      <w:lvlJc w:val="left"/>
      <w:pPr>
        <w:ind w:left="396" w:hanging="396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22C92DC7"/>
    <w:multiLevelType w:val="hybridMultilevel"/>
    <w:tmpl w:val="B054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745"/>
    <w:multiLevelType w:val="hybridMultilevel"/>
    <w:tmpl w:val="1D0833BC"/>
    <w:lvl w:ilvl="0" w:tplc="316A3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6D1921"/>
    <w:multiLevelType w:val="multilevel"/>
    <w:tmpl w:val="4A08989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9C23BC"/>
    <w:multiLevelType w:val="multilevel"/>
    <w:tmpl w:val="4650EED0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6E3748"/>
    <w:multiLevelType w:val="multilevel"/>
    <w:tmpl w:val="ED60423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4D3F2127"/>
    <w:multiLevelType w:val="multilevel"/>
    <w:tmpl w:val="18281C3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B76D75"/>
    <w:multiLevelType w:val="multilevel"/>
    <w:tmpl w:val="E59420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B07BFE"/>
    <w:multiLevelType w:val="hybridMultilevel"/>
    <w:tmpl w:val="8D44F4B6"/>
    <w:lvl w:ilvl="0" w:tplc="1786CC5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12E10"/>
    <w:multiLevelType w:val="hybridMultilevel"/>
    <w:tmpl w:val="82D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7294"/>
    <w:multiLevelType w:val="multilevel"/>
    <w:tmpl w:val="3B94EB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62FB0A49"/>
    <w:multiLevelType w:val="multilevel"/>
    <w:tmpl w:val="63064D1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255108"/>
    <w:multiLevelType w:val="multilevel"/>
    <w:tmpl w:val="BFD04A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2142A31"/>
    <w:multiLevelType w:val="hybridMultilevel"/>
    <w:tmpl w:val="941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F7F39"/>
    <w:multiLevelType w:val="multilevel"/>
    <w:tmpl w:val="9C46D77E"/>
    <w:lvl w:ilvl="0">
      <w:start w:val="1"/>
      <w:numFmt w:val="decimal"/>
      <w:lvlText w:val="%1."/>
      <w:lvlJc w:val="left"/>
      <w:pPr>
        <w:ind w:left="1602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093"/>
    <w:rsid w:val="000532BA"/>
    <w:rsid w:val="00095C2C"/>
    <w:rsid w:val="00100A9D"/>
    <w:rsid w:val="0012728D"/>
    <w:rsid w:val="00172FF8"/>
    <w:rsid w:val="00197D8D"/>
    <w:rsid w:val="001D5813"/>
    <w:rsid w:val="002034C0"/>
    <w:rsid w:val="002233EF"/>
    <w:rsid w:val="00236671"/>
    <w:rsid w:val="002E3CA8"/>
    <w:rsid w:val="002F6CAA"/>
    <w:rsid w:val="0030488D"/>
    <w:rsid w:val="00313FBA"/>
    <w:rsid w:val="00326404"/>
    <w:rsid w:val="00357C19"/>
    <w:rsid w:val="00371F42"/>
    <w:rsid w:val="003B4B48"/>
    <w:rsid w:val="003F7A76"/>
    <w:rsid w:val="00400F85"/>
    <w:rsid w:val="0040134F"/>
    <w:rsid w:val="00411632"/>
    <w:rsid w:val="00447687"/>
    <w:rsid w:val="004552F3"/>
    <w:rsid w:val="004B4F8F"/>
    <w:rsid w:val="004D2AAD"/>
    <w:rsid w:val="004D4963"/>
    <w:rsid w:val="004E4DD3"/>
    <w:rsid w:val="005060C0"/>
    <w:rsid w:val="00514020"/>
    <w:rsid w:val="00532289"/>
    <w:rsid w:val="00592B8B"/>
    <w:rsid w:val="005D4D88"/>
    <w:rsid w:val="005D6A50"/>
    <w:rsid w:val="005E04C3"/>
    <w:rsid w:val="005E2165"/>
    <w:rsid w:val="005E6B7E"/>
    <w:rsid w:val="005F3D5F"/>
    <w:rsid w:val="00614447"/>
    <w:rsid w:val="00644636"/>
    <w:rsid w:val="006B54A1"/>
    <w:rsid w:val="006B5A0E"/>
    <w:rsid w:val="006D3397"/>
    <w:rsid w:val="006E5F43"/>
    <w:rsid w:val="00707CFE"/>
    <w:rsid w:val="00730FC3"/>
    <w:rsid w:val="00762706"/>
    <w:rsid w:val="00764C29"/>
    <w:rsid w:val="007902DF"/>
    <w:rsid w:val="007A5602"/>
    <w:rsid w:val="007B6093"/>
    <w:rsid w:val="007C2D3E"/>
    <w:rsid w:val="007C44DB"/>
    <w:rsid w:val="007C67C4"/>
    <w:rsid w:val="007D1C3D"/>
    <w:rsid w:val="007E70DD"/>
    <w:rsid w:val="007E7C94"/>
    <w:rsid w:val="00820A00"/>
    <w:rsid w:val="00824C83"/>
    <w:rsid w:val="008769C1"/>
    <w:rsid w:val="008A7D1C"/>
    <w:rsid w:val="008B63BB"/>
    <w:rsid w:val="00956231"/>
    <w:rsid w:val="00970B39"/>
    <w:rsid w:val="00973C07"/>
    <w:rsid w:val="00981D0A"/>
    <w:rsid w:val="009830E4"/>
    <w:rsid w:val="009D2A85"/>
    <w:rsid w:val="00A05152"/>
    <w:rsid w:val="00A11FCC"/>
    <w:rsid w:val="00A13C38"/>
    <w:rsid w:val="00A90B13"/>
    <w:rsid w:val="00AA77D2"/>
    <w:rsid w:val="00AB5671"/>
    <w:rsid w:val="00B03641"/>
    <w:rsid w:val="00B063C1"/>
    <w:rsid w:val="00B72006"/>
    <w:rsid w:val="00BC3303"/>
    <w:rsid w:val="00BC5342"/>
    <w:rsid w:val="00BD35C3"/>
    <w:rsid w:val="00BD745A"/>
    <w:rsid w:val="00C36004"/>
    <w:rsid w:val="00C3762C"/>
    <w:rsid w:val="00C5725B"/>
    <w:rsid w:val="00C84279"/>
    <w:rsid w:val="00C84F30"/>
    <w:rsid w:val="00CC1284"/>
    <w:rsid w:val="00D33175"/>
    <w:rsid w:val="00D42F56"/>
    <w:rsid w:val="00D53437"/>
    <w:rsid w:val="00D9051F"/>
    <w:rsid w:val="00DB1E7F"/>
    <w:rsid w:val="00E42E44"/>
    <w:rsid w:val="00E76BC0"/>
    <w:rsid w:val="00ED4226"/>
    <w:rsid w:val="00EE2DDA"/>
    <w:rsid w:val="00F056CE"/>
    <w:rsid w:val="00F0679D"/>
    <w:rsid w:val="00F8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93"/>
    <w:pPr>
      <w:ind w:left="720"/>
      <w:contextualSpacing/>
    </w:pPr>
  </w:style>
  <w:style w:type="paragraph" w:customStyle="1" w:styleId="ConsPlusNormal">
    <w:name w:val="ConsPlusNormal"/>
    <w:link w:val="ConsPlusNormal0"/>
    <w:rsid w:val="007B6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6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6093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B6093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7B609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B609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6093"/>
    <w:rPr>
      <w:vertAlign w:val="superscript"/>
    </w:rPr>
  </w:style>
  <w:style w:type="paragraph" w:styleId="3">
    <w:name w:val="Body Text Indent 3"/>
    <w:basedOn w:val="a"/>
    <w:link w:val="30"/>
    <w:semiHidden/>
    <w:unhideWhenUsed/>
    <w:rsid w:val="007B609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B60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B60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B6093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B60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6093"/>
    <w:rPr>
      <w:rFonts w:ascii="Calibri" w:eastAsia="Times New Roman" w:hAnsi="Calibri" w:cs="Times New Roman"/>
      <w:lang w:eastAsia="ru-RU"/>
    </w:rPr>
  </w:style>
  <w:style w:type="paragraph" w:customStyle="1" w:styleId="aa">
    <w:name w:val="Пункт б/н"/>
    <w:basedOn w:val="a"/>
    <w:semiHidden/>
    <w:rsid w:val="007B6093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B6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60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B6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4225-ED60-4E59-8226-7A927340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sh_as</dc:creator>
  <cp:keywords/>
  <dc:description/>
  <cp:lastModifiedBy>eco2</cp:lastModifiedBy>
  <cp:revision>19</cp:revision>
  <cp:lastPrinted>2021-10-12T10:32:00Z</cp:lastPrinted>
  <dcterms:created xsi:type="dcterms:W3CDTF">2021-09-24T06:10:00Z</dcterms:created>
  <dcterms:modified xsi:type="dcterms:W3CDTF">2021-10-13T06:18:00Z</dcterms:modified>
</cp:coreProperties>
</file>