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C8" w:rsidRDefault="00385BC8" w:rsidP="008961FF">
      <w:pPr>
        <w:tabs>
          <w:tab w:val="left" w:pos="11925"/>
        </w:tabs>
        <w:jc w:val="both"/>
        <w:rPr>
          <w:sz w:val="28"/>
          <w:szCs w:val="28"/>
        </w:rPr>
      </w:pPr>
    </w:p>
    <w:p w:rsidR="0025574D" w:rsidRPr="0025574D" w:rsidRDefault="000703AF" w:rsidP="0025574D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             </w:t>
      </w:r>
      <w:r w:rsidR="0025574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5574D" w:rsidRPr="0025574D">
        <w:rPr>
          <w:rFonts w:ascii="Times New Roman" w:eastAsia="Times New Roman" w:hAnsi="Times New Roman" w:cs="Times New Roman"/>
          <w:b/>
        </w:rPr>
        <w:t>УТВЕРЖДЕН</w:t>
      </w:r>
      <w:r w:rsidR="0025574D" w:rsidRPr="0025574D">
        <w:rPr>
          <w:rFonts w:ascii="Times New Roman" w:eastAsia="Times New Roman" w:hAnsi="Times New Roman" w:cs="Times New Roman"/>
          <w:b/>
        </w:rPr>
        <w:tab/>
      </w:r>
    </w:p>
    <w:p w:rsidR="0025574D" w:rsidRPr="0025574D" w:rsidRDefault="0025574D" w:rsidP="002557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F0B93">
        <w:rPr>
          <w:rFonts w:ascii="Times New Roman" w:eastAsia="Times New Roman" w:hAnsi="Times New Roman" w:cs="Times New Roman"/>
          <w:b/>
        </w:rPr>
        <w:t>распоряжением</w:t>
      </w:r>
      <w:r w:rsidRPr="0025574D">
        <w:rPr>
          <w:rFonts w:ascii="Times New Roman" w:eastAsia="Times New Roman" w:hAnsi="Times New Roman" w:cs="Times New Roman"/>
          <w:b/>
        </w:rPr>
        <w:t xml:space="preserve"> </w:t>
      </w:r>
    </w:p>
    <w:p w:rsidR="0025574D" w:rsidRPr="0025574D" w:rsidRDefault="0025574D" w:rsidP="0025574D">
      <w:pPr>
        <w:tabs>
          <w:tab w:val="center" w:pos="7851"/>
          <w:tab w:val="left" w:pos="12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администрации Терского района</w:t>
      </w:r>
    </w:p>
    <w:p w:rsidR="0025574D" w:rsidRPr="0025574D" w:rsidRDefault="0025574D" w:rsidP="0025574D">
      <w:pPr>
        <w:tabs>
          <w:tab w:val="left" w:pos="119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25574D">
        <w:rPr>
          <w:rFonts w:ascii="Times New Roman" w:eastAsia="Times New Roman" w:hAnsi="Times New Roman" w:cs="Times New Roman"/>
          <w:b/>
        </w:rPr>
        <w:tab/>
        <w:t xml:space="preserve"> от </w:t>
      </w:r>
      <w:r w:rsidR="00FF63EC">
        <w:rPr>
          <w:rFonts w:ascii="Times New Roman" w:eastAsia="Times New Roman" w:hAnsi="Times New Roman" w:cs="Times New Roman"/>
          <w:b/>
        </w:rPr>
        <w:t>25</w:t>
      </w:r>
      <w:r w:rsidR="000B0310">
        <w:rPr>
          <w:rFonts w:ascii="Times New Roman" w:eastAsia="Times New Roman" w:hAnsi="Times New Roman" w:cs="Times New Roman"/>
          <w:b/>
        </w:rPr>
        <w:t>.12.2023</w:t>
      </w:r>
      <w:r w:rsidRPr="0025574D">
        <w:rPr>
          <w:rFonts w:ascii="Times New Roman" w:eastAsia="Times New Roman" w:hAnsi="Times New Roman" w:cs="Times New Roman"/>
          <w:b/>
        </w:rPr>
        <w:t xml:space="preserve"> №</w:t>
      </w:r>
      <w:r w:rsidR="001B5699">
        <w:rPr>
          <w:rFonts w:ascii="Times New Roman" w:eastAsia="Times New Roman" w:hAnsi="Times New Roman" w:cs="Times New Roman"/>
          <w:b/>
        </w:rPr>
        <w:t xml:space="preserve"> </w:t>
      </w:r>
      <w:r w:rsidR="00FF63EC">
        <w:rPr>
          <w:rFonts w:ascii="Times New Roman" w:eastAsia="Times New Roman" w:hAnsi="Times New Roman" w:cs="Times New Roman"/>
          <w:b/>
        </w:rPr>
        <w:t>482</w:t>
      </w:r>
    </w:p>
    <w:p w:rsidR="000703AF" w:rsidRPr="000703AF" w:rsidRDefault="000703AF" w:rsidP="002557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2C065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>ПЛАН</w:t>
      </w:r>
      <w:r w:rsidR="002C065E">
        <w:rPr>
          <w:rFonts w:ascii="Times New Roman" w:hAnsi="Times New Roman" w:cs="Times New Roman"/>
          <w:b/>
        </w:rPr>
        <w:t xml:space="preserve"> ПРОВЕРОК</w:t>
      </w:r>
    </w:p>
    <w:p w:rsidR="000703AF" w:rsidRDefault="000703AF" w:rsidP="004051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3AF">
        <w:rPr>
          <w:rFonts w:ascii="Times New Roman" w:hAnsi="Times New Roman" w:cs="Times New Roman"/>
          <w:b/>
        </w:rPr>
        <w:t xml:space="preserve"> </w:t>
      </w:r>
      <w:r w:rsidR="002C065E">
        <w:rPr>
          <w:rFonts w:ascii="Times New Roman" w:hAnsi="Times New Roman" w:cs="Times New Roman"/>
          <w:b/>
        </w:rPr>
        <w:t xml:space="preserve">в сфере </w:t>
      </w:r>
      <w:r w:rsidR="00CC4A18">
        <w:rPr>
          <w:rFonts w:ascii="Times New Roman" w:hAnsi="Times New Roman" w:cs="Times New Roman"/>
          <w:b/>
        </w:rPr>
        <w:t>закупок товаров, работ, услуг для</w:t>
      </w:r>
      <w:r w:rsidR="00A97111">
        <w:rPr>
          <w:rFonts w:ascii="Times New Roman" w:hAnsi="Times New Roman" w:cs="Times New Roman"/>
          <w:b/>
        </w:rPr>
        <w:t xml:space="preserve"> обеспечения </w:t>
      </w:r>
      <w:r w:rsidR="00CC4A18">
        <w:rPr>
          <w:rFonts w:ascii="Times New Roman" w:hAnsi="Times New Roman" w:cs="Times New Roman"/>
          <w:b/>
        </w:rPr>
        <w:t>муниципальных нужд</w:t>
      </w:r>
      <w:r w:rsidR="00405108">
        <w:rPr>
          <w:rFonts w:ascii="Times New Roman" w:hAnsi="Times New Roman" w:cs="Times New Roman"/>
          <w:b/>
        </w:rPr>
        <w:t xml:space="preserve"> в соответствии с</w:t>
      </w:r>
      <w:r w:rsidR="00405108" w:rsidRPr="00405108">
        <w:rPr>
          <w:sz w:val="24"/>
          <w:szCs w:val="24"/>
        </w:rPr>
        <w:t xml:space="preserve"> </w:t>
      </w:r>
      <w:r w:rsidR="00405108" w:rsidRPr="00405108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405108">
        <w:rPr>
          <w:rFonts w:ascii="Times New Roman" w:hAnsi="Times New Roman" w:cs="Times New Roman"/>
          <w:b/>
          <w:sz w:val="24"/>
          <w:szCs w:val="24"/>
        </w:rPr>
        <w:t>ым</w:t>
      </w:r>
      <w:r w:rsidR="00405108" w:rsidRPr="00405108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405108">
        <w:rPr>
          <w:rFonts w:ascii="Times New Roman" w:hAnsi="Times New Roman" w:cs="Times New Roman"/>
          <w:b/>
          <w:sz w:val="24"/>
          <w:szCs w:val="24"/>
        </w:rPr>
        <w:t>ом</w:t>
      </w:r>
      <w:r w:rsidR="00405108" w:rsidRPr="00405108">
        <w:rPr>
          <w:rFonts w:ascii="Times New Roman" w:hAnsi="Times New Roman" w:cs="Times New Roman"/>
          <w:b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05108">
        <w:rPr>
          <w:rFonts w:ascii="Times New Roman" w:hAnsi="Times New Roman" w:cs="Times New Roman"/>
          <w:b/>
        </w:rPr>
        <w:t xml:space="preserve"> </w:t>
      </w:r>
      <w:r w:rsidRPr="000703AF">
        <w:rPr>
          <w:rFonts w:ascii="Times New Roman" w:hAnsi="Times New Roman" w:cs="Times New Roman"/>
          <w:b/>
        </w:rPr>
        <w:t xml:space="preserve">на </w:t>
      </w:r>
      <w:r w:rsidR="009F0B93">
        <w:rPr>
          <w:rFonts w:ascii="Times New Roman" w:hAnsi="Times New Roman" w:cs="Times New Roman"/>
          <w:b/>
        </w:rPr>
        <w:t>202</w:t>
      </w:r>
      <w:r w:rsidR="000B0310">
        <w:rPr>
          <w:rFonts w:ascii="Times New Roman" w:hAnsi="Times New Roman" w:cs="Times New Roman"/>
          <w:b/>
        </w:rPr>
        <w:t>4</w:t>
      </w:r>
      <w:r w:rsidRPr="000703AF">
        <w:rPr>
          <w:rFonts w:ascii="Times New Roman" w:hAnsi="Times New Roman" w:cs="Times New Roman"/>
          <w:b/>
        </w:rPr>
        <w:t xml:space="preserve"> год</w:t>
      </w:r>
    </w:p>
    <w:p w:rsid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0717" w:rsidRDefault="00000717" w:rsidP="00000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Терского района</w:t>
      </w:r>
    </w:p>
    <w:p w:rsidR="000703AF" w:rsidRPr="000703AF" w:rsidRDefault="000703AF" w:rsidP="00070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4458" w:type="dxa"/>
        <w:tblInd w:w="392" w:type="dxa"/>
        <w:tblLook w:val="01E0"/>
      </w:tblPr>
      <w:tblGrid>
        <w:gridCol w:w="567"/>
        <w:gridCol w:w="1701"/>
        <w:gridCol w:w="3402"/>
        <w:gridCol w:w="2693"/>
        <w:gridCol w:w="2693"/>
        <w:gridCol w:w="3402"/>
      </w:tblGrid>
      <w:tr w:rsidR="00681ACD" w:rsidRPr="000703AF" w:rsidTr="00681ACD">
        <w:tc>
          <w:tcPr>
            <w:tcW w:w="567" w:type="dxa"/>
          </w:tcPr>
          <w:p w:rsid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№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03A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03A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0703A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 xml:space="preserve">Наименование </w:t>
            </w:r>
          </w:p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субъекта проверки</w:t>
            </w:r>
            <w:r>
              <w:rPr>
                <w:sz w:val="22"/>
                <w:szCs w:val="22"/>
              </w:rPr>
              <w:t>, ИНН</w:t>
            </w:r>
          </w:p>
        </w:tc>
        <w:tc>
          <w:tcPr>
            <w:tcW w:w="2693" w:type="dxa"/>
          </w:tcPr>
          <w:p w:rsidR="000703AF" w:rsidRPr="000703AF" w:rsidRDefault="00681ACD" w:rsidP="00590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703AF" w:rsidRPr="000703AF">
              <w:rPr>
                <w:sz w:val="22"/>
                <w:szCs w:val="22"/>
              </w:rPr>
              <w:t>дрес местонахождения субъекта  проверки</w:t>
            </w:r>
          </w:p>
        </w:tc>
        <w:tc>
          <w:tcPr>
            <w:tcW w:w="2693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Цель проверки</w:t>
            </w:r>
          </w:p>
        </w:tc>
        <w:tc>
          <w:tcPr>
            <w:tcW w:w="3402" w:type="dxa"/>
          </w:tcPr>
          <w:p w:rsidR="000703AF" w:rsidRPr="000703AF" w:rsidRDefault="000703AF" w:rsidP="0059095A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Основание проведения проверки</w:t>
            </w:r>
          </w:p>
        </w:tc>
      </w:tr>
      <w:tr w:rsidR="00EE3D70" w:rsidRPr="000703AF" w:rsidTr="00681ACD">
        <w:trPr>
          <w:trHeight w:val="1606"/>
        </w:trPr>
        <w:tc>
          <w:tcPr>
            <w:tcW w:w="567" w:type="dxa"/>
            <w:vAlign w:val="center"/>
          </w:tcPr>
          <w:p w:rsidR="00EE3D70" w:rsidRPr="002556DE" w:rsidRDefault="00EE3D70" w:rsidP="00FF5F6D">
            <w:pPr>
              <w:tabs>
                <w:tab w:val="center" w:pos="216"/>
              </w:tabs>
              <w:jc w:val="center"/>
              <w:rPr>
                <w:sz w:val="24"/>
                <w:szCs w:val="24"/>
              </w:rPr>
            </w:pPr>
            <w:r w:rsidRPr="002556D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3D70" w:rsidRPr="00C6097E" w:rsidRDefault="000B0310" w:rsidP="000B0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EE3D70" w:rsidRDefault="00155374">
            <w:pPr>
              <w:jc w:val="center"/>
              <w:rPr>
                <w:sz w:val="22"/>
                <w:szCs w:val="22"/>
              </w:rPr>
            </w:pPr>
            <w:r w:rsidRPr="00155374">
              <w:rPr>
                <w:sz w:val="24"/>
                <w:szCs w:val="24"/>
              </w:rPr>
              <w:t xml:space="preserve">Муниципальное бюджетное учреждение </w:t>
            </w:r>
            <w:r w:rsidR="000B0310">
              <w:rPr>
                <w:sz w:val="24"/>
                <w:szCs w:val="24"/>
              </w:rPr>
              <w:t xml:space="preserve">культуры «Терская </w:t>
            </w:r>
            <w:proofErr w:type="spellStart"/>
            <w:r w:rsidR="000B0310">
              <w:rPr>
                <w:sz w:val="24"/>
                <w:szCs w:val="24"/>
              </w:rPr>
              <w:t>межпоселенческая</w:t>
            </w:r>
            <w:proofErr w:type="spellEnd"/>
            <w:r w:rsidR="000B0310">
              <w:rPr>
                <w:sz w:val="24"/>
                <w:szCs w:val="24"/>
              </w:rPr>
              <w:t xml:space="preserve"> библиотека»</w:t>
            </w:r>
            <w:r w:rsidRPr="00155374">
              <w:rPr>
                <w:sz w:val="24"/>
                <w:szCs w:val="24"/>
              </w:rPr>
              <w:t xml:space="preserve"> </w:t>
            </w:r>
          </w:p>
          <w:p w:rsidR="00155374" w:rsidRDefault="00155374">
            <w:pPr>
              <w:jc w:val="center"/>
            </w:pPr>
          </w:p>
          <w:p w:rsidR="00EE3D70" w:rsidRPr="00155374" w:rsidRDefault="00EE3D70">
            <w:pPr>
              <w:jc w:val="center"/>
              <w:rPr>
                <w:sz w:val="24"/>
                <w:szCs w:val="24"/>
              </w:rPr>
            </w:pPr>
            <w:r w:rsidRPr="00155374">
              <w:rPr>
                <w:sz w:val="24"/>
                <w:szCs w:val="24"/>
              </w:rPr>
              <w:t>ИНН 511100</w:t>
            </w:r>
            <w:r w:rsidR="000B0310">
              <w:rPr>
                <w:sz w:val="24"/>
                <w:szCs w:val="24"/>
              </w:rPr>
              <w:t>2193</w:t>
            </w:r>
          </w:p>
          <w:p w:rsidR="00EE3D70" w:rsidRDefault="00EE3D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3D70" w:rsidRPr="00201B9D" w:rsidRDefault="00EE3D70" w:rsidP="000B0310">
            <w:pPr>
              <w:jc w:val="center"/>
              <w:rPr>
                <w:sz w:val="24"/>
                <w:szCs w:val="24"/>
              </w:rPr>
            </w:pPr>
            <w:r w:rsidRPr="00201B9D">
              <w:rPr>
                <w:sz w:val="24"/>
                <w:szCs w:val="24"/>
              </w:rPr>
              <w:t xml:space="preserve">184703, Мурманская область, Терский район, п. Умба, ул. </w:t>
            </w:r>
            <w:r w:rsidR="000B0310">
              <w:rPr>
                <w:sz w:val="24"/>
                <w:szCs w:val="24"/>
              </w:rPr>
              <w:t>Кирова</w:t>
            </w:r>
            <w:r w:rsidRPr="00201B9D">
              <w:rPr>
                <w:sz w:val="24"/>
                <w:szCs w:val="24"/>
              </w:rPr>
              <w:t xml:space="preserve"> д.</w:t>
            </w:r>
            <w:r w:rsidR="000B0310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E3D70" w:rsidRPr="000703AF" w:rsidRDefault="00EE3D70" w:rsidP="00166874">
            <w:pPr>
              <w:jc w:val="center"/>
              <w:rPr>
                <w:sz w:val="22"/>
                <w:szCs w:val="22"/>
              </w:rPr>
            </w:pPr>
            <w:r w:rsidRPr="000703AF">
              <w:rPr>
                <w:sz w:val="22"/>
                <w:szCs w:val="22"/>
              </w:rPr>
              <w:t>Предупреждение  и выявление нарушений законодательства  Российской Федерации</w:t>
            </w:r>
            <w:r>
              <w:rPr>
                <w:sz w:val="22"/>
                <w:szCs w:val="22"/>
              </w:rPr>
              <w:t xml:space="preserve"> и иных нормативных правовых актов о контрактной системе в сфере</w:t>
            </w:r>
          </w:p>
          <w:p w:rsidR="00EE3D70" w:rsidRDefault="00EE3D70" w:rsidP="00166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закупок</w:t>
            </w:r>
            <w:r>
              <w:rPr>
                <w:b/>
              </w:rPr>
              <w:t xml:space="preserve"> </w:t>
            </w:r>
            <w:r w:rsidRPr="00CC4A18">
              <w:rPr>
                <w:sz w:val="22"/>
                <w:szCs w:val="22"/>
              </w:rPr>
              <w:t xml:space="preserve">товаров, работ, услуг для </w:t>
            </w:r>
            <w:r>
              <w:rPr>
                <w:sz w:val="22"/>
                <w:szCs w:val="22"/>
              </w:rPr>
              <w:t xml:space="preserve">обеспечения </w:t>
            </w:r>
            <w:r w:rsidRPr="00CC4A18">
              <w:rPr>
                <w:sz w:val="22"/>
                <w:szCs w:val="22"/>
              </w:rPr>
              <w:t>муниципальных нужд</w:t>
            </w:r>
          </w:p>
          <w:p w:rsidR="00EE3D70" w:rsidRPr="000703AF" w:rsidRDefault="00EE3D70" w:rsidP="00166874">
            <w:pPr>
              <w:jc w:val="center"/>
            </w:pPr>
          </w:p>
        </w:tc>
        <w:tc>
          <w:tcPr>
            <w:tcW w:w="3402" w:type="dxa"/>
            <w:vAlign w:val="center"/>
          </w:tcPr>
          <w:p w:rsidR="00EE3D70" w:rsidRPr="00155374" w:rsidRDefault="00EE3D70" w:rsidP="00155374">
            <w:pPr>
              <w:pStyle w:val="22"/>
              <w:widowControl/>
              <w:shd w:val="clear" w:color="auto" w:fill="auto"/>
              <w:suppressAutoHyphens/>
              <w:spacing w:before="0" w:after="0" w:line="240" w:lineRule="auto"/>
              <w:contextualSpacing/>
              <w:rPr>
                <w:b w:val="0"/>
                <w:bCs/>
                <w:sz w:val="24"/>
                <w:szCs w:val="24"/>
              </w:rPr>
            </w:pPr>
            <w:proofErr w:type="gramStart"/>
            <w:r w:rsidRPr="00155374">
              <w:rPr>
                <w:b w:val="0"/>
                <w:sz w:val="24"/>
                <w:szCs w:val="24"/>
              </w:rPr>
              <w:t>Статья 99 Федерального закона от 05.04.2013 № 44</w:t>
            </w:r>
            <w:r w:rsidR="008E7027" w:rsidRPr="00155374">
              <w:rPr>
                <w:b w:val="0"/>
                <w:sz w:val="24"/>
                <w:szCs w:val="24"/>
              </w:rPr>
              <w:t>-ФЗ</w:t>
            </w:r>
            <w:r w:rsidRPr="00155374">
              <w:rPr>
                <w:b w:val="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нужд», Постановление администрации Терского района от </w:t>
            </w:r>
            <w:r w:rsidR="00155374" w:rsidRPr="00155374">
              <w:rPr>
                <w:b w:val="0"/>
                <w:sz w:val="24"/>
                <w:szCs w:val="24"/>
              </w:rPr>
              <w:t>24.11.2021</w:t>
            </w:r>
            <w:r w:rsidRPr="00155374">
              <w:rPr>
                <w:b w:val="0"/>
                <w:sz w:val="24"/>
                <w:szCs w:val="24"/>
              </w:rPr>
              <w:t xml:space="preserve"> № </w:t>
            </w:r>
            <w:r w:rsidR="00155374" w:rsidRPr="00155374">
              <w:rPr>
                <w:b w:val="0"/>
                <w:sz w:val="24"/>
                <w:szCs w:val="24"/>
              </w:rPr>
              <w:t>928</w:t>
            </w:r>
            <w:r w:rsidRPr="00155374">
              <w:rPr>
                <w:b w:val="0"/>
                <w:sz w:val="24"/>
                <w:szCs w:val="24"/>
              </w:rPr>
              <w:t xml:space="preserve"> «</w:t>
            </w:r>
            <w:r w:rsidR="00155374" w:rsidRPr="00155374">
              <w:rPr>
                <w:b w:val="0"/>
                <w:color w:val="000000"/>
                <w:sz w:val="24"/>
                <w:szCs w:val="24"/>
              </w:rPr>
              <w:t xml:space="preserve">Об утверждении порядка осуществления контроля в сфере закупок в отношении заказчиков, контрактных служб, контрактных управляющих, комиссий по осуществлению закупок  и  их членов, уполномоченных органов, уполномоченных учреждений, специализированных </w:t>
            </w:r>
            <w:r w:rsidR="00155374" w:rsidRPr="00155374">
              <w:rPr>
                <w:b w:val="0"/>
                <w:color w:val="000000"/>
                <w:sz w:val="24"/>
                <w:szCs w:val="24"/>
              </w:rPr>
              <w:lastRenderedPageBreak/>
              <w:t>организаций, операторов электронных площадок</w:t>
            </w:r>
            <w:proofErr w:type="gramEnd"/>
            <w:r w:rsidR="00155374" w:rsidRPr="00155374">
              <w:rPr>
                <w:b w:val="0"/>
                <w:color w:val="000000"/>
                <w:sz w:val="24"/>
                <w:szCs w:val="24"/>
              </w:rPr>
              <w:t>, операторов специализированных электронных площадок при проведении плановых и внеплановых проверок</w:t>
            </w:r>
            <w:r>
              <w:rPr>
                <w:sz w:val="22"/>
                <w:szCs w:val="22"/>
              </w:rPr>
              <w:t>»</w:t>
            </w:r>
          </w:p>
          <w:p w:rsidR="00EE3D70" w:rsidRPr="000703AF" w:rsidRDefault="00EE3D70" w:rsidP="00166874">
            <w:pPr>
              <w:jc w:val="center"/>
            </w:pPr>
          </w:p>
        </w:tc>
      </w:tr>
    </w:tbl>
    <w:p w:rsidR="00CF56C4" w:rsidRDefault="00CF56C4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D0552E" w:rsidRDefault="00D0552E">
      <w:pPr>
        <w:rPr>
          <w:rFonts w:ascii="Times New Roman" w:hAnsi="Times New Roman" w:cs="Times New Roman"/>
        </w:rPr>
      </w:pPr>
    </w:p>
    <w:p w:rsidR="002F7787" w:rsidRDefault="00CF56C4" w:rsidP="006A0230">
      <w:pPr>
        <w:tabs>
          <w:tab w:val="left" w:pos="1365"/>
        </w:tabs>
      </w:pPr>
      <w:r>
        <w:rPr>
          <w:rFonts w:ascii="Times New Roman" w:hAnsi="Times New Roman" w:cs="Times New Roman"/>
        </w:rPr>
        <w:tab/>
      </w:r>
    </w:p>
    <w:sectPr w:rsidR="002F7787" w:rsidSect="006A0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6943"/>
    <w:multiLevelType w:val="hybridMultilevel"/>
    <w:tmpl w:val="C576D164"/>
    <w:lvl w:ilvl="0" w:tplc="72F6A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5BC8"/>
    <w:rsid w:val="00000717"/>
    <w:rsid w:val="000703AF"/>
    <w:rsid w:val="00087A18"/>
    <w:rsid w:val="000B0310"/>
    <w:rsid w:val="000D641C"/>
    <w:rsid w:val="000F1360"/>
    <w:rsid w:val="001368D2"/>
    <w:rsid w:val="00144871"/>
    <w:rsid w:val="00155374"/>
    <w:rsid w:val="00164C99"/>
    <w:rsid w:val="001B5699"/>
    <w:rsid w:val="00201B9D"/>
    <w:rsid w:val="00214B7B"/>
    <w:rsid w:val="00235CF5"/>
    <w:rsid w:val="00242DA6"/>
    <w:rsid w:val="002556DE"/>
    <w:rsid w:val="0025574D"/>
    <w:rsid w:val="00291899"/>
    <w:rsid w:val="002B76A8"/>
    <w:rsid w:val="002C065E"/>
    <w:rsid w:val="002E4467"/>
    <w:rsid w:val="002F4999"/>
    <w:rsid w:val="002F7787"/>
    <w:rsid w:val="002F7902"/>
    <w:rsid w:val="00320B06"/>
    <w:rsid w:val="003606DF"/>
    <w:rsid w:val="00370EFF"/>
    <w:rsid w:val="00375A31"/>
    <w:rsid w:val="00385BC8"/>
    <w:rsid w:val="003D14DB"/>
    <w:rsid w:val="003D64A2"/>
    <w:rsid w:val="003E4C26"/>
    <w:rsid w:val="003F60B1"/>
    <w:rsid w:val="00405108"/>
    <w:rsid w:val="00421E49"/>
    <w:rsid w:val="004448A9"/>
    <w:rsid w:val="004559D0"/>
    <w:rsid w:val="00472BBE"/>
    <w:rsid w:val="004770F8"/>
    <w:rsid w:val="004D3BF5"/>
    <w:rsid w:val="004F17D9"/>
    <w:rsid w:val="00513AAC"/>
    <w:rsid w:val="00521FE6"/>
    <w:rsid w:val="0054238E"/>
    <w:rsid w:val="0054432C"/>
    <w:rsid w:val="005528F9"/>
    <w:rsid w:val="00555D4E"/>
    <w:rsid w:val="005661CB"/>
    <w:rsid w:val="005A4FB4"/>
    <w:rsid w:val="005B1BEA"/>
    <w:rsid w:val="006025B4"/>
    <w:rsid w:val="0062505E"/>
    <w:rsid w:val="00642198"/>
    <w:rsid w:val="00650B91"/>
    <w:rsid w:val="00656E6E"/>
    <w:rsid w:val="00657DA2"/>
    <w:rsid w:val="00666521"/>
    <w:rsid w:val="00681ACD"/>
    <w:rsid w:val="00685938"/>
    <w:rsid w:val="00686EC9"/>
    <w:rsid w:val="006A0230"/>
    <w:rsid w:val="006B1469"/>
    <w:rsid w:val="006D1298"/>
    <w:rsid w:val="006D327E"/>
    <w:rsid w:val="006F2E1F"/>
    <w:rsid w:val="006F7F29"/>
    <w:rsid w:val="00702DAB"/>
    <w:rsid w:val="00703738"/>
    <w:rsid w:val="007063F6"/>
    <w:rsid w:val="00734E17"/>
    <w:rsid w:val="00744E49"/>
    <w:rsid w:val="00771309"/>
    <w:rsid w:val="00776209"/>
    <w:rsid w:val="007B0172"/>
    <w:rsid w:val="007F0F37"/>
    <w:rsid w:val="008462F8"/>
    <w:rsid w:val="0084755C"/>
    <w:rsid w:val="00895721"/>
    <w:rsid w:val="008961FF"/>
    <w:rsid w:val="0089761F"/>
    <w:rsid w:val="008B175E"/>
    <w:rsid w:val="008C194F"/>
    <w:rsid w:val="008C75B4"/>
    <w:rsid w:val="008D460C"/>
    <w:rsid w:val="008E2C15"/>
    <w:rsid w:val="008E4BD5"/>
    <w:rsid w:val="008E7027"/>
    <w:rsid w:val="00913D0D"/>
    <w:rsid w:val="00921F61"/>
    <w:rsid w:val="00940770"/>
    <w:rsid w:val="00966ED5"/>
    <w:rsid w:val="00976D04"/>
    <w:rsid w:val="0099175D"/>
    <w:rsid w:val="009B4899"/>
    <w:rsid w:val="009F0B93"/>
    <w:rsid w:val="009F0EB8"/>
    <w:rsid w:val="009F5A01"/>
    <w:rsid w:val="009F6FF6"/>
    <w:rsid w:val="00A12E23"/>
    <w:rsid w:val="00A41457"/>
    <w:rsid w:val="00A41529"/>
    <w:rsid w:val="00A41FFF"/>
    <w:rsid w:val="00A44B4B"/>
    <w:rsid w:val="00A55533"/>
    <w:rsid w:val="00A62179"/>
    <w:rsid w:val="00A64FD2"/>
    <w:rsid w:val="00A7544C"/>
    <w:rsid w:val="00A804D2"/>
    <w:rsid w:val="00A97111"/>
    <w:rsid w:val="00AB1AB7"/>
    <w:rsid w:val="00AC7AD2"/>
    <w:rsid w:val="00B055AE"/>
    <w:rsid w:val="00B21FED"/>
    <w:rsid w:val="00B3388A"/>
    <w:rsid w:val="00B726F6"/>
    <w:rsid w:val="00B90F18"/>
    <w:rsid w:val="00BC0CDB"/>
    <w:rsid w:val="00BE3359"/>
    <w:rsid w:val="00BF08EC"/>
    <w:rsid w:val="00BF401A"/>
    <w:rsid w:val="00BF4EDB"/>
    <w:rsid w:val="00C04EC6"/>
    <w:rsid w:val="00C268BC"/>
    <w:rsid w:val="00C6097E"/>
    <w:rsid w:val="00CB13FA"/>
    <w:rsid w:val="00CC4A18"/>
    <w:rsid w:val="00CF56C4"/>
    <w:rsid w:val="00D0552E"/>
    <w:rsid w:val="00D36974"/>
    <w:rsid w:val="00D634DE"/>
    <w:rsid w:val="00DA0982"/>
    <w:rsid w:val="00DA7FF6"/>
    <w:rsid w:val="00DB081B"/>
    <w:rsid w:val="00DC581F"/>
    <w:rsid w:val="00DF242A"/>
    <w:rsid w:val="00E07077"/>
    <w:rsid w:val="00E159AA"/>
    <w:rsid w:val="00E23887"/>
    <w:rsid w:val="00E643C0"/>
    <w:rsid w:val="00E74F5E"/>
    <w:rsid w:val="00E9670F"/>
    <w:rsid w:val="00ED5D4C"/>
    <w:rsid w:val="00EE3D70"/>
    <w:rsid w:val="00EE48C1"/>
    <w:rsid w:val="00EF2729"/>
    <w:rsid w:val="00F0339E"/>
    <w:rsid w:val="00F46791"/>
    <w:rsid w:val="00F52865"/>
    <w:rsid w:val="00F842F0"/>
    <w:rsid w:val="00FA067D"/>
    <w:rsid w:val="00FF5F6D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F5"/>
  </w:style>
  <w:style w:type="paragraph" w:styleId="1">
    <w:name w:val="heading 1"/>
    <w:basedOn w:val="a"/>
    <w:next w:val="a"/>
    <w:link w:val="10"/>
    <w:qFormat/>
    <w:rsid w:val="0038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B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385BC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85B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8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B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72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table" w:styleId="a7">
    <w:name w:val="Table Grid"/>
    <w:basedOn w:val="a1"/>
    <w:rsid w:val="000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155374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5374"/>
    <w:pPr>
      <w:widowControl w:val="0"/>
      <w:shd w:val="clear" w:color="auto" w:fill="FFFFFF"/>
      <w:spacing w:before="660" w:after="240" w:line="322" w:lineRule="exact"/>
      <w:jc w:val="center"/>
    </w:pPr>
    <w:rPr>
      <w:b/>
      <w:sz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3025-E372-4357-88FA-49F2670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экономического развития</dc:creator>
  <cp:keywords/>
  <dc:description/>
  <cp:lastModifiedBy>t_ga</cp:lastModifiedBy>
  <cp:revision>76</cp:revision>
  <cp:lastPrinted>2023-12-25T10:35:00Z</cp:lastPrinted>
  <dcterms:created xsi:type="dcterms:W3CDTF">2012-04-26T12:40:00Z</dcterms:created>
  <dcterms:modified xsi:type="dcterms:W3CDTF">2023-12-25T11:12:00Z</dcterms:modified>
</cp:coreProperties>
</file>