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Приложение № 1 к Порядку осуществления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внутреннего финансового аудита, утвержденного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постановлением администрации Терского района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от 13.04.2021 № 309</w:t>
      </w: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УТВЕРЖДАЮ</w:t>
      </w:r>
    </w:p>
    <w:p w:rsidR="00695C92" w:rsidRDefault="00F8791F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Исполняющий</w:t>
      </w:r>
      <w:proofErr w:type="gramEnd"/>
      <w:r>
        <w:rPr>
          <w:rFonts w:ascii="Times New Roman" w:hAnsi="Times New Roman" w:cs="Times New Roman"/>
          <w:color w:val="auto"/>
        </w:rPr>
        <w:t xml:space="preserve"> обязанности</w:t>
      </w:r>
    </w:p>
    <w:p w:rsidR="00F8791F" w:rsidRDefault="00F8791F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главы администрации Терского района</w:t>
      </w:r>
    </w:p>
    <w:tbl>
      <w:tblPr>
        <w:tblStyle w:val="a3"/>
        <w:tblW w:w="2014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"/>
        <w:gridCol w:w="2552"/>
        <w:gridCol w:w="282"/>
        <w:gridCol w:w="2856"/>
      </w:tblGrid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42" w:type="pct"/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___________________</w:t>
            </w:r>
          </w:p>
          <w:p w:rsidR="00695C92" w:rsidRPr="00EF4887" w:rsidRDefault="00EF4887" w:rsidP="00EF4887">
            <w:pPr>
              <w:widowControl/>
              <w:tabs>
                <w:tab w:val="center" w:pos="1168"/>
                <w:tab w:val="right" w:pos="233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r w:rsidR="00695C92" w:rsidRPr="00EF48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237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98" w:type="pct"/>
            <w:hideMark/>
          </w:tcPr>
          <w:p w:rsidR="00695C92" w:rsidRDefault="00F8791F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u w:val="single"/>
              </w:rPr>
              <w:t>Ф.Ф.Терещук</w:t>
            </w:r>
            <w:proofErr w:type="spellEnd"/>
            <w:r w:rsidR="00695C92">
              <w:rPr>
                <w:rFonts w:ascii="Times New Roman" w:hAnsi="Times New Roman" w:cs="Times New Roman"/>
                <w:color w:val="auto"/>
                <w:sz w:val="24"/>
              </w:rPr>
              <w:t>_</w:t>
            </w:r>
          </w:p>
          <w:p w:rsidR="00695C92" w:rsidRPr="00EF4887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48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(расшифровка)</w:t>
            </w:r>
          </w:p>
        </w:tc>
      </w:tr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2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pct"/>
            <w:gridSpan w:val="3"/>
            <w:hideMark/>
          </w:tcPr>
          <w:p w:rsidR="00695C92" w:rsidRDefault="00EF4887" w:rsidP="00F8791F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F8791F" w:rsidRPr="00F8791F">
              <w:rPr>
                <w:rFonts w:ascii="Times New Roman" w:hAnsi="Times New Roman" w:cs="Times New Roman"/>
                <w:color w:val="auto"/>
                <w:u w:val="single"/>
              </w:rPr>
              <w:t>26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8791F" w:rsidRPr="00F8791F">
              <w:rPr>
                <w:rFonts w:ascii="Times New Roman" w:hAnsi="Times New Roman" w:cs="Times New Roman"/>
                <w:color w:val="auto"/>
                <w:u w:val="single"/>
              </w:rPr>
              <w:t>декабря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F8791F">
              <w:rPr>
                <w:rFonts w:ascii="Times New Roman" w:hAnsi="Times New Roman" w:cs="Times New Roman"/>
                <w:color w:val="auto"/>
                <w:u w:val="single"/>
              </w:rPr>
              <w:t>22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</w:p>
    <w:p w:rsidR="00695C92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P307"/>
      <w:bookmarkEnd w:id="0"/>
      <w:r>
        <w:rPr>
          <w:rFonts w:ascii="Times New Roman" w:hAnsi="Times New Roman" w:cs="Times New Roman"/>
          <w:color w:val="auto"/>
        </w:rPr>
        <w:t>ПЛАН</w:t>
      </w:r>
    </w:p>
    <w:p w:rsidR="00695C92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внутреннего финансового аудита</w:t>
      </w:r>
    </w:p>
    <w:p w:rsidR="00695C92" w:rsidRDefault="00A6070F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proofErr w:type="spellStart"/>
      <w:r w:rsidR="00695C92">
        <w:rPr>
          <w:rFonts w:ascii="Times New Roman" w:hAnsi="Times New Roman" w:cs="Times New Roman"/>
          <w:color w:val="auto"/>
        </w:rPr>
        <w:t>__________</w:t>
      </w:r>
      <w:r w:rsidR="00EF4887">
        <w:rPr>
          <w:rFonts w:ascii="Times New Roman" w:hAnsi="Times New Roman" w:cs="Times New Roman"/>
          <w:color w:val="auto"/>
          <w:u w:val="single"/>
        </w:rPr>
        <w:t>Администрация</w:t>
      </w:r>
      <w:proofErr w:type="spellEnd"/>
      <w:r w:rsidR="00EF4887">
        <w:rPr>
          <w:rFonts w:ascii="Times New Roman" w:hAnsi="Times New Roman" w:cs="Times New Roman"/>
          <w:color w:val="auto"/>
          <w:u w:val="single"/>
        </w:rPr>
        <w:t xml:space="preserve"> Терского района</w:t>
      </w:r>
      <w:r w:rsidR="00695C92">
        <w:rPr>
          <w:rFonts w:ascii="Times New Roman" w:hAnsi="Times New Roman" w:cs="Times New Roman"/>
          <w:color w:val="auto"/>
        </w:rPr>
        <w:t>_______________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(наименование органа, осуществляющего внутренний финансовый аудит)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на 20</w:t>
      </w:r>
      <w:r w:rsidR="00EF4887" w:rsidRPr="00A6070F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8877AB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A6070F">
        <w:rPr>
          <w:rFonts w:ascii="Times New Roman" w:hAnsi="Times New Roman" w:cs="Times New Roman"/>
          <w:color w:val="auto"/>
          <w:sz w:val="18"/>
          <w:szCs w:val="18"/>
        </w:rPr>
        <w:t xml:space="preserve"> год</w:t>
      </w:r>
    </w:p>
    <w:p w:rsidR="00695C92" w:rsidRDefault="00695C92" w:rsidP="00695C92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553"/>
        <w:gridCol w:w="1558"/>
        <w:gridCol w:w="1561"/>
        <w:gridCol w:w="2125"/>
        <w:gridCol w:w="1984"/>
        <w:gridCol w:w="2128"/>
        <w:gridCol w:w="2157"/>
      </w:tblGrid>
      <w:tr w:rsidR="00695C92" w:rsidTr="00A6070F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 внутреннего финансового контроля (бюджетная процедура, форма документа)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Должностное лицо, ответственное за выполнение бюджетной процедуры, формирование документа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Сроки выполнения операции (формирования документа)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Должностное лицо, осуществляющее контрольное действие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Характеристики контрольного действия</w:t>
            </w:r>
          </w:p>
        </w:tc>
      </w:tr>
      <w:tr w:rsidR="00A6070F" w:rsidTr="00A6070F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 контроля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Контрольное действие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Вид/Способ контроля</w:t>
            </w:r>
          </w:p>
        </w:tc>
      </w:tr>
      <w:tr w:rsidR="00A6070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6070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EF4887" w:rsidP="008877AB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Проверка достоверности бюджетной отчетности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Администрации Терского района за 202</w:t>
            </w:r>
            <w:r w:rsidR="00887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 и соответствия порядка ведения 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бюджетного учета единой методологии бюджетного учета, составления и предоставления бюджетной отчетности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8877AB" w:rsidP="008877AB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13.02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28.02.2023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Тананян</w:t>
            </w:r>
            <w:proofErr w:type="spellEnd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854DE9" w:rsidRDefault="00854DE9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инспектирование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244A18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Выборочный</w:t>
            </w:r>
          </w:p>
        </w:tc>
      </w:tr>
    </w:tbl>
    <w:p w:rsidR="00FF69AD" w:rsidRDefault="00FF69AD"/>
    <w:sectPr w:rsidR="00FF69AD" w:rsidSect="0069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5C92"/>
    <w:rsid w:val="001D06AB"/>
    <w:rsid w:val="00244A18"/>
    <w:rsid w:val="00316791"/>
    <w:rsid w:val="003416D2"/>
    <w:rsid w:val="00366F90"/>
    <w:rsid w:val="00695C92"/>
    <w:rsid w:val="007B6A9C"/>
    <w:rsid w:val="00854DE9"/>
    <w:rsid w:val="008877AB"/>
    <w:rsid w:val="00A6070F"/>
    <w:rsid w:val="00D61003"/>
    <w:rsid w:val="00EF4887"/>
    <w:rsid w:val="00F8791F"/>
    <w:rsid w:val="00FE4F22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2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t_ga</dc:creator>
  <cp:lastModifiedBy>t_ga</cp:lastModifiedBy>
  <cp:revision>8</cp:revision>
  <cp:lastPrinted>2022-01-21T10:04:00Z</cp:lastPrinted>
  <dcterms:created xsi:type="dcterms:W3CDTF">2022-01-13T13:20:00Z</dcterms:created>
  <dcterms:modified xsi:type="dcterms:W3CDTF">2022-12-26T05:34:00Z</dcterms:modified>
</cp:coreProperties>
</file>