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92" w:rsidRPr="00A6070F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Приложение № 1 к Порядку осуществления</w:t>
      </w:r>
    </w:p>
    <w:p w:rsidR="00695C92" w:rsidRPr="00A6070F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внутреннего финансового аудита, утвержденного</w:t>
      </w:r>
    </w:p>
    <w:p w:rsidR="00695C92" w:rsidRPr="00A6070F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постановлением администрации Терского района</w:t>
      </w:r>
    </w:p>
    <w:p w:rsidR="00695C92" w:rsidRPr="00A6070F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от 13.04.2021 № 309</w:t>
      </w:r>
    </w:p>
    <w:p w:rsidR="00695C92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</w:rPr>
      </w:pPr>
    </w:p>
    <w:p w:rsidR="00695C92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УТВЕРЖДАЮ</w:t>
      </w:r>
    </w:p>
    <w:p w:rsidR="00695C92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Руководитель</w:t>
      </w:r>
    </w:p>
    <w:tbl>
      <w:tblPr>
        <w:tblStyle w:val="a3"/>
        <w:tblW w:w="2014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"/>
        <w:gridCol w:w="2552"/>
        <w:gridCol w:w="282"/>
        <w:gridCol w:w="2856"/>
      </w:tblGrid>
      <w:tr w:rsidR="00695C92" w:rsidTr="00055BA6">
        <w:trPr>
          <w:jc w:val="right"/>
        </w:trPr>
        <w:tc>
          <w:tcPr>
            <w:tcW w:w="223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142" w:type="pct"/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___________________</w:t>
            </w:r>
          </w:p>
          <w:p w:rsidR="00695C92" w:rsidRPr="00EF4887" w:rsidRDefault="00EF4887" w:rsidP="00EF4887">
            <w:pPr>
              <w:widowControl/>
              <w:tabs>
                <w:tab w:val="center" w:pos="1168"/>
                <w:tab w:val="right" w:pos="2336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  <w:r w:rsidR="00695C92" w:rsidRPr="00EF488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(подпись)</w:t>
            </w:r>
          </w:p>
        </w:tc>
        <w:tc>
          <w:tcPr>
            <w:tcW w:w="237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98" w:type="pct"/>
            <w:hideMark/>
          </w:tcPr>
          <w:p w:rsidR="00695C92" w:rsidRDefault="00EF4887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EF4887">
              <w:rPr>
                <w:rFonts w:ascii="Times New Roman" w:hAnsi="Times New Roman" w:cs="Times New Roman"/>
                <w:color w:val="auto"/>
                <w:sz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4"/>
                <w:u w:val="single"/>
              </w:rPr>
              <w:t>.А.Самойленко</w:t>
            </w:r>
            <w:proofErr w:type="spellEnd"/>
            <w:r w:rsidR="00695C92">
              <w:rPr>
                <w:rFonts w:ascii="Times New Roman" w:hAnsi="Times New Roman" w:cs="Times New Roman"/>
                <w:color w:val="auto"/>
                <w:sz w:val="24"/>
              </w:rPr>
              <w:t>_</w:t>
            </w:r>
          </w:p>
          <w:p w:rsidR="00695C92" w:rsidRPr="00EF4887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F488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(расшифровка)</w:t>
            </w:r>
          </w:p>
        </w:tc>
      </w:tr>
      <w:tr w:rsidR="00695C92" w:rsidTr="00055BA6">
        <w:trPr>
          <w:jc w:val="right"/>
        </w:trPr>
        <w:tc>
          <w:tcPr>
            <w:tcW w:w="223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2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8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5C92" w:rsidTr="00055BA6">
        <w:trPr>
          <w:jc w:val="right"/>
        </w:trPr>
        <w:tc>
          <w:tcPr>
            <w:tcW w:w="223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7" w:type="pct"/>
            <w:gridSpan w:val="3"/>
            <w:hideMark/>
          </w:tcPr>
          <w:p w:rsidR="00695C92" w:rsidRDefault="00EF4887" w:rsidP="00EF4887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695C92">
              <w:rPr>
                <w:rFonts w:ascii="Times New Roman" w:hAnsi="Times New Roman" w:cs="Times New Roman"/>
                <w:color w:val="auto"/>
              </w:rPr>
              <w:t>__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  <w:r w:rsidR="00695C92">
              <w:rPr>
                <w:rFonts w:ascii="Times New Roman" w:hAnsi="Times New Roman" w:cs="Times New Roman"/>
                <w:color w:val="auto"/>
              </w:rPr>
              <w:t xml:space="preserve"> _____________ 20__ г.</w:t>
            </w:r>
          </w:p>
        </w:tc>
      </w:tr>
    </w:tbl>
    <w:p w:rsidR="00695C92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</w:rPr>
      </w:pPr>
    </w:p>
    <w:p w:rsidR="00695C92" w:rsidRDefault="00695C92" w:rsidP="00695C92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P307"/>
      <w:bookmarkEnd w:id="0"/>
      <w:r>
        <w:rPr>
          <w:rFonts w:ascii="Times New Roman" w:hAnsi="Times New Roman" w:cs="Times New Roman"/>
          <w:color w:val="auto"/>
        </w:rPr>
        <w:t>ПЛАН</w:t>
      </w:r>
    </w:p>
    <w:p w:rsidR="00695C92" w:rsidRDefault="00695C92" w:rsidP="00695C92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внутреннего финансового аудита</w:t>
      </w:r>
    </w:p>
    <w:p w:rsidR="00695C92" w:rsidRDefault="00A6070F" w:rsidP="00695C92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proofErr w:type="spellStart"/>
      <w:r w:rsidR="00695C92">
        <w:rPr>
          <w:rFonts w:ascii="Times New Roman" w:hAnsi="Times New Roman" w:cs="Times New Roman"/>
          <w:color w:val="auto"/>
        </w:rPr>
        <w:t>__________</w:t>
      </w:r>
      <w:r w:rsidR="00EF4887">
        <w:rPr>
          <w:rFonts w:ascii="Times New Roman" w:hAnsi="Times New Roman" w:cs="Times New Roman"/>
          <w:color w:val="auto"/>
          <w:u w:val="single"/>
        </w:rPr>
        <w:t>Администрация</w:t>
      </w:r>
      <w:proofErr w:type="spellEnd"/>
      <w:r w:rsidR="00EF4887">
        <w:rPr>
          <w:rFonts w:ascii="Times New Roman" w:hAnsi="Times New Roman" w:cs="Times New Roman"/>
          <w:color w:val="auto"/>
          <w:u w:val="single"/>
        </w:rPr>
        <w:t xml:space="preserve"> Терского района</w:t>
      </w:r>
      <w:r w:rsidR="00695C92">
        <w:rPr>
          <w:rFonts w:ascii="Times New Roman" w:hAnsi="Times New Roman" w:cs="Times New Roman"/>
          <w:color w:val="auto"/>
        </w:rPr>
        <w:t>_______________</w:t>
      </w:r>
    </w:p>
    <w:p w:rsidR="00695C92" w:rsidRPr="00A6070F" w:rsidRDefault="00695C92" w:rsidP="00695C92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(наименование органа, осуществляющего внутренний финансовый аудит)</w:t>
      </w:r>
    </w:p>
    <w:p w:rsidR="00695C92" w:rsidRPr="00A6070F" w:rsidRDefault="00695C92" w:rsidP="00695C92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на 20</w:t>
      </w:r>
      <w:r w:rsidR="00EF4887" w:rsidRPr="00A6070F">
        <w:rPr>
          <w:rFonts w:ascii="Times New Roman" w:hAnsi="Times New Roman" w:cs="Times New Roman"/>
          <w:color w:val="auto"/>
          <w:sz w:val="18"/>
          <w:szCs w:val="18"/>
        </w:rPr>
        <w:t>22</w:t>
      </w:r>
      <w:r w:rsidRPr="00A6070F">
        <w:rPr>
          <w:rFonts w:ascii="Times New Roman" w:hAnsi="Times New Roman" w:cs="Times New Roman"/>
          <w:color w:val="auto"/>
          <w:sz w:val="18"/>
          <w:szCs w:val="18"/>
        </w:rPr>
        <w:t xml:space="preserve"> год</w:t>
      </w:r>
    </w:p>
    <w:p w:rsidR="00695C92" w:rsidRDefault="00695C92" w:rsidP="00695C92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2553"/>
        <w:gridCol w:w="1558"/>
        <w:gridCol w:w="1561"/>
        <w:gridCol w:w="2125"/>
        <w:gridCol w:w="1984"/>
        <w:gridCol w:w="2128"/>
        <w:gridCol w:w="2157"/>
      </w:tblGrid>
      <w:tr w:rsidR="00695C92" w:rsidTr="00A6070F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Предмет внутреннего финансового контроля (бюджетная процедура, форма документа)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Должностное лицо, ответственное за выполнение бюджетной процедуры, формирование документа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Сроки выполнения операции (формирования документа)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Должностное лицо, осуществляющее контрольное действие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Характеристики контрольного действия</w:t>
            </w:r>
          </w:p>
        </w:tc>
      </w:tr>
      <w:tr w:rsidR="00A6070F" w:rsidTr="00A6070F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92" w:rsidRDefault="00695C92" w:rsidP="00055BA6">
            <w:pPr>
              <w:widowControl/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92" w:rsidRPr="00A6070F" w:rsidRDefault="00695C92" w:rsidP="00055BA6">
            <w:pPr>
              <w:widowControl/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92" w:rsidRPr="00A6070F" w:rsidRDefault="00695C92" w:rsidP="00055BA6">
            <w:pPr>
              <w:widowControl/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92" w:rsidRPr="00A6070F" w:rsidRDefault="00695C92" w:rsidP="00055BA6">
            <w:pPr>
              <w:widowControl/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92" w:rsidRPr="00A6070F" w:rsidRDefault="00695C92" w:rsidP="00055BA6">
            <w:pPr>
              <w:widowControl/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 контроля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Контрольное действие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Вид/Способ контроля</w:t>
            </w:r>
          </w:p>
        </w:tc>
      </w:tr>
      <w:tr w:rsidR="00A6070F" w:rsidTr="00A607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A6070F" w:rsidTr="00A607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EF4887" w:rsidP="00A6070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Проверка достоверности бюджетной отчетности</w:t>
            </w:r>
            <w:r w:rsidR="00A6070F"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Администрации Терского района за 2021 год и соответствия порядка ведения бюджетного учета </w:t>
            </w:r>
            <w:r w:rsidR="00A6070F"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единой методологии бюджетного учета, составления и предоставления бюджетной отчетности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A6070F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01.05.2022-30.06.2022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A6070F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Тананян</w:t>
            </w:r>
            <w:proofErr w:type="spellEnd"/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Г.А.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854DE9" w:rsidRDefault="00854DE9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инспектирование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244A18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проверка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A6070F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Выборочный</w:t>
            </w:r>
          </w:p>
        </w:tc>
      </w:tr>
    </w:tbl>
    <w:p w:rsidR="00FF69AD" w:rsidRDefault="00FF69AD"/>
    <w:sectPr w:rsidR="00FF69AD" w:rsidSect="00695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5C92"/>
    <w:rsid w:val="001D06AB"/>
    <w:rsid w:val="00244A18"/>
    <w:rsid w:val="00316791"/>
    <w:rsid w:val="003416D2"/>
    <w:rsid w:val="00695C92"/>
    <w:rsid w:val="007B6A9C"/>
    <w:rsid w:val="00854DE9"/>
    <w:rsid w:val="00A6070F"/>
    <w:rsid w:val="00D61003"/>
    <w:rsid w:val="00EF4887"/>
    <w:rsid w:val="00FF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2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Theme="minorEastAsia" w:hAnsi="TimesNewRomanPSMT" w:cs="TimesNewRomanPSM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C9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t_ga</dc:creator>
  <cp:lastModifiedBy>t_ga</cp:lastModifiedBy>
  <cp:revision>6</cp:revision>
  <cp:lastPrinted>2022-01-21T10:04:00Z</cp:lastPrinted>
  <dcterms:created xsi:type="dcterms:W3CDTF">2022-01-13T13:20:00Z</dcterms:created>
  <dcterms:modified xsi:type="dcterms:W3CDTF">2022-01-21T10:04:00Z</dcterms:modified>
</cp:coreProperties>
</file>