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7F532E" w:rsidRDefault="007F532E" w:rsidP="007F532E">
      <w:pPr>
        <w:jc w:val="right"/>
        <w:rPr>
          <w:sz w:val="28"/>
          <w:szCs w:val="28"/>
        </w:rPr>
      </w:pPr>
      <w:r>
        <w:rPr>
          <w:sz w:val="28"/>
          <w:szCs w:val="28"/>
        </w:rPr>
        <w:t xml:space="preserve">Глава администрации </w:t>
      </w:r>
      <w:r w:rsidRPr="004F67A8">
        <w:rPr>
          <w:sz w:val="28"/>
          <w:szCs w:val="28"/>
        </w:rPr>
        <w:t>Терск</w:t>
      </w:r>
      <w:r>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_________________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331AC2">
        <w:rPr>
          <w:sz w:val="28"/>
          <w:szCs w:val="28"/>
        </w:rPr>
        <w:t>1</w:t>
      </w:r>
      <w:r w:rsidR="00B363F4">
        <w:rPr>
          <w:sz w:val="28"/>
          <w:szCs w:val="28"/>
        </w:rPr>
        <w:t>2</w:t>
      </w:r>
      <w:r>
        <w:rPr>
          <w:sz w:val="28"/>
          <w:szCs w:val="28"/>
        </w:rPr>
        <w:t xml:space="preserve">» </w:t>
      </w:r>
      <w:r w:rsidR="007C4DD9">
        <w:rPr>
          <w:sz w:val="28"/>
          <w:szCs w:val="28"/>
        </w:rPr>
        <w:t>октября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7F532E">
        <w:rPr>
          <w:b/>
          <w:sz w:val="40"/>
          <w:szCs w:val="40"/>
        </w:rPr>
        <w:t>ов</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51:04:0010306:165</w:t>
      </w:r>
      <w:r w:rsidRPr="006223EA">
        <w:t xml:space="preserve">, площадью </w:t>
      </w:r>
      <w:r>
        <w:t>35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.Д</w:t>
      </w:r>
      <w:proofErr w:type="gramEnd"/>
      <w:r>
        <w:t>зержинского</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 № 38, 1 линия, ЛЭГ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51:04:0010306:165</w:t>
      </w:r>
      <w:r w:rsidRPr="006223EA">
        <w:t xml:space="preserve"> – </w:t>
      </w:r>
      <w:r w:rsidRPr="00171BE8">
        <w:t>18 955,30</w:t>
      </w:r>
      <w:r>
        <w:t xml:space="preserve"> </w:t>
      </w:r>
      <w:r w:rsidRPr="006223EA">
        <w:t>руб. (</w:t>
      </w:r>
      <w:r>
        <w:t xml:space="preserve">восемнадцать тысяч девятьсот пятьдесят пять </w:t>
      </w:r>
      <w:r w:rsidRPr="006223EA">
        <w:t>рубл</w:t>
      </w:r>
      <w:r>
        <w:t>ей</w:t>
      </w:r>
      <w:r w:rsidRPr="006223EA">
        <w:t xml:space="preserve"> </w:t>
      </w:r>
      <w:r>
        <w:t>30</w:t>
      </w:r>
      <w:r w:rsidRPr="006223EA">
        <w:t xml:space="preserve"> копеек)</w:t>
      </w:r>
      <w:r>
        <w:t xml:space="preserve"> – лот 1;</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51:04:0010205:420</w:t>
      </w:r>
      <w:r w:rsidRPr="006223EA">
        <w:t xml:space="preserve">, площадью </w:t>
      </w:r>
      <w:r>
        <w:t>85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ул.8 Марта</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51:04:0010205:420 </w:t>
      </w:r>
      <w:r w:rsidRPr="006223EA">
        <w:t xml:space="preserve">– </w:t>
      </w:r>
      <w:r w:rsidRPr="005D77D9">
        <w:t>46 385,00</w:t>
      </w:r>
      <w:r>
        <w:t xml:space="preserve"> </w:t>
      </w:r>
      <w:r w:rsidRPr="006223EA">
        <w:t>руб. (</w:t>
      </w:r>
      <w:r>
        <w:t xml:space="preserve">сорок шесть тысяч триста восемьдесят пять </w:t>
      </w:r>
      <w:r w:rsidRPr="006223EA">
        <w:t>рубл</w:t>
      </w:r>
      <w:r>
        <w:t>ей</w:t>
      </w:r>
      <w:r w:rsidRPr="006223EA">
        <w:t xml:space="preserve"> </w:t>
      </w:r>
      <w:r>
        <w:t>00</w:t>
      </w:r>
      <w:r w:rsidRPr="006223EA">
        <w:t xml:space="preserve"> копеек)</w:t>
      </w:r>
      <w:r>
        <w:t xml:space="preserve"> – лот 2;</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51:04:0010408:452</w:t>
      </w:r>
      <w:r w:rsidRPr="006223EA">
        <w:t xml:space="preserve">, площадью </w:t>
      </w:r>
      <w:r>
        <w:t>32</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.П</w:t>
      </w:r>
      <w:proofErr w:type="gramEnd"/>
      <w:r>
        <w:t>риморская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51:04:0010408:452 </w:t>
      </w:r>
      <w:r w:rsidRPr="006223EA">
        <w:t xml:space="preserve">– </w:t>
      </w:r>
      <w:r w:rsidRPr="005D77D9">
        <w:t xml:space="preserve">17 498,00 </w:t>
      </w:r>
      <w:r w:rsidRPr="006223EA">
        <w:t>руб. (</w:t>
      </w:r>
      <w:r>
        <w:t xml:space="preserve">семнадцать тысяч четыреста девяносто восемь </w:t>
      </w:r>
      <w:r w:rsidRPr="006223EA">
        <w:t>рубл</w:t>
      </w:r>
      <w:r>
        <w:t>ей</w:t>
      </w:r>
      <w:r w:rsidRPr="006223EA">
        <w:t xml:space="preserve"> </w:t>
      </w:r>
      <w:r>
        <w:t>00</w:t>
      </w:r>
      <w:r w:rsidRPr="006223EA">
        <w:t xml:space="preserve"> копеек)</w:t>
      </w:r>
      <w:r>
        <w:t xml:space="preserve"> – лот 3;</w:t>
      </w:r>
    </w:p>
    <w:p w:rsidR="00EA7524" w:rsidRDefault="00EA7524" w:rsidP="00EA7524">
      <w:pPr>
        <w:tabs>
          <w:tab w:val="left" w:pos="960"/>
        </w:tabs>
        <w:ind w:firstLine="709"/>
        <w:jc w:val="both"/>
      </w:pPr>
      <w:r>
        <w:t>-</w:t>
      </w:r>
      <w:r w:rsidRPr="007B1944">
        <w:t xml:space="preserve">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51:04:0010306:1475</w:t>
      </w:r>
      <w:r w:rsidRPr="006223EA">
        <w:t xml:space="preserve">, площадью </w:t>
      </w:r>
      <w:r>
        <w:t>64</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.Д</w:t>
      </w:r>
      <w:proofErr w:type="gramEnd"/>
      <w:r>
        <w:t>зержинского (на северо-запад от дома 85 по ул.Дзержинского)</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51:04:0010306:1475 </w:t>
      </w:r>
      <w:r w:rsidRPr="006223EA">
        <w:t xml:space="preserve">– </w:t>
      </w:r>
      <w:r w:rsidRPr="005D77D9">
        <w:t xml:space="preserve">34 556,00 </w:t>
      </w:r>
      <w:r w:rsidRPr="006223EA">
        <w:t>руб. (</w:t>
      </w:r>
      <w:r>
        <w:t xml:space="preserve">тридцать четыре тысячи пятьсот пятьдесят шесть </w:t>
      </w:r>
      <w:r w:rsidRPr="006223EA">
        <w:t>рубл</w:t>
      </w:r>
      <w:r>
        <w:t>ей</w:t>
      </w:r>
      <w:r w:rsidRPr="006223EA">
        <w:t xml:space="preserve"> </w:t>
      </w:r>
      <w:r>
        <w:t>00</w:t>
      </w:r>
      <w:r w:rsidRPr="006223EA">
        <w:t xml:space="preserve"> копеек)</w:t>
      </w:r>
      <w:r>
        <w:t xml:space="preserve"> – лот 4;</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51:04:0010205:421</w:t>
      </w:r>
      <w:r w:rsidRPr="006223EA">
        <w:t xml:space="preserve">, площадью </w:t>
      </w:r>
      <w:r>
        <w:t>98</w:t>
      </w:r>
      <w:r w:rsidRPr="006223EA">
        <w:t xml:space="preserve"> кв. м</w:t>
      </w:r>
      <w:r>
        <w:t xml:space="preserve">, </w:t>
      </w:r>
      <w:r w:rsidRPr="006223EA">
        <w:t>расположенн</w:t>
      </w:r>
      <w:r>
        <w:t>ого</w:t>
      </w:r>
      <w:r w:rsidRPr="006223EA">
        <w:t xml:space="preserve"> по адресу:</w:t>
      </w:r>
      <w:r w:rsidRPr="00C54338">
        <w:t xml:space="preserve"> 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ул.8 Марта (на юго-восток от дома 56 по ул.8 Марта)</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51:04:0010205:421 </w:t>
      </w:r>
      <w:r w:rsidRPr="006223EA">
        <w:t xml:space="preserve">– </w:t>
      </w:r>
      <w:r w:rsidRPr="005D77D9">
        <w:t xml:space="preserve">53 480,00 </w:t>
      </w:r>
      <w:r w:rsidRPr="006223EA">
        <w:t>руб. (</w:t>
      </w:r>
      <w:r>
        <w:t xml:space="preserve">пятьдесят три тысячи четыреста восемьдесят </w:t>
      </w:r>
      <w:r w:rsidRPr="006223EA">
        <w:t>рубл</w:t>
      </w:r>
      <w:r>
        <w:t>ей</w:t>
      </w:r>
      <w:r w:rsidRPr="006223EA">
        <w:t xml:space="preserve"> </w:t>
      </w:r>
      <w:r>
        <w:t>00</w:t>
      </w:r>
      <w:r w:rsidRPr="006223EA">
        <w:t xml:space="preserve"> копеек)</w:t>
      </w:r>
      <w:r w:rsidR="002C34CB">
        <w:t xml:space="preserve"> – лот 5.</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lastRenderedPageBreak/>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proofErr w:type="gramStart"/>
      <w:r w:rsidR="000B2168">
        <w:t>в</w:t>
      </w:r>
      <w:proofErr w:type="gramEnd"/>
      <w:r w:rsidR="000B2168">
        <w:t xml:space="preserve">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lastRenderedPageBreak/>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51:04:0010306:165</w:t>
      </w:r>
      <w:r w:rsidRPr="006223EA">
        <w:t xml:space="preserve">, площадью </w:t>
      </w:r>
      <w:r>
        <w:t>35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.Д</w:t>
      </w:r>
      <w:proofErr w:type="gramEnd"/>
      <w:r>
        <w:t>зержинского</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 № 38, 1 линия, ЛЭГ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51:04:0010306:165</w:t>
      </w:r>
      <w:r w:rsidRPr="006223EA">
        <w:t xml:space="preserve"> – </w:t>
      </w:r>
      <w:r w:rsidRPr="00171BE8">
        <w:t>18 955,30</w:t>
      </w:r>
      <w:r>
        <w:t xml:space="preserve"> </w:t>
      </w:r>
      <w:r w:rsidRPr="006223EA">
        <w:t>руб. (</w:t>
      </w:r>
      <w:r>
        <w:t xml:space="preserve">восемнадцать тысяч девятьсот пятьдесят пять </w:t>
      </w:r>
      <w:r w:rsidRPr="006223EA">
        <w:t>рубл</w:t>
      </w:r>
      <w:r>
        <w:t>ей</w:t>
      </w:r>
      <w:r w:rsidRPr="006223EA">
        <w:t xml:space="preserve"> </w:t>
      </w:r>
      <w:r>
        <w:t>30</w:t>
      </w:r>
      <w:r w:rsidRPr="006223EA">
        <w:t xml:space="preserve"> копеек)</w:t>
      </w:r>
      <w:r>
        <w:t xml:space="preserve"> – лот 1;</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51:04:0010205:420</w:t>
      </w:r>
      <w:r w:rsidRPr="006223EA">
        <w:t xml:space="preserve">, площадью </w:t>
      </w:r>
      <w:r>
        <w:t>85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ул.8 Марта</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51:04:0010205:420 </w:t>
      </w:r>
      <w:r w:rsidRPr="006223EA">
        <w:t xml:space="preserve">– </w:t>
      </w:r>
      <w:r w:rsidRPr="005D77D9">
        <w:t>46 385,00</w:t>
      </w:r>
      <w:r>
        <w:t xml:space="preserve"> </w:t>
      </w:r>
      <w:r w:rsidRPr="006223EA">
        <w:t>руб. (</w:t>
      </w:r>
      <w:r>
        <w:t xml:space="preserve">сорок шесть тысяч триста восемьдесят пять </w:t>
      </w:r>
      <w:r w:rsidRPr="006223EA">
        <w:t>рубл</w:t>
      </w:r>
      <w:r>
        <w:t>ей</w:t>
      </w:r>
      <w:r w:rsidRPr="006223EA">
        <w:t xml:space="preserve"> </w:t>
      </w:r>
      <w:r>
        <w:t>00</w:t>
      </w:r>
      <w:r w:rsidRPr="006223EA">
        <w:t xml:space="preserve"> копеек)</w:t>
      </w:r>
      <w:r>
        <w:t xml:space="preserve"> – лот 2;</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51:04:0010408:452</w:t>
      </w:r>
      <w:r w:rsidRPr="006223EA">
        <w:t xml:space="preserve">, площадью </w:t>
      </w:r>
      <w:r>
        <w:t>32</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.П</w:t>
      </w:r>
      <w:proofErr w:type="gramEnd"/>
      <w:r>
        <w:t>риморская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51:04:0010408:452 </w:t>
      </w:r>
      <w:r w:rsidRPr="006223EA">
        <w:t xml:space="preserve">– </w:t>
      </w:r>
      <w:r w:rsidRPr="005D77D9">
        <w:t xml:space="preserve">17 498,00 </w:t>
      </w:r>
      <w:r w:rsidRPr="006223EA">
        <w:t>руб. (</w:t>
      </w:r>
      <w:r>
        <w:t xml:space="preserve">семнадцать тысяч четыреста девяносто восемь </w:t>
      </w:r>
      <w:r w:rsidRPr="006223EA">
        <w:t>рубл</w:t>
      </w:r>
      <w:r>
        <w:t>ей</w:t>
      </w:r>
      <w:r w:rsidRPr="006223EA">
        <w:t xml:space="preserve"> </w:t>
      </w:r>
      <w:r>
        <w:t>00</w:t>
      </w:r>
      <w:r w:rsidRPr="006223EA">
        <w:t xml:space="preserve"> копеек)</w:t>
      </w:r>
      <w:r>
        <w:t xml:space="preserve"> – лот 3;</w:t>
      </w:r>
    </w:p>
    <w:p w:rsidR="00EA7524" w:rsidRDefault="00EA7524" w:rsidP="00EA7524">
      <w:pPr>
        <w:tabs>
          <w:tab w:val="left" w:pos="960"/>
        </w:tabs>
        <w:ind w:firstLine="709"/>
        <w:jc w:val="both"/>
      </w:pPr>
      <w:r>
        <w:t>-</w:t>
      </w:r>
      <w:r w:rsidRPr="007B1944">
        <w:t xml:space="preserve">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51:04:0010306:1475</w:t>
      </w:r>
      <w:r w:rsidRPr="006223EA">
        <w:t xml:space="preserve">, площадью </w:t>
      </w:r>
      <w:r>
        <w:t>64</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.Д</w:t>
      </w:r>
      <w:proofErr w:type="gramEnd"/>
      <w:r>
        <w:t>зержинского (на северо-запад от дома 85 по ул.Дзержинского)</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51:04:0010306:1475 </w:t>
      </w:r>
      <w:r w:rsidRPr="006223EA">
        <w:t xml:space="preserve">– </w:t>
      </w:r>
      <w:r w:rsidRPr="005D77D9">
        <w:t xml:space="preserve">34 556,00 </w:t>
      </w:r>
      <w:r w:rsidRPr="006223EA">
        <w:t>руб. (</w:t>
      </w:r>
      <w:r>
        <w:t xml:space="preserve">тридцать четыре тысячи пятьсот пятьдесят шесть </w:t>
      </w:r>
      <w:r w:rsidRPr="006223EA">
        <w:t>рубл</w:t>
      </w:r>
      <w:r>
        <w:t>ей</w:t>
      </w:r>
      <w:r w:rsidRPr="006223EA">
        <w:t xml:space="preserve"> </w:t>
      </w:r>
      <w:r>
        <w:t>00</w:t>
      </w:r>
      <w:r w:rsidRPr="006223EA">
        <w:t xml:space="preserve"> копеек)</w:t>
      </w:r>
      <w:r>
        <w:t xml:space="preserve"> – лот 4;</w:t>
      </w:r>
    </w:p>
    <w:p w:rsidR="00EA7524" w:rsidRDefault="00EA7524" w:rsidP="00EA7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51:04:0010205:421</w:t>
      </w:r>
      <w:r w:rsidRPr="006223EA">
        <w:t xml:space="preserve">, площадью </w:t>
      </w:r>
      <w:r>
        <w:t>98</w:t>
      </w:r>
      <w:r w:rsidRPr="006223EA">
        <w:t xml:space="preserve"> кв. м</w:t>
      </w:r>
      <w:r>
        <w:t xml:space="preserve">, </w:t>
      </w:r>
      <w:r w:rsidRPr="006223EA">
        <w:t>расположенн</w:t>
      </w:r>
      <w:r>
        <w:t>ого</w:t>
      </w:r>
      <w:r w:rsidRPr="006223EA">
        <w:t xml:space="preserve"> по адресу:</w:t>
      </w:r>
      <w:r w:rsidRPr="00C54338">
        <w:t xml:space="preserve"> 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ул.8 Марта (на юго-восток от дома 56 по ул.8 Марта)</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 xml:space="preserve">51:04:0010205:421 </w:t>
      </w:r>
      <w:r w:rsidRPr="006223EA">
        <w:t xml:space="preserve">– </w:t>
      </w:r>
      <w:r w:rsidRPr="005D77D9">
        <w:t xml:space="preserve">53 480,00 </w:t>
      </w:r>
      <w:r w:rsidRPr="006223EA">
        <w:t>руб. (</w:t>
      </w:r>
      <w:r>
        <w:t xml:space="preserve">пятьдесят три тысячи четыреста восемьдесят </w:t>
      </w:r>
      <w:r w:rsidRPr="006223EA">
        <w:t>рубл</w:t>
      </w:r>
      <w:r>
        <w:t>ей</w:t>
      </w:r>
      <w:r w:rsidRPr="006223EA">
        <w:t xml:space="preserve"> </w:t>
      </w:r>
      <w:r>
        <w:t>00</w:t>
      </w:r>
      <w:r w:rsidRPr="006223EA">
        <w:t xml:space="preserve"> копеек)</w:t>
      </w:r>
      <w:r w:rsidR="002C34CB">
        <w:t xml:space="preserve"> – лот 5.</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2C34CB" w:rsidRDefault="002C34CB"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lastRenderedPageBreak/>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2C34CB" w:rsidRDefault="002C34CB" w:rsidP="00730BC0">
      <w:pPr>
        <w:jc w:val="center"/>
        <w:rPr>
          <w:b/>
        </w:rPr>
      </w:pPr>
    </w:p>
    <w:p w:rsidR="002C34CB" w:rsidRDefault="002C34CB" w:rsidP="00730BC0">
      <w:pPr>
        <w:jc w:val="center"/>
        <w:rPr>
          <w:b/>
        </w:rPr>
      </w:pPr>
    </w:p>
    <w:p w:rsidR="005A2D8C" w:rsidRPr="00BF1FCD" w:rsidRDefault="00773DF8" w:rsidP="00BF1FCD">
      <w:pPr>
        <w:pStyle w:val="af7"/>
        <w:numPr>
          <w:ilvl w:val="1"/>
          <w:numId w:val="1"/>
        </w:numPr>
        <w:jc w:val="center"/>
        <w:rPr>
          <w:b/>
        </w:rPr>
      </w:pPr>
      <w:r>
        <w:rPr>
          <w:b/>
        </w:rPr>
        <w:lastRenderedPageBreak/>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
        </w:rPr>
      </w:pPr>
      <w:r>
        <w:lastRenderedPageBreak/>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w:t>
      </w:r>
      <w:r w:rsidR="000538A8" w:rsidRPr="000538A8">
        <w:rPr>
          <w:kern w:val="0"/>
          <w:lang w:eastAsia="ru-RU"/>
        </w:rPr>
        <w:lastRenderedPageBreak/>
        <w:t>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lastRenderedPageBreak/>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w:t>
      </w:r>
      <w:r w:rsidRPr="00EB5732">
        <w:lastRenderedPageBreak/>
        <w:t>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EA7524">
              <w:t>из земель населе</w:t>
            </w:r>
            <w:r w:rsidR="00EA7524" w:rsidRPr="00C54338">
              <w:t>нных пунктов</w:t>
            </w:r>
            <w:r w:rsidR="00EA7524" w:rsidRPr="006223EA">
              <w:t xml:space="preserve"> с </w:t>
            </w:r>
            <w:proofErr w:type="gramStart"/>
            <w:r w:rsidR="00EA7524" w:rsidRPr="006223EA">
              <w:t>кадастровым</w:t>
            </w:r>
            <w:proofErr w:type="gramEnd"/>
            <w:r w:rsidR="00EA7524" w:rsidRPr="006223EA">
              <w:t xml:space="preserve"> № </w:t>
            </w:r>
            <w:r w:rsidR="00EA7524">
              <w:t>51:04:0010306:165</w:t>
            </w:r>
            <w:r w:rsidR="00EA7524" w:rsidRPr="006223EA">
              <w:t xml:space="preserve">, площадью </w:t>
            </w:r>
            <w:r w:rsidR="00EA7524">
              <w:t>35</w:t>
            </w:r>
            <w:r w:rsidR="00EA7524" w:rsidRPr="006223EA">
              <w:t xml:space="preserve"> кв. м</w:t>
            </w:r>
            <w:r w:rsidR="00EA7524">
              <w:t xml:space="preserve">, </w:t>
            </w:r>
            <w:r w:rsidR="00EA7524" w:rsidRPr="006223EA">
              <w:t>расположенн</w:t>
            </w:r>
            <w:r w:rsidR="00EA7524">
              <w:t>ого</w:t>
            </w:r>
            <w:r w:rsidR="00EA7524" w:rsidRPr="006223EA">
              <w:t xml:space="preserve"> по адресу: </w:t>
            </w:r>
            <w:r w:rsidR="00EA7524" w:rsidRPr="00C54338">
              <w:t xml:space="preserve">Мурманская область, </w:t>
            </w:r>
            <w:r w:rsidR="00EA7524">
              <w:t>Муниципальное образование городское поселение Умба Т</w:t>
            </w:r>
            <w:r w:rsidR="00EA7524" w:rsidRPr="00C54338">
              <w:t>ерск</w:t>
            </w:r>
            <w:r w:rsidR="00EA7524">
              <w:t>ого</w:t>
            </w:r>
            <w:r w:rsidR="00EA7524" w:rsidRPr="00C54338">
              <w:t xml:space="preserve"> район</w:t>
            </w:r>
            <w:r w:rsidR="00EA7524">
              <w:t>а</w:t>
            </w:r>
            <w:r w:rsidR="00EA7524" w:rsidRPr="00C54338">
              <w:t xml:space="preserve">, </w:t>
            </w:r>
            <w:r w:rsidR="00EA7524">
              <w:t>п.г.т.Умба, ул</w:t>
            </w:r>
            <w:proofErr w:type="gramStart"/>
            <w:r w:rsidR="00EA7524">
              <w:t>.Д</w:t>
            </w:r>
            <w:proofErr w:type="gramEnd"/>
            <w:r w:rsidR="00EA7524">
              <w:t>зержинского</w:t>
            </w:r>
            <w:r w:rsidR="00EA7524" w:rsidRPr="006223EA">
              <w:t xml:space="preserve">, с видом разрешенного использования: </w:t>
            </w:r>
            <w:r w:rsidR="00EA7524">
              <w:t>объекты гаражного назначения</w:t>
            </w:r>
            <w:r w:rsidR="00EA7524" w:rsidRPr="006223EA">
              <w:t>, с целью использова</w:t>
            </w:r>
            <w:r w:rsidR="00EA7524">
              <w:t xml:space="preserve">ния: </w:t>
            </w:r>
            <w:r w:rsidR="00EA7524" w:rsidRPr="009405EA">
              <w:t xml:space="preserve">под </w:t>
            </w:r>
            <w:r w:rsidR="00EA7524">
              <w:t>размещение движимого лодочного гаража № 38, 1 линия, ЛЭГ № 1</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EA7524" w:rsidP="00530869">
            <w:pPr>
              <w:snapToGrid w:val="0"/>
              <w:jc w:val="both"/>
            </w:pPr>
            <w:r>
              <w:t>284,33 руб. (двести восемьдесят четыре рубля 33 копейки), которая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EA7524" w:rsidRPr="00FF2505">
              <w:rPr>
                <w:lang w:eastAsia="ru-RU"/>
              </w:rPr>
              <w:t>зарегистрированных прав не имеется</w:t>
            </w:r>
            <w:r w:rsidR="00EA7524">
              <w:rPr>
                <w:lang w:eastAsia="ru-RU"/>
              </w:rPr>
              <w:t xml:space="preserve">, </w:t>
            </w:r>
            <w:r w:rsidR="00EA7524" w:rsidRPr="00F11844">
              <w:t xml:space="preserve">земельный участок полностью находится в водоохранной зоне </w:t>
            </w:r>
            <w:r w:rsidR="00EA7524">
              <w:t>и прибрежной защитной полосе Малой</w:t>
            </w:r>
            <w:r w:rsidR="00EA7524" w:rsidRPr="00F11844">
              <w:t xml:space="preserve"> Пирья губы Белого моря</w:t>
            </w:r>
            <w:r w:rsidR="00EA7524">
              <w:t xml:space="preserve"> (в соответствии с </w:t>
            </w:r>
            <w:proofErr w:type="gramStart"/>
            <w:r w:rsidR="00EA7524">
              <w:t>ч</w:t>
            </w:r>
            <w:proofErr w:type="gramEnd"/>
            <w:r w:rsidR="00EA7524">
              <w:t>.8 и ч.11 ст.65 Водного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EA7524">
            <w:pPr>
              <w:jc w:val="both"/>
            </w:pPr>
            <w:r w:rsidRPr="00B01F28">
              <w:t xml:space="preserve">с </w:t>
            </w:r>
            <w:r w:rsidR="00EA7524">
              <w:t>15</w:t>
            </w:r>
            <w:r w:rsidR="00773DF8">
              <w:t>.</w:t>
            </w:r>
            <w:r w:rsidR="007C4DD9">
              <w:t>10</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7C4DD9" w:rsidP="00D8003F">
            <w:pPr>
              <w:jc w:val="both"/>
            </w:pPr>
            <w:r>
              <w:t>0</w:t>
            </w:r>
            <w:r w:rsidR="00EA7524">
              <w:t>8</w:t>
            </w:r>
            <w:r w:rsidR="00B01F28">
              <w:t>.</w:t>
            </w:r>
            <w:r>
              <w:t>11</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xml:space="preserve">, если заявителем является </w:t>
            </w:r>
            <w:r w:rsidRPr="00EB5732">
              <w:rPr>
                <w:color w:val="000000"/>
                <w:lang w:eastAsia="ru-RU"/>
              </w:rPr>
              <w:lastRenderedPageBreak/>
              <w:t>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F532E">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7C4DD9" w:rsidP="00704738">
            <w:pPr>
              <w:snapToGrid w:val="0"/>
              <w:jc w:val="both"/>
              <w:rPr>
                <w:rFonts w:eastAsia="Arial" w:cs="Arial"/>
              </w:rPr>
            </w:pPr>
            <w:r>
              <w:rPr>
                <w:rFonts w:eastAsia="Arial" w:cs="Arial"/>
              </w:rPr>
              <w:t>0</w:t>
            </w:r>
            <w:r w:rsidR="00EA7524">
              <w:rPr>
                <w:rFonts w:eastAsia="Arial" w:cs="Arial"/>
              </w:rPr>
              <w:t>8</w:t>
            </w:r>
            <w:r w:rsidR="003A22FE" w:rsidRPr="00200C98">
              <w:rPr>
                <w:rFonts w:eastAsia="Arial" w:cs="Arial"/>
              </w:rPr>
              <w:t>.</w:t>
            </w:r>
            <w:r w:rsidR="00D8003F">
              <w:rPr>
                <w:rFonts w:eastAsia="Arial" w:cs="Arial"/>
              </w:rPr>
              <w:t>1</w:t>
            </w:r>
            <w:r>
              <w:rPr>
                <w:rFonts w:eastAsia="Arial" w:cs="Arial"/>
              </w:rPr>
              <w:t>1</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EA7524" w:rsidP="00704738">
            <w:pPr>
              <w:jc w:val="both"/>
            </w:pPr>
            <w:r>
              <w:t>13</w:t>
            </w:r>
            <w:r w:rsidR="003A22FE" w:rsidRPr="00200C98">
              <w:t>.</w:t>
            </w:r>
            <w:r w:rsidR="00D8003F">
              <w:t>1</w:t>
            </w:r>
            <w:r w:rsidR="007C4DD9">
              <w:t>1</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BF1F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EA7524">
              <w:t>8,53 руб. (восемь рублей 53 копейки)</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BF1FCD" w:rsidRDefault="0069244A" w:rsidP="0069244A">
            <w:pPr>
              <w:suppressAutoHyphens w:val="0"/>
              <w:ind w:firstLine="34"/>
              <w:jc w:val="both"/>
            </w:pPr>
            <w:r>
              <w:t xml:space="preserve">Задаток: </w:t>
            </w:r>
            <w:r w:rsidR="00EA7524" w:rsidRPr="00EA7524">
              <w:rPr>
                <w:b/>
              </w:rPr>
              <w:t>284,33 руб.</w:t>
            </w:r>
            <w:r w:rsidR="00EA7524">
              <w:rPr>
                <w:b/>
              </w:rPr>
              <w:t xml:space="preserve"> </w:t>
            </w:r>
            <w:r w:rsidR="00EA7524">
              <w:t>(двести восемьдесят четыре рубля 33 копейки)</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sidR="00EF0C55">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9D627B" w:rsidRDefault="009D627B" w:rsidP="00F30FDA">
      <w:pPr>
        <w:keepNext/>
        <w:keepLines/>
        <w:widowControl w:val="0"/>
        <w:suppressLineNumbers/>
        <w:jc w:val="center"/>
      </w:pPr>
    </w:p>
    <w:tbl>
      <w:tblPr>
        <w:tblW w:w="9214" w:type="dxa"/>
        <w:tblInd w:w="108" w:type="dxa"/>
        <w:tblLayout w:type="fixed"/>
        <w:tblLook w:val="0000"/>
      </w:tblPr>
      <w:tblGrid>
        <w:gridCol w:w="567"/>
        <w:gridCol w:w="8647"/>
      </w:tblGrid>
      <w:tr w:rsidR="00DE7CC4" w:rsidTr="00E72AD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DE7CC4" w:rsidRPr="000951EA" w:rsidRDefault="00DE7CC4" w:rsidP="00E72ADD">
            <w:pPr>
              <w:pStyle w:val="8"/>
              <w:snapToGrid w:val="0"/>
              <w:rPr>
                <w:szCs w:val="24"/>
              </w:rPr>
            </w:pPr>
            <w:r w:rsidRPr="000951EA">
              <w:rPr>
                <w:szCs w:val="24"/>
              </w:rPr>
              <w:t>Сведения</w:t>
            </w:r>
          </w:p>
        </w:tc>
      </w:tr>
      <w:tr w:rsidR="00DE7CC4" w:rsidTr="00E72ADD">
        <w:trPr>
          <w:trHeight w:val="777"/>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DE7CC4" w:rsidRPr="004F42BE" w:rsidRDefault="007F532E" w:rsidP="007F532E">
            <w:pPr>
              <w:jc w:val="both"/>
              <w:rPr>
                <w:color w:val="000000"/>
              </w:rPr>
            </w:pPr>
            <w:r w:rsidRPr="001D25E3">
              <w:t xml:space="preserve">Адрес электронной почты: </w:t>
            </w:r>
            <w:hyperlink r:id="rId14" w:history="1">
              <w:r w:rsidRPr="00511485">
                <w:t>terskibereg@com.mels.ru</w:t>
              </w:r>
            </w:hyperlink>
          </w:p>
        </w:tc>
      </w:tr>
      <w:tr w:rsidR="00DE7CC4" w:rsidTr="00E72ADD">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rPr>
                <w:bCs/>
              </w:rPr>
            </w:pPr>
            <w:r w:rsidRPr="00034BBD">
              <w:rPr>
                <w:b/>
              </w:rPr>
              <w:t>Вид аукциона:</w:t>
            </w:r>
            <w:r w:rsidRPr="001D25E3">
              <w:t xml:space="preserve"> открытый</w:t>
            </w:r>
          </w:p>
        </w:tc>
      </w:tr>
      <w:tr w:rsidR="00DE7CC4" w:rsidTr="00E72ADD">
        <w:trPr>
          <w:trHeight w:val="1450"/>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Предмет торгов</w:t>
            </w:r>
          </w:p>
          <w:p w:rsidR="00DE7CC4" w:rsidRPr="00EF0C55" w:rsidRDefault="00DE7CC4" w:rsidP="00E72ADD">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51:04:0010205:420</w:t>
            </w:r>
            <w:r w:rsidRPr="006223EA">
              <w:t xml:space="preserve">, площадью </w:t>
            </w:r>
            <w:r>
              <w:t>85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ул.8 Марта</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размещение движимого лодочного гаража.</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DE7CC4" w:rsidRPr="00CA2AED" w:rsidRDefault="00DE7CC4" w:rsidP="00E72ADD">
            <w:pPr>
              <w:snapToGrid w:val="0"/>
              <w:jc w:val="both"/>
            </w:pPr>
            <w:r w:rsidRPr="006C0597">
              <w:rPr>
                <w:b/>
              </w:rPr>
              <w:t>Начальная сумма арендной платы</w:t>
            </w:r>
            <w:r>
              <w:rPr>
                <w:b/>
              </w:rPr>
              <w:t xml:space="preserve"> </w:t>
            </w:r>
            <w:r w:rsidRPr="00696536">
              <w:rPr>
                <w:b/>
              </w:rPr>
              <w:t>за год:</w:t>
            </w:r>
          </w:p>
          <w:p w:rsidR="00DE7CC4" w:rsidRPr="00CA2AED" w:rsidRDefault="00DE7CC4" w:rsidP="00E72ADD">
            <w:pPr>
              <w:snapToGrid w:val="0"/>
              <w:jc w:val="both"/>
            </w:pPr>
            <w:r>
              <w:t xml:space="preserve">695,78 руб. (шестьсот девяносто пять рублей 78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Валюта</w:t>
            </w:r>
            <w:r w:rsidRPr="001D25E3">
              <w:t>: Российский рубль</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Язык</w:t>
            </w:r>
            <w:r w:rsidRPr="00EE362E">
              <w:rPr>
                <w:b/>
              </w:rPr>
              <w:t xml:space="preserve"> заявки</w:t>
            </w:r>
            <w:r w:rsidRPr="001D25E3">
              <w:t>: русский</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и прибрежной защитной полосе Малой</w:t>
            </w:r>
            <w:r w:rsidRPr="00F11844">
              <w:t xml:space="preserve"> Пирья губы Белого моря</w:t>
            </w:r>
            <w:r>
              <w:t xml:space="preserve"> (в соответствии с </w:t>
            </w:r>
            <w:proofErr w:type="gramStart"/>
            <w:r>
              <w:t>ч</w:t>
            </w:r>
            <w:proofErr w:type="gramEnd"/>
            <w:r>
              <w:t>.8 и ч.11 ст.65 Водного кодекса Российской Федерации).</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Форма оплаты</w:t>
            </w:r>
            <w:r w:rsidRPr="001D25E3">
              <w:t>: Безналичный расчет.</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snapToGrid w:val="0"/>
              <w:jc w:val="both"/>
            </w:pPr>
            <w:r w:rsidRPr="006C0597">
              <w:rPr>
                <w:b/>
              </w:rPr>
              <w:t>Требования к оформлению заявок на участие в аукционе</w:t>
            </w:r>
            <w:r w:rsidRPr="001D25E3">
              <w:t>:</w:t>
            </w:r>
          </w:p>
          <w:p w:rsidR="00DE7CC4" w:rsidRPr="001D25E3" w:rsidRDefault="00DE7CC4" w:rsidP="00E72AD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Дата начала подачи заявок на участие в аукционе:</w:t>
            </w:r>
          </w:p>
          <w:p w:rsidR="00DE7CC4" w:rsidRPr="00B01F28" w:rsidRDefault="00DE7CC4" w:rsidP="00E72ADD">
            <w:pPr>
              <w:jc w:val="both"/>
            </w:pPr>
            <w:r w:rsidRPr="00B01F28">
              <w:t xml:space="preserve">с </w:t>
            </w:r>
            <w:r>
              <w:t>15.10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DE7CC4" w:rsidTr="00E72ADD">
        <w:trPr>
          <w:trHeight w:val="356"/>
        </w:trPr>
        <w:tc>
          <w:tcPr>
            <w:tcW w:w="567" w:type="dxa"/>
            <w:tcBorders>
              <w:left w:val="double" w:sz="1" w:space="0" w:color="000000"/>
              <w:bottom w:val="single" w:sz="4" w:space="0" w:color="000000"/>
            </w:tcBorders>
            <w:vAlign w:val="center"/>
          </w:tcPr>
          <w:p w:rsidR="00DE7CC4" w:rsidRPr="00953B15" w:rsidRDefault="00DE7CC4" w:rsidP="00E72ADD">
            <w:pPr>
              <w:snapToGrid w:val="0"/>
              <w:jc w:val="center"/>
            </w:pPr>
            <w:r>
              <w:t>11</w:t>
            </w:r>
          </w:p>
        </w:tc>
        <w:tc>
          <w:tcPr>
            <w:tcW w:w="8647" w:type="dxa"/>
            <w:tcBorders>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DE7CC4" w:rsidRPr="00B01F28" w:rsidRDefault="00DE7CC4" w:rsidP="00E72ADD">
            <w:pPr>
              <w:jc w:val="both"/>
            </w:pPr>
            <w:r>
              <w:t xml:space="preserve">08.11.2018 года </w:t>
            </w:r>
            <w:r w:rsidRPr="00B01F28">
              <w:t>в 1</w:t>
            </w:r>
            <w:r>
              <w:t>0</w:t>
            </w:r>
            <w:r w:rsidRPr="00B01F28">
              <w:t xml:space="preserve"> часов 00 минут (время </w:t>
            </w:r>
            <w:r>
              <w:t>московское</w:t>
            </w:r>
            <w:r w:rsidRPr="00B01F28">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Документы, входящие в состав заявки:</w:t>
            </w:r>
          </w:p>
          <w:p w:rsidR="00DE7CC4" w:rsidRPr="00EB5732" w:rsidRDefault="00DE7CC4" w:rsidP="00E72AD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DE7CC4" w:rsidRPr="00EB5732" w:rsidRDefault="00DE7CC4" w:rsidP="00E72AD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DE7CC4" w:rsidRPr="00EB5732" w:rsidRDefault="00DE7CC4" w:rsidP="00E72AD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DE7CC4" w:rsidRPr="00EB5732" w:rsidRDefault="00DE7CC4" w:rsidP="00E72AD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DE7CC4" w:rsidRDefault="00DE7CC4" w:rsidP="00E72AD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DE7CC4" w:rsidRDefault="00DE7CC4" w:rsidP="00E72AD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DE7CC4" w:rsidRDefault="00DE7CC4" w:rsidP="00DE7CC4">
            <w:pPr>
              <w:numPr>
                <w:ilvl w:val="0"/>
                <w:numId w:val="11"/>
              </w:numPr>
              <w:ind w:left="34" w:firstLine="425"/>
              <w:jc w:val="both"/>
              <w:rPr>
                <w:color w:val="000000"/>
                <w:lang w:eastAsia="ru-RU"/>
              </w:rPr>
            </w:pPr>
            <w:r>
              <w:rPr>
                <w:color w:val="000000"/>
                <w:lang w:eastAsia="ru-RU"/>
              </w:rPr>
              <w:t>ИНН;</w:t>
            </w:r>
          </w:p>
          <w:p w:rsidR="00DE7CC4" w:rsidRDefault="00DE7CC4" w:rsidP="00DE7CC4">
            <w:pPr>
              <w:numPr>
                <w:ilvl w:val="0"/>
                <w:numId w:val="11"/>
              </w:numPr>
              <w:ind w:left="34" w:firstLine="425"/>
              <w:jc w:val="both"/>
              <w:rPr>
                <w:color w:val="000000"/>
                <w:lang w:eastAsia="ru-RU"/>
              </w:rPr>
            </w:pPr>
            <w:r>
              <w:rPr>
                <w:color w:val="000000"/>
                <w:lang w:eastAsia="ru-RU"/>
              </w:rPr>
              <w:t>СНИЛС;</w:t>
            </w:r>
          </w:p>
          <w:p w:rsidR="00DE7CC4" w:rsidRDefault="00DE7CC4" w:rsidP="00DE7CC4">
            <w:pPr>
              <w:numPr>
                <w:ilvl w:val="0"/>
                <w:numId w:val="11"/>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DE7CC4" w:rsidRDefault="00DE7CC4" w:rsidP="00E72AD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Место подачи заявок на участие в аукционе (адрес):</w:t>
            </w:r>
          </w:p>
          <w:p w:rsidR="00DE7CC4" w:rsidRPr="001D25E3" w:rsidRDefault="00DE7CC4" w:rsidP="007F532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рассмотрения заявок на участие в аукционе</w:t>
            </w:r>
            <w:r w:rsidRPr="00200C98">
              <w:t>:</w:t>
            </w:r>
          </w:p>
          <w:p w:rsidR="00DE7CC4" w:rsidRPr="00200C98" w:rsidRDefault="00DE7CC4" w:rsidP="00E72ADD">
            <w:pPr>
              <w:snapToGrid w:val="0"/>
              <w:jc w:val="both"/>
              <w:rPr>
                <w:rFonts w:eastAsia="Arial" w:cs="Arial"/>
              </w:rPr>
            </w:pPr>
            <w:r>
              <w:rPr>
                <w:rFonts w:eastAsia="Arial" w:cs="Arial"/>
              </w:rPr>
              <w:t>08</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DE7CC4" w:rsidRPr="00200C98" w:rsidRDefault="00DE7CC4" w:rsidP="00E72AD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проведения аукциона</w:t>
            </w:r>
            <w:r w:rsidRPr="00200C98">
              <w:t>:</w:t>
            </w:r>
          </w:p>
          <w:p w:rsidR="00DE7CC4" w:rsidRPr="00200C98" w:rsidRDefault="00DE7CC4" w:rsidP="00E72ADD">
            <w:pPr>
              <w:jc w:val="both"/>
            </w:pPr>
            <w:r>
              <w:t>13</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DE7CC4" w:rsidRPr="00200C98" w:rsidRDefault="00DE7CC4" w:rsidP="00E72AD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20,87 руб. (двадцать рублей 87 копеек).</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pPr>
            <w:r w:rsidRPr="00B01F28">
              <w:rPr>
                <w:b/>
              </w:rPr>
              <w:t>Критерии определения победителя аукциона</w:t>
            </w:r>
            <w:r w:rsidRPr="00B01F28">
              <w:t xml:space="preserve">: </w:t>
            </w:r>
          </w:p>
          <w:p w:rsidR="00DE7CC4" w:rsidRPr="00B01F28" w:rsidRDefault="00DE7CC4" w:rsidP="00E72AD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72440A" w:rsidRDefault="00DE7CC4" w:rsidP="00E72AD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DE7CC4" w:rsidRPr="00655BD5" w:rsidRDefault="00DE7CC4" w:rsidP="00E72AD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DE7CC4" w:rsidRPr="00655BD5" w:rsidRDefault="00DE7CC4" w:rsidP="00E72AD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DE7CC4" w:rsidRPr="00655BD5" w:rsidRDefault="00DE7CC4" w:rsidP="00E72ADD">
            <w:pPr>
              <w:ind w:firstLine="34"/>
              <w:jc w:val="both"/>
            </w:pPr>
            <w:r w:rsidRPr="00655BD5">
              <w:t xml:space="preserve">БИК: </w:t>
            </w:r>
            <w:r>
              <w:t>044705001</w:t>
            </w:r>
          </w:p>
          <w:p w:rsidR="00DE7CC4" w:rsidRPr="00655BD5" w:rsidRDefault="00DE7CC4" w:rsidP="00E72ADD">
            <w:pPr>
              <w:ind w:firstLine="34"/>
              <w:jc w:val="both"/>
            </w:pPr>
            <w:r w:rsidRPr="00655BD5">
              <w:t>ИНН</w:t>
            </w:r>
            <w:r>
              <w:t>:</w:t>
            </w:r>
            <w:r w:rsidRPr="00655BD5">
              <w:t xml:space="preserve"> </w:t>
            </w:r>
            <w:r>
              <w:t>5111002450</w:t>
            </w:r>
          </w:p>
          <w:p w:rsidR="00DE7CC4" w:rsidRPr="00655BD5" w:rsidRDefault="00DE7CC4" w:rsidP="00E72ADD">
            <w:pPr>
              <w:ind w:firstLine="34"/>
              <w:jc w:val="both"/>
            </w:pPr>
            <w:r w:rsidRPr="00655BD5">
              <w:t>КПП</w:t>
            </w:r>
            <w:r>
              <w:t>:</w:t>
            </w:r>
            <w:r w:rsidRPr="00655BD5">
              <w:t xml:space="preserve"> </w:t>
            </w:r>
            <w:r>
              <w:t>511101001</w:t>
            </w:r>
          </w:p>
          <w:p w:rsidR="00DE7CC4" w:rsidRPr="00655BD5" w:rsidRDefault="00DE7CC4" w:rsidP="00E72ADD">
            <w:pPr>
              <w:ind w:firstLine="34"/>
              <w:jc w:val="both"/>
            </w:pPr>
            <w:r w:rsidRPr="00655BD5">
              <w:t>ОКТМО</w:t>
            </w:r>
            <w:r>
              <w:t>:</w:t>
            </w:r>
            <w:r w:rsidRPr="00655BD5">
              <w:t xml:space="preserve"> </w:t>
            </w:r>
            <w:r>
              <w:t>47620151</w:t>
            </w:r>
          </w:p>
          <w:p w:rsidR="00DE7CC4" w:rsidRPr="00853CE5" w:rsidRDefault="00DE7CC4" w:rsidP="00E72ADD">
            <w:pPr>
              <w:ind w:firstLine="34"/>
              <w:jc w:val="both"/>
            </w:pPr>
            <w:r w:rsidRPr="00853CE5">
              <w:t>ОГРН</w:t>
            </w:r>
            <w:r>
              <w:t>:</w:t>
            </w:r>
            <w:r w:rsidRPr="00853CE5">
              <w:t xml:space="preserve"> 1065102004241</w:t>
            </w:r>
          </w:p>
          <w:p w:rsidR="00DE7CC4" w:rsidRDefault="00DE7CC4" w:rsidP="00E72ADD">
            <w:pPr>
              <w:ind w:firstLine="34"/>
              <w:jc w:val="both"/>
            </w:pPr>
            <w:r w:rsidRPr="00853CE5">
              <w:t>КБК</w:t>
            </w:r>
            <w:r>
              <w:t>:</w:t>
            </w:r>
            <w:r w:rsidRPr="00853CE5">
              <w:t xml:space="preserve"> 0</w:t>
            </w:r>
          </w:p>
          <w:p w:rsidR="00DE7CC4" w:rsidRDefault="00DE7CC4" w:rsidP="00E72ADD">
            <w:pPr>
              <w:suppressAutoHyphens w:val="0"/>
              <w:ind w:firstLine="34"/>
              <w:jc w:val="both"/>
            </w:pPr>
            <w:r>
              <w:t xml:space="preserve">Задаток: </w:t>
            </w:r>
            <w:r w:rsidRPr="00DE7CC4">
              <w:rPr>
                <w:b/>
              </w:rPr>
              <w:t>695,78 руб.</w:t>
            </w:r>
            <w:r>
              <w:t xml:space="preserve"> (шестьсот девяносто пять рублей 78 копеек)</w:t>
            </w:r>
          </w:p>
          <w:p w:rsidR="00DE7CC4" w:rsidRDefault="00DE7CC4" w:rsidP="00E72AD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DE7CC4" w:rsidRPr="009A561A" w:rsidRDefault="00DE7CC4" w:rsidP="00DE7CC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Pr="00EF0C55" w:rsidRDefault="00DE7CC4" w:rsidP="00E72AD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DE7CC4" w:rsidTr="00E72ADD">
        <w:trPr>
          <w:trHeight w:val="356"/>
        </w:trPr>
        <w:tc>
          <w:tcPr>
            <w:tcW w:w="567" w:type="dxa"/>
            <w:tcBorders>
              <w:top w:val="single" w:sz="4" w:space="0" w:color="000000"/>
              <w:left w:val="double" w:sz="1" w:space="0" w:color="000000"/>
              <w:bottom w:val="double" w:sz="1" w:space="0" w:color="000000"/>
            </w:tcBorders>
            <w:vAlign w:val="center"/>
          </w:tcPr>
          <w:p w:rsidR="00DE7CC4" w:rsidRPr="001D25E3" w:rsidRDefault="00DE7CC4" w:rsidP="00E72AD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DE7CC4" w:rsidRPr="001D25E3" w:rsidRDefault="00DE7CC4" w:rsidP="00E72AD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proofErr w:type="gramStart"/>
      <w:r w:rsidR="004D0040">
        <w:lastRenderedPageBreak/>
        <w:t>д</w:t>
      </w:r>
      <w:proofErr w:type="gramEnd"/>
      <w:r w:rsidR="004D0040">
        <w:t>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DE7CC4" w:rsidTr="00E72AD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DE7CC4" w:rsidRPr="000951EA" w:rsidRDefault="00DE7CC4" w:rsidP="00E72ADD">
            <w:pPr>
              <w:pStyle w:val="8"/>
              <w:snapToGrid w:val="0"/>
              <w:rPr>
                <w:szCs w:val="24"/>
              </w:rPr>
            </w:pPr>
            <w:r w:rsidRPr="000951EA">
              <w:rPr>
                <w:szCs w:val="24"/>
              </w:rPr>
              <w:t>Сведения</w:t>
            </w:r>
          </w:p>
        </w:tc>
      </w:tr>
      <w:tr w:rsidR="00DE7CC4" w:rsidTr="00E72ADD">
        <w:trPr>
          <w:trHeight w:val="777"/>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DE7CC4" w:rsidRPr="004F42BE" w:rsidRDefault="007F532E" w:rsidP="007F532E">
            <w:pPr>
              <w:jc w:val="both"/>
              <w:rPr>
                <w:color w:val="000000"/>
              </w:rPr>
            </w:pPr>
            <w:r w:rsidRPr="001D25E3">
              <w:t xml:space="preserve">Адрес электронной почты: </w:t>
            </w:r>
            <w:hyperlink r:id="rId15" w:history="1">
              <w:r w:rsidRPr="00511485">
                <w:t>terskibereg@com.mels.ru</w:t>
              </w:r>
            </w:hyperlink>
          </w:p>
        </w:tc>
      </w:tr>
      <w:tr w:rsidR="00DE7CC4" w:rsidTr="00E72ADD">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rPr>
                <w:bCs/>
              </w:rPr>
            </w:pPr>
            <w:r w:rsidRPr="00034BBD">
              <w:rPr>
                <w:b/>
              </w:rPr>
              <w:t>Вид аукциона:</w:t>
            </w:r>
            <w:r w:rsidRPr="001D25E3">
              <w:t xml:space="preserve"> открытый</w:t>
            </w:r>
          </w:p>
        </w:tc>
      </w:tr>
      <w:tr w:rsidR="00DE7CC4" w:rsidTr="00E72ADD">
        <w:trPr>
          <w:trHeight w:val="1450"/>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Предмет торгов</w:t>
            </w:r>
          </w:p>
          <w:p w:rsidR="00DE7CC4" w:rsidRPr="00EF0C55" w:rsidRDefault="00DE7CC4" w:rsidP="00E72ADD">
            <w:pPr>
              <w:jc w:val="both"/>
              <w:rPr>
                <w:rStyle w:val="a5"/>
                <w:b w:val="0"/>
                <w:bCs w:val="0"/>
              </w:rPr>
            </w:pPr>
            <w:r>
              <w:t>Заключение</w:t>
            </w:r>
            <w:r w:rsidRPr="00EE4BEF">
              <w:t xml:space="preserve"> договора аренды земельного участка </w:t>
            </w:r>
            <w:r w:rsidR="005D0C0F">
              <w:t>из земель населе</w:t>
            </w:r>
            <w:r w:rsidR="005D0C0F" w:rsidRPr="00C54338">
              <w:t>нных пунктов</w:t>
            </w:r>
            <w:r w:rsidR="005D0C0F" w:rsidRPr="006223EA">
              <w:t xml:space="preserve"> с </w:t>
            </w:r>
            <w:proofErr w:type="gramStart"/>
            <w:r w:rsidR="005D0C0F" w:rsidRPr="006223EA">
              <w:t>кадастровым</w:t>
            </w:r>
            <w:proofErr w:type="gramEnd"/>
            <w:r w:rsidR="005D0C0F" w:rsidRPr="006223EA">
              <w:t xml:space="preserve"> № </w:t>
            </w:r>
            <w:r w:rsidR="005D0C0F">
              <w:t>51:04:0010408:452</w:t>
            </w:r>
            <w:r w:rsidR="005D0C0F" w:rsidRPr="006223EA">
              <w:t xml:space="preserve">, площадью </w:t>
            </w:r>
            <w:r w:rsidR="005D0C0F">
              <w:t>32</w:t>
            </w:r>
            <w:r w:rsidR="005D0C0F" w:rsidRPr="006223EA">
              <w:t xml:space="preserve"> кв. м</w:t>
            </w:r>
            <w:r w:rsidR="005D0C0F">
              <w:t xml:space="preserve">, </w:t>
            </w:r>
            <w:r w:rsidR="005D0C0F" w:rsidRPr="006223EA">
              <w:t>расположенн</w:t>
            </w:r>
            <w:r w:rsidR="005D0C0F">
              <w:t>ого</w:t>
            </w:r>
            <w:r w:rsidR="005D0C0F" w:rsidRPr="006223EA">
              <w:t xml:space="preserve"> по адресу: </w:t>
            </w:r>
            <w:r w:rsidR="005D0C0F" w:rsidRPr="00C54338">
              <w:t xml:space="preserve">Мурманская область, </w:t>
            </w:r>
            <w:r w:rsidR="005D0C0F">
              <w:t>Муниципальное образование городское поселение Умба Т</w:t>
            </w:r>
            <w:r w:rsidR="005D0C0F" w:rsidRPr="00C54338">
              <w:t>ерск</w:t>
            </w:r>
            <w:r w:rsidR="005D0C0F">
              <w:t>ого</w:t>
            </w:r>
            <w:r w:rsidR="005D0C0F" w:rsidRPr="00C54338">
              <w:t xml:space="preserve"> район</w:t>
            </w:r>
            <w:r w:rsidR="005D0C0F">
              <w:t>а</w:t>
            </w:r>
            <w:r w:rsidR="005D0C0F" w:rsidRPr="00C54338">
              <w:t xml:space="preserve">, </w:t>
            </w:r>
            <w:r w:rsidR="005D0C0F">
              <w:t>п.г.т.Умба, ул</w:t>
            </w:r>
            <w:proofErr w:type="gramStart"/>
            <w:r w:rsidR="005D0C0F">
              <w:t>.П</w:t>
            </w:r>
            <w:proofErr w:type="gramEnd"/>
            <w:r w:rsidR="005D0C0F">
              <w:t>риморская</w:t>
            </w:r>
            <w:r w:rsidR="005D0C0F" w:rsidRPr="006223EA">
              <w:t xml:space="preserve">, с видом разрешенного использования: </w:t>
            </w:r>
            <w:r w:rsidR="005D0C0F">
              <w:t>объекты гаражного назначения</w:t>
            </w:r>
            <w:r w:rsidR="005D0C0F" w:rsidRPr="006223EA">
              <w:t>, с целью использова</w:t>
            </w:r>
            <w:r w:rsidR="005D0C0F">
              <w:t xml:space="preserve">ния: </w:t>
            </w:r>
            <w:r w:rsidR="005D0C0F" w:rsidRPr="009405EA">
              <w:t xml:space="preserve">под </w:t>
            </w:r>
            <w:r w:rsidR="005D0C0F">
              <w:t>размещение движимого лодочного гаража</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DE7CC4" w:rsidRPr="00CA2AED" w:rsidRDefault="00DE7CC4" w:rsidP="00E72ADD">
            <w:pPr>
              <w:snapToGrid w:val="0"/>
              <w:jc w:val="both"/>
            </w:pPr>
            <w:r w:rsidRPr="006C0597">
              <w:rPr>
                <w:b/>
              </w:rPr>
              <w:t>Начальная сумма арендной платы</w:t>
            </w:r>
            <w:r>
              <w:rPr>
                <w:b/>
              </w:rPr>
              <w:t xml:space="preserve"> </w:t>
            </w:r>
            <w:r w:rsidRPr="00696536">
              <w:rPr>
                <w:b/>
              </w:rPr>
              <w:t>за год:</w:t>
            </w:r>
          </w:p>
          <w:p w:rsidR="00DE7CC4" w:rsidRPr="00CA2AED" w:rsidRDefault="005D0C0F" w:rsidP="00E72ADD">
            <w:pPr>
              <w:snapToGrid w:val="0"/>
              <w:jc w:val="both"/>
            </w:pPr>
            <w:r>
              <w:t xml:space="preserve">262,47 руб. (двести шестьдесят два рубля 47 копеек), </w:t>
            </w:r>
            <w:proofErr w:type="gramStart"/>
            <w:r>
              <w:t>которая</w:t>
            </w:r>
            <w:proofErr w:type="gramEnd"/>
            <w:r>
              <w:t xml:space="preserve"> составляет 1,5 % от кадастровой стоимости земельного участка</w:t>
            </w:r>
            <w:r w:rsidR="00DE7CC4" w:rsidRPr="00CA2AED">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Валюта</w:t>
            </w:r>
            <w:r w:rsidRPr="001D25E3">
              <w:t>: Российский рубль</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Язык</w:t>
            </w:r>
            <w:r w:rsidRPr="00EE362E">
              <w:rPr>
                <w:b/>
              </w:rPr>
              <w:t xml:space="preserve"> заявки</w:t>
            </w:r>
            <w:r w:rsidRPr="001D25E3">
              <w:t>: русский</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и прибрежной защитной полосе Малой</w:t>
            </w:r>
            <w:r w:rsidRPr="00F11844">
              <w:t xml:space="preserve"> Пирья губы Белого моря</w:t>
            </w:r>
            <w:r>
              <w:t xml:space="preserve"> (в соответствии с </w:t>
            </w:r>
            <w:proofErr w:type="gramStart"/>
            <w:r>
              <w:t>ч</w:t>
            </w:r>
            <w:proofErr w:type="gramEnd"/>
            <w:r>
              <w:t>.8 и ч.11 ст.65 Водного кодекса Российской Федерации).</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Форма оплаты</w:t>
            </w:r>
            <w:r w:rsidRPr="001D25E3">
              <w:t>: Безналичный расчет.</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snapToGrid w:val="0"/>
              <w:jc w:val="both"/>
            </w:pPr>
            <w:r w:rsidRPr="006C0597">
              <w:rPr>
                <w:b/>
              </w:rPr>
              <w:t>Требования к оформлению заявок на участие в аукционе</w:t>
            </w:r>
            <w:r w:rsidRPr="001D25E3">
              <w:t>:</w:t>
            </w:r>
          </w:p>
          <w:p w:rsidR="00DE7CC4" w:rsidRPr="001D25E3" w:rsidRDefault="00DE7CC4" w:rsidP="00E72AD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Дата начала подачи заявок на участие в аукционе:</w:t>
            </w:r>
          </w:p>
          <w:p w:rsidR="00DE7CC4" w:rsidRPr="00B01F28" w:rsidRDefault="00DE7CC4" w:rsidP="00E72ADD">
            <w:pPr>
              <w:jc w:val="both"/>
            </w:pPr>
            <w:r w:rsidRPr="00B01F28">
              <w:t xml:space="preserve">с </w:t>
            </w:r>
            <w:r>
              <w:t>15.10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DE7CC4" w:rsidTr="00E72ADD">
        <w:trPr>
          <w:trHeight w:val="356"/>
        </w:trPr>
        <w:tc>
          <w:tcPr>
            <w:tcW w:w="567" w:type="dxa"/>
            <w:tcBorders>
              <w:left w:val="double" w:sz="1" w:space="0" w:color="000000"/>
              <w:bottom w:val="single" w:sz="4" w:space="0" w:color="000000"/>
            </w:tcBorders>
            <w:vAlign w:val="center"/>
          </w:tcPr>
          <w:p w:rsidR="00DE7CC4" w:rsidRPr="00953B15" w:rsidRDefault="00DE7CC4" w:rsidP="00E72ADD">
            <w:pPr>
              <w:snapToGrid w:val="0"/>
              <w:jc w:val="center"/>
            </w:pPr>
            <w:r>
              <w:t>11</w:t>
            </w:r>
          </w:p>
        </w:tc>
        <w:tc>
          <w:tcPr>
            <w:tcW w:w="8647" w:type="dxa"/>
            <w:tcBorders>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DE7CC4" w:rsidRPr="00B01F28" w:rsidRDefault="00DE7CC4" w:rsidP="00E72ADD">
            <w:pPr>
              <w:jc w:val="both"/>
            </w:pPr>
            <w:r>
              <w:t xml:space="preserve">08.11.2018 года </w:t>
            </w:r>
            <w:r w:rsidRPr="00B01F28">
              <w:t>в 1</w:t>
            </w:r>
            <w:r>
              <w:t>0</w:t>
            </w:r>
            <w:r w:rsidRPr="00B01F28">
              <w:t xml:space="preserve"> часов 00 минут (время </w:t>
            </w:r>
            <w:r>
              <w:t>московское</w:t>
            </w:r>
            <w:r w:rsidRPr="00B01F28">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Документы, входящие в состав заявки:</w:t>
            </w:r>
          </w:p>
          <w:p w:rsidR="00DE7CC4" w:rsidRPr="00EB5732" w:rsidRDefault="00DE7CC4" w:rsidP="00E72AD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DE7CC4" w:rsidRPr="00EB5732" w:rsidRDefault="00DE7CC4" w:rsidP="00E72AD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DE7CC4" w:rsidRPr="00EB5732" w:rsidRDefault="00DE7CC4" w:rsidP="00E72AD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DE7CC4" w:rsidRPr="00EB5732" w:rsidRDefault="00DE7CC4" w:rsidP="00E72AD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DE7CC4" w:rsidRDefault="00DE7CC4" w:rsidP="00E72AD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DE7CC4" w:rsidRDefault="00DE7CC4" w:rsidP="00E72AD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DE7CC4" w:rsidRDefault="00DE7CC4" w:rsidP="005D0C0F">
            <w:pPr>
              <w:numPr>
                <w:ilvl w:val="0"/>
                <w:numId w:val="12"/>
              </w:numPr>
              <w:ind w:left="34" w:firstLine="425"/>
              <w:jc w:val="both"/>
              <w:rPr>
                <w:color w:val="000000"/>
                <w:lang w:eastAsia="ru-RU"/>
              </w:rPr>
            </w:pPr>
            <w:r>
              <w:rPr>
                <w:color w:val="000000"/>
                <w:lang w:eastAsia="ru-RU"/>
              </w:rPr>
              <w:t>ИНН;</w:t>
            </w:r>
          </w:p>
          <w:p w:rsidR="00DE7CC4" w:rsidRDefault="00DE7CC4" w:rsidP="005D0C0F">
            <w:pPr>
              <w:numPr>
                <w:ilvl w:val="0"/>
                <w:numId w:val="12"/>
              </w:numPr>
              <w:ind w:left="34" w:firstLine="425"/>
              <w:jc w:val="both"/>
              <w:rPr>
                <w:color w:val="000000"/>
                <w:lang w:eastAsia="ru-RU"/>
              </w:rPr>
            </w:pPr>
            <w:r>
              <w:rPr>
                <w:color w:val="000000"/>
                <w:lang w:eastAsia="ru-RU"/>
              </w:rPr>
              <w:t>СНИЛС;</w:t>
            </w:r>
          </w:p>
          <w:p w:rsidR="00DE7CC4" w:rsidRDefault="00DE7CC4" w:rsidP="005D0C0F">
            <w:pPr>
              <w:numPr>
                <w:ilvl w:val="0"/>
                <w:numId w:val="12"/>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DE7CC4" w:rsidRDefault="00DE7CC4" w:rsidP="00E72AD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Место подачи заявок на участие в аукционе (адрес):</w:t>
            </w:r>
          </w:p>
          <w:p w:rsidR="00DE7CC4" w:rsidRPr="001D25E3" w:rsidRDefault="00DE7CC4" w:rsidP="007F532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рассмотрения заявок на участие в аукционе</w:t>
            </w:r>
            <w:r w:rsidRPr="00200C98">
              <w:t>:</w:t>
            </w:r>
          </w:p>
          <w:p w:rsidR="00DE7CC4" w:rsidRPr="00200C98" w:rsidRDefault="00DE7CC4" w:rsidP="00E72ADD">
            <w:pPr>
              <w:snapToGrid w:val="0"/>
              <w:jc w:val="both"/>
              <w:rPr>
                <w:rFonts w:eastAsia="Arial" w:cs="Arial"/>
              </w:rPr>
            </w:pPr>
            <w:r>
              <w:rPr>
                <w:rFonts w:eastAsia="Arial" w:cs="Arial"/>
              </w:rPr>
              <w:t>08</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DE7CC4" w:rsidRPr="00200C98" w:rsidRDefault="00DE7CC4" w:rsidP="00E72AD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проведения аукциона</w:t>
            </w:r>
            <w:r w:rsidRPr="00200C98">
              <w:t>:</w:t>
            </w:r>
          </w:p>
          <w:p w:rsidR="00DE7CC4" w:rsidRPr="00200C98" w:rsidRDefault="00DE7CC4" w:rsidP="00E72ADD">
            <w:pPr>
              <w:jc w:val="both"/>
            </w:pPr>
            <w:r>
              <w:t>13</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DE7CC4" w:rsidRPr="00200C98" w:rsidRDefault="00DE7CC4" w:rsidP="00E72AD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5D0C0F">
              <w:t>7,87 руб. (семь рублей 87 копеек)</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pPr>
            <w:r w:rsidRPr="00B01F28">
              <w:rPr>
                <w:b/>
              </w:rPr>
              <w:t>Критерии определения победителя аукциона</w:t>
            </w:r>
            <w:r w:rsidRPr="00B01F28">
              <w:t xml:space="preserve">: </w:t>
            </w:r>
          </w:p>
          <w:p w:rsidR="00DE7CC4" w:rsidRPr="00B01F28" w:rsidRDefault="00DE7CC4" w:rsidP="00E72AD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72440A" w:rsidRDefault="00DE7CC4" w:rsidP="00E72AD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DE7CC4" w:rsidRPr="00655BD5" w:rsidRDefault="00DE7CC4" w:rsidP="00E72AD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DE7CC4" w:rsidRPr="00655BD5" w:rsidRDefault="00DE7CC4" w:rsidP="00E72AD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DE7CC4" w:rsidRPr="00655BD5" w:rsidRDefault="00DE7CC4" w:rsidP="00E72ADD">
            <w:pPr>
              <w:ind w:firstLine="34"/>
              <w:jc w:val="both"/>
            </w:pPr>
            <w:r w:rsidRPr="00655BD5">
              <w:t xml:space="preserve">БИК: </w:t>
            </w:r>
            <w:r>
              <w:t>044705001</w:t>
            </w:r>
          </w:p>
          <w:p w:rsidR="00DE7CC4" w:rsidRPr="00655BD5" w:rsidRDefault="00DE7CC4" w:rsidP="00E72ADD">
            <w:pPr>
              <w:ind w:firstLine="34"/>
              <w:jc w:val="both"/>
            </w:pPr>
            <w:r w:rsidRPr="00655BD5">
              <w:t>ИНН</w:t>
            </w:r>
            <w:r>
              <w:t>:</w:t>
            </w:r>
            <w:r w:rsidRPr="00655BD5">
              <w:t xml:space="preserve"> </w:t>
            </w:r>
            <w:r>
              <w:t>5111002450</w:t>
            </w:r>
          </w:p>
          <w:p w:rsidR="00DE7CC4" w:rsidRPr="00655BD5" w:rsidRDefault="00DE7CC4" w:rsidP="00E72ADD">
            <w:pPr>
              <w:ind w:firstLine="34"/>
              <w:jc w:val="both"/>
            </w:pPr>
            <w:r w:rsidRPr="00655BD5">
              <w:t>КПП</w:t>
            </w:r>
            <w:r>
              <w:t>:</w:t>
            </w:r>
            <w:r w:rsidRPr="00655BD5">
              <w:t xml:space="preserve"> </w:t>
            </w:r>
            <w:r>
              <w:t>511101001</w:t>
            </w:r>
          </w:p>
          <w:p w:rsidR="00DE7CC4" w:rsidRPr="00655BD5" w:rsidRDefault="00DE7CC4" w:rsidP="00E72ADD">
            <w:pPr>
              <w:ind w:firstLine="34"/>
              <w:jc w:val="both"/>
            </w:pPr>
            <w:r w:rsidRPr="00655BD5">
              <w:t>ОКТМО</w:t>
            </w:r>
            <w:r>
              <w:t>:</w:t>
            </w:r>
            <w:r w:rsidRPr="00655BD5">
              <w:t xml:space="preserve"> </w:t>
            </w:r>
            <w:r>
              <w:t>47620151</w:t>
            </w:r>
          </w:p>
          <w:p w:rsidR="00DE7CC4" w:rsidRPr="00853CE5" w:rsidRDefault="00DE7CC4" w:rsidP="00E72ADD">
            <w:pPr>
              <w:ind w:firstLine="34"/>
              <w:jc w:val="both"/>
            </w:pPr>
            <w:r w:rsidRPr="00853CE5">
              <w:t>ОГРН</w:t>
            </w:r>
            <w:r>
              <w:t>:</w:t>
            </w:r>
            <w:r w:rsidRPr="00853CE5">
              <w:t xml:space="preserve"> 1065102004241</w:t>
            </w:r>
          </w:p>
          <w:p w:rsidR="00DE7CC4" w:rsidRDefault="00DE7CC4" w:rsidP="00E72ADD">
            <w:pPr>
              <w:ind w:firstLine="34"/>
              <w:jc w:val="both"/>
            </w:pPr>
            <w:r w:rsidRPr="00853CE5">
              <w:t>КБК</w:t>
            </w:r>
            <w:r>
              <w:t>:</w:t>
            </w:r>
            <w:r w:rsidRPr="00853CE5">
              <w:t xml:space="preserve"> 0</w:t>
            </w:r>
          </w:p>
          <w:p w:rsidR="00DE7CC4" w:rsidRDefault="00DE7CC4" w:rsidP="00E72ADD">
            <w:pPr>
              <w:suppressAutoHyphens w:val="0"/>
              <w:ind w:firstLine="34"/>
              <w:jc w:val="both"/>
            </w:pPr>
            <w:r>
              <w:t xml:space="preserve">Задаток: </w:t>
            </w:r>
            <w:r w:rsidR="005D0C0F" w:rsidRPr="005D0C0F">
              <w:rPr>
                <w:b/>
              </w:rPr>
              <w:t>262,47 руб.</w:t>
            </w:r>
            <w:r w:rsidR="005D0C0F">
              <w:t xml:space="preserve"> (двести шестьдесят два рубля 47 копеек)</w:t>
            </w:r>
          </w:p>
          <w:p w:rsidR="00DE7CC4" w:rsidRDefault="00DE7CC4" w:rsidP="00E72AD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DE7CC4" w:rsidRPr="009A561A" w:rsidRDefault="00DE7CC4" w:rsidP="00DE7CC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Pr="00EF0C55" w:rsidRDefault="00DE7CC4" w:rsidP="00E72AD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DE7CC4" w:rsidTr="00E72ADD">
        <w:trPr>
          <w:trHeight w:val="356"/>
        </w:trPr>
        <w:tc>
          <w:tcPr>
            <w:tcW w:w="567" w:type="dxa"/>
            <w:tcBorders>
              <w:top w:val="single" w:sz="4" w:space="0" w:color="000000"/>
              <w:left w:val="double" w:sz="1" w:space="0" w:color="000000"/>
              <w:bottom w:val="double" w:sz="1" w:space="0" w:color="000000"/>
            </w:tcBorders>
            <w:vAlign w:val="center"/>
          </w:tcPr>
          <w:p w:rsidR="00DE7CC4" w:rsidRPr="001D25E3" w:rsidRDefault="00DE7CC4" w:rsidP="00E72AD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DE7CC4" w:rsidRPr="001D25E3" w:rsidRDefault="00DE7CC4" w:rsidP="00E72AD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73DF8" w:rsidRDefault="008B694F" w:rsidP="00D8003F">
      <w:pPr>
        <w:keepNext/>
        <w:keepLines/>
        <w:widowControl w:val="0"/>
        <w:suppressLineNumbers/>
        <w:jc w:val="center"/>
      </w:pPr>
      <w:r w:rsidRPr="00C65E3D">
        <w:rPr>
          <w:b/>
        </w:rPr>
        <w:br w:type="page"/>
      </w:r>
    </w:p>
    <w:p w:rsidR="007C4DD9" w:rsidRDefault="007C4DD9" w:rsidP="007C4DD9">
      <w:pPr>
        <w:keepNext/>
        <w:keepLines/>
        <w:widowControl w:val="0"/>
        <w:suppressLineNumbers/>
        <w:jc w:val="center"/>
      </w:pPr>
      <w:r>
        <w:lastRenderedPageBreak/>
        <w:t>для лота 4</w:t>
      </w:r>
    </w:p>
    <w:p w:rsidR="007C4DD9" w:rsidRPr="00586586" w:rsidRDefault="007C4DD9" w:rsidP="007C4DD9">
      <w:pPr>
        <w:keepNext/>
        <w:keepLines/>
        <w:widowControl w:val="0"/>
        <w:suppressLineNumbers/>
        <w:jc w:val="center"/>
      </w:pPr>
    </w:p>
    <w:tbl>
      <w:tblPr>
        <w:tblW w:w="9214" w:type="dxa"/>
        <w:tblInd w:w="108" w:type="dxa"/>
        <w:tblLayout w:type="fixed"/>
        <w:tblLook w:val="0000"/>
      </w:tblPr>
      <w:tblGrid>
        <w:gridCol w:w="567"/>
        <w:gridCol w:w="8647"/>
      </w:tblGrid>
      <w:tr w:rsidR="00DE7CC4" w:rsidTr="00E72AD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DE7CC4" w:rsidRPr="000951EA" w:rsidRDefault="00DE7CC4" w:rsidP="00E72ADD">
            <w:pPr>
              <w:pStyle w:val="8"/>
              <w:snapToGrid w:val="0"/>
              <w:rPr>
                <w:szCs w:val="24"/>
              </w:rPr>
            </w:pPr>
            <w:r w:rsidRPr="000951EA">
              <w:rPr>
                <w:szCs w:val="24"/>
              </w:rPr>
              <w:t>Сведения</w:t>
            </w:r>
          </w:p>
        </w:tc>
      </w:tr>
      <w:tr w:rsidR="00DE7CC4" w:rsidTr="00E72ADD">
        <w:trPr>
          <w:trHeight w:val="777"/>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DE7CC4" w:rsidRPr="004F42BE" w:rsidRDefault="007F532E" w:rsidP="007F532E">
            <w:pPr>
              <w:jc w:val="both"/>
              <w:rPr>
                <w:color w:val="000000"/>
              </w:rPr>
            </w:pPr>
            <w:r w:rsidRPr="001D25E3">
              <w:t xml:space="preserve">Адрес электронной почты: </w:t>
            </w:r>
            <w:hyperlink r:id="rId16" w:history="1">
              <w:r w:rsidRPr="00511485">
                <w:t>terskibereg@com.mels.ru</w:t>
              </w:r>
            </w:hyperlink>
          </w:p>
        </w:tc>
      </w:tr>
      <w:tr w:rsidR="00DE7CC4" w:rsidTr="00E72ADD">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rPr>
                <w:bCs/>
              </w:rPr>
            </w:pPr>
            <w:r w:rsidRPr="00034BBD">
              <w:rPr>
                <w:b/>
              </w:rPr>
              <w:t>Вид аукциона:</w:t>
            </w:r>
            <w:r w:rsidRPr="001D25E3">
              <w:t xml:space="preserve"> открытый</w:t>
            </w:r>
          </w:p>
        </w:tc>
      </w:tr>
      <w:tr w:rsidR="00DE7CC4" w:rsidTr="00E72ADD">
        <w:trPr>
          <w:trHeight w:val="1450"/>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Предмет торгов</w:t>
            </w:r>
          </w:p>
          <w:p w:rsidR="00DE7CC4" w:rsidRPr="00EF0C55" w:rsidRDefault="00DE7CC4" w:rsidP="00E72ADD">
            <w:pPr>
              <w:jc w:val="both"/>
              <w:rPr>
                <w:rStyle w:val="a5"/>
                <w:b w:val="0"/>
                <w:bCs w:val="0"/>
              </w:rPr>
            </w:pPr>
            <w:r>
              <w:t>Заключение</w:t>
            </w:r>
            <w:r w:rsidRPr="00EE4BEF">
              <w:t xml:space="preserve"> договора аренды земельного участка </w:t>
            </w:r>
            <w:r w:rsidR="002F4994">
              <w:t>из земель населе</w:t>
            </w:r>
            <w:r w:rsidR="002F4994" w:rsidRPr="00C54338">
              <w:t>нных пунктов</w:t>
            </w:r>
            <w:r w:rsidR="002F4994" w:rsidRPr="006223EA">
              <w:t xml:space="preserve"> с </w:t>
            </w:r>
            <w:proofErr w:type="gramStart"/>
            <w:r w:rsidR="002F4994" w:rsidRPr="006223EA">
              <w:t>кадастровым</w:t>
            </w:r>
            <w:proofErr w:type="gramEnd"/>
            <w:r w:rsidR="002F4994" w:rsidRPr="006223EA">
              <w:t xml:space="preserve"> № </w:t>
            </w:r>
            <w:r w:rsidR="002F4994">
              <w:t>51:04:0010306:1475</w:t>
            </w:r>
            <w:r w:rsidR="002F4994" w:rsidRPr="006223EA">
              <w:t xml:space="preserve">, площадью </w:t>
            </w:r>
            <w:r w:rsidR="002F4994">
              <w:t>64</w:t>
            </w:r>
            <w:r w:rsidR="002F4994" w:rsidRPr="006223EA">
              <w:t xml:space="preserve"> кв. м</w:t>
            </w:r>
            <w:r w:rsidR="002F4994">
              <w:t xml:space="preserve">, </w:t>
            </w:r>
            <w:r w:rsidR="002F4994" w:rsidRPr="006223EA">
              <w:t>расположенн</w:t>
            </w:r>
            <w:r w:rsidR="002F4994">
              <w:t>ого</w:t>
            </w:r>
            <w:r w:rsidR="002F4994" w:rsidRPr="006223EA">
              <w:t xml:space="preserve"> по адресу: </w:t>
            </w:r>
            <w:r w:rsidR="002F4994" w:rsidRPr="00C54338">
              <w:t xml:space="preserve">Мурманская область, </w:t>
            </w:r>
            <w:r w:rsidR="002F4994">
              <w:t>Муниципальное образование городское поселение Умба Т</w:t>
            </w:r>
            <w:r w:rsidR="002F4994" w:rsidRPr="00C54338">
              <w:t>ерск</w:t>
            </w:r>
            <w:r w:rsidR="002F4994">
              <w:t>ого</w:t>
            </w:r>
            <w:r w:rsidR="002F4994" w:rsidRPr="00C54338">
              <w:t xml:space="preserve"> район</w:t>
            </w:r>
            <w:r w:rsidR="002F4994">
              <w:t>а</w:t>
            </w:r>
            <w:r w:rsidR="002F4994" w:rsidRPr="00C54338">
              <w:t xml:space="preserve">, </w:t>
            </w:r>
            <w:r w:rsidR="002F4994">
              <w:t>п.г.т.Умба, ул</w:t>
            </w:r>
            <w:proofErr w:type="gramStart"/>
            <w:r w:rsidR="002F4994">
              <w:t>.Д</w:t>
            </w:r>
            <w:proofErr w:type="gramEnd"/>
            <w:r w:rsidR="002F4994">
              <w:t>зержинского (на северо-запад от дома 85 по ул.Дзержинского)</w:t>
            </w:r>
            <w:r w:rsidR="002F4994" w:rsidRPr="006223EA">
              <w:t xml:space="preserve">, с видом разрешенного использования: </w:t>
            </w:r>
            <w:r w:rsidR="002F4994">
              <w:t>объекты гаражного назначения</w:t>
            </w:r>
            <w:r w:rsidR="002F4994" w:rsidRPr="006223EA">
              <w:t>, с целью использова</w:t>
            </w:r>
            <w:r w:rsidR="002F4994">
              <w:t xml:space="preserve">ния: </w:t>
            </w:r>
            <w:r w:rsidR="002F4994" w:rsidRPr="009405EA">
              <w:t xml:space="preserve">под </w:t>
            </w:r>
            <w:r w:rsidR="002F4994">
              <w:t>строительство лодочного гаража</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DE7CC4" w:rsidRPr="00CA2AED" w:rsidRDefault="00DE7CC4" w:rsidP="00E72ADD">
            <w:pPr>
              <w:snapToGrid w:val="0"/>
              <w:jc w:val="both"/>
            </w:pPr>
            <w:r w:rsidRPr="006C0597">
              <w:rPr>
                <w:b/>
              </w:rPr>
              <w:t>Начальная сумма арендной платы</w:t>
            </w:r>
            <w:r>
              <w:rPr>
                <w:b/>
              </w:rPr>
              <w:t xml:space="preserve"> </w:t>
            </w:r>
            <w:r w:rsidRPr="00696536">
              <w:rPr>
                <w:b/>
              </w:rPr>
              <w:t>за год:</w:t>
            </w:r>
          </w:p>
          <w:p w:rsidR="00DE7CC4" w:rsidRPr="00CA2AED" w:rsidRDefault="002F4994" w:rsidP="00E72ADD">
            <w:pPr>
              <w:snapToGrid w:val="0"/>
              <w:jc w:val="both"/>
            </w:pPr>
            <w:r>
              <w:t>518,34 руб. (пятьсот восемнадцать рублей 34 копейки), которая составляет 1,5 % от кадастровой стоимости земельного участка</w:t>
            </w:r>
            <w:r w:rsidR="00DE7CC4" w:rsidRPr="00CA2AED">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Валюта</w:t>
            </w:r>
            <w:r w:rsidRPr="001D25E3">
              <w:t>: Российский рубль</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Язык</w:t>
            </w:r>
            <w:r w:rsidRPr="00EE362E">
              <w:rPr>
                <w:b/>
              </w:rPr>
              <w:t xml:space="preserve"> заявки</w:t>
            </w:r>
            <w:r w:rsidRPr="001D25E3">
              <w:t>: русский</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и прибрежной защитной полосе Малой</w:t>
            </w:r>
            <w:r w:rsidRPr="00F11844">
              <w:t xml:space="preserve"> Пирья губы Белого моря</w:t>
            </w:r>
            <w:r>
              <w:t xml:space="preserve"> (в соответствии с </w:t>
            </w:r>
            <w:proofErr w:type="gramStart"/>
            <w:r>
              <w:t>ч</w:t>
            </w:r>
            <w:proofErr w:type="gramEnd"/>
            <w:r>
              <w:t>.8 и ч.11 ст.65 Водного кодекса Российской Федерации).</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Форма оплаты</w:t>
            </w:r>
            <w:r w:rsidRPr="001D25E3">
              <w:t>: Безналичный расчет.</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snapToGrid w:val="0"/>
              <w:jc w:val="both"/>
            </w:pPr>
            <w:r w:rsidRPr="006C0597">
              <w:rPr>
                <w:b/>
              </w:rPr>
              <w:t>Требования к оформлению заявок на участие в аукционе</w:t>
            </w:r>
            <w:r w:rsidRPr="001D25E3">
              <w:t>:</w:t>
            </w:r>
          </w:p>
          <w:p w:rsidR="00DE7CC4" w:rsidRPr="001D25E3" w:rsidRDefault="00DE7CC4" w:rsidP="00E72AD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Дата начала подачи заявок на участие в аукционе:</w:t>
            </w:r>
          </w:p>
          <w:p w:rsidR="00DE7CC4" w:rsidRPr="00B01F28" w:rsidRDefault="00DE7CC4" w:rsidP="00E72ADD">
            <w:pPr>
              <w:jc w:val="both"/>
            </w:pPr>
            <w:r w:rsidRPr="00B01F28">
              <w:t xml:space="preserve">с </w:t>
            </w:r>
            <w:r>
              <w:t>15.10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DE7CC4" w:rsidTr="00E72ADD">
        <w:trPr>
          <w:trHeight w:val="356"/>
        </w:trPr>
        <w:tc>
          <w:tcPr>
            <w:tcW w:w="567" w:type="dxa"/>
            <w:tcBorders>
              <w:left w:val="double" w:sz="1" w:space="0" w:color="000000"/>
              <w:bottom w:val="single" w:sz="4" w:space="0" w:color="000000"/>
            </w:tcBorders>
            <w:vAlign w:val="center"/>
          </w:tcPr>
          <w:p w:rsidR="00DE7CC4" w:rsidRPr="00953B15" w:rsidRDefault="00DE7CC4" w:rsidP="00E72ADD">
            <w:pPr>
              <w:snapToGrid w:val="0"/>
              <w:jc w:val="center"/>
            </w:pPr>
            <w:r>
              <w:t>11</w:t>
            </w:r>
          </w:p>
        </w:tc>
        <w:tc>
          <w:tcPr>
            <w:tcW w:w="8647" w:type="dxa"/>
            <w:tcBorders>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DE7CC4" w:rsidRPr="00B01F28" w:rsidRDefault="00DE7CC4" w:rsidP="00E72ADD">
            <w:pPr>
              <w:jc w:val="both"/>
            </w:pPr>
            <w:r>
              <w:t xml:space="preserve">08.11.2018 года </w:t>
            </w:r>
            <w:r w:rsidRPr="00B01F28">
              <w:t>в 1</w:t>
            </w:r>
            <w:r>
              <w:t>0</w:t>
            </w:r>
            <w:r w:rsidRPr="00B01F28">
              <w:t xml:space="preserve"> часов 00 минут (время </w:t>
            </w:r>
            <w:r>
              <w:t>московское</w:t>
            </w:r>
            <w:r w:rsidRPr="00B01F28">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Документы, входящие в состав заявки:</w:t>
            </w:r>
          </w:p>
          <w:p w:rsidR="00DE7CC4" w:rsidRPr="00EB5732" w:rsidRDefault="00DE7CC4" w:rsidP="00E72AD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DE7CC4" w:rsidRPr="00EB5732" w:rsidRDefault="00DE7CC4" w:rsidP="00E72AD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DE7CC4" w:rsidRPr="00EB5732" w:rsidRDefault="00DE7CC4" w:rsidP="00E72AD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DE7CC4" w:rsidRPr="00EB5732" w:rsidRDefault="00DE7CC4" w:rsidP="00E72AD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DE7CC4" w:rsidRDefault="00DE7CC4" w:rsidP="00E72AD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DE7CC4" w:rsidRDefault="00DE7CC4" w:rsidP="00E72AD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DE7CC4" w:rsidRDefault="00DE7CC4" w:rsidP="002F4994">
            <w:pPr>
              <w:numPr>
                <w:ilvl w:val="0"/>
                <w:numId w:val="13"/>
              </w:numPr>
              <w:ind w:left="34" w:firstLine="425"/>
              <w:jc w:val="both"/>
              <w:rPr>
                <w:color w:val="000000"/>
                <w:lang w:eastAsia="ru-RU"/>
              </w:rPr>
            </w:pPr>
            <w:r>
              <w:rPr>
                <w:color w:val="000000"/>
                <w:lang w:eastAsia="ru-RU"/>
              </w:rPr>
              <w:t>ИНН;</w:t>
            </w:r>
          </w:p>
          <w:p w:rsidR="00DE7CC4" w:rsidRDefault="00DE7CC4" w:rsidP="002F4994">
            <w:pPr>
              <w:numPr>
                <w:ilvl w:val="0"/>
                <w:numId w:val="13"/>
              </w:numPr>
              <w:ind w:left="34" w:firstLine="425"/>
              <w:jc w:val="both"/>
              <w:rPr>
                <w:color w:val="000000"/>
                <w:lang w:eastAsia="ru-RU"/>
              </w:rPr>
            </w:pPr>
            <w:r>
              <w:rPr>
                <w:color w:val="000000"/>
                <w:lang w:eastAsia="ru-RU"/>
              </w:rPr>
              <w:t>СНИЛС;</w:t>
            </w:r>
          </w:p>
          <w:p w:rsidR="00DE7CC4" w:rsidRDefault="00DE7CC4" w:rsidP="002F4994">
            <w:pPr>
              <w:numPr>
                <w:ilvl w:val="0"/>
                <w:numId w:val="13"/>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DE7CC4" w:rsidRDefault="00DE7CC4" w:rsidP="00E72AD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Место подачи заявок на участие в аукционе (адрес):</w:t>
            </w:r>
          </w:p>
          <w:p w:rsidR="00DE7CC4" w:rsidRPr="001D25E3" w:rsidRDefault="00DE7CC4" w:rsidP="007F532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рассмотрения заявок на участие в аукционе</w:t>
            </w:r>
            <w:r w:rsidRPr="00200C98">
              <w:t>:</w:t>
            </w:r>
          </w:p>
          <w:p w:rsidR="00DE7CC4" w:rsidRPr="00200C98" w:rsidRDefault="00DE7CC4" w:rsidP="00E72ADD">
            <w:pPr>
              <w:snapToGrid w:val="0"/>
              <w:jc w:val="both"/>
              <w:rPr>
                <w:rFonts w:eastAsia="Arial" w:cs="Arial"/>
              </w:rPr>
            </w:pPr>
            <w:r>
              <w:rPr>
                <w:rFonts w:eastAsia="Arial" w:cs="Arial"/>
              </w:rPr>
              <w:t>08</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DE7CC4" w:rsidRPr="00200C98" w:rsidRDefault="00DE7CC4" w:rsidP="00E72AD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проведения аукциона</w:t>
            </w:r>
            <w:r w:rsidRPr="00200C98">
              <w:t>:</w:t>
            </w:r>
          </w:p>
          <w:p w:rsidR="00DE7CC4" w:rsidRPr="00200C98" w:rsidRDefault="00DE7CC4" w:rsidP="00E72ADD">
            <w:pPr>
              <w:jc w:val="both"/>
            </w:pPr>
            <w:r>
              <w:t>13</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DE7CC4" w:rsidRPr="00200C98" w:rsidRDefault="00DE7CC4" w:rsidP="00E72AD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2F4994">
              <w:t>15,55 руб. (пятнадцать рублей 55 копеек)</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pPr>
            <w:r w:rsidRPr="00B01F28">
              <w:rPr>
                <w:b/>
              </w:rPr>
              <w:t>Критерии определения победителя аукциона</w:t>
            </w:r>
            <w:r w:rsidRPr="00B01F28">
              <w:t xml:space="preserve">: </w:t>
            </w:r>
          </w:p>
          <w:p w:rsidR="00DE7CC4" w:rsidRPr="00B01F28" w:rsidRDefault="00DE7CC4" w:rsidP="00E72AD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72440A" w:rsidRDefault="00DE7CC4" w:rsidP="00E72AD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DE7CC4" w:rsidRPr="00655BD5" w:rsidRDefault="00DE7CC4" w:rsidP="00E72AD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DE7CC4" w:rsidRPr="00655BD5" w:rsidRDefault="00DE7CC4" w:rsidP="00E72AD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DE7CC4" w:rsidRPr="00655BD5" w:rsidRDefault="00DE7CC4" w:rsidP="00E72ADD">
            <w:pPr>
              <w:ind w:firstLine="34"/>
              <w:jc w:val="both"/>
            </w:pPr>
            <w:r w:rsidRPr="00655BD5">
              <w:t xml:space="preserve">БИК: </w:t>
            </w:r>
            <w:r>
              <w:t>044705001</w:t>
            </w:r>
          </w:p>
          <w:p w:rsidR="00DE7CC4" w:rsidRPr="00655BD5" w:rsidRDefault="00DE7CC4" w:rsidP="00E72ADD">
            <w:pPr>
              <w:ind w:firstLine="34"/>
              <w:jc w:val="both"/>
            </w:pPr>
            <w:r w:rsidRPr="00655BD5">
              <w:t>ИНН</w:t>
            </w:r>
            <w:r>
              <w:t>:</w:t>
            </w:r>
            <w:r w:rsidRPr="00655BD5">
              <w:t xml:space="preserve"> </w:t>
            </w:r>
            <w:r>
              <w:t>5111002450</w:t>
            </w:r>
          </w:p>
          <w:p w:rsidR="00DE7CC4" w:rsidRPr="00655BD5" w:rsidRDefault="00DE7CC4" w:rsidP="00E72ADD">
            <w:pPr>
              <w:ind w:firstLine="34"/>
              <w:jc w:val="both"/>
            </w:pPr>
            <w:r w:rsidRPr="00655BD5">
              <w:t>КПП</w:t>
            </w:r>
            <w:r>
              <w:t>:</w:t>
            </w:r>
            <w:r w:rsidRPr="00655BD5">
              <w:t xml:space="preserve"> </w:t>
            </w:r>
            <w:r>
              <w:t>511101001</w:t>
            </w:r>
          </w:p>
          <w:p w:rsidR="00DE7CC4" w:rsidRPr="00655BD5" w:rsidRDefault="00DE7CC4" w:rsidP="00E72ADD">
            <w:pPr>
              <w:ind w:firstLine="34"/>
              <w:jc w:val="both"/>
            </w:pPr>
            <w:r w:rsidRPr="00655BD5">
              <w:t>ОКТМО</w:t>
            </w:r>
            <w:r>
              <w:t>:</w:t>
            </w:r>
            <w:r w:rsidRPr="00655BD5">
              <w:t xml:space="preserve"> </w:t>
            </w:r>
            <w:r>
              <w:t>47620151</w:t>
            </w:r>
          </w:p>
          <w:p w:rsidR="00DE7CC4" w:rsidRPr="00853CE5" w:rsidRDefault="00DE7CC4" w:rsidP="00E72ADD">
            <w:pPr>
              <w:ind w:firstLine="34"/>
              <w:jc w:val="both"/>
            </w:pPr>
            <w:r w:rsidRPr="00853CE5">
              <w:t>ОГРН</w:t>
            </w:r>
            <w:r>
              <w:t>:</w:t>
            </w:r>
            <w:r w:rsidRPr="00853CE5">
              <w:t xml:space="preserve"> 1065102004241</w:t>
            </w:r>
          </w:p>
          <w:p w:rsidR="00DE7CC4" w:rsidRDefault="00DE7CC4" w:rsidP="00E72ADD">
            <w:pPr>
              <w:ind w:firstLine="34"/>
              <w:jc w:val="both"/>
            </w:pPr>
            <w:r w:rsidRPr="00853CE5">
              <w:t>КБК</w:t>
            </w:r>
            <w:r>
              <w:t>:</w:t>
            </w:r>
            <w:r w:rsidRPr="00853CE5">
              <w:t xml:space="preserve"> 0</w:t>
            </w:r>
          </w:p>
          <w:p w:rsidR="00DE7CC4" w:rsidRDefault="00DE7CC4" w:rsidP="00E72ADD">
            <w:pPr>
              <w:suppressAutoHyphens w:val="0"/>
              <w:ind w:firstLine="34"/>
              <w:jc w:val="both"/>
            </w:pPr>
            <w:r>
              <w:t xml:space="preserve">Задаток: </w:t>
            </w:r>
            <w:r w:rsidR="002F4994" w:rsidRPr="002F4994">
              <w:rPr>
                <w:b/>
              </w:rPr>
              <w:t>518,34 руб.</w:t>
            </w:r>
            <w:r w:rsidR="002F4994">
              <w:t xml:space="preserve"> (пятьсот восемнадцать рублей 34 копейки)</w:t>
            </w:r>
          </w:p>
          <w:p w:rsidR="00DE7CC4" w:rsidRDefault="00DE7CC4" w:rsidP="00E72AD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DE7CC4" w:rsidRPr="009A561A" w:rsidRDefault="00DE7CC4" w:rsidP="00E72ADD">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4</w:t>
            </w:r>
            <w:r w:rsidRPr="0010182B">
              <w:rPr>
                <w:b/>
              </w:rPr>
              <w:t>)»</w:t>
            </w:r>
            <w:r>
              <w:rPr>
                <w:b/>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Pr="00EF0C55" w:rsidRDefault="00DE7CC4" w:rsidP="00E72AD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DE7CC4" w:rsidTr="00E72ADD">
        <w:trPr>
          <w:trHeight w:val="356"/>
        </w:trPr>
        <w:tc>
          <w:tcPr>
            <w:tcW w:w="567" w:type="dxa"/>
            <w:tcBorders>
              <w:top w:val="single" w:sz="4" w:space="0" w:color="000000"/>
              <w:left w:val="double" w:sz="1" w:space="0" w:color="000000"/>
              <w:bottom w:val="double" w:sz="1" w:space="0" w:color="000000"/>
            </w:tcBorders>
            <w:vAlign w:val="center"/>
          </w:tcPr>
          <w:p w:rsidR="00DE7CC4" w:rsidRPr="001D25E3" w:rsidRDefault="00DE7CC4" w:rsidP="00E72AD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DE7CC4" w:rsidRPr="001D25E3" w:rsidRDefault="00DE7CC4" w:rsidP="00E72AD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C4DD9" w:rsidRDefault="007C4DD9" w:rsidP="007C4DD9">
      <w:pPr>
        <w:keepNext/>
        <w:keepLines/>
        <w:widowControl w:val="0"/>
        <w:suppressLineNumbers/>
        <w:jc w:val="center"/>
      </w:pPr>
      <w:r w:rsidRPr="00C65E3D">
        <w:rPr>
          <w:b/>
        </w:rPr>
        <w:br w:type="page"/>
      </w:r>
    </w:p>
    <w:p w:rsidR="00EA7524" w:rsidRDefault="00EA7524" w:rsidP="00EA7524">
      <w:pPr>
        <w:keepNext/>
        <w:keepLines/>
        <w:widowControl w:val="0"/>
        <w:suppressLineNumbers/>
        <w:jc w:val="center"/>
      </w:pPr>
      <w:r>
        <w:lastRenderedPageBreak/>
        <w:t>для лота 5</w:t>
      </w:r>
    </w:p>
    <w:p w:rsidR="00EA7524" w:rsidRPr="00586586" w:rsidRDefault="00EA7524" w:rsidP="00EA7524">
      <w:pPr>
        <w:keepNext/>
        <w:keepLines/>
        <w:widowControl w:val="0"/>
        <w:suppressLineNumbers/>
        <w:jc w:val="center"/>
      </w:pPr>
    </w:p>
    <w:tbl>
      <w:tblPr>
        <w:tblW w:w="9214" w:type="dxa"/>
        <w:tblInd w:w="108" w:type="dxa"/>
        <w:tblLayout w:type="fixed"/>
        <w:tblLook w:val="0000"/>
      </w:tblPr>
      <w:tblGrid>
        <w:gridCol w:w="567"/>
        <w:gridCol w:w="8647"/>
      </w:tblGrid>
      <w:tr w:rsidR="00DE7CC4" w:rsidTr="00E72AD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DE7CC4" w:rsidRPr="000951EA" w:rsidRDefault="00DE7CC4" w:rsidP="00E72ADD">
            <w:pPr>
              <w:pStyle w:val="8"/>
              <w:snapToGrid w:val="0"/>
              <w:rPr>
                <w:szCs w:val="24"/>
              </w:rPr>
            </w:pPr>
            <w:r w:rsidRPr="000951EA">
              <w:rPr>
                <w:szCs w:val="24"/>
              </w:rPr>
              <w:t>Сведения</w:t>
            </w:r>
          </w:p>
        </w:tc>
      </w:tr>
      <w:tr w:rsidR="00DE7CC4" w:rsidTr="00E72ADD">
        <w:trPr>
          <w:trHeight w:val="777"/>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DE7CC4" w:rsidRPr="004F42BE" w:rsidRDefault="007F532E" w:rsidP="007F532E">
            <w:pPr>
              <w:jc w:val="both"/>
              <w:rPr>
                <w:color w:val="000000"/>
              </w:rPr>
            </w:pPr>
            <w:r w:rsidRPr="001D25E3">
              <w:t xml:space="preserve">Адрес электронной почты: </w:t>
            </w:r>
            <w:hyperlink r:id="rId17" w:history="1">
              <w:r w:rsidRPr="00511485">
                <w:t>terskibereg@com.mels.ru</w:t>
              </w:r>
            </w:hyperlink>
          </w:p>
        </w:tc>
      </w:tr>
      <w:tr w:rsidR="00DE7CC4" w:rsidTr="00E72ADD">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rPr>
                <w:bCs/>
              </w:rPr>
            </w:pPr>
            <w:r w:rsidRPr="00034BBD">
              <w:rPr>
                <w:b/>
              </w:rPr>
              <w:t>Вид аукциона:</w:t>
            </w:r>
            <w:r w:rsidRPr="001D25E3">
              <w:t xml:space="preserve"> открытый</w:t>
            </w:r>
          </w:p>
        </w:tc>
      </w:tr>
      <w:tr w:rsidR="00DE7CC4" w:rsidTr="00E72ADD">
        <w:trPr>
          <w:trHeight w:val="1450"/>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Предмет торгов</w:t>
            </w:r>
          </w:p>
          <w:p w:rsidR="00DE7CC4" w:rsidRPr="00EF0C55" w:rsidRDefault="00DE7CC4" w:rsidP="00E72ADD">
            <w:pPr>
              <w:jc w:val="both"/>
              <w:rPr>
                <w:rStyle w:val="a5"/>
                <w:b w:val="0"/>
                <w:bCs w:val="0"/>
              </w:rPr>
            </w:pPr>
            <w:r>
              <w:t>Заключение</w:t>
            </w:r>
            <w:r w:rsidRPr="00EE4BEF">
              <w:t xml:space="preserve"> договора аренды земельного участка </w:t>
            </w:r>
            <w:r w:rsidR="00124AA4">
              <w:t>из земель населе</w:t>
            </w:r>
            <w:r w:rsidR="00124AA4" w:rsidRPr="00C54338">
              <w:t>нных пунктов</w:t>
            </w:r>
            <w:r w:rsidR="00124AA4" w:rsidRPr="006223EA">
              <w:t xml:space="preserve"> с </w:t>
            </w:r>
            <w:proofErr w:type="gramStart"/>
            <w:r w:rsidR="00124AA4" w:rsidRPr="006223EA">
              <w:t>кадастровым</w:t>
            </w:r>
            <w:proofErr w:type="gramEnd"/>
            <w:r w:rsidR="00124AA4" w:rsidRPr="006223EA">
              <w:t xml:space="preserve"> № </w:t>
            </w:r>
            <w:r w:rsidR="00124AA4">
              <w:t>51:04:0010205:421</w:t>
            </w:r>
            <w:r w:rsidR="00124AA4" w:rsidRPr="006223EA">
              <w:t xml:space="preserve">, площадью </w:t>
            </w:r>
            <w:r w:rsidR="00124AA4">
              <w:t>98</w:t>
            </w:r>
            <w:r w:rsidR="00124AA4" w:rsidRPr="006223EA">
              <w:t xml:space="preserve"> кв. м</w:t>
            </w:r>
            <w:r w:rsidR="00124AA4">
              <w:t xml:space="preserve">, </w:t>
            </w:r>
            <w:r w:rsidR="00124AA4" w:rsidRPr="006223EA">
              <w:t>расположенн</w:t>
            </w:r>
            <w:r w:rsidR="00124AA4">
              <w:t>ого</w:t>
            </w:r>
            <w:r w:rsidR="00124AA4" w:rsidRPr="006223EA">
              <w:t xml:space="preserve"> по адресу:</w:t>
            </w:r>
            <w:r w:rsidR="00124AA4" w:rsidRPr="00C54338">
              <w:t xml:space="preserve"> Мурманская область, </w:t>
            </w:r>
            <w:r w:rsidR="00124AA4">
              <w:t>Муниципальное образование городское поселение Умба Т</w:t>
            </w:r>
            <w:r w:rsidR="00124AA4" w:rsidRPr="00C54338">
              <w:t>ерск</w:t>
            </w:r>
            <w:r w:rsidR="00124AA4">
              <w:t>ого</w:t>
            </w:r>
            <w:r w:rsidR="00124AA4" w:rsidRPr="00C54338">
              <w:t xml:space="preserve"> район</w:t>
            </w:r>
            <w:r w:rsidR="00124AA4">
              <w:t>а</w:t>
            </w:r>
            <w:r w:rsidR="00124AA4" w:rsidRPr="00C54338">
              <w:t xml:space="preserve">, </w:t>
            </w:r>
            <w:r w:rsidR="00124AA4">
              <w:t>п.г.т.Умба, ул.8 Марта (на юго-восток от дома 56 по ул.8 Марта)</w:t>
            </w:r>
            <w:r w:rsidR="00124AA4" w:rsidRPr="006223EA">
              <w:t xml:space="preserve">, с видом разрешенного использования: </w:t>
            </w:r>
            <w:r w:rsidR="00124AA4">
              <w:t>объекты гаражного назначения</w:t>
            </w:r>
            <w:r w:rsidR="00124AA4" w:rsidRPr="006223EA">
              <w:t>, с целью использова</w:t>
            </w:r>
            <w:r w:rsidR="00124AA4">
              <w:t xml:space="preserve">ния: </w:t>
            </w:r>
            <w:r w:rsidR="00124AA4" w:rsidRPr="009405EA">
              <w:t xml:space="preserve">под </w:t>
            </w:r>
            <w:r w:rsidR="00124AA4">
              <w:t>строительство лодочного гаража</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DE7CC4" w:rsidRPr="00CA2AED" w:rsidRDefault="00DE7CC4" w:rsidP="00E72ADD">
            <w:pPr>
              <w:snapToGrid w:val="0"/>
              <w:jc w:val="both"/>
            </w:pPr>
            <w:r w:rsidRPr="006C0597">
              <w:rPr>
                <w:b/>
              </w:rPr>
              <w:t>Начальная сумма арендной платы</w:t>
            </w:r>
            <w:r>
              <w:rPr>
                <w:b/>
              </w:rPr>
              <w:t xml:space="preserve"> </w:t>
            </w:r>
            <w:r w:rsidRPr="00696536">
              <w:rPr>
                <w:b/>
              </w:rPr>
              <w:t>за год:</w:t>
            </w:r>
          </w:p>
          <w:p w:rsidR="00DE7CC4" w:rsidRPr="00CA2AED" w:rsidRDefault="00124AA4" w:rsidP="00E72ADD">
            <w:pPr>
              <w:snapToGrid w:val="0"/>
              <w:jc w:val="both"/>
            </w:pPr>
            <w:r>
              <w:t xml:space="preserve">802,20 руб. (восемьсот два рубля 20 копеек), </w:t>
            </w:r>
            <w:proofErr w:type="gramStart"/>
            <w:r>
              <w:t>которая</w:t>
            </w:r>
            <w:proofErr w:type="gramEnd"/>
            <w:r>
              <w:t xml:space="preserve"> составляет 1,5 % от кадастровой стоимости земельного участка</w:t>
            </w:r>
            <w:r w:rsidR="00DE7CC4" w:rsidRPr="00CA2AED">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Валюта</w:t>
            </w:r>
            <w:r w:rsidRPr="001D25E3">
              <w:t>: Российский рубль</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Язык</w:t>
            </w:r>
            <w:r w:rsidRPr="00EE362E">
              <w:rPr>
                <w:b/>
              </w:rPr>
              <w:t xml:space="preserve"> заявки</w:t>
            </w:r>
            <w:r w:rsidRPr="001D25E3">
              <w:t>: русский</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и прибрежной защитной полосе Малой</w:t>
            </w:r>
            <w:r w:rsidRPr="00F11844">
              <w:t xml:space="preserve"> Пирья губы Белого моря</w:t>
            </w:r>
            <w:r>
              <w:t xml:space="preserve"> (в соответствии с </w:t>
            </w:r>
            <w:proofErr w:type="gramStart"/>
            <w:r>
              <w:t>ч</w:t>
            </w:r>
            <w:proofErr w:type="gramEnd"/>
            <w:r>
              <w:t>.8 и ч.11 ст.65 Водного кодекса Российской Федерации).</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A64666">
              <w:rPr>
                <w:b/>
              </w:rPr>
              <w:t>Форма оплаты</w:t>
            </w:r>
            <w:r w:rsidRPr="001D25E3">
              <w:t>: Безналичный расчет.</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snapToGrid w:val="0"/>
              <w:jc w:val="both"/>
            </w:pPr>
            <w:r w:rsidRPr="006C0597">
              <w:rPr>
                <w:b/>
              </w:rPr>
              <w:t>Требования к оформлению заявок на участие в аукционе</w:t>
            </w:r>
            <w:r w:rsidRPr="001D25E3">
              <w:t>:</w:t>
            </w:r>
          </w:p>
          <w:p w:rsidR="00DE7CC4" w:rsidRPr="001D25E3" w:rsidRDefault="00DE7CC4" w:rsidP="00E72AD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Дата начала подачи заявок на участие в аукционе:</w:t>
            </w:r>
          </w:p>
          <w:p w:rsidR="00DE7CC4" w:rsidRPr="00B01F28" w:rsidRDefault="00DE7CC4" w:rsidP="00E72ADD">
            <w:pPr>
              <w:jc w:val="both"/>
            </w:pPr>
            <w:r w:rsidRPr="00B01F28">
              <w:t xml:space="preserve">с </w:t>
            </w:r>
            <w:r>
              <w:t>15.10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DE7CC4" w:rsidTr="00E72ADD">
        <w:trPr>
          <w:trHeight w:val="356"/>
        </w:trPr>
        <w:tc>
          <w:tcPr>
            <w:tcW w:w="567" w:type="dxa"/>
            <w:tcBorders>
              <w:left w:val="double" w:sz="1" w:space="0" w:color="000000"/>
              <w:bottom w:val="single" w:sz="4" w:space="0" w:color="000000"/>
            </w:tcBorders>
            <w:vAlign w:val="center"/>
          </w:tcPr>
          <w:p w:rsidR="00DE7CC4" w:rsidRPr="00953B15" w:rsidRDefault="00DE7CC4" w:rsidP="00E72ADD">
            <w:pPr>
              <w:snapToGrid w:val="0"/>
              <w:jc w:val="center"/>
            </w:pPr>
            <w:r>
              <w:t>11</w:t>
            </w:r>
          </w:p>
        </w:tc>
        <w:tc>
          <w:tcPr>
            <w:tcW w:w="8647" w:type="dxa"/>
            <w:tcBorders>
              <w:left w:val="single" w:sz="4" w:space="0" w:color="000000"/>
              <w:bottom w:val="single" w:sz="4" w:space="0" w:color="000000"/>
              <w:right w:val="double" w:sz="1" w:space="0" w:color="000000"/>
            </w:tcBorders>
          </w:tcPr>
          <w:p w:rsidR="00DE7CC4" w:rsidRPr="00B01F28" w:rsidRDefault="00DE7CC4" w:rsidP="00E72AD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DE7CC4" w:rsidRPr="00B01F28" w:rsidRDefault="00DE7CC4" w:rsidP="00E72ADD">
            <w:pPr>
              <w:jc w:val="both"/>
            </w:pPr>
            <w:r>
              <w:t xml:space="preserve">08.11.2018 года </w:t>
            </w:r>
            <w:r w:rsidRPr="00B01F28">
              <w:t>в 1</w:t>
            </w:r>
            <w:r>
              <w:t>0</w:t>
            </w:r>
            <w:r w:rsidRPr="00B01F28">
              <w:t xml:space="preserve"> часов 00 минут (время </w:t>
            </w:r>
            <w:r>
              <w:t>московское</w:t>
            </w:r>
            <w:r w:rsidRPr="00B01F28">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Документы, входящие в состав заявки:</w:t>
            </w:r>
          </w:p>
          <w:p w:rsidR="00DE7CC4" w:rsidRPr="00EB5732" w:rsidRDefault="00DE7CC4" w:rsidP="00E72AD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DE7CC4" w:rsidRPr="00EB5732" w:rsidRDefault="00DE7CC4" w:rsidP="00E72AD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DE7CC4" w:rsidRPr="00EB5732" w:rsidRDefault="00DE7CC4" w:rsidP="00E72AD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DE7CC4" w:rsidRPr="00EB5732" w:rsidRDefault="00DE7CC4" w:rsidP="00E72AD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DE7CC4" w:rsidRDefault="00DE7CC4" w:rsidP="00E72AD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DE7CC4" w:rsidRDefault="00DE7CC4" w:rsidP="00E72AD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DE7CC4" w:rsidRDefault="00DE7CC4" w:rsidP="00124AA4">
            <w:pPr>
              <w:numPr>
                <w:ilvl w:val="0"/>
                <w:numId w:val="14"/>
              </w:numPr>
              <w:ind w:left="0" w:firstLine="459"/>
              <w:jc w:val="both"/>
              <w:rPr>
                <w:color w:val="000000"/>
                <w:lang w:eastAsia="ru-RU"/>
              </w:rPr>
            </w:pPr>
            <w:r>
              <w:rPr>
                <w:color w:val="000000"/>
                <w:lang w:eastAsia="ru-RU"/>
              </w:rPr>
              <w:t>ИНН;</w:t>
            </w:r>
          </w:p>
          <w:p w:rsidR="00DE7CC4" w:rsidRDefault="00DE7CC4" w:rsidP="00124AA4">
            <w:pPr>
              <w:numPr>
                <w:ilvl w:val="0"/>
                <w:numId w:val="14"/>
              </w:numPr>
              <w:ind w:left="0" w:firstLine="459"/>
              <w:jc w:val="both"/>
              <w:rPr>
                <w:color w:val="000000"/>
                <w:lang w:eastAsia="ru-RU"/>
              </w:rPr>
            </w:pPr>
            <w:r>
              <w:rPr>
                <w:color w:val="000000"/>
                <w:lang w:eastAsia="ru-RU"/>
              </w:rPr>
              <w:t>СНИЛС;</w:t>
            </w:r>
          </w:p>
          <w:p w:rsidR="00DE7CC4" w:rsidRDefault="00DE7CC4" w:rsidP="00124AA4">
            <w:pPr>
              <w:numPr>
                <w:ilvl w:val="0"/>
                <w:numId w:val="14"/>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DE7CC4" w:rsidRDefault="00DE7CC4" w:rsidP="00E72AD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DE7CC4" w:rsidRPr="006C0597" w:rsidRDefault="00DE7CC4" w:rsidP="00E72ADD">
            <w:pPr>
              <w:snapToGrid w:val="0"/>
              <w:jc w:val="both"/>
              <w:rPr>
                <w:b/>
              </w:rPr>
            </w:pPr>
            <w:r w:rsidRPr="006C0597">
              <w:rPr>
                <w:b/>
              </w:rPr>
              <w:t>Место подачи заявок на участие в аукционе (адрес):</w:t>
            </w:r>
          </w:p>
          <w:p w:rsidR="00DE7CC4" w:rsidRPr="001D25E3" w:rsidRDefault="00DE7CC4" w:rsidP="007F532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рассмотрения заявок на участие в аукционе</w:t>
            </w:r>
            <w:r w:rsidRPr="00200C98">
              <w:t>:</w:t>
            </w:r>
          </w:p>
          <w:p w:rsidR="00DE7CC4" w:rsidRPr="00200C98" w:rsidRDefault="00DE7CC4" w:rsidP="00E72ADD">
            <w:pPr>
              <w:snapToGrid w:val="0"/>
              <w:jc w:val="both"/>
              <w:rPr>
                <w:rFonts w:eastAsia="Arial" w:cs="Arial"/>
              </w:rPr>
            </w:pPr>
            <w:r>
              <w:rPr>
                <w:rFonts w:eastAsia="Arial" w:cs="Arial"/>
              </w:rPr>
              <w:t>08</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DE7CC4" w:rsidRPr="00200C98" w:rsidRDefault="00DE7CC4" w:rsidP="00E72AD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DE7CC4" w:rsidRPr="00200C98" w:rsidRDefault="00DE7CC4" w:rsidP="00E72ADD">
            <w:pPr>
              <w:snapToGrid w:val="0"/>
              <w:jc w:val="both"/>
            </w:pPr>
            <w:r w:rsidRPr="00200C98">
              <w:rPr>
                <w:b/>
              </w:rPr>
              <w:t>Место, дата и время проведения аукциона</w:t>
            </w:r>
            <w:r w:rsidRPr="00200C98">
              <w:t>:</w:t>
            </w:r>
          </w:p>
          <w:p w:rsidR="00DE7CC4" w:rsidRPr="00200C98" w:rsidRDefault="00DE7CC4" w:rsidP="00E72ADD">
            <w:pPr>
              <w:jc w:val="both"/>
            </w:pPr>
            <w:r>
              <w:t>13</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DE7CC4" w:rsidRPr="00200C98" w:rsidRDefault="00DE7CC4" w:rsidP="00E72AD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24AA4">
              <w:t>24,07 руб. (двадцать четыре рубля 07 копеек)</w:t>
            </w:r>
            <w: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DE7CC4" w:rsidRPr="00B01F28" w:rsidRDefault="00DE7CC4" w:rsidP="00E72ADD">
            <w:pPr>
              <w:widowControl w:val="0"/>
              <w:snapToGrid w:val="0"/>
              <w:jc w:val="both"/>
            </w:pPr>
            <w:r w:rsidRPr="00B01F28">
              <w:rPr>
                <w:b/>
              </w:rPr>
              <w:t>Критерии определения победителя аукциона</w:t>
            </w:r>
            <w:r w:rsidRPr="00B01F28">
              <w:t xml:space="preserve">: </w:t>
            </w:r>
          </w:p>
          <w:p w:rsidR="00DE7CC4" w:rsidRPr="00B01F28" w:rsidRDefault="00DE7CC4" w:rsidP="00E72AD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DE7CC4" w:rsidRPr="0072440A" w:rsidRDefault="00DE7CC4" w:rsidP="00E72AD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DE7CC4" w:rsidRPr="00655BD5" w:rsidRDefault="00DE7CC4" w:rsidP="00E72AD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DE7CC4" w:rsidRPr="00655BD5" w:rsidRDefault="00DE7CC4" w:rsidP="00E72AD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DE7CC4" w:rsidRPr="00655BD5" w:rsidRDefault="00DE7CC4" w:rsidP="00E72ADD">
            <w:pPr>
              <w:ind w:firstLine="34"/>
              <w:jc w:val="both"/>
            </w:pPr>
            <w:r w:rsidRPr="00655BD5">
              <w:t xml:space="preserve">БИК: </w:t>
            </w:r>
            <w:r>
              <w:t>044705001</w:t>
            </w:r>
          </w:p>
          <w:p w:rsidR="00DE7CC4" w:rsidRPr="00655BD5" w:rsidRDefault="00DE7CC4" w:rsidP="00E72ADD">
            <w:pPr>
              <w:ind w:firstLine="34"/>
              <w:jc w:val="both"/>
            </w:pPr>
            <w:r w:rsidRPr="00655BD5">
              <w:t>ИНН</w:t>
            </w:r>
            <w:r>
              <w:t>:</w:t>
            </w:r>
            <w:r w:rsidRPr="00655BD5">
              <w:t xml:space="preserve"> </w:t>
            </w:r>
            <w:r>
              <w:t>5111002450</w:t>
            </w:r>
          </w:p>
          <w:p w:rsidR="00DE7CC4" w:rsidRPr="00655BD5" w:rsidRDefault="00DE7CC4" w:rsidP="00E72ADD">
            <w:pPr>
              <w:ind w:firstLine="34"/>
              <w:jc w:val="both"/>
            </w:pPr>
            <w:r w:rsidRPr="00655BD5">
              <w:t>КПП</w:t>
            </w:r>
            <w:r>
              <w:t>:</w:t>
            </w:r>
            <w:r w:rsidRPr="00655BD5">
              <w:t xml:space="preserve"> </w:t>
            </w:r>
            <w:r>
              <w:t>511101001</w:t>
            </w:r>
          </w:p>
          <w:p w:rsidR="00DE7CC4" w:rsidRPr="00655BD5" w:rsidRDefault="00DE7CC4" w:rsidP="00E72ADD">
            <w:pPr>
              <w:ind w:firstLine="34"/>
              <w:jc w:val="both"/>
            </w:pPr>
            <w:r w:rsidRPr="00655BD5">
              <w:t>ОКТМО</w:t>
            </w:r>
            <w:r>
              <w:t>:</w:t>
            </w:r>
            <w:r w:rsidRPr="00655BD5">
              <w:t xml:space="preserve"> </w:t>
            </w:r>
            <w:r>
              <w:t>47620151</w:t>
            </w:r>
          </w:p>
          <w:p w:rsidR="00DE7CC4" w:rsidRPr="00853CE5" w:rsidRDefault="00DE7CC4" w:rsidP="00E72ADD">
            <w:pPr>
              <w:ind w:firstLine="34"/>
              <w:jc w:val="both"/>
            </w:pPr>
            <w:r w:rsidRPr="00853CE5">
              <w:t>ОГРН</w:t>
            </w:r>
            <w:r>
              <w:t>:</w:t>
            </w:r>
            <w:r w:rsidRPr="00853CE5">
              <w:t xml:space="preserve"> 1065102004241</w:t>
            </w:r>
          </w:p>
          <w:p w:rsidR="00DE7CC4" w:rsidRDefault="00DE7CC4" w:rsidP="00E72ADD">
            <w:pPr>
              <w:ind w:firstLine="34"/>
              <w:jc w:val="both"/>
            </w:pPr>
            <w:r w:rsidRPr="00853CE5">
              <w:t>КБК</w:t>
            </w:r>
            <w:r>
              <w:t>:</w:t>
            </w:r>
            <w:r w:rsidRPr="00853CE5">
              <w:t xml:space="preserve"> 0</w:t>
            </w:r>
          </w:p>
          <w:p w:rsidR="00DE7CC4" w:rsidRDefault="00DE7CC4" w:rsidP="00E72ADD">
            <w:pPr>
              <w:suppressAutoHyphens w:val="0"/>
              <w:ind w:firstLine="34"/>
              <w:jc w:val="both"/>
            </w:pPr>
            <w:r>
              <w:t xml:space="preserve">Задаток: </w:t>
            </w:r>
            <w:r w:rsidR="00124AA4" w:rsidRPr="00124AA4">
              <w:rPr>
                <w:b/>
              </w:rPr>
              <w:t>802,20 руб.</w:t>
            </w:r>
            <w:r w:rsidR="00124AA4">
              <w:t xml:space="preserve"> (восемьсот два рубля 20 копеек)</w:t>
            </w:r>
          </w:p>
          <w:p w:rsidR="00DE7CC4" w:rsidRDefault="00DE7CC4" w:rsidP="00E72ADD">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5</w:t>
            </w:r>
            <w:r w:rsidRPr="0069244A">
              <w:rPr>
                <w:b/>
              </w:rPr>
              <w:t>)»</w:t>
            </w:r>
          </w:p>
          <w:p w:rsidR="00DE7CC4" w:rsidRPr="009A561A" w:rsidRDefault="00DE7CC4" w:rsidP="00E72ADD">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5</w:t>
            </w:r>
            <w:r w:rsidRPr="0010182B">
              <w:rPr>
                <w:b/>
              </w:rPr>
              <w:t>)»</w:t>
            </w:r>
            <w:r>
              <w:rPr>
                <w:b/>
              </w:rPr>
              <w:t>.</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DE7CC4" w:rsidRDefault="00DE7CC4" w:rsidP="00E72AD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Default="00DE7CC4" w:rsidP="00E72AD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E7CC4" w:rsidRPr="00EF0C55" w:rsidRDefault="00DE7CC4" w:rsidP="00E72AD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DE7CC4" w:rsidTr="00E72ADD">
        <w:trPr>
          <w:trHeight w:val="356"/>
        </w:trPr>
        <w:tc>
          <w:tcPr>
            <w:tcW w:w="567" w:type="dxa"/>
            <w:tcBorders>
              <w:top w:val="single" w:sz="4" w:space="0" w:color="000000"/>
              <w:left w:val="double" w:sz="1" w:space="0" w:color="000000"/>
              <w:bottom w:val="single" w:sz="4" w:space="0" w:color="000000"/>
            </w:tcBorders>
            <w:vAlign w:val="center"/>
          </w:tcPr>
          <w:p w:rsidR="00DE7CC4" w:rsidRPr="001D25E3" w:rsidRDefault="00DE7CC4" w:rsidP="00E72AD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DE7CC4" w:rsidRPr="001D25E3" w:rsidRDefault="00DE7CC4" w:rsidP="00E72AD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DE7CC4" w:rsidTr="00E72ADD">
        <w:trPr>
          <w:trHeight w:val="356"/>
        </w:trPr>
        <w:tc>
          <w:tcPr>
            <w:tcW w:w="567" w:type="dxa"/>
            <w:tcBorders>
              <w:top w:val="single" w:sz="4" w:space="0" w:color="000000"/>
              <w:left w:val="double" w:sz="1" w:space="0" w:color="000000"/>
              <w:bottom w:val="double" w:sz="1" w:space="0" w:color="000000"/>
            </w:tcBorders>
            <w:vAlign w:val="center"/>
          </w:tcPr>
          <w:p w:rsidR="00DE7CC4" w:rsidRPr="001D25E3" w:rsidRDefault="00DE7CC4" w:rsidP="00E72AD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DE7CC4" w:rsidRPr="001D25E3" w:rsidRDefault="00DE7CC4" w:rsidP="00E72AD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A7524" w:rsidRDefault="00EA7524" w:rsidP="00EA7524">
      <w:pPr>
        <w:keepNext/>
        <w:keepLines/>
        <w:widowControl w:val="0"/>
        <w:suppressLineNumbers/>
        <w:jc w:val="center"/>
      </w:pPr>
      <w:r w:rsidRPr="00C65E3D">
        <w:rPr>
          <w:b/>
        </w:rPr>
        <w:br w:type="page"/>
      </w:r>
    </w:p>
    <w:p w:rsidR="00404226" w:rsidRDefault="00404226" w:rsidP="00592E38">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8"/>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D7" w:rsidRDefault="000D68D7">
      <w:r>
        <w:separator/>
      </w:r>
    </w:p>
  </w:endnote>
  <w:endnote w:type="continuationSeparator" w:id="0">
    <w:p w:rsidR="000D68D7" w:rsidRDefault="000D6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0D68D7" w:rsidRDefault="00C66E68">
        <w:pPr>
          <w:pStyle w:val="af1"/>
          <w:jc w:val="right"/>
        </w:pPr>
        <w:fldSimple w:instr="PAGE   \* MERGEFORMAT">
          <w:r w:rsidR="00EB2F1A">
            <w:rPr>
              <w:noProof/>
            </w:rPr>
            <w:t>2</w:t>
          </w:r>
        </w:fldSimple>
      </w:p>
    </w:sdtContent>
  </w:sdt>
  <w:p w:rsidR="000D68D7" w:rsidRDefault="000D68D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D7" w:rsidRDefault="000D68D7">
      <w:r>
        <w:separator/>
      </w:r>
    </w:p>
  </w:footnote>
  <w:footnote w:type="continuationSeparator" w:id="0">
    <w:p w:rsidR="000D68D7" w:rsidRDefault="000D6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5E6C0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8C74F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8763A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E7477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D8C67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55A5D9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4859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9A1F5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581846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6B7824A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2"/>
  </w:num>
  <w:num w:numId="3">
    <w:abstractNumId w:val="1"/>
  </w:num>
  <w:num w:numId="4">
    <w:abstractNumId w:val="7"/>
  </w:num>
  <w:num w:numId="5">
    <w:abstractNumId w:val="6"/>
  </w:num>
  <w:num w:numId="6">
    <w:abstractNumId w:val="3"/>
  </w:num>
  <w:num w:numId="7">
    <w:abstractNumId w:val="11"/>
  </w:num>
  <w:num w:numId="8">
    <w:abstractNumId w:val="4"/>
  </w:num>
  <w:num w:numId="9">
    <w:abstractNumId w:val="15"/>
  </w:num>
  <w:num w:numId="10">
    <w:abstractNumId w:val="13"/>
  </w:num>
  <w:num w:numId="11">
    <w:abstractNumId w:val="10"/>
  </w:num>
  <w:num w:numId="12">
    <w:abstractNumId w:val="9"/>
  </w:num>
  <w:num w:numId="13">
    <w:abstractNumId w:val="2"/>
  </w:num>
  <w:num w:numId="14">
    <w:abstractNumId w:val="8"/>
  </w:num>
  <w:num w:numId="15">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8D7"/>
    <w:rsid w:val="000D6A92"/>
    <w:rsid w:val="000F373F"/>
    <w:rsid w:val="00102E7C"/>
    <w:rsid w:val="00112128"/>
    <w:rsid w:val="00114020"/>
    <w:rsid w:val="001222E2"/>
    <w:rsid w:val="00124AA4"/>
    <w:rsid w:val="00135915"/>
    <w:rsid w:val="00137F5E"/>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C34CB"/>
    <w:rsid w:val="002C53A7"/>
    <w:rsid w:val="002C6EF1"/>
    <w:rsid w:val="002D26E4"/>
    <w:rsid w:val="002D2D1A"/>
    <w:rsid w:val="002E23AB"/>
    <w:rsid w:val="002E2C87"/>
    <w:rsid w:val="002E3984"/>
    <w:rsid w:val="002F02EB"/>
    <w:rsid w:val="002F24C1"/>
    <w:rsid w:val="002F4994"/>
    <w:rsid w:val="002F4D17"/>
    <w:rsid w:val="002F531C"/>
    <w:rsid w:val="00301E15"/>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2392"/>
    <w:rsid w:val="003523B6"/>
    <w:rsid w:val="00354BF7"/>
    <w:rsid w:val="0036209F"/>
    <w:rsid w:val="00367E04"/>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2F4"/>
    <w:rsid w:val="00401B38"/>
    <w:rsid w:val="00404226"/>
    <w:rsid w:val="004047C1"/>
    <w:rsid w:val="004111DA"/>
    <w:rsid w:val="00414CB2"/>
    <w:rsid w:val="00420108"/>
    <w:rsid w:val="00426785"/>
    <w:rsid w:val="00434714"/>
    <w:rsid w:val="00450D17"/>
    <w:rsid w:val="00457CB7"/>
    <w:rsid w:val="004637C2"/>
    <w:rsid w:val="00465962"/>
    <w:rsid w:val="00480CEC"/>
    <w:rsid w:val="00482472"/>
    <w:rsid w:val="00485DFA"/>
    <w:rsid w:val="00491FE1"/>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2E38"/>
    <w:rsid w:val="005941CF"/>
    <w:rsid w:val="00595DD2"/>
    <w:rsid w:val="00597EE1"/>
    <w:rsid w:val="005A2D8C"/>
    <w:rsid w:val="005A337B"/>
    <w:rsid w:val="005B6059"/>
    <w:rsid w:val="005B6402"/>
    <w:rsid w:val="005B7526"/>
    <w:rsid w:val="005C33C0"/>
    <w:rsid w:val="005D05E9"/>
    <w:rsid w:val="005D0C0F"/>
    <w:rsid w:val="005D6524"/>
    <w:rsid w:val="005E6CE2"/>
    <w:rsid w:val="005F01EA"/>
    <w:rsid w:val="005F3A17"/>
    <w:rsid w:val="0060093B"/>
    <w:rsid w:val="00603C9A"/>
    <w:rsid w:val="00610255"/>
    <w:rsid w:val="0061746A"/>
    <w:rsid w:val="006267AB"/>
    <w:rsid w:val="00627177"/>
    <w:rsid w:val="00632100"/>
    <w:rsid w:val="0063258F"/>
    <w:rsid w:val="00632D25"/>
    <w:rsid w:val="00633986"/>
    <w:rsid w:val="00637773"/>
    <w:rsid w:val="00637AD2"/>
    <w:rsid w:val="00640E7C"/>
    <w:rsid w:val="006567CB"/>
    <w:rsid w:val="00661267"/>
    <w:rsid w:val="0066230C"/>
    <w:rsid w:val="00667474"/>
    <w:rsid w:val="006727AA"/>
    <w:rsid w:val="006758C6"/>
    <w:rsid w:val="006763EF"/>
    <w:rsid w:val="00680090"/>
    <w:rsid w:val="00682E1F"/>
    <w:rsid w:val="00690812"/>
    <w:rsid w:val="0069244A"/>
    <w:rsid w:val="0069511F"/>
    <w:rsid w:val="00696536"/>
    <w:rsid w:val="006A48D6"/>
    <w:rsid w:val="006B08A4"/>
    <w:rsid w:val="006B3236"/>
    <w:rsid w:val="006C0597"/>
    <w:rsid w:val="006C7E58"/>
    <w:rsid w:val="006C7F1A"/>
    <w:rsid w:val="006D4337"/>
    <w:rsid w:val="006E35A7"/>
    <w:rsid w:val="006E60AB"/>
    <w:rsid w:val="006F3D19"/>
    <w:rsid w:val="00704738"/>
    <w:rsid w:val="00707E61"/>
    <w:rsid w:val="00710CB6"/>
    <w:rsid w:val="00711F6E"/>
    <w:rsid w:val="007228BC"/>
    <w:rsid w:val="0072440A"/>
    <w:rsid w:val="007245E8"/>
    <w:rsid w:val="00727138"/>
    <w:rsid w:val="00730BC0"/>
    <w:rsid w:val="0073200B"/>
    <w:rsid w:val="00736446"/>
    <w:rsid w:val="00736889"/>
    <w:rsid w:val="00743F4E"/>
    <w:rsid w:val="00744CE8"/>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7F532E"/>
    <w:rsid w:val="00811DDF"/>
    <w:rsid w:val="00821526"/>
    <w:rsid w:val="00824B5D"/>
    <w:rsid w:val="008407DC"/>
    <w:rsid w:val="0084395E"/>
    <w:rsid w:val="00844FA2"/>
    <w:rsid w:val="00847BDD"/>
    <w:rsid w:val="0085584E"/>
    <w:rsid w:val="00857BCC"/>
    <w:rsid w:val="00865144"/>
    <w:rsid w:val="00872AC6"/>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A1472B"/>
    <w:rsid w:val="00A212FD"/>
    <w:rsid w:val="00A21969"/>
    <w:rsid w:val="00A22694"/>
    <w:rsid w:val="00A33CCE"/>
    <w:rsid w:val="00A33DE8"/>
    <w:rsid w:val="00A34807"/>
    <w:rsid w:val="00A34E68"/>
    <w:rsid w:val="00A35F92"/>
    <w:rsid w:val="00A36F1F"/>
    <w:rsid w:val="00A4140E"/>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363F4"/>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4CFB"/>
    <w:rsid w:val="00BB5E13"/>
    <w:rsid w:val="00BB789F"/>
    <w:rsid w:val="00BB7A14"/>
    <w:rsid w:val="00BB7F8D"/>
    <w:rsid w:val="00BD38B9"/>
    <w:rsid w:val="00BD5EC1"/>
    <w:rsid w:val="00BE167F"/>
    <w:rsid w:val="00BE73E8"/>
    <w:rsid w:val="00BF1FCD"/>
    <w:rsid w:val="00BF2935"/>
    <w:rsid w:val="00C212CF"/>
    <w:rsid w:val="00C21566"/>
    <w:rsid w:val="00C215B9"/>
    <w:rsid w:val="00C2626C"/>
    <w:rsid w:val="00C31A34"/>
    <w:rsid w:val="00C516DE"/>
    <w:rsid w:val="00C56174"/>
    <w:rsid w:val="00C56C51"/>
    <w:rsid w:val="00C61E82"/>
    <w:rsid w:val="00C6375C"/>
    <w:rsid w:val="00C65E3D"/>
    <w:rsid w:val="00C66E68"/>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B0676"/>
    <w:rsid w:val="00DB07A7"/>
    <w:rsid w:val="00DC7BB4"/>
    <w:rsid w:val="00DD68E6"/>
    <w:rsid w:val="00DE18F1"/>
    <w:rsid w:val="00DE7C5E"/>
    <w:rsid w:val="00DE7CC4"/>
    <w:rsid w:val="00DF677A"/>
    <w:rsid w:val="00E00372"/>
    <w:rsid w:val="00E014E5"/>
    <w:rsid w:val="00E01CF3"/>
    <w:rsid w:val="00E0503E"/>
    <w:rsid w:val="00E051C7"/>
    <w:rsid w:val="00E12CE7"/>
    <w:rsid w:val="00E21200"/>
    <w:rsid w:val="00E243C0"/>
    <w:rsid w:val="00E26A0A"/>
    <w:rsid w:val="00E33D4E"/>
    <w:rsid w:val="00E50F52"/>
    <w:rsid w:val="00E533F2"/>
    <w:rsid w:val="00E53AEE"/>
    <w:rsid w:val="00E571EF"/>
    <w:rsid w:val="00E6728A"/>
    <w:rsid w:val="00E73286"/>
    <w:rsid w:val="00E824A6"/>
    <w:rsid w:val="00E85D38"/>
    <w:rsid w:val="00E91234"/>
    <w:rsid w:val="00E93B08"/>
    <w:rsid w:val="00E9755B"/>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774E"/>
    <w:rsid w:val="00FB30EC"/>
    <w:rsid w:val="00FB3C89"/>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18"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terskibereg@com.mels.ru" TargetMode="External"/><Relationship Id="rId2" Type="http://schemas.openxmlformats.org/officeDocument/2006/relationships/numbering" Target="numbering.xml"/><Relationship Id="rId16" Type="http://schemas.openxmlformats.org/officeDocument/2006/relationships/hyperlink" Target="mailto:terskibereg@com.mel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hyperlink" Target="mailto:terskibereg@com.mels.ru" TargetMode="External"/><Relationship Id="rId10" Type="http://schemas.openxmlformats.org/officeDocument/2006/relationships/hyperlink" Target="https://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89C6-8AD8-4D52-9D58-22897163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29</Pages>
  <Words>11324</Words>
  <Characters>64551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75724</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88</cp:revision>
  <cp:lastPrinted>2018-10-15T10:37:00Z</cp:lastPrinted>
  <dcterms:created xsi:type="dcterms:W3CDTF">2016-04-26T14:35:00Z</dcterms:created>
  <dcterms:modified xsi:type="dcterms:W3CDTF">2018-10-15T10:40:00Z</dcterms:modified>
</cp:coreProperties>
</file>