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Layout w:type="fixed"/>
        <w:tblLook w:val="04A0"/>
      </w:tblPr>
      <w:tblGrid>
        <w:gridCol w:w="4449"/>
        <w:gridCol w:w="4908"/>
      </w:tblGrid>
      <w:tr w:rsidR="00582D76" w:rsidRPr="008841A7" w:rsidTr="00977977">
        <w:trPr>
          <w:trHeight w:val="72"/>
        </w:trPr>
        <w:tc>
          <w:tcPr>
            <w:tcW w:w="4449" w:type="dxa"/>
            <w:hideMark/>
          </w:tcPr>
          <w:p w:rsidR="00582D76" w:rsidRPr="008841A7" w:rsidRDefault="00582D76" w:rsidP="00582D76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</w:p>
        </w:tc>
        <w:tc>
          <w:tcPr>
            <w:tcW w:w="4908" w:type="dxa"/>
          </w:tcPr>
          <w:p w:rsidR="00582D76" w:rsidRPr="008841A7" w:rsidRDefault="00582D76">
            <w:pPr>
              <w:tabs>
                <w:tab w:val="left" w:pos="3215"/>
              </w:tabs>
              <w:suppressAutoHyphens/>
              <w:ind w:left="-221"/>
              <w:jc w:val="right"/>
              <w:rPr>
                <w:i/>
                <w:sz w:val="20"/>
                <w:lang w:eastAsia="ar-SA"/>
              </w:rPr>
            </w:pPr>
          </w:p>
        </w:tc>
      </w:tr>
    </w:tbl>
    <w:p w:rsidR="007718AC" w:rsidRPr="00B00208" w:rsidRDefault="00E22547" w:rsidP="007718AC">
      <w:pPr>
        <w:pStyle w:val="ConsPlusTitle"/>
        <w:widowControl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</w:t>
      </w:r>
    </w:p>
    <w:p w:rsidR="007718AC" w:rsidRPr="00B00208" w:rsidRDefault="007718AC" w:rsidP="007718A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00208">
        <w:rPr>
          <w:rFonts w:ascii="Times New Roman" w:hAnsi="Times New Roman" w:cs="Times New Roman"/>
        </w:rPr>
        <w:t>КУПЛИ-ПРОДАЖИ ЗЕМЕЛЬНОГО УЧАСТКА</w:t>
      </w:r>
    </w:p>
    <w:p w:rsidR="00566CF1" w:rsidRDefault="00566CF1" w:rsidP="00E225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18AC" w:rsidRPr="00B00208" w:rsidRDefault="00FC61CC" w:rsidP="00E22547">
      <w:pPr>
        <w:pStyle w:val="ConsPlusNonformat"/>
        <w:widowControl/>
        <w:rPr>
          <w:rFonts w:ascii="Times New Roman" w:hAnsi="Times New Roman" w:cs="Times New Roman"/>
        </w:rPr>
      </w:pPr>
      <w:r w:rsidRPr="00FC61CC">
        <w:rPr>
          <w:rFonts w:ascii="Times New Roman" w:hAnsi="Times New Roman" w:cs="Times New Roman"/>
        </w:rPr>
        <w:t>п</w:t>
      </w:r>
      <w:r w:rsidR="007718AC" w:rsidRPr="00B00208">
        <w:rPr>
          <w:rFonts w:ascii="Times New Roman" w:hAnsi="Times New Roman" w:cs="Times New Roman"/>
        </w:rPr>
        <w:t>.г.т. Умба</w:t>
      </w:r>
    </w:p>
    <w:p w:rsidR="007718AC" w:rsidRDefault="00BC208E" w:rsidP="007718AC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="007718AC" w:rsidRPr="00B00208">
        <w:rPr>
          <w:rFonts w:ascii="Times New Roman" w:hAnsi="Times New Roman" w:cs="Times New Roman"/>
        </w:rPr>
        <w:t>ег</w:t>
      </w:r>
      <w:proofErr w:type="spellEnd"/>
      <w:r w:rsidR="007718AC" w:rsidRPr="00B00208">
        <w:rPr>
          <w:rFonts w:ascii="Times New Roman" w:hAnsi="Times New Roman" w:cs="Times New Roman"/>
        </w:rPr>
        <w:t xml:space="preserve">. № </w:t>
      </w:r>
      <w:r w:rsidR="00E22547">
        <w:rPr>
          <w:rFonts w:ascii="Times New Roman" w:hAnsi="Times New Roman" w:cs="Times New Roman"/>
        </w:rPr>
        <w:t>_________</w:t>
      </w:r>
    </w:p>
    <w:p w:rsidR="007718AC" w:rsidRPr="006A050E" w:rsidRDefault="00BC208E" w:rsidP="007718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718AC" w:rsidRPr="00B00208">
        <w:rPr>
          <w:rFonts w:ascii="Times New Roman" w:hAnsi="Times New Roman" w:cs="Times New Roman"/>
        </w:rPr>
        <w:t xml:space="preserve">т </w:t>
      </w:r>
      <w:r w:rsidR="00E22547">
        <w:rPr>
          <w:rFonts w:ascii="Times New Roman" w:hAnsi="Times New Roman" w:cs="Times New Roman"/>
        </w:rPr>
        <w:t xml:space="preserve">__.__.2019 </w:t>
      </w:r>
      <w:r w:rsidR="007718AC" w:rsidRPr="00B00208">
        <w:rPr>
          <w:rFonts w:ascii="Times New Roman" w:hAnsi="Times New Roman" w:cs="Times New Roman"/>
        </w:rPr>
        <w:t>года</w:t>
      </w:r>
    </w:p>
    <w:p w:rsidR="007718AC" w:rsidRDefault="007718AC" w:rsidP="007718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2547" w:rsidRDefault="00E22547" w:rsidP="007718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68EF" w:rsidRPr="000D65D2" w:rsidRDefault="00175BF6" w:rsidP="00E225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5BF6">
        <w:rPr>
          <w:rFonts w:ascii="Times New Roman" w:eastAsia="Calibri" w:hAnsi="Times New Roman" w:cs="Times New Roman"/>
          <w:b/>
          <w:sz w:val="24"/>
          <w:szCs w:val="24"/>
        </w:rPr>
        <w:t>Муниципальное учреждение администрация Терского района</w:t>
      </w:r>
      <w:r w:rsidRPr="00175BF6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="00445F9C">
        <w:rPr>
          <w:rFonts w:ascii="Times New Roman" w:eastAsia="Calibri" w:hAnsi="Times New Roman" w:cs="Times New Roman"/>
          <w:sz w:val="24"/>
          <w:szCs w:val="24"/>
        </w:rPr>
        <w:t>ая</w:t>
      </w:r>
      <w:r w:rsidRPr="00175BF6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Pr="00175BF6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175BF6">
        <w:rPr>
          <w:rFonts w:ascii="Times New Roman" w:eastAsia="Calibri" w:hAnsi="Times New Roman" w:cs="Times New Roman"/>
          <w:sz w:val="24"/>
          <w:szCs w:val="24"/>
        </w:rPr>
        <w:t>, в лице главы администрации Терского района Самойленко Наталии Александровны,</w:t>
      </w:r>
      <w:r w:rsidRPr="00175B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действующей на основании Устава муниципального образования Терский район, </w:t>
      </w:r>
      <w:r w:rsidR="00E22547">
        <w:rPr>
          <w:rFonts w:ascii="Times New Roman" w:eastAsia="Calibri" w:hAnsi="Times New Roman" w:cs="Times New Roman"/>
          <w:sz w:val="24"/>
          <w:szCs w:val="24"/>
        </w:rPr>
        <w:t>с одной стороны, и победитель аукциона по продаже земельного участка (единственный заявитель)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_____________________________,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гражданство: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, пол: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2547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г.р., место рождения: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, паспорт: серия </w:t>
      </w:r>
      <w:r w:rsidR="00E22547">
        <w:rPr>
          <w:rFonts w:ascii="Times New Roman" w:eastAsia="Calibri" w:hAnsi="Times New Roman" w:cs="Times New Roman"/>
          <w:sz w:val="24"/>
          <w:szCs w:val="24"/>
        </w:rPr>
        <w:t>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547">
        <w:rPr>
          <w:rFonts w:ascii="Times New Roman" w:eastAsia="Calibri" w:hAnsi="Times New Roman" w:cs="Times New Roman"/>
          <w:sz w:val="24"/>
          <w:szCs w:val="24"/>
        </w:rPr>
        <w:t>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, выдан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>, код подразделения</w:t>
      </w:r>
      <w:r w:rsidR="00E22547">
        <w:rPr>
          <w:rFonts w:ascii="Times New Roman" w:eastAsia="Calibri" w:hAnsi="Times New Roman" w:cs="Times New Roman"/>
          <w:sz w:val="24"/>
          <w:szCs w:val="24"/>
        </w:rPr>
        <w:t>: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>, зарегистрированн</w:t>
      </w:r>
      <w:r w:rsidR="00E22547">
        <w:rPr>
          <w:rFonts w:ascii="Times New Roman" w:eastAsia="Calibri" w:hAnsi="Times New Roman" w:cs="Times New Roman"/>
          <w:sz w:val="24"/>
          <w:szCs w:val="24"/>
        </w:rPr>
        <w:t>ы</w:t>
      </w:r>
      <w:proofErr w:type="gramStart"/>
      <w:r w:rsidR="00E22547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="008B48E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E22547">
        <w:rPr>
          <w:rFonts w:ascii="Times New Roman" w:eastAsia="Calibri" w:hAnsi="Times New Roman" w:cs="Times New Roman"/>
          <w:sz w:val="24"/>
          <w:szCs w:val="24"/>
        </w:rPr>
        <w:t>)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по месту жительства: </w:t>
      </w:r>
      <w:r w:rsidR="00E225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="00E22547">
        <w:rPr>
          <w:rFonts w:ascii="Times New Roman" w:eastAsia="Calibri" w:hAnsi="Times New Roman" w:cs="Times New Roman"/>
          <w:sz w:val="24"/>
          <w:szCs w:val="24"/>
        </w:rPr>
        <w:t>ый(</w:t>
      </w:r>
      <w:proofErr w:type="spellStart"/>
      <w:r w:rsidR="008B48E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E22547">
        <w:rPr>
          <w:rFonts w:ascii="Times New Roman" w:eastAsia="Calibri" w:hAnsi="Times New Roman" w:cs="Times New Roman"/>
          <w:sz w:val="24"/>
          <w:szCs w:val="24"/>
        </w:rPr>
        <w:t>)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="00B65059" w:rsidRPr="00B65059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="00B65059" w:rsidRPr="00B650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68EF" w:rsidRPr="000D65D2">
        <w:rPr>
          <w:rFonts w:ascii="Times New Roman" w:hAnsi="Times New Roman" w:cs="Times New Roman"/>
          <w:sz w:val="24"/>
          <w:szCs w:val="24"/>
          <w:lang w:eastAsia="ar-SA"/>
        </w:rPr>
        <w:t xml:space="preserve">и именуемые в дальнейшем </w:t>
      </w:r>
      <w:r w:rsidR="00E268EF" w:rsidRPr="00E22547">
        <w:rPr>
          <w:rFonts w:ascii="Times New Roman" w:hAnsi="Times New Roman" w:cs="Times New Roman"/>
          <w:b/>
          <w:sz w:val="24"/>
          <w:szCs w:val="24"/>
          <w:lang w:eastAsia="ar-SA"/>
        </w:rPr>
        <w:t>«Стороны»</w:t>
      </w:r>
      <w:r w:rsidR="00E268EF" w:rsidRPr="000D65D2">
        <w:rPr>
          <w:rFonts w:ascii="Times New Roman" w:hAnsi="Times New Roman" w:cs="Times New Roman"/>
          <w:sz w:val="24"/>
          <w:szCs w:val="24"/>
          <w:lang w:eastAsia="ar-SA"/>
        </w:rPr>
        <w:t xml:space="preserve">, на </w:t>
      </w:r>
      <w:r w:rsidR="000A030F">
        <w:rPr>
          <w:rFonts w:ascii="Times New Roman" w:hAnsi="Times New Roman" w:cs="Times New Roman"/>
          <w:sz w:val="24"/>
          <w:szCs w:val="24"/>
          <w:lang w:eastAsia="ar-SA"/>
        </w:rPr>
        <w:t xml:space="preserve">основании </w:t>
      </w:r>
      <w:r w:rsidR="00E22547">
        <w:rPr>
          <w:rFonts w:ascii="Times New Roman" w:hAnsi="Times New Roman" w:cs="Times New Roman"/>
          <w:sz w:val="24"/>
          <w:szCs w:val="24"/>
          <w:lang w:eastAsia="ar-SA"/>
        </w:rPr>
        <w:t>протокола _________________________________________________________ от __.__.2019 № ___________</w:t>
      </w:r>
      <w:r w:rsidR="00347F2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268EF" w:rsidRPr="000D65D2">
        <w:rPr>
          <w:rFonts w:ascii="Times New Roman" w:hAnsi="Times New Roman" w:cs="Times New Roman"/>
          <w:sz w:val="24"/>
          <w:szCs w:val="24"/>
          <w:lang w:eastAsia="ar-SA"/>
        </w:rPr>
        <w:t>заключили настоящий договор о нижеследующем:</w:t>
      </w:r>
    </w:p>
    <w:p w:rsidR="00E268EF" w:rsidRPr="000D65D2" w:rsidRDefault="00E268EF" w:rsidP="003A0730">
      <w:pPr>
        <w:ind w:right="424"/>
        <w:jc w:val="both"/>
        <w:rPr>
          <w:szCs w:val="24"/>
        </w:rPr>
      </w:pPr>
    </w:p>
    <w:p w:rsidR="00AD1D4D" w:rsidRDefault="0069387B" w:rsidP="00E22547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22547" w:rsidRDefault="00E22547" w:rsidP="00E2254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A7998" w:rsidRDefault="0069387B" w:rsidP="000A030F">
      <w:pPr>
        <w:ind w:firstLine="709"/>
        <w:jc w:val="both"/>
        <w:rPr>
          <w:szCs w:val="24"/>
        </w:rPr>
      </w:pPr>
      <w:r w:rsidRPr="003A0730">
        <w:rPr>
          <w:szCs w:val="24"/>
        </w:rPr>
        <w:t xml:space="preserve">1.1. </w:t>
      </w:r>
      <w:proofErr w:type="gramStart"/>
      <w:r w:rsidRPr="003A0730">
        <w:rPr>
          <w:szCs w:val="24"/>
        </w:rPr>
        <w:t xml:space="preserve">Продавец обязуется передать в собственность Покупателя, а Покупатель </w:t>
      </w:r>
      <w:r w:rsidR="00E22547">
        <w:rPr>
          <w:szCs w:val="24"/>
        </w:rPr>
        <w:t xml:space="preserve">обязуется </w:t>
      </w:r>
      <w:r w:rsidRPr="003A0730">
        <w:rPr>
          <w:szCs w:val="24"/>
        </w:rPr>
        <w:t xml:space="preserve">оплатить </w:t>
      </w:r>
      <w:r w:rsidR="00E22547">
        <w:rPr>
          <w:szCs w:val="24"/>
        </w:rPr>
        <w:t xml:space="preserve">и </w:t>
      </w:r>
      <w:r w:rsidRPr="003A0730">
        <w:rPr>
          <w:szCs w:val="24"/>
        </w:rPr>
        <w:t>принять в собственность на условиях настоящего договора следующее недвижимое имущество:</w:t>
      </w:r>
      <w:r w:rsidR="000A030F">
        <w:rPr>
          <w:szCs w:val="24"/>
        </w:rPr>
        <w:t xml:space="preserve"> </w:t>
      </w:r>
      <w:r w:rsidR="003A0730" w:rsidRPr="0096270D">
        <w:rPr>
          <w:szCs w:val="24"/>
        </w:rPr>
        <w:t>земельн</w:t>
      </w:r>
      <w:r w:rsidR="00312C78">
        <w:rPr>
          <w:szCs w:val="24"/>
        </w:rPr>
        <w:t>ый</w:t>
      </w:r>
      <w:r w:rsidR="003A0730" w:rsidRPr="0096270D">
        <w:rPr>
          <w:szCs w:val="24"/>
        </w:rPr>
        <w:t xml:space="preserve"> участ</w:t>
      </w:r>
      <w:r w:rsidR="00312C78">
        <w:rPr>
          <w:szCs w:val="24"/>
        </w:rPr>
        <w:t>ок</w:t>
      </w:r>
      <w:r w:rsidR="003A0730" w:rsidRPr="0096270D">
        <w:rPr>
          <w:szCs w:val="24"/>
        </w:rPr>
        <w:t xml:space="preserve"> </w:t>
      </w:r>
      <w:r w:rsidR="000A030F" w:rsidRPr="00CE0DD5">
        <w:rPr>
          <w:szCs w:val="24"/>
        </w:rPr>
        <w:t xml:space="preserve">из земель </w:t>
      </w:r>
      <w:r w:rsidR="000A030F">
        <w:rPr>
          <w:szCs w:val="24"/>
        </w:rPr>
        <w:t>населе</w:t>
      </w:r>
      <w:r w:rsidR="000A030F" w:rsidRPr="00C54338">
        <w:rPr>
          <w:szCs w:val="24"/>
        </w:rPr>
        <w:t>нных пунктов</w:t>
      </w:r>
      <w:r w:rsidR="000A030F" w:rsidRPr="00CE0DD5">
        <w:rPr>
          <w:szCs w:val="24"/>
        </w:rPr>
        <w:t xml:space="preserve"> с кадастровым № </w:t>
      </w:r>
      <w:r w:rsidR="000A030F" w:rsidRPr="00D74170">
        <w:rPr>
          <w:szCs w:val="24"/>
        </w:rPr>
        <w:t>51:04:</w:t>
      </w:r>
      <w:r w:rsidR="000A030F">
        <w:rPr>
          <w:szCs w:val="24"/>
        </w:rPr>
        <w:t>0010410</w:t>
      </w:r>
      <w:r w:rsidR="000A030F" w:rsidRPr="00D74170">
        <w:rPr>
          <w:szCs w:val="24"/>
        </w:rPr>
        <w:t>:</w:t>
      </w:r>
      <w:r w:rsidR="000A030F">
        <w:rPr>
          <w:szCs w:val="24"/>
        </w:rPr>
        <w:t>535</w:t>
      </w:r>
      <w:r w:rsidR="000A030F" w:rsidRPr="00CE0DD5">
        <w:rPr>
          <w:szCs w:val="24"/>
        </w:rPr>
        <w:t xml:space="preserve">, площадью </w:t>
      </w:r>
      <w:r w:rsidR="000A030F">
        <w:rPr>
          <w:szCs w:val="24"/>
        </w:rPr>
        <w:t>167</w:t>
      </w:r>
      <w:r w:rsidR="000A030F" w:rsidRPr="00CE0DD5">
        <w:rPr>
          <w:szCs w:val="24"/>
        </w:rPr>
        <w:t xml:space="preserve"> кв. м, расположенн</w:t>
      </w:r>
      <w:r w:rsidR="000A030F">
        <w:rPr>
          <w:szCs w:val="24"/>
        </w:rPr>
        <w:t>ый</w:t>
      </w:r>
      <w:r w:rsidR="000A030F" w:rsidRPr="00CE0DD5">
        <w:rPr>
          <w:szCs w:val="24"/>
        </w:rPr>
        <w:t xml:space="preserve"> по адресу:</w:t>
      </w:r>
      <w:proofErr w:type="gramEnd"/>
      <w:r w:rsidR="000A030F" w:rsidRPr="00CE0DD5">
        <w:rPr>
          <w:szCs w:val="24"/>
        </w:rPr>
        <w:t xml:space="preserve"> </w:t>
      </w:r>
      <w:r w:rsidR="000A030F" w:rsidRPr="00D74170">
        <w:rPr>
          <w:szCs w:val="24"/>
        </w:rPr>
        <w:t xml:space="preserve">Мурманская область, </w:t>
      </w:r>
      <w:r w:rsidR="000A030F">
        <w:rPr>
          <w:szCs w:val="24"/>
        </w:rPr>
        <w:t>Терский муниципальный район, Городское поселение Умба, п.г.т.Умба, ул</w:t>
      </w:r>
      <w:proofErr w:type="gramStart"/>
      <w:r w:rsidR="000A030F">
        <w:rPr>
          <w:szCs w:val="24"/>
        </w:rPr>
        <w:t>.Н</w:t>
      </w:r>
      <w:proofErr w:type="gramEnd"/>
      <w:r w:rsidR="000A030F">
        <w:rPr>
          <w:szCs w:val="24"/>
        </w:rPr>
        <w:t>абережная (на юго-восток от дома 35 по ул.Набережная)</w:t>
      </w:r>
      <w:r w:rsidR="000A030F" w:rsidRPr="00CE0DD5">
        <w:rPr>
          <w:szCs w:val="24"/>
        </w:rPr>
        <w:t xml:space="preserve">, с видом разрешенного использования: </w:t>
      </w:r>
      <w:r w:rsidR="000A030F">
        <w:rPr>
          <w:szCs w:val="24"/>
        </w:rPr>
        <w:t>объекты гаражного назначения</w:t>
      </w:r>
      <w:r w:rsidR="000A030F" w:rsidRPr="00CE0DD5">
        <w:rPr>
          <w:szCs w:val="24"/>
        </w:rPr>
        <w:t xml:space="preserve">, с целью использования: </w:t>
      </w:r>
      <w:r w:rsidR="000A030F" w:rsidRPr="00D74170">
        <w:rPr>
          <w:szCs w:val="24"/>
        </w:rPr>
        <w:t xml:space="preserve">под </w:t>
      </w:r>
      <w:r w:rsidR="000A030F">
        <w:rPr>
          <w:szCs w:val="24"/>
        </w:rPr>
        <w:t>размещение движимого лодочного гаража</w:t>
      </w:r>
      <w:r w:rsidR="008E1478">
        <w:rPr>
          <w:szCs w:val="24"/>
        </w:rPr>
        <w:t>,</w:t>
      </w:r>
      <w:r w:rsidR="006A7998">
        <w:rPr>
          <w:szCs w:val="24"/>
        </w:rPr>
        <w:t xml:space="preserve"> в границах, указанных в </w:t>
      </w:r>
      <w:r w:rsidR="00411E46" w:rsidRPr="003A0730">
        <w:rPr>
          <w:szCs w:val="24"/>
        </w:rPr>
        <w:t>выписке из Единого государственного реестра недвижимости об объект</w:t>
      </w:r>
      <w:r w:rsidR="00A97E90">
        <w:rPr>
          <w:szCs w:val="24"/>
        </w:rPr>
        <w:t>е</w:t>
      </w:r>
      <w:r w:rsidR="00411E46" w:rsidRPr="003A0730">
        <w:rPr>
          <w:szCs w:val="24"/>
        </w:rPr>
        <w:t xml:space="preserve"> недвижимости</w:t>
      </w:r>
      <w:r w:rsidR="00C4140F">
        <w:rPr>
          <w:szCs w:val="24"/>
        </w:rPr>
        <w:t>:</w:t>
      </w:r>
      <w:r w:rsidR="00411E46" w:rsidRPr="003A0730">
        <w:rPr>
          <w:szCs w:val="24"/>
        </w:rPr>
        <w:t xml:space="preserve"> земельн</w:t>
      </w:r>
      <w:r w:rsidR="00411E46">
        <w:rPr>
          <w:szCs w:val="24"/>
        </w:rPr>
        <w:t>ый</w:t>
      </w:r>
      <w:r w:rsidR="00411E46" w:rsidRPr="003A0730">
        <w:rPr>
          <w:szCs w:val="24"/>
        </w:rPr>
        <w:t xml:space="preserve"> участ</w:t>
      </w:r>
      <w:r w:rsidR="00411E46">
        <w:rPr>
          <w:szCs w:val="24"/>
        </w:rPr>
        <w:t>ок</w:t>
      </w:r>
      <w:r w:rsidR="00C43517">
        <w:rPr>
          <w:szCs w:val="24"/>
        </w:rPr>
        <w:t xml:space="preserve"> от</w:t>
      </w:r>
      <w:r w:rsidR="008E1478">
        <w:rPr>
          <w:szCs w:val="24"/>
        </w:rPr>
        <w:t xml:space="preserve"> </w:t>
      </w:r>
      <w:r w:rsidR="000A030F">
        <w:rPr>
          <w:szCs w:val="24"/>
        </w:rPr>
        <w:t>__.__.</w:t>
      </w:r>
      <w:r w:rsidR="008E1478">
        <w:rPr>
          <w:szCs w:val="24"/>
        </w:rPr>
        <w:t xml:space="preserve">2019 </w:t>
      </w:r>
      <w:r w:rsidR="00C43517">
        <w:rPr>
          <w:szCs w:val="24"/>
        </w:rPr>
        <w:t>№ КУВИ-001/201</w:t>
      </w:r>
      <w:r w:rsidR="008E1478">
        <w:rPr>
          <w:szCs w:val="24"/>
        </w:rPr>
        <w:t>9</w:t>
      </w:r>
      <w:r w:rsidR="00C43517">
        <w:rPr>
          <w:szCs w:val="24"/>
        </w:rPr>
        <w:t>-</w:t>
      </w:r>
      <w:r w:rsidR="000A030F">
        <w:rPr>
          <w:szCs w:val="24"/>
        </w:rPr>
        <w:t>_______</w:t>
      </w:r>
      <w:r w:rsidR="00411E46" w:rsidRPr="003A0730">
        <w:rPr>
          <w:szCs w:val="24"/>
        </w:rPr>
        <w:t>,</w:t>
      </w:r>
      <w:r w:rsidR="006A7998">
        <w:rPr>
          <w:szCs w:val="24"/>
        </w:rPr>
        <w:t xml:space="preserve"> прилагаемо</w:t>
      </w:r>
      <w:r w:rsidR="00393269">
        <w:rPr>
          <w:szCs w:val="24"/>
        </w:rPr>
        <w:t xml:space="preserve">й </w:t>
      </w:r>
      <w:r w:rsidR="006A7998">
        <w:rPr>
          <w:szCs w:val="24"/>
        </w:rPr>
        <w:t xml:space="preserve">к настоящему договору и являющейся его неотъемлемой частью, площадью </w:t>
      </w:r>
      <w:r w:rsidR="000A030F">
        <w:rPr>
          <w:szCs w:val="24"/>
        </w:rPr>
        <w:t>167</w:t>
      </w:r>
      <w:r w:rsidR="006A7998">
        <w:rPr>
          <w:szCs w:val="24"/>
        </w:rPr>
        <w:t xml:space="preserve"> кв.м.</w:t>
      </w:r>
    </w:p>
    <w:p w:rsidR="00D62B50" w:rsidRDefault="006A7998" w:rsidP="000A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</w:t>
      </w:r>
      <w:r w:rsidR="000A030F" w:rsidRPr="000A030F">
        <w:rPr>
          <w:rFonts w:ascii="Times New Roman" w:hAnsi="Times New Roman" w:cs="Times New Roman"/>
          <w:sz w:val="24"/>
          <w:szCs w:val="24"/>
        </w:rPr>
        <w:t>земельном участке отсутствует объект недвижимого имущества. На земельный участок зарегистрированных прав нет</w:t>
      </w:r>
      <w:r w:rsidR="00D62B50">
        <w:rPr>
          <w:rFonts w:ascii="Times New Roman" w:hAnsi="Times New Roman" w:cs="Times New Roman"/>
          <w:sz w:val="24"/>
          <w:szCs w:val="24"/>
        </w:rPr>
        <w:t>.</w:t>
      </w:r>
    </w:p>
    <w:p w:rsidR="003F019B" w:rsidRDefault="003F019B" w:rsidP="00393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7F4B" w:rsidRDefault="0069387B" w:rsidP="000A030F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t>Плата по договору</w:t>
      </w:r>
    </w:p>
    <w:p w:rsidR="000A030F" w:rsidRDefault="000A030F" w:rsidP="000A030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4770A" w:rsidRPr="004D2094" w:rsidRDefault="0069387B" w:rsidP="000A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94">
        <w:rPr>
          <w:rFonts w:ascii="Times New Roman" w:hAnsi="Times New Roman" w:cs="Times New Roman"/>
          <w:sz w:val="24"/>
          <w:szCs w:val="24"/>
        </w:rPr>
        <w:t xml:space="preserve">2.1. Выкупная цена </w:t>
      </w:r>
      <w:r w:rsidR="00A06C7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4D2094">
        <w:rPr>
          <w:rFonts w:ascii="Times New Roman" w:hAnsi="Times New Roman" w:cs="Times New Roman"/>
          <w:sz w:val="24"/>
          <w:szCs w:val="24"/>
        </w:rPr>
        <w:t>участка составляет</w:t>
      </w:r>
      <w:proofErr w:type="gramStart"/>
      <w:r w:rsidR="00862ABD" w:rsidRPr="004D2094">
        <w:rPr>
          <w:rFonts w:ascii="Times New Roman" w:hAnsi="Times New Roman" w:cs="Times New Roman"/>
          <w:sz w:val="24"/>
          <w:szCs w:val="24"/>
        </w:rPr>
        <w:t xml:space="preserve"> </w:t>
      </w:r>
      <w:r w:rsidR="00A06C75">
        <w:rPr>
          <w:rFonts w:ascii="Times New Roman" w:hAnsi="Times New Roman" w:cs="Times New Roman"/>
          <w:sz w:val="24"/>
          <w:szCs w:val="24"/>
        </w:rPr>
        <w:t>__________</w:t>
      </w:r>
      <w:r w:rsidR="000A030F">
        <w:rPr>
          <w:rFonts w:ascii="Times New Roman" w:hAnsi="Times New Roman" w:cs="Times New Roman"/>
          <w:sz w:val="24"/>
          <w:szCs w:val="24"/>
        </w:rPr>
        <w:t>_______</w:t>
      </w:r>
      <w:r w:rsidR="00D476A2" w:rsidRPr="004D2094">
        <w:rPr>
          <w:rFonts w:ascii="Times New Roman" w:hAnsi="Times New Roman" w:cs="Times New Roman"/>
          <w:sz w:val="24"/>
          <w:szCs w:val="24"/>
        </w:rPr>
        <w:t xml:space="preserve"> </w:t>
      </w:r>
      <w:r w:rsidRPr="004D2094">
        <w:rPr>
          <w:rFonts w:ascii="Times New Roman" w:hAnsi="Times New Roman" w:cs="Times New Roman"/>
          <w:sz w:val="24"/>
          <w:szCs w:val="24"/>
        </w:rPr>
        <w:t>(</w:t>
      </w:r>
      <w:r w:rsidR="000A030F">
        <w:rPr>
          <w:rFonts w:ascii="Times New Roman" w:hAnsi="Times New Roman" w:cs="Times New Roman"/>
          <w:sz w:val="24"/>
          <w:szCs w:val="24"/>
        </w:rPr>
        <w:t>_______________________</w:t>
      </w:r>
      <w:r w:rsidRPr="004D20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D2094">
        <w:rPr>
          <w:rFonts w:ascii="Times New Roman" w:hAnsi="Times New Roman" w:cs="Times New Roman"/>
          <w:sz w:val="24"/>
          <w:szCs w:val="24"/>
        </w:rPr>
        <w:t>рубл</w:t>
      </w:r>
      <w:r w:rsidR="004732B9">
        <w:rPr>
          <w:rFonts w:ascii="Times New Roman" w:hAnsi="Times New Roman" w:cs="Times New Roman"/>
          <w:sz w:val="24"/>
          <w:szCs w:val="24"/>
        </w:rPr>
        <w:t>ей</w:t>
      </w:r>
      <w:r w:rsidRPr="004D2094">
        <w:rPr>
          <w:rFonts w:ascii="Times New Roman" w:hAnsi="Times New Roman" w:cs="Times New Roman"/>
          <w:sz w:val="24"/>
          <w:szCs w:val="24"/>
        </w:rPr>
        <w:t xml:space="preserve"> </w:t>
      </w:r>
      <w:r w:rsidR="000A030F">
        <w:rPr>
          <w:rFonts w:ascii="Times New Roman" w:hAnsi="Times New Roman" w:cs="Times New Roman"/>
          <w:sz w:val="24"/>
          <w:szCs w:val="24"/>
        </w:rPr>
        <w:t>__</w:t>
      </w:r>
      <w:r w:rsidRPr="004D2094">
        <w:rPr>
          <w:rFonts w:ascii="Times New Roman" w:hAnsi="Times New Roman" w:cs="Times New Roman"/>
          <w:sz w:val="24"/>
          <w:szCs w:val="24"/>
        </w:rPr>
        <w:t xml:space="preserve"> копе</w:t>
      </w:r>
      <w:r w:rsidR="007469C9">
        <w:rPr>
          <w:rFonts w:ascii="Times New Roman" w:hAnsi="Times New Roman" w:cs="Times New Roman"/>
          <w:sz w:val="24"/>
          <w:szCs w:val="24"/>
        </w:rPr>
        <w:t>йк</w:t>
      </w:r>
      <w:r w:rsidR="001F0F82">
        <w:rPr>
          <w:rFonts w:ascii="Times New Roman" w:hAnsi="Times New Roman" w:cs="Times New Roman"/>
          <w:sz w:val="24"/>
          <w:szCs w:val="24"/>
        </w:rPr>
        <w:t>а</w:t>
      </w:r>
      <w:r w:rsidR="00F84AB1">
        <w:rPr>
          <w:rFonts w:ascii="Times New Roman" w:hAnsi="Times New Roman" w:cs="Times New Roman"/>
          <w:sz w:val="24"/>
          <w:szCs w:val="24"/>
        </w:rPr>
        <w:t>.</w:t>
      </w:r>
      <w:r w:rsidRPr="004D2094">
        <w:rPr>
          <w:rFonts w:ascii="Times New Roman" w:hAnsi="Times New Roman" w:cs="Times New Roman"/>
          <w:sz w:val="24"/>
          <w:szCs w:val="24"/>
        </w:rPr>
        <w:t xml:space="preserve"> НДС не облагается.</w:t>
      </w:r>
      <w:r w:rsidR="000A030F">
        <w:rPr>
          <w:rFonts w:ascii="Times New Roman" w:hAnsi="Times New Roman" w:cs="Times New Roman"/>
          <w:sz w:val="24"/>
          <w:szCs w:val="24"/>
        </w:rPr>
        <w:t xml:space="preserve"> Выкупная цена земельного участка определена на основании протокола _____________________________ от __.__.2019 № ______________.</w:t>
      </w:r>
    </w:p>
    <w:p w:rsidR="0069387B" w:rsidRDefault="0069387B" w:rsidP="000A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Покупатель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оплачивает цену участка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(пункт 2.1 договора) в течение 7 календарных дней с даты заключения настоящего договора.</w:t>
      </w:r>
    </w:p>
    <w:p w:rsidR="0069387B" w:rsidRDefault="0069387B" w:rsidP="000A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Полная оплата цены, указанной в пункте 2.1 договора, производится Покупателем до осуществления государственной регистрации перехода к Покупателю права собственности на земельный участок.</w:t>
      </w:r>
    </w:p>
    <w:p w:rsidR="004D2094" w:rsidRDefault="0069387B" w:rsidP="000A030F">
      <w:pPr>
        <w:ind w:firstLine="709"/>
        <w:jc w:val="both"/>
        <w:rPr>
          <w:i/>
          <w:sz w:val="16"/>
          <w:szCs w:val="16"/>
        </w:rPr>
      </w:pPr>
      <w:r w:rsidRPr="00110D93">
        <w:rPr>
          <w:szCs w:val="24"/>
        </w:rPr>
        <w:t>2.4. Полная оплата цены, указанной в пункте 2.1 договора, производится Покупателем путем перечисления денежных сре</w:t>
      </w:r>
      <w:proofErr w:type="gramStart"/>
      <w:r w:rsidRPr="00110D93">
        <w:rPr>
          <w:szCs w:val="24"/>
        </w:rPr>
        <w:t>дств в р</w:t>
      </w:r>
      <w:proofErr w:type="gramEnd"/>
      <w:r w:rsidRPr="00110D93">
        <w:rPr>
          <w:szCs w:val="24"/>
        </w:rPr>
        <w:t>ублях Российской Федерации на счет УФК по Мурманской области</w:t>
      </w:r>
      <w:r w:rsidR="00A92493" w:rsidRPr="00110D93">
        <w:rPr>
          <w:szCs w:val="24"/>
          <w:lang w:eastAsia="en-US"/>
        </w:rPr>
        <w:t xml:space="preserve"> (</w:t>
      </w:r>
      <w:r w:rsidR="008911EC" w:rsidRPr="004D2094">
        <w:rPr>
          <w:szCs w:val="24"/>
          <w:lang w:eastAsia="en-US"/>
        </w:rPr>
        <w:t xml:space="preserve">МУ </w:t>
      </w:r>
      <w:r w:rsidR="00A92493" w:rsidRPr="004D2094">
        <w:rPr>
          <w:szCs w:val="24"/>
          <w:lang w:eastAsia="en-US"/>
        </w:rPr>
        <w:t>Администрация Терского района</w:t>
      </w:r>
      <w:r w:rsidR="00110D93" w:rsidRPr="004D2094">
        <w:rPr>
          <w:szCs w:val="24"/>
        </w:rPr>
        <w:t>,</w:t>
      </w:r>
      <w:r w:rsidR="004D2094" w:rsidRPr="004D2094">
        <w:rPr>
          <w:szCs w:val="24"/>
        </w:rPr>
        <w:t xml:space="preserve"> </w:t>
      </w:r>
      <w:r w:rsidR="00110D93" w:rsidRPr="004D2094">
        <w:rPr>
          <w:szCs w:val="24"/>
          <w:lang w:eastAsia="en-US"/>
        </w:rPr>
        <w:t>л</w:t>
      </w:r>
      <w:r w:rsidR="00A06C75">
        <w:rPr>
          <w:szCs w:val="24"/>
          <w:lang w:eastAsia="en-US"/>
        </w:rPr>
        <w:t xml:space="preserve">ицевой </w:t>
      </w:r>
      <w:r w:rsidR="00110D93" w:rsidRPr="004D2094">
        <w:rPr>
          <w:szCs w:val="24"/>
          <w:lang w:eastAsia="en-US"/>
        </w:rPr>
        <w:t xml:space="preserve">счёт </w:t>
      </w:r>
      <w:r w:rsidR="00110D93" w:rsidRPr="00CB7139">
        <w:rPr>
          <w:b/>
          <w:szCs w:val="24"/>
          <w:lang w:eastAsia="en-US"/>
        </w:rPr>
        <w:lastRenderedPageBreak/>
        <w:t>04493</w:t>
      </w:r>
      <w:r w:rsidR="008911EC" w:rsidRPr="00CB7139">
        <w:rPr>
          <w:b/>
          <w:szCs w:val="24"/>
          <w:lang w:val="en-US" w:eastAsia="en-US"/>
        </w:rPr>
        <w:t>D</w:t>
      </w:r>
      <w:r w:rsidR="008911EC" w:rsidRPr="00CB7139">
        <w:rPr>
          <w:b/>
          <w:szCs w:val="24"/>
          <w:lang w:eastAsia="en-US"/>
        </w:rPr>
        <w:t>01640</w:t>
      </w:r>
      <w:r w:rsidR="00110D93" w:rsidRPr="004D2094">
        <w:rPr>
          <w:szCs w:val="24"/>
          <w:lang w:eastAsia="en-US"/>
        </w:rPr>
        <w:t xml:space="preserve">); </w:t>
      </w:r>
      <w:r w:rsidR="00B23CCB" w:rsidRPr="004D2094">
        <w:rPr>
          <w:szCs w:val="24"/>
          <w:lang w:eastAsia="en-US"/>
        </w:rPr>
        <w:t>ИНН 511100</w:t>
      </w:r>
      <w:r w:rsidR="008911EC" w:rsidRPr="004D2094">
        <w:rPr>
          <w:szCs w:val="24"/>
          <w:lang w:eastAsia="en-US"/>
        </w:rPr>
        <w:t>0809</w:t>
      </w:r>
      <w:r w:rsidR="00CB7139">
        <w:rPr>
          <w:szCs w:val="24"/>
          <w:lang w:eastAsia="en-US"/>
        </w:rPr>
        <w:t xml:space="preserve">; </w:t>
      </w:r>
      <w:r w:rsidR="00CB7139" w:rsidRPr="004D2094">
        <w:rPr>
          <w:szCs w:val="24"/>
          <w:lang w:eastAsia="en-US"/>
        </w:rPr>
        <w:t xml:space="preserve">КПП </w:t>
      </w:r>
      <w:r w:rsidR="00B23CCB" w:rsidRPr="004D2094">
        <w:rPr>
          <w:szCs w:val="24"/>
          <w:lang w:eastAsia="en-US"/>
        </w:rPr>
        <w:t>511101001</w:t>
      </w:r>
      <w:r w:rsidR="008911EC" w:rsidRPr="004D2094">
        <w:rPr>
          <w:szCs w:val="24"/>
          <w:lang w:eastAsia="en-US"/>
        </w:rPr>
        <w:t xml:space="preserve">; </w:t>
      </w:r>
      <w:r w:rsidR="00A06C75">
        <w:rPr>
          <w:szCs w:val="24"/>
        </w:rPr>
        <w:t xml:space="preserve">ОКТМО 47 </w:t>
      </w:r>
      <w:r w:rsidR="008911EC" w:rsidRPr="004D2094">
        <w:rPr>
          <w:szCs w:val="24"/>
        </w:rPr>
        <w:t>620 151</w:t>
      </w:r>
      <w:r w:rsidR="008911EC" w:rsidRPr="004D2094">
        <w:rPr>
          <w:szCs w:val="24"/>
          <w:lang w:eastAsia="en-US"/>
        </w:rPr>
        <w:t xml:space="preserve">; </w:t>
      </w:r>
      <w:r w:rsidR="008911EC" w:rsidRPr="004D2094">
        <w:rPr>
          <w:szCs w:val="24"/>
        </w:rPr>
        <w:t>р</w:t>
      </w:r>
      <w:r w:rsidR="00A06C75">
        <w:rPr>
          <w:szCs w:val="24"/>
        </w:rPr>
        <w:t xml:space="preserve">асчетный </w:t>
      </w:r>
      <w:r w:rsidR="008911EC" w:rsidRPr="004D2094">
        <w:rPr>
          <w:szCs w:val="24"/>
        </w:rPr>
        <w:t xml:space="preserve">счет </w:t>
      </w:r>
      <w:r w:rsidR="00F84AB1" w:rsidRPr="00CF7F33">
        <w:rPr>
          <w:b/>
          <w:szCs w:val="24"/>
        </w:rPr>
        <w:t>40101810040300017001</w:t>
      </w:r>
      <w:r w:rsidR="008911EC" w:rsidRPr="004D2094">
        <w:rPr>
          <w:szCs w:val="24"/>
        </w:rPr>
        <w:t xml:space="preserve"> БИК 044705001</w:t>
      </w:r>
      <w:r w:rsidR="00A92493" w:rsidRPr="004D2094">
        <w:rPr>
          <w:szCs w:val="24"/>
          <w:lang w:eastAsia="en-US"/>
        </w:rPr>
        <w:t xml:space="preserve"> Отделение Мурманск г</w:t>
      </w:r>
      <w:proofErr w:type="gramStart"/>
      <w:r w:rsidR="00A92493" w:rsidRPr="004D2094">
        <w:rPr>
          <w:szCs w:val="24"/>
          <w:lang w:eastAsia="en-US"/>
        </w:rPr>
        <w:t>.М</w:t>
      </w:r>
      <w:proofErr w:type="gramEnd"/>
      <w:r w:rsidR="00A92493" w:rsidRPr="004D2094">
        <w:rPr>
          <w:szCs w:val="24"/>
          <w:lang w:eastAsia="en-US"/>
        </w:rPr>
        <w:t xml:space="preserve">урманск, </w:t>
      </w:r>
      <w:r w:rsidR="004D2094" w:rsidRPr="004D2094">
        <w:rPr>
          <w:szCs w:val="24"/>
          <w:lang w:eastAsia="en-US"/>
        </w:rPr>
        <w:t xml:space="preserve">КБК </w:t>
      </w:r>
      <w:r w:rsidR="004D2094" w:rsidRPr="00CB7139">
        <w:rPr>
          <w:b/>
          <w:szCs w:val="24"/>
          <w:lang w:eastAsia="en-US"/>
        </w:rPr>
        <w:t>001</w:t>
      </w:r>
      <w:r w:rsidR="004D2094" w:rsidRPr="00CB7139">
        <w:rPr>
          <w:b/>
          <w:szCs w:val="24"/>
        </w:rPr>
        <w:t xml:space="preserve"> 1 14 06013 13 0000 430</w:t>
      </w:r>
      <w:r w:rsidR="004D2094" w:rsidRPr="00A92493">
        <w:rPr>
          <w:szCs w:val="24"/>
        </w:rPr>
        <w:t xml:space="preserve"> </w:t>
      </w:r>
      <w:r w:rsidR="00A06C75">
        <w:rPr>
          <w:szCs w:val="24"/>
        </w:rPr>
        <w:t>(д</w:t>
      </w:r>
      <w:r w:rsidR="004D2094" w:rsidRPr="00A92493">
        <w:rPr>
          <w:szCs w:val="24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</w:t>
      </w:r>
      <w:r w:rsidR="004D2094" w:rsidRPr="009A7AD4">
        <w:rPr>
          <w:b/>
          <w:szCs w:val="24"/>
          <w:u w:val="single"/>
        </w:rPr>
        <w:t>городских</w:t>
      </w:r>
      <w:r w:rsidR="00A06C75">
        <w:rPr>
          <w:b/>
          <w:szCs w:val="24"/>
          <w:u w:val="single"/>
        </w:rPr>
        <w:t xml:space="preserve"> </w:t>
      </w:r>
      <w:r w:rsidR="004D2094" w:rsidRPr="00A92493">
        <w:rPr>
          <w:szCs w:val="24"/>
        </w:rPr>
        <w:t>поселений</w:t>
      </w:r>
      <w:r w:rsidR="004D2094">
        <w:rPr>
          <w:szCs w:val="24"/>
        </w:rPr>
        <w:t>.</w:t>
      </w:r>
    </w:p>
    <w:p w:rsidR="0069387B" w:rsidRDefault="0069387B" w:rsidP="000A0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Покупателя по уплате цены считается исполненным с момента поступления денежных средств на указанный счет.</w:t>
      </w:r>
    </w:p>
    <w:p w:rsidR="0069387B" w:rsidRDefault="0069387B" w:rsidP="006938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6F1B" w:rsidRDefault="0069387B" w:rsidP="00A06C75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t>Ограничения использования и обременения участка</w:t>
      </w:r>
    </w:p>
    <w:p w:rsidR="00A06C75" w:rsidRDefault="00A06C75" w:rsidP="00A06C7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13BB4" w:rsidRDefault="00313BB4" w:rsidP="00A06C75">
      <w:pPr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3.1. </w:t>
      </w:r>
      <w:proofErr w:type="gramStart"/>
      <w:r w:rsidRPr="00236384">
        <w:rPr>
          <w:szCs w:val="24"/>
          <w:lang w:eastAsia="ar-SA"/>
        </w:rPr>
        <w:t>Участок обременен (ограничен в использовании): установлены ограничения при использовании земельного участка с</w:t>
      </w:r>
      <w:r>
        <w:rPr>
          <w:szCs w:val="24"/>
          <w:lang w:eastAsia="ar-SA"/>
        </w:rPr>
        <w:t xml:space="preserve"> </w:t>
      </w:r>
      <w:r w:rsidRPr="00236384">
        <w:rPr>
          <w:szCs w:val="24"/>
          <w:lang w:eastAsia="ar-SA"/>
        </w:rPr>
        <w:t>кадастровым</w:t>
      </w:r>
      <w:r>
        <w:rPr>
          <w:szCs w:val="24"/>
          <w:lang w:eastAsia="ar-SA"/>
        </w:rPr>
        <w:t xml:space="preserve"> </w:t>
      </w:r>
      <w:r w:rsidRPr="00236384">
        <w:rPr>
          <w:szCs w:val="24"/>
          <w:lang w:eastAsia="ar-SA"/>
        </w:rPr>
        <w:t>№</w:t>
      </w:r>
      <w:r w:rsidR="001F0F82">
        <w:rPr>
          <w:szCs w:val="24"/>
          <w:lang w:eastAsia="ar-SA"/>
        </w:rPr>
        <w:t xml:space="preserve"> </w:t>
      </w:r>
      <w:r w:rsidR="001F0F82" w:rsidRPr="0096270D">
        <w:rPr>
          <w:szCs w:val="24"/>
        </w:rPr>
        <w:t>51:04:0010</w:t>
      </w:r>
      <w:r w:rsidR="00A06C75">
        <w:rPr>
          <w:szCs w:val="24"/>
        </w:rPr>
        <w:t>410</w:t>
      </w:r>
      <w:r w:rsidR="001F0F82" w:rsidRPr="0096270D">
        <w:rPr>
          <w:szCs w:val="24"/>
        </w:rPr>
        <w:t>:</w:t>
      </w:r>
      <w:r w:rsidR="00A06C75">
        <w:rPr>
          <w:szCs w:val="24"/>
        </w:rPr>
        <w:t>535</w:t>
      </w:r>
      <w:r w:rsidR="005A6F1B">
        <w:rPr>
          <w:szCs w:val="24"/>
        </w:rPr>
        <w:t xml:space="preserve">, площадью </w:t>
      </w:r>
      <w:r w:rsidR="00A06C75">
        <w:rPr>
          <w:szCs w:val="24"/>
        </w:rPr>
        <w:t xml:space="preserve">167 </w:t>
      </w:r>
      <w:r w:rsidR="005A6F1B">
        <w:rPr>
          <w:szCs w:val="24"/>
        </w:rPr>
        <w:t>кв.</w:t>
      </w:r>
      <w:r w:rsidR="00A06C75">
        <w:rPr>
          <w:szCs w:val="24"/>
        </w:rPr>
        <w:t xml:space="preserve"> </w:t>
      </w:r>
      <w:r w:rsidR="005A6F1B">
        <w:rPr>
          <w:szCs w:val="24"/>
        </w:rPr>
        <w:t>м,</w:t>
      </w:r>
      <w:r w:rsidR="004D2094" w:rsidRPr="0096270D">
        <w:rPr>
          <w:szCs w:val="24"/>
        </w:rPr>
        <w:t xml:space="preserve"> </w:t>
      </w:r>
      <w:r>
        <w:rPr>
          <w:szCs w:val="24"/>
          <w:lang w:eastAsia="ar-SA"/>
        </w:rPr>
        <w:t xml:space="preserve">полностью </w:t>
      </w:r>
      <w:r w:rsidR="00F84AB1">
        <w:rPr>
          <w:szCs w:val="24"/>
        </w:rPr>
        <w:t xml:space="preserve">попадающего </w:t>
      </w:r>
      <w:r w:rsidRPr="00236384">
        <w:rPr>
          <w:szCs w:val="24"/>
          <w:lang w:eastAsia="ar-SA"/>
        </w:rPr>
        <w:t xml:space="preserve">в водоохранную </w:t>
      </w:r>
      <w:r>
        <w:rPr>
          <w:szCs w:val="24"/>
          <w:lang w:eastAsia="ar-SA"/>
        </w:rPr>
        <w:t xml:space="preserve">зону </w:t>
      </w:r>
      <w:r w:rsidR="00A06C75">
        <w:rPr>
          <w:szCs w:val="24"/>
          <w:lang w:eastAsia="ar-SA"/>
        </w:rPr>
        <w:t>и прибрежную защитную полосу Большой</w:t>
      </w:r>
      <w:r w:rsidR="00C43517">
        <w:rPr>
          <w:szCs w:val="24"/>
          <w:lang w:eastAsia="ar-SA"/>
        </w:rPr>
        <w:t xml:space="preserve"> Пирья </w:t>
      </w:r>
      <w:r w:rsidR="00D476A2">
        <w:rPr>
          <w:szCs w:val="24"/>
          <w:lang w:eastAsia="ar-SA"/>
        </w:rPr>
        <w:t>г</w:t>
      </w:r>
      <w:r w:rsidR="00C43517">
        <w:rPr>
          <w:szCs w:val="24"/>
          <w:lang w:eastAsia="ar-SA"/>
        </w:rPr>
        <w:t>убы</w:t>
      </w:r>
      <w:r w:rsidR="00F84AB1">
        <w:rPr>
          <w:szCs w:val="24"/>
          <w:lang w:eastAsia="ar-SA"/>
        </w:rPr>
        <w:t xml:space="preserve"> </w:t>
      </w:r>
      <w:r w:rsidR="00C43517">
        <w:rPr>
          <w:szCs w:val="24"/>
          <w:lang w:eastAsia="ar-SA"/>
        </w:rPr>
        <w:t>Белого моря</w:t>
      </w:r>
      <w:r>
        <w:rPr>
          <w:szCs w:val="24"/>
          <w:lang w:eastAsia="ar-SA"/>
        </w:rPr>
        <w:t xml:space="preserve"> </w:t>
      </w:r>
      <w:r w:rsidRPr="00236384">
        <w:rPr>
          <w:szCs w:val="24"/>
          <w:lang w:eastAsia="ar-SA"/>
        </w:rPr>
        <w:t xml:space="preserve">в соответствии с </w:t>
      </w:r>
      <w:r w:rsidR="00A06C75">
        <w:rPr>
          <w:szCs w:val="24"/>
          <w:lang w:eastAsia="ar-SA"/>
        </w:rPr>
        <w:t xml:space="preserve">ч.8 и ч.11 ст.65 </w:t>
      </w:r>
      <w:r w:rsidRPr="00236384">
        <w:rPr>
          <w:szCs w:val="24"/>
          <w:lang w:eastAsia="ar-SA"/>
        </w:rPr>
        <w:t>Водн</w:t>
      </w:r>
      <w:r w:rsidR="00A06C75">
        <w:rPr>
          <w:szCs w:val="24"/>
          <w:lang w:eastAsia="ar-SA"/>
        </w:rPr>
        <w:t>ого</w:t>
      </w:r>
      <w:r w:rsidRPr="00236384">
        <w:rPr>
          <w:szCs w:val="24"/>
          <w:lang w:eastAsia="ar-SA"/>
        </w:rPr>
        <w:t xml:space="preserve"> кодекс</w:t>
      </w:r>
      <w:r w:rsidR="00A06C75">
        <w:rPr>
          <w:szCs w:val="24"/>
          <w:lang w:eastAsia="ar-SA"/>
        </w:rPr>
        <w:t>а</w:t>
      </w:r>
      <w:r w:rsidRPr="00236384">
        <w:rPr>
          <w:szCs w:val="24"/>
          <w:lang w:eastAsia="ar-SA"/>
        </w:rPr>
        <w:t xml:space="preserve"> </w:t>
      </w:r>
      <w:r w:rsidR="00A06C75">
        <w:rPr>
          <w:szCs w:val="24"/>
          <w:lang w:eastAsia="ar-SA"/>
        </w:rPr>
        <w:t>Российской Федерации</w:t>
      </w:r>
      <w:r>
        <w:rPr>
          <w:szCs w:val="24"/>
          <w:lang w:eastAsia="ar-SA"/>
        </w:rPr>
        <w:t>.</w:t>
      </w:r>
      <w:proofErr w:type="gramEnd"/>
    </w:p>
    <w:p w:rsidR="0069387B" w:rsidRPr="00703A50" w:rsidRDefault="00D76CC8" w:rsidP="00A06C75">
      <w:pPr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842A38">
        <w:rPr>
          <w:szCs w:val="24"/>
        </w:rPr>
        <w:t>3.</w:t>
      </w:r>
      <w:r w:rsidR="001F0F82">
        <w:rPr>
          <w:szCs w:val="24"/>
        </w:rPr>
        <w:t>2</w:t>
      </w:r>
      <w:r w:rsidRPr="00842A38">
        <w:rPr>
          <w:szCs w:val="24"/>
        </w:rPr>
        <w:t xml:space="preserve">. </w:t>
      </w:r>
      <w:r w:rsidR="0069387B" w:rsidRPr="00703A50">
        <w:rPr>
          <w:szCs w:val="24"/>
        </w:rPr>
        <w:t>Покупателю при пользовании Участком и эксплуатации</w:t>
      </w:r>
      <w:r w:rsidR="00B24D89">
        <w:rPr>
          <w:szCs w:val="24"/>
        </w:rPr>
        <w:t>,</w:t>
      </w:r>
      <w:r w:rsidR="0069387B" w:rsidRPr="00703A50">
        <w:rPr>
          <w:szCs w:val="24"/>
        </w:rPr>
        <w:t xml:space="preserve"> расположенн</w:t>
      </w:r>
      <w:r w:rsidR="00B24D89">
        <w:rPr>
          <w:szCs w:val="24"/>
        </w:rPr>
        <w:t>ого</w:t>
      </w:r>
      <w:r w:rsidR="0069387B" w:rsidRPr="00703A50">
        <w:rPr>
          <w:szCs w:val="24"/>
        </w:rPr>
        <w:t xml:space="preserve"> на Участке строени</w:t>
      </w:r>
      <w:r w:rsidR="00B24D89">
        <w:rPr>
          <w:szCs w:val="24"/>
        </w:rPr>
        <w:t>я,</w:t>
      </w:r>
      <w:r w:rsidR="0069387B" w:rsidRPr="00703A50">
        <w:rPr>
          <w:szCs w:val="24"/>
        </w:rPr>
        <w:t xml:space="preserve"> соблюдать действующие </w:t>
      </w:r>
      <w:r w:rsidR="005A6F1B">
        <w:rPr>
          <w:szCs w:val="24"/>
        </w:rPr>
        <w:t>градостроительные,</w:t>
      </w:r>
      <w:r w:rsidR="0069387B" w:rsidRPr="00703A50">
        <w:rPr>
          <w:szCs w:val="24"/>
        </w:rPr>
        <w:t xml:space="preserve"> санитарные, природоохранные, противопожарные нормы и правила.</w:t>
      </w:r>
    </w:p>
    <w:p w:rsidR="0069387B" w:rsidRDefault="0069387B" w:rsidP="00B24D89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>3.</w:t>
      </w:r>
      <w:r w:rsidR="001F0F82">
        <w:rPr>
          <w:szCs w:val="24"/>
        </w:rPr>
        <w:t>3</w:t>
      </w:r>
      <w:r>
        <w:rPr>
          <w:szCs w:val="24"/>
        </w:rPr>
        <w:t xml:space="preserve">. Ограничения использования и обременения Участка, установленные до заключения </w:t>
      </w:r>
      <w:r w:rsidR="00B24D89">
        <w:rPr>
          <w:szCs w:val="24"/>
        </w:rPr>
        <w:t xml:space="preserve">договора, </w:t>
      </w:r>
      <w:r>
        <w:rPr>
          <w:szCs w:val="24"/>
        </w:rPr>
        <w:t>сохраняются вплоть до их прекращения в порядке, установленном законодательством Российской Федерации.</w:t>
      </w:r>
    </w:p>
    <w:p w:rsidR="00B24D89" w:rsidRDefault="00B24D89" w:rsidP="00B24D89">
      <w:pPr>
        <w:pStyle w:val="a3"/>
        <w:spacing w:after="0"/>
        <w:ind w:firstLine="709"/>
        <w:jc w:val="both"/>
        <w:rPr>
          <w:szCs w:val="24"/>
        </w:rPr>
      </w:pPr>
    </w:p>
    <w:p w:rsidR="00445F9C" w:rsidRDefault="0069387B" w:rsidP="00B24D89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24D89" w:rsidRPr="001057F7" w:rsidRDefault="00B24D89" w:rsidP="00B24D8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Продавец обязуется: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В 10-дневный срок с момента исполнения Покупателем обязательства, предусмотренного подпунктом 4.2.1 договора, передать в собственность Покупателя земельный участок, указанный в пункте 1.1 договора, в его фактическом состоянии с оформлением двустороннего акта приема-передачи.</w:t>
      </w:r>
    </w:p>
    <w:p w:rsidR="00B24D89" w:rsidRDefault="00B24D89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D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4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4D89">
        <w:rPr>
          <w:rFonts w:ascii="Times New Roman" w:hAnsi="Times New Roman" w:cs="Times New Roman"/>
          <w:sz w:val="24"/>
          <w:szCs w:val="24"/>
        </w:rPr>
        <w:t xml:space="preserve">. В 45-дневный срок с момента исполнения Покупателем обязательства, предусмотренного пунктом 4.2.2 договора, произвести государственную регистрацию перехода к Покупателю права собственности на земельный участок, указанный в пункте 1.1 договора, в Кандалакшском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24D89">
        <w:rPr>
          <w:rFonts w:ascii="Times New Roman" w:hAnsi="Times New Roman" w:cs="Times New Roman"/>
          <w:sz w:val="24"/>
          <w:szCs w:val="24"/>
        </w:rPr>
        <w:t>ерриториальном отделе Управления Федеральной службы государственной регистрации, кадастра и картографии по Мурманской области. Расходы по оплате государственной регистрации перехода к Покупателю права собственности на земельный участок, указанный в пункте 1.1 договора, несет Покупатель.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 10-дневный срок с момента исполнения Покупателем обязательства, предусмотренного подпунктом 4.2.1 договора, принять в собственность Покупателя земельный участок, указанный в пункте 1.1 договора, в его фактическом состоянии с оформлением двустороннего акта приема-передачи.</w:t>
      </w:r>
    </w:p>
    <w:p w:rsidR="0069387B" w:rsidRPr="00B24D89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</w:t>
      </w:r>
      <w:r w:rsidR="00B24D89">
        <w:rPr>
          <w:rFonts w:ascii="Times New Roman" w:hAnsi="Times New Roman" w:cs="Times New Roman"/>
          <w:sz w:val="24"/>
          <w:szCs w:val="24"/>
        </w:rPr>
        <w:t>.</w:t>
      </w:r>
    </w:p>
    <w:p w:rsidR="0069387B" w:rsidRDefault="0069387B" w:rsidP="00693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4D89" w:rsidRDefault="00B24D89" w:rsidP="00693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6F1B" w:rsidRDefault="0069387B" w:rsidP="00B24D89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</w:p>
    <w:p w:rsidR="00B24D89" w:rsidRPr="001057F7" w:rsidRDefault="00B24D89" w:rsidP="00B24D8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 момента государственной регистрации перехода к Покупателю права собственности на земельный участок, указанный в пункте 1.1 договора, Покупатель несет ответственность перед третьими лицами за последствия отчуждения им недвижимого имущества, находящегося на участке.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 неисполнение, ненадлежащее исполнение обязательства, предусмотренного подпунктом 4.2.1 договора, Покупатель уплачивают Продавцу пеню в размере 0,5 процента от цены земельного участка, указанной в пункте 2.1 договора, за каждый день просрочки.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 неисполнение, ненадлежащее исполнение обязательства, предусмотренного пунктом 4.2.2 договора, Покупатель уплачивает пеню в размере 0,05 процента от цены земельного участка, указанной в пункте 2.1 договора, за каждый день просрочки.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просрочке исполнения Покупателем обязательства, предусмотренного подпунктом 4.2.1 свыше 30 дней Продавец вправе отказаться от исполнения договора в одностороннем порядке. С момента получения Покупателем письменного уведомления Продавца об одностороннем отказе от договора настоящий договор считается расторгнутым, обязательства Продавца по передаче имущества в собственность Покупателя прекращаются.</w:t>
      </w:r>
    </w:p>
    <w:p w:rsidR="00B24D89" w:rsidRDefault="00B24D89" w:rsidP="00B2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6F1B" w:rsidRDefault="0069387B" w:rsidP="00B24D89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B24D89" w:rsidRDefault="00B24D89" w:rsidP="00B24D8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Покупатель обязуется: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Использовать участок в соответствии с градостроительным регламентом и видом разрешенного использования.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Не нарушать прав смежных землепользователей, не производить самовольного строительства, включая установку ограждения.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Изменение указанного в пункте 1.1 договора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Право собственности на земельный участок, указанный в пункте 1.1 договора, переходит к Покупателю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подпунктом 4.2.4 договора.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момента государственной регистрации перехода права собственности на земельный участок, указанный в пункте 1.1 договора к Покупателю, последний не вправе распоряжаться этим участком и недвижимым имуществом, находящимся на участке.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При отчуждении в собственность Покупателя земельного участка, указанного в пункте 1.1 договора, к Покупателю не переходит право собственности на относящиеся к земельному участку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земельном участке.</w:t>
      </w:r>
    </w:p>
    <w:p w:rsidR="0069387B" w:rsidRDefault="0069387B" w:rsidP="00B24D89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Договор считается заключенным с момента подписания его сторонами.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Споры, возникающие при исполнении и изменении настоящего договора, подлежат рассмотрению в судах в соответствии с их компетенцией.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Договор составлен в трех экземплярах, имеющих одинаковую юридическую силу. 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экземпляр находится у Продавца.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экземпляр находится у Покупателя.</w:t>
      </w:r>
    </w:p>
    <w:p w:rsidR="0069387B" w:rsidRDefault="0069387B" w:rsidP="00B24D89">
      <w:pPr>
        <w:tabs>
          <w:tab w:val="left" w:pos="4099"/>
        </w:tabs>
        <w:ind w:firstLine="709"/>
        <w:jc w:val="both"/>
        <w:rPr>
          <w:szCs w:val="24"/>
        </w:rPr>
      </w:pPr>
      <w:r>
        <w:rPr>
          <w:szCs w:val="24"/>
        </w:rPr>
        <w:t xml:space="preserve">Третий экземпляр находится в Кандалакшском </w:t>
      </w:r>
      <w:r w:rsidR="00B24D89">
        <w:rPr>
          <w:szCs w:val="24"/>
        </w:rPr>
        <w:t>т</w:t>
      </w:r>
      <w:r>
        <w:rPr>
          <w:szCs w:val="24"/>
        </w:rPr>
        <w:t>ерриториальном отделе Управления Федеральной службы государственной регистрации, кадастра и картографии по Мурманской области</w:t>
      </w:r>
      <w:r w:rsidR="00977977">
        <w:rPr>
          <w:szCs w:val="24"/>
        </w:rPr>
        <w:t>.</w:t>
      </w:r>
    </w:p>
    <w:p w:rsidR="0069387B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6.9.Приложениями к договору являются:</w:t>
      </w:r>
    </w:p>
    <w:p w:rsidR="0069387B" w:rsidRPr="00B24D89" w:rsidRDefault="0069387B" w:rsidP="00B24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D89">
        <w:rPr>
          <w:rFonts w:ascii="Times New Roman" w:hAnsi="Times New Roman" w:cs="Times New Roman"/>
          <w:sz w:val="24"/>
          <w:szCs w:val="24"/>
        </w:rPr>
        <w:t>-</w:t>
      </w:r>
      <w:r w:rsidR="0028232B" w:rsidRPr="00B24D89">
        <w:rPr>
          <w:rFonts w:ascii="Times New Roman" w:hAnsi="Times New Roman" w:cs="Times New Roman"/>
          <w:sz w:val="24"/>
          <w:szCs w:val="24"/>
        </w:rPr>
        <w:t xml:space="preserve"> </w:t>
      </w:r>
      <w:r w:rsidR="007F31B8" w:rsidRPr="00B24D89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68484F" w:rsidRPr="00B24D89">
        <w:rPr>
          <w:rFonts w:ascii="Times New Roman" w:hAnsi="Times New Roman" w:cs="Times New Roman"/>
          <w:sz w:val="24"/>
          <w:szCs w:val="24"/>
        </w:rPr>
        <w:t>из Единого государственного реестра недвижимости об объекте недвижимости</w:t>
      </w:r>
      <w:r w:rsidR="00B24D89">
        <w:rPr>
          <w:rFonts w:ascii="Times New Roman" w:hAnsi="Times New Roman" w:cs="Times New Roman"/>
          <w:sz w:val="24"/>
          <w:szCs w:val="24"/>
        </w:rPr>
        <w:t xml:space="preserve"> на </w:t>
      </w:r>
      <w:r w:rsidR="007F31B8" w:rsidRPr="00B24D89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B24D89">
        <w:rPr>
          <w:rFonts w:ascii="Times New Roman" w:hAnsi="Times New Roman" w:cs="Times New Roman"/>
          <w:sz w:val="24"/>
          <w:szCs w:val="24"/>
        </w:rPr>
        <w:t>участок</w:t>
      </w:r>
      <w:r w:rsidRPr="00B24D89">
        <w:rPr>
          <w:rFonts w:ascii="Times New Roman" w:hAnsi="Times New Roman" w:cs="Times New Roman"/>
          <w:sz w:val="24"/>
          <w:szCs w:val="24"/>
        </w:rPr>
        <w:t>;</w:t>
      </w:r>
    </w:p>
    <w:p w:rsidR="0069387B" w:rsidRPr="00B24D89" w:rsidRDefault="0069387B" w:rsidP="00B24D89">
      <w:pPr>
        <w:pStyle w:val="31"/>
        <w:spacing w:after="0"/>
        <w:ind w:firstLine="709"/>
        <w:jc w:val="both"/>
        <w:rPr>
          <w:sz w:val="24"/>
          <w:szCs w:val="24"/>
        </w:rPr>
      </w:pPr>
      <w:r w:rsidRPr="00B24D89">
        <w:rPr>
          <w:sz w:val="24"/>
          <w:szCs w:val="24"/>
        </w:rPr>
        <w:t>- п</w:t>
      </w:r>
      <w:r w:rsidR="001A4461">
        <w:rPr>
          <w:sz w:val="24"/>
          <w:szCs w:val="24"/>
        </w:rPr>
        <w:t>ротокол __________________________________ от __.__.2019 № _____________</w:t>
      </w:r>
      <w:r w:rsidRPr="00B24D89">
        <w:rPr>
          <w:sz w:val="24"/>
          <w:szCs w:val="24"/>
        </w:rPr>
        <w:t>;</w:t>
      </w:r>
    </w:p>
    <w:p w:rsidR="00E60A2E" w:rsidRPr="00D871EF" w:rsidRDefault="00E60A2E" w:rsidP="00693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9387B" w:rsidRPr="001057F7" w:rsidRDefault="0069387B" w:rsidP="006938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F7">
        <w:rPr>
          <w:rFonts w:ascii="Times New Roman" w:hAnsi="Times New Roman" w:cs="Times New Roman"/>
          <w:b/>
          <w:sz w:val="24"/>
          <w:szCs w:val="24"/>
        </w:rPr>
        <w:t>7. Юридические адреса, реквизиты, подписи Сторон</w:t>
      </w:r>
    </w:p>
    <w:p w:rsidR="0069387B" w:rsidRPr="001A4461" w:rsidRDefault="0069387B" w:rsidP="001A4461">
      <w:pPr>
        <w:pStyle w:val="a3"/>
        <w:spacing w:after="0"/>
        <w:jc w:val="both"/>
        <w:rPr>
          <w:szCs w:val="24"/>
        </w:rPr>
      </w:pPr>
    </w:p>
    <w:p w:rsidR="00E54753" w:rsidRDefault="0069387B" w:rsidP="00E54753">
      <w:pPr>
        <w:pStyle w:val="a3"/>
        <w:spacing w:after="0"/>
        <w:jc w:val="both"/>
        <w:rPr>
          <w:szCs w:val="24"/>
        </w:rPr>
      </w:pPr>
      <w:r w:rsidRPr="001A4461">
        <w:rPr>
          <w:szCs w:val="24"/>
        </w:rPr>
        <w:t xml:space="preserve">Продавец: </w:t>
      </w:r>
      <w:r w:rsidR="00977977" w:rsidRPr="001A4461">
        <w:rPr>
          <w:szCs w:val="24"/>
        </w:rPr>
        <w:t>Муниципальное учреждение Администрация  Терского района</w:t>
      </w:r>
    </w:p>
    <w:p w:rsidR="00977977" w:rsidRPr="001A4461" w:rsidRDefault="00977977" w:rsidP="00E54753">
      <w:pPr>
        <w:pStyle w:val="a3"/>
        <w:spacing w:after="0"/>
        <w:jc w:val="both"/>
        <w:rPr>
          <w:szCs w:val="24"/>
        </w:rPr>
      </w:pPr>
      <w:r w:rsidRPr="001A4461">
        <w:rPr>
          <w:szCs w:val="24"/>
        </w:rPr>
        <w:t xml:space="preserve">184703, </w:t>
      </w:r>
      <w:r w:rsidR="00E54753">
        <w:rPr>
          <w:szCs w:val="24"/>
        </w:rPr>
        <w:t xml:space="preserve">Мурманская область, Терский район, </w:t>
      </w:r>
      <w:r w:rsidRPr="001A4461">
        <w:rPr>
          <w:szCs w:val="24"/>
        </w:rPr>
        <w:t>п.г.т.Умба</w:t>
      </w:r>
      <w:r w:rsidR="00E54753">
        <w:rPr>
          <w:szCs w:val="24"/>
        </w:rPr>
        <w:t>,</w:t>
      </w:r>
      <w:r w:rsidRPr="001A4461">
        <w:rPr>
          <w:szCs w:val="24"/>
        </w:rPr>
        <w:t xml:space="preserve"> ул</w:t>
      </w:r>
      <w:proofErr w:type="gramStart"/>
      <w:r w:rsidR="00E54753">
        <w:rPr>
          <w:szCs w:val="24"/>
        </w:rPr>
        <w:t>.</w:t>
      </w:r>
      <w:r w:rsidRPr="001A4461">
        <w:rPr>
          <w:szCs w:val="24"/>
        </w:rPr>
        <w:t>Д</w:t>
      </w:r>
      <w:proofErr w:type="gramEnd"/>
      <w:r w:rsidRPr="001A4461">
        <w:rPr>
          <w:szCs w:val="24"/>
        </w:rPr>
        <w:t>зержинского, д</w:t>
      </w:r>
      <w:r w:rsidR="00E54753">
        <w:rPr>
          <w:szCs w:val="24"/>
        </w:rPr>
        <w:t>.</w:t>
      </w:r>
      <w:r w:rsidRPr="001A4461">
        <w:rPr>
          <w:szCs w:val="24"/>
        </w:rPr>
        <w:t>42</w:t>
      </w:r>
    </w:p>
    <w:p w:rsidR="0069387B" w:rsidRPr="001A4461" w:rsidRDefault="00977977" w:rsidP="00E54753">
      <w:pPr>
        <w:pStyle w:val="a3"/>
        <w:spacing w:after="0"/>
        <w:jc w:val="both"/>
        <w:rPr>
          <w:szCs w:val="24"/>
        </w:rPr>
      </w:pPr>
      <w:r w:rsidRPr="001A4461">
        <w:rPr>
          <w:szCs w:val="24"/>
        </w:rPr>
        <w:t>ИНН 5111000809 КПП 511101001 ОГРН 10251000536317</w:t>
      </w:r>
    </w:p>
    <w:p w:rsidR="00977977" w:rsidRPr="001A4461" w:rsidRDefault="00977977" w:rsidP="00E54753">
      <w:pPr>
        <w:pStyle w:val="a3"/>
        <w:spacing w:after="0"/>
        <w:jc w:val="both"/>
        <w:rPr>
          <w:szCs w:val="24"/>
        </w:rPr>
      </w:pPr>
    </w:p>
    <w:p w:rsidR="00D476A2" w:rsidRDefault="0069387B" w:rsidP="00E54753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61">
        <w:rPr>
          <w:rFonts w:ascii="Times New Roman" w:hAnsi="Times New Roman" w:cs="Times New Roman"/>
          <w:sz w:val="24"/>
          <w:szCs w:val="24"/>
        </w:rPr>
        <w:t>Покупатель</w:t>
      </w:r>
      <w:r w:rsidR="00F96C21" w:rsidRPr="001A4461">
        <w:rPr>
          <w:rFonts w:ascii="Times New Roman" w:hAnsi="Times New Roman" w:cs="Times New Roman"/>
          <w:sz w:val="24"/>
          <w:szCs w:val="24"/>
        </w:rPr>
        <w:t>:</w:t>
      </w:r>
      <w:r w:rsidR="00B662E6" w:rsidRPr="001A4461">
        <w:rPr>
          <w:rFonts w:ascii="Times New Roman" w:hAnsi="Times New Roman" w:cs="Times New Roman"/>
          <w:sz w:val="24"/>
          <w:szCs w:val="24"/>
        </w:rPr>
        <w:t xml:space="preserve">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_______________________________________,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 гражданство: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, пол: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4753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г.р., место рождения: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, паспорт: серия </w:t>
      </w:r>
      <w:r w:rsidR="00E54753">
        <w:rPr>
          <w:rFonts w:ascii="Times New Roman" w:eastAsia="Calibri" w:hAnsi="Times New Roman" w:cs="Times New Roman"/>
          <w:sz w:val="24"/>
          <w:szCs w:val="24"/>
        </w:rPr>
        <w:t>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753">
        <w:rPr>
          <w:rFonts w:ascii="Times New Roman" w:eastAsia="Calibri" w:hAnsi="Times New Roman" w:cs="Times New Roman"/>
          <w:sz w:val="24"/>
          <w:szCs w:val="24"/>
        </w:rPr>
        <w:t>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, выдан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>, код подразделения</w:t>
      </w:r>
      <w:r w:rsidR="00E54753">
        <w:rPr>
          <w:rFonts w:ascii="Times New Roman" w:eastAsia="Calibri" w:hAnsi="Times New Roman" w:cs="Times New Roman"/>
          <w:sz w:val="24"/>
          <w:szCs w:val="24"/>
        </w:rPr>
        <w:t>: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>, зарегистрированн</w:t>
      </w:r>
      <w:r w:rsidR="00E54753">
        <w:rPr>
          <w:rFonts w:ascii="Times New Roman" w:eastAsia="Calibri" w:hAnsi="Times New Roman" w:cs="Times New Roman"/>
          <w:sz w:val="24"/>
          <w:szCs w:val="24"/>
        </w:rPr>
        <w:t>ы</w:t>
      </w:r>
      <w:proofErr w:type="gramStart"/>
      <w:r w:rsidR="00E54753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="00E54753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E54753">
        <w:rPr>
          <w:rFonts w:ascii="Times New Roman" w:eastAsia="Calibri" w:hAnsi="Times New Roman" w:cs="Times New Roman"/>
          <w:sz w:val="24"/>
          <w:szCs w:val="24"/>
        </w:rPr>
        <w:t>)</w:t>
      </w:r>
      <w:r w:rsidR="00E54753" w:rsidRPr="00B65059">
        <w:rPr>
          <w:rFonts w:ascii="Times New Roman" w:eastAsia="Calibri" w:hAnsi="Times New Roman" w:cs="Times New Roman"/>
          <w:sz w:val="24"/>
          <w:szCs w:val="24"/>
        </w:rPr>
        <w:t xml:space="preserve"> по месту жительства: </w:t>
      </w:r>
      <w:r w:rsidR="00E54753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E54753" w:rsidRPr="001A4461" w:rsidRDefault="00E54753" w:rsidP="00E5475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E7F4B" w:rsidRPr="001A4461" w:rsidRDefault="00BE7F4B" w:rsidP="00E5475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387B" w:rsidRDefault="00E54753" w:rsidP="0069387B">
      <w:pPr>
        <w:jc w:val="both"/>
        <w:rPr>
          <w:szCs w:val="24"/>
        </w:rPr>
      </w:pPr>
      <w:r>
        <w:rPr>
          <w:szCs w:val="24"/>
        </w:rPr>
        <w:t>Продавец:</w:t>
      </w:r>
    </w:p>
    <w:p w:rsidR="00E60A2E" w:rsidRDefault="00E60A2E" w:rsidP="0069387B">
      <w:pPr>
        <w:pStyle w:val="a3"/>
        <w:jc w:val="both"/>
        <w:rPr>
          <w:szCs w:val="24"/>
        </w:rPr>
      </w:pPr>
    </w:p>
    <w:p w:rsidR="0069387B" w:rsidRDefault="0069387B" w:rsidP="0069387B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</w:t>
      </w:r>
      <w:r w:rsidR="00E54753">
        <w:rPr>
          <w:szCs w:val="24"/>
        </w:rPr>
        <w:t>____</w:t>
      </w:r>
      <w:r>
        <w:rPr>
          <w:szCs w:val="24"/>
        </w:rPr>
        <w:t>__________________________</w:t>
      </w:r>
    </w:p>
    <w:p w:rsidR="00580171" w:rsidRDefault="00580171" w:rsidP="0069387B">
      <w:pPr>
        <w:pStyle w:val="a3"/>
        <w:jc w:val="both"/>
        <w:rPr>
          <w:szCs w:val="24"/>
        </w:rPr>
      </w:pPr>
    </w:p>
    <w:p w:rsidR="0069387B" w:rsidRDefault="0069387B" w:rsidP="0069387B">
      <w:pPr>
        <w:pStyle w:val="a3"/>
        <w:jc w:val="both"/>
        <w:rPr>
          <w:szCs w:val="24"/>
        </w:rPr>
      </w:pPr>
      <w:r>
        <w:rPr>
          <w:szCs w:val="24"/>
        </w:rPr>
        <w:t>Покупатель:</w:t>
      </w:r>
    </w:p>
    <w:p w:rsidR="0069387B" w:rsidRDefault="0069387B" w:rsidP="0069387B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_________________________________________________</w:t>
      </w:r>
      <w:r w:rsidR="00E54753">
        <w:rPr>
          <w:szCs w:val="24"/>
        </w:rPr>
        <w:t>___</w:t>
      </w:r>
      <w:r>
        <w:rPr>
          <w:szCs w:val="24"/>
        </w:rPr>
        <w:t>_________________________</w:t>
      </w:r>
    </w:p>
    <w:sectPr w:rsidR="0069387B" w:rsidSect="00B662E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92339A"/>
    <w:multiLevelType w:val="hybridMultilevel"/>
    <w:tmpl w:val="5ACCA56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F2D15"/>
    <w:multiLevelType w:val="hybridMultilevel"/>
    <w:tmpl w:val="3446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213C"/>
    <w:multiLevelType w:val="hybridMultilevel"/>
    <w:tmpl w:val="5ACCA56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387B"/>
    <w:rsid w:val="00024EA5"/>
    <w:rsid w:val="00036D4D"/>
    <w:rsid w:val="00044EAE"/>
    <w:rsid w:val="00045B3D"/>
    <w:rsid w:val="0005045E"/>
    <w:rsid w:val="0005232F"/>
    <w:rsid w:val="000568A2"/>
    <w:rsid w:val="000659FB"/>
    <w:rsid w:val="00067F1F"/>
    <w:rsid w:val="00073529"/>
    <w:rsid w:val="00077951"/>
    <w:rsid w:val="00077996"/>
    <w:rsid w:val="000864DA"/>
    <w:rsid w:val="000A030F"/>
    <w:rsid w:val="000A5CC0"/>
    <w:rsid w:val="000C5699"/>
    <w:rsid w:val="000C7AB0"/>
    <w:rsid w:val="000D587D"/>
    <w:rsid w:val="000D65D2"/>
    <w:rsid w:val="000E17E7"/>
    <w:rsid w:val="000F231A"/>
    <w:rsid w:val="000F2B1F"/>
    <w:rsid w:val="000F4A95"/>
    <w:rsid w:val="001055E7"/>
    <w:rsid w:val="001057F7"/>
    <w:rsid w:val="0011039F"/>
    <w:rsid w:val="00110D93"/>
    <w:rsid w:val="00114469"/>
    <w:rsid w:val="00123294"/>
    <w:rsid w:val="001249A0"/>
    <w:rsid w:val="001320A7"/>
    <w:rsid w:val="00143C11"/>
    <w:rsid w:val="00151986"/>
    <w:rsid w:val="00171135"/>
    <w:rsid w:val="00175BF6"/>
    <w:rsid w:val="0018637C"/>
    <w:rsid w:val="00195F4C"/>
    <w:rsid w:val="001A4461"/>
    <w:rsid w:val="001A7919"/>
    <w:rsid w:val="001B11A8"/>
    <w:rsid w:val="001C05E7"/>
    <w:rsid w:val="001D5DD3"/>
    <w:rsid w:val="001E08A5"/>
    <w:rsid w:val="001E0BC9"/>
    <w:rsid w:val="001F0F82"/>
    <w:rsid w:val="002109AC"/>
    <w:rsid w:val="00213D4E"/>
    <w:rsid w:val="0022066A"/>
    <w:rsid w:val="002210F7"/>
    <w:rsid w:val="00221E51"/>
    <w:rsid w:val="0022731F"/>
    <w:rsid w:val="002312A8"/>
    <w:rsid w:val="00231431"/>
    <w:rsid w:val="00232B9F"/>
    <w:rsid w:val="00232E8D"/>
    <w:rsid w:val="002378DA"/>
    <w:rsid w:val="002437BC"/>
    <w:rsid w:val="002538C8"/>
    <w:rsid w:val="002572E5"/>
    <w:rsid w:val="00265DA1"/>
    <w:rsid w:val="00266190"/>
    <w:rsid w:val="0028232B"/>
    <w:rsid w:val="002852A7"/>
    <w:rsid w:val="002876F3"/>
    <w:rsid w:val="002A6EBD"/>
    <w:rsid w:val="002B0221"/>
    <w:rsid w:val="002D4B4F"/>
    <w:rsid w:val="002D6A22"/>
    <w:rsid w:val="002F0DD4"/>
    <w:rsid w:val="002F2CC9"/>
    <w:rsid w:val="002F328A"/>
    <w:rsid w:val="002F725D"/>
    <w:rsid w:val="002F7261"/>
    <w:rsid w:val="00303213"/>
    <w:rsid w:val="00306E20"/>
    <w:rsid w:val="00312C78"/>
    <w:rsid w:val="00313BB4"/>
    <w:rsid w:val="00326213"/>
    <w:rsid w:val="00333299"/>
    <w:rsid w:val="00334B7A"/>
    <w:rsid w:val="00347F28"/>
    <w:rsid w:val="0035299D"/>
    <w:rsid w:val="00355239"/>
    <w:rsid w:val="00361B24"/>
    <w:rsid w:val="003710C6"/>
    <w:rsid w:val="003731BE"/>
    <w:rsid w:val="00387DEA"/>
    <w:rsid w:val="00393269"/>
    <w:rsid w:val="00395421"/>
    <w:rsid w:val="00396721"/>
    <w:rsid w:val="003A0730"/>
    <w:rsid w:val="003B2323"/>
    <w:rsid w:val="003B37D2"/>
    <w:rsid w:val="003B75BF"/>
    <w:rsid w:val="003B7B4F"/>
    <w:rsid w:val="003C27A5"/>
    <w:rsid w:val="003E08A1"/>
    <w:rsid w:val="003E36C8"/>
    <w:rsid w:val="003E48A9"/>
    <w:rsid w:val="003F019B"/>
    <w:rsid w:val="003F1B06"/>
    <w:rsid w:val="003F297C"/>
    <w:rsid w:val="00401526"/>
    <w:rsid w:val="00405789"/>
    <w:rsid w:val="004117E1"/>
    <w:rsid w:val="00411E46"/>
    <w:rsid w:val="00413DBB"/>
    <w:rsid w:val="00423500"/>
    <w:rsid w:val="004261C0"/>
    <w:rsid w:val="004301B2"/>
    <w:rsid w:val="00433FD2"/>
    <w:rsid w:val="00434641"/>
    <w:rsid w:val="0044050A"/>
    <w:rsid w:val="00440DD8"/>
    <w:rsid w:val="00445F9C"/>
    <w:rsid w:val="0045461F"/>
    <w:rsid w:val="0045750F"/>
    <w:rsid w:val="0046371C"/>
    <w:rsid w:val="00470CB8"/>
    <w:rsid w:val="004732B9"/>
    <w:rsid w:val="004779A4"/>
    <w:rsid w:val="00484B30"/>
    <w:rsid w:val="00486AB4"/>
    <w:rsid w:val="0049369D"/>
    <w:rsid w:val="004C08CE"/>
    <w:rsid w:val="004C4D77"/>
    <w:rsid w:val="004C63C8"/>
    <w:rsid w:val="004D2094"/>
    <w:rsid w:val="004D55ED"/>
    <w:rsid w:val="004E1B55"/>
    <w:rsid w:val="004E6FA3"/>
    <w:rsid w:val="004F0175"/>
    <w:rsid w:val="00506317"/>
    <w:rsid w:val="00517F63"/>
    <w:rsid w:val="0052772E"/>
    <w:rsid w:val="00537496"/>
    <w:rsid w:val="00541668"/>
    <w:rsid w:val="0054441C"/>
    <w:rsid w:val="00566CF1"/>
    <w:rsid w:val="00567663"/>
    <w:rsid w:val="00580171"/>
    <w:rsid w:val="00582D76"/>
    <w:rsid w:val="0058650A"/>
    <w:rsid w:val="00586F69"/>
    <w:rsid w:val="00593FC6"/>
    <w:rsid w:val="005A0A7E"/>
    <w:rsid w:val="005A246A"/>
    <w:rsid w:val="005A532B"/>
    <w:rsid w:val="005A6F1B"/>
    <w:rsid w:val="005A7463"/>
    <w:rsid w:val="005B19CF"/>
    <w:rsid w:val="005C0130"/>
    <w:rsid w:val="005D1B36"/>
    <w:rsid w:val="005D32EC"/>
    <w:rsid w:val="005D5FD8"/>
    <w:rsid w:val="005E26A2"/>
    <w:rsid w:val="005F1F1D"/>
    <w:rsid w:val="006172D8"/>
    <w:rsid w:val="00622CE3"/>
    <w:rsid w:val="006304A7"/>
    <w:rsid w:val="00646730"/>
    <w:rsid w:val="0064770A"/>
    <w:rsid w:val="00653BF9"/>
    <w:rsid w:val="00653E61"/>
    <w:rsid w:val="00661EE6"/>
    <w:rsid w:val="00667ACF"/>
    <w:rsid w:val="00674B81"/>
    <w:rsid w:val="0067602B"/>
    <w:rsid w:val="00683D9A"/>
    <w:rsid w:val="00683E4D"/>
    <w:rsid w:val="0068484F"/>
    <w:rsid w:val="0068657D"/>
    <w:rsid w:val="006930F0"/>
    <w:rsid w:val="0069387B"/>
    <w:rsid w:val="00695BAD"/>
    <w:rsid w:val="006A7998"/>
    <w:rsid w:val="006B3193"/>
    <w:rsid w:val="006B40FC"/>
    <w:rsid w:val="006B4CE5"/>
    <w:rsid w:val="006B7990"/>
    <w:rsid w:val="006C3B2A"/>
    <w:rsid w:val="006E273D"/>
    <w:rsid w:val="006E6F0D"/>
    <w:rsid w:val="006F5BEB"/>
    <w:rsid w:val="00702E71"/>
    <w:rsid w:val="00703A50"/>
    <w:rsid w:val="00711B3F"/>
    <w:rsid w:val="00713F03"/>
    <w:rsid w:val="00716D46"/>
    <w:rsid w:val="00717E1D"/>
    <w:rsid w:val="007427A2"/>
    <w:rsid w:val="007469C9"/>
    <w:rsid w:val="00746D1A"/>
    <w:rsid w:val="00751983"/>
    <w:rsid w:val="007662EA"/>
    <w:rsid w:val="007718AC"/>
    <w:rsid w:val="00771EF6"/>
    <w:rsid w:val="007760ED"/>
    <w:rsid w:val="00784A80"/>
    <w:rsid w:val="00786C69"/>
    <w:rsid w:val="007B00FE"/>
    <w:rsid w:val="007B0CB1"/>
    <w:rsid w:val="007B5DF2"/>
    <w:rsid w:val="007C29FF"/>
    <w:rsid w:val="007C39EA"/>
    <w:rsid w:val="007E2774"/>
    <w:rsid w:val="007F064A"/>
    <w:rsid w:val="007F31B8"/>
    <w:rsid w:val="007F5B06"/>
    <w:rsid w:val="008139AA"/>
    <w:rsid w:val="00814FBF"/>
    <w:rsid w:val="0082370A"/>
    <w:rsid w:val="00826435"/>
    <w:rsid w:val="00830876"/>
    <w:rsid w:val="00833D70"/>
    <w:rsid w:val="00841992"/>
    <w:rsid w:val="00842A38"/>
    <w:rsid w:val="00855735"/>
    <w:rsid w:val="00860370"/>
    <w:rsid w:val="00862ABD"/>
    <w:rsid w:val="0087280E"/>
    <w:rsid w:val="00874A00"/>
    <w:rsid w:val="00877650"/>
    <w:rsid w:val="00877A39"/>
    <w:rsid w:val="00882A4B"/>
    <w:rsid w:val="008841A7"/>
    <w:rsid w:val="008911EC"/>
    <w:rsid w:val="00893FF8"/>
    <w:rsid w:val="008A0906"/>
    <w:rsid w:val="008A41BC"/>
    <w:rsid w:val="008B0AD6"/>
    <w:rsid w:val="008B1D6E"/>
    <w:rsid w:val="008B48E9"/>
    <w:rsid w:val="008B4907"/>
    <w:rsid w:val="008B65E6"/>
    <w:rsid w:val="008C14E0"/>
    <w:rsid w:val="008C688E"/>
    <w:rsid w:val="008C746C"/>
    <w:rsid w:val="008D509F"/>
    <w:rsid w:val="008D5CA3"/>
    <w:rsid w:val="008E1478"/>
    <w:rsid w:val="008E15D1"/>
    <w:rsid w:val="008E2688"/>
    <w:rsid w:val="009043E3"/>
    <w:rsid w:val="00912385"/>
    <w:rsid w:val="00920A97"/>
    <w:rsid w:val="00921F37"/>
    <w:rsid w:val="0093381A"/>
    <w:rsid w:val="00945312"/>
    <w:rsid w:val="00950DCA"/>
    <w:rsid w:val="0096270D"/>
    <w:rsid w:val="00973F56"/>
    <w:rsid w:val="00977977"/>
    <w:rsid w:val="009839F6"/>
    <w:rsid w:val="00983B4F"/>
    <w:rsid w:val="0098725A"/>
    <w:rsid w:val="00994D4F"/>
    <w:rsid w:val="00996540"/>
    <w:rsid w:val="009A2FF9"/>
    <w:rsid w:val="009A7AD4"/>
    <w:rsid w:val="009B13F8"/>
    <w:rsid w:val="009B52C3"/>
    <w:rsid w:val="009E3C05"/>
    <w:rsid w:val="009F5FD9"/>
    <w:rsid w:val="009F7364"/>
    <w:rsid w:val="00A06C75"/>
    <w:rsid w:val="00A33CDE"/>
    <w:rsid w:val="00A43688"/>
    <w:rsid w:val="00A62F7E"/>
    <w:rsid w:val="00A66026"/>
    <w:rsid w:val="00A776DD"/>
    <w:rsid w:val="00A8623C"/>
    <w:rsid w:val="00A8688E"/>
    <w:rsid w:val="00A92493"/>
    <w:rsid w:val="00A97E90"/>
    <w:rsid w:val="00AA497F"/>
    <w:rsid w:val="00AB043D"/>
    <w:rsid w:val="00AC7712"/>
    <w:rsid w:val="00AD0F6F"/>
    <w:rsid w:val="00AD1D4D"/>
    <w:rsid w:val="00AD237D"/>
    <w:rsid w:val="00AD602B"/>
    <w:rsid w:val="00AE4263"/>
    <w:rsid w:val="00AE48E7"/>
    <w:rsid w:val="00AE7CC0"/>
    <w:rsid w:val="00AF0AC4"/>
    <w:rsid w:val="00B01294"/>
    <w:rsid w:val="00B05CB4"/>
    <w:rsid w:val="00B10D80"/>
    <w:rsid w:val="00B17BEB"/>
    <w:rsid w:val="00B23CCB"/>
    <w:rsid w:val="00B24D89"/>
    <w:rsid w:val="00B31B43"/>
    <w:rsid w:val="00B335A0"/>
    <w:rsid w:val="00B44054"/>
    <w:rsid w:val="00B44560"/>
    <w:rsid w:val="00B46561"/>
    <w:rsid w:val="00B63B3C"/>
    <w:rsid w:val="00B65059"/>
    <w:rsid w:val="00B662E6"/>
    <w:rsid w:val="00B7367E"/>
    <w:rsid w:val="00B82870"/>
    <w:rsid w:val="00B84A41"/>
    <w:rsid w:val="00BA0E1C"/>
    <w:rsid w:val="00BA47B2"/>
    <w:rsid w:val="00BB0211"/>
    <w:rsid w:val="00BB0C01"/>
    <w:rsid w:val="00BB1521"/>
    <w:rsid w:val="00BC208E"/>
    <w:rsid w:val="00BC350F"/>
    <w:rsid w:val="00BD28D3"/>
    <w:rsid w:val="00BD430F"/>
    <w:rsid w:val="00BD70B0"/>
    <w:rsid w:val="00BE3DC9"/>
    <w:rsid w:val="00BE5CCF"/>
    <w:rsid w:val="00BE7F4B"/>
    <w:rsid w:val="00BF5FC1"/>
    <w:rsid w:val="00C0131A"/>
    <w:rsid w:val="00C04F44"/>
    <w:rsid w:val="00C07F47"/>
    <w:rsid w:val="00C13C02"/>
    <w:rsid w:val="00C27DEB"/>
    <w:rsid w:val="00C36BFB"/>
    <w:rsid w:val="00C4140F"/>
    <w:rsid w:val="00C43517"/>
    <w:rsid w:val="00C44CFA"/>
    <w:rsid w:val="00C50135"/>
    <w:rsid w:val="00C51708"/>
    <w:rsid w:val="00C81C9E"/>
    <w:rsid w:val="00C93FAE"/>
    <w:rsid w:val="00CB08AC"/>
    <w:rsid w:val="00CB12E9"/>
    <w:rsid w:val="00CB1B51"/>
    <w:rsid w:val="00CB7139"/>
    <w:rsid w:val="00CC0A56"/>
    <w:rsid w:val="00CD01D0"/>
    <w:rsid w:val="00CE4EF9"/>
    <w:rsid w:val="00CF52EE"/>
    <w:rsid w:val="00D13FBE"/>
    <w:rsid w:val="00D35DC7"/>
    <w:rsid w:val="00D43D15"/>
    <w:rsid w:val="00D45E1B"/>
    <w:rsid w:val="00D476A2"/>
    <w:rsid w:val="00D62B50"/>
    <w:rsid w:val="00D62D5F"/>
    <w:rsid w:val="00D675D8"/>
    <w:rsid w:val="00D745F9"/>
    <w:rsid w:val="00D76CC8"/>
    <w:rsid w:val="00D82E01"/>
    <w:rsid w:val="00D8359E"/>
    <w:rsid w:val="00D86033"/>
    <w:rsid w:val="00D871EF"/>
    <w:rsid w:val="00D90301"/>
    <w:rsid w:val="00DA0A58"/>
    <w:rsid w:val="00DA144F"/>
    <w:rsid w:val="00DB2DC2"/>
    <w:rsid w:val="00DB39E1"/>
    <w:rsid w:val="00DB5870"/>
    <w:rsid w:val="00DC48AB"/>
    <w:rsid w:val="00DD7828"/>
    <w:rsid w:val="00DF0E86"/>
    <w:rsid w:val="00DF5B61"/>
    <w:rsid w:val="00E03664"/>
    <w:rsid w:val="00E17BD5"/>
    <w:rsid w:val="00E207FC"/>
    <w:rsid w:val="00E22547"/>
    <w:rsid w:val="00E22A69"/>
    <w:rsid w:val="00E2652D"/>
    <w:rsid w:val="00E268EF"/>
    <w:rsid w:val="00E35AE9"/>
    <w:rsid w:val="00E423FF"/>
    <w:rsid w:val="00E52F31"/>
    <w:rsid w:val="00E54753"/>
    <w:rsid w:val="00E55CC9"/>
    <w:rsid w:val="00E60330"/>
    <w:rsid w:val="00E60A2E"/>
    <w:rsid w:val="00E663B5"/>
    <w:rsid w:val="00E71C5A"/>
    <w:rsid w:val="00E767B0"/>
    <w:rsid w:val="00E76F7C"/>
    <w:rsid w:val="00E878F0"/>
    <w:rsid w:val="00EB7540"/>
    <w:rsid w:val="00ED1614"/>
    <w:rsid w:val="00ED4D71"/>
    <w:rsid w:val="00ED779D"/>
    <w:rsid w:val="00EE2DCC"/>
    <w:rsid w:val="00EF2763"/>
    <w:rsid w:val="00EF415B"/>
    <w:rsid w:val="00EF7DAE"/>
    <w:rsid w:val="00F20BDE"/>
    <w:rsid w:val="00F27415"/>
    <w:rsid w:val="00F303F8"/>
    <w:rsid w:val="00F31675"/>
    <w:rsid w:val="00F36FF6"/>
    <w:rsid w:val="00F41139"/>
    <w:rsid w:val="00F454E5"/>
    <w:rsid w:val="00F47563"/>
    <w:rsid w:val="00F47ADF"/>
    <w:rsid w:val="00F64A1A"/>
    <w:rsid w:val="00F71C7B"/>
    <w:rsid w:val="00F76EAE"/>
    <w:rsid w:val="00F80147"/>
    <w:rsid w:val="00F84AB1"/>
    <w:rsid w:val="00F8634D"/>
    <w:rsid w:val="00F92B12"/>
    <w:rsid w:val="00F94727"/>
    <w:rsid w:val="00F9613A"/>
    <w:rsid w:val="00F96C21"/>
    <w:rsid w:val="00FB24CA"/>
    <w:rsid w:val="00FB4711"/>
    <w:rsid w:val="00FC61CC"/>
    <w:rsid w:val="00FE6E23"/>
    <w:rsid w:val="00FF04BA"/>
    <w:rsid w:val="00FF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387B"/>
    <w:pPr>
      <w:spacing w:after="120"/>
    </w:pPr>
  </w:style>
  <w:style w:type="character" w:customStyle="1" w:styleId="a4">
    <w:name w:val="Основной текст Знак"/>
    <w:basedOn w:val="a0"/>
    <w:link w:val="a3"/>
    <w:rsid w:val="00693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93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3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3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9387B"/>
    <w:pPr>
      <w:suppressAutoHyphens/>
      <w:spacing w:after="120"/>
    </w:pPr>
    <w:rPr>
      <w:sz w:val="16"/>
      <w:szCs w:val="16"/>
      <w:lang w:eastAsia="ar-SA"/>
    </w:rPr>
  </w:style>
  <w:style w:type="table" w:styleId="a5">
    <w:name w:val="Table Grid"/>
    <w:basedOn w:val="a1"/>
    <w:uiPriority w:val="59"/>
    <w:rsid w:val="0065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DBB1A-F26A-4774-8BDF-A6389A28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Артиев</cp:lastModifiedBy>
  <cp:revision>9</cp:revision>
  <cp:lastPrinted>2019-03-04T10:42:00Z</cp:lastPrinted>
  <dcterms:created xsi:type="dcterms:W3CDTF">2019-03-25T05:53:00Z</dcterms:created>
  <dcterms:modified xsi:type="dcterms:W3CDTF">2019-04-04T07:06:00Z</dcterms:modified>
</cp:coreProperties>
</file>