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7F532E" w:rsidRDefault="007F532E" w:rsidP="007F532E">
      <w:pPr>
        <w:jc w:val="right"/>
        <w:rPr>
          <w:sz w:val="28"/>
          <w:szCs w:val="28"/>
        </w:rPr>
      </w:pPr>
      <w:r>
        <w:rPr>
          <w:sz w:val="28"/>
          <w:szCs w:val="28"/>
        </w:rPr>
        <w:t xml:space="preserve">Глава администрации </w:t>
      </w:r>
      <w:r w:rsidRPr="004F67A8">
        <w:rPr>
          <w:sz w:val="28"/>
          <w:szCs w:val="28"/>
        </w:rPr>
        <w:t>Терск</w:t>
      </w:r>
      <w:r>
        <w:rPr>
          <w:sz w:val="28"/>
          <w:szCs w:val="28"/>
        </w:rPr>
        <w:t>ого района</w:t>
      </w:r>
    </w:p>
    <w:p w:rsidR="007F532E" w:rsidRPr="004F67A8" w:rsidRDefault="007F532E" w:rsidP="007F532E">
      <w:pPr>
        <w:jc w:val="right"/>
        <w:rPr>
          <w:sz w:val="28"/>
          <w:szCs w:val="28"/>
        </w:rPr>
      </w:pPr>
    </w:p>
    <w:p w:rsidR="00EE4BEF" w:rsidRDefault="007F532E" w:rsidP="007F532E">
      <w:pPr>
        <w:jc w:val="right"/>
        <w:rPr>
          <w:sz w:val="28"/>
          <w:szCs w:val="28"/>
        </w:rPr>
      </w:pPr>
      <w:r>
        <w:rPr>
          <w:sz w:val="28"/>
          <w:szCs w:val="28"/>
        </w:rPr>
        <w:t>_________________ Н.А. Самойленко</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DF7D49">
        <w:rPr>
          <w:sz w:val="28"/>
          <w:szCs w:val="28"/>
        </w:rPr>
        <w:t>26</w:t>
      </w:r>
      <w:r>
        <w:rPr>
          <w:sz w:val="28"/>
          <w:szCs w:val="28"/>
        </w:rPr>
        <w:t xml:space="preserve">» </w:t>
      </w:r>
      <w:r w:rsidR="00B701B5">
        <w:rPr>
          <w:sz w:val="28"/>
          <w:szCs w:val="28"/>
        </w:rPr>
        <w:t>марта</w:t>
      </w:r>
      <w:r w:rsidR="00DC0939">
        <w:rPr>
          <w:sz w:val="28"/>
          <w:szCs w:val="28"/>
        </w:rPr>
        <w:t xml:space="preserve"> 2021</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w:t>
      </w:r>
      <w:r w:rsidR="007F532E">
        <w:rPr>
          <w:b/>
          <w:sz w:val="40"/>
          <w:szCs w:val="40"/>
        </w:rPr>
        <w:t>ов</w:t>
      </w:r>
      <w:r w:rsidR="00EE4BEF">
        <w:rPr>
          <w:b/>
          <w:sz w:val="40"/>
          <w:szCs w:val="40"/>
        </w:rPr>
        <w:t xml:space="preserve">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r w:rsidR="00A81B6D">
        <w:rPr>
          <w:b/>
          <w:sz w:val="40"/>
          <w:szCs w:val="40"/>
        </w:rPr>
        <w:t>, расположенных на территории муниципального образования городское поселение Умба Терского района</w:t>
      </w:r>
      <w:r w:rsidR="00DF7D49">
        <w:rPr>
          <w:b/>
          <w:sz w:val="40"/>
          <w:szCs w:val="40"/>
        </w:rPr>
        <w:t xml:space="preserve"> и муниципального образования сельское поселение Варзуга Терского района</w:t>
      </w:r>
      <w:r w:rsidR="00DC0939">
        <w:rPr>
          <w:b/>
          <w:sz w:val="40"/>
          <w:szCs w:val="40"/>
        </w:rPr>
        <w:t xml:space="preserve">, </w:t>
      </w:r>
      <w:proofErr w:type="gramStart"/>
      <w:r w:rsidR="00DC0939">
        <w:rPr>
          <w:b/>
          <w:sz w:val="40"/>
          <w:szCs w:val="40"/>
        </w:rPr>
        <w:t>которыми</w:t>
      </w:r>
      <w:proofErr w:type="gramEnd"/>
      <w:r w:rsidR="00DC0939">
        <w:rPr>
          <w:b/>
          <w:sz w:val="40"/>
          <w:szCs w:val="40"/>
        </w:rPr>
        <w:t xml:space="preserve"> распоряжается администрация Терского района</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F532E" w:rsidRDefault="007F532E"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DC0939" w:rsidP="00206B0A">
      <w:pPr>
        <w:jc w:val="center"/>
        <w:rPr>
          <w:b/>
          <w:sz w:val="28"/>
          <w:szCs w:val="28"/>
        </w:rPr>
      </w:pPr>
      <w:r>
        <w:rPr>
          <w:b/>
          <w:sz w:val="28"/>
          <w:szCs w:val="28"/>
        </w:rPr>
        <w:t>2021</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Администрация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FE13F3">
        <w:t>ого</w:t>
      </w:r>
      <w:r w:rsidRPr="00EE4BEF">
        <w:t xml:space="preserve"> участк</w:t>
      </w:r>
      <w:r w:rsidR="00FE13F3">
        <w:t>а</w:t>
      </w:r>
      <w:r w:rsidR="0069511F">
        <w:t>:</w:t>
      </w:r>
    </w:p>
    <w:p w:rsidR="00DF7D49" w:rsidRDefault="00DF7D49" w:rsidP="00DF7D49">
      <w:pPr>
        <w:tabs>
          <w:tab w:val="left" w:pos="960"/>
        </w:tabs>
        <w:ind w:firstLine="709"/>
        <w:jc w:val="both"/>
      </w:pPr>
      <w:r w:rsidRPr="00DD3D8C">
        <w:t xml:space="preserve">- </w:t>
      </w:r>
      <w:r w:rsidRPr="00087B81">
        <w:t xml:space="preserve">из земель населенных пунктов с </w:t>
      </w:r>
      <w:proofErr w:type="gramStart"/>
      <w:r w:rsidRPr="00087B81">
        <w:t>кадастровым</w:t>
      </w:r>
      <w:proofErr w:type="gramEnd"/>
      <w:r w:rsidRPr="00087B81">
        <w:t xml:space="preserve"> № </w:t>
      </w:r>
      <w:r w:rsidRPr="008877B2">
        <w:t>51:04:0010311:367</w:t>
      </w:r>
      <w:r w:rsidRPr="00087B81">
        <w:t xml:space="preserve">, </w:t>
      </w:r>
      <w:r w:rsidRPr="008877B2">
        <w:t>площадью 79 кв. м, расположенный по адресу: Мурманская область, Терский муниципальный район, Городское поселение Умба, п.г.т.Умба, ул</w:t>
      </w:r>
      <w:proofErr w:type="gramStart"/>
      <w:r w:rsidRPr="008877B2">
        <w:t>.Б</w:t>
      </w:r>
      <w:proofErr w:type="gramEnd"/>
      <w:r w:rsidRPr="008877B2">
        <w:t>еломорская (на северо-восток от дома 99 по ул.Беломорская), с видом разрешенного использования: причалы для маломерных судов, с целью использования: под размещение движимого лодочного гаража</w:t>
      </w:r>
      <w:r>
        <w:t>.</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8877B2">
        <w:t>51:04:0010311:367</w:t>
      </w:r>
      <w:r>
        <w:t xml:space="preserve"> </w:t>
      </w:r>
      <w:r w:rsidRPr="006223EA">
        <w:t xml:space="preserve">– </w:t>
      </w:r>
      <w:r w:rsidRPr="008877B2">
        <w:t>36 439,00</w:t>
      </w:r>
      <w:r w:rsidRPr="000F2F70">
        <w:t> </w:t>
      </w:r>
      <w:r w:rsidRPr="006223EA">
        <w:t>руб. (</w:t>
      </w:r>
      <w:r>
        <w:t xml:space="preserve">Тридцать шесть тысяч четыреста тридцать девять </w:t>
      </w:r>
      <w:r w:rsidRPr="006223EA">
        <w:t>рубл</w:t>
      </w:r>
      <w:r>
        <w:t>ей</w:t>
      </w:r>
      <w:r w:rsidRPr="006223EA">
        <w:t xml:space="preserve"> </w:t>
      </w:r>
      <w:r>
        <w:t>00</w:t>
      </w:r>
      <w:r w:rsidRPr="006223EA">
        <w:t xml:space="preserve"> копе</w:t>
      </w:r>
      <w:r>
        <w:t>ек</w:t>
      </w:r>
      <w:r w:rsidRPr="006223EA">
        <w:t>)</w:t>
      </w:r>
      <w:r w:rsidRPr="00DD3D8C">
        <w:t xml:space="preserve"> – лот 1;</w:t>
      </w:r>
    </w:p>
    <w:p w:rsidR="00EA7524" w:rsidRDefault="00DF7D49" w:rsidP="00DF7D49">
      <w:pPr>
        <w:tabs>
          <w:tab w:val="left" w:pos="960"/>
        </w:tabs>
        <w:ind w:firstLine="709"/>
        <w:jc w:val="both"/>
      </w:pPr>
      <w:r>
        <w:t xml:space="preserve">- </w:t>
      </w:r>
      <w:r w:rsidRPr="00357472">
        <w:t xml:space="preserve">из земель населенных пунктов с </w:t>
      </w:r>
      <w:proofErr w:type="gramStart"/>
      <w:r w:rsidRPr="00357472">
        <w:t>кадастровым</w:t>
      </w:r>
      <w:proofErr w:type="gramEnd"/>
      <w:r w:rsidRPr="00357472">
        <w:t xml:space="preserve"> № </w:t>
      </w:r>
      <w:r w:rsidRPr="008877B2">
        <w:t>51:04:0080001:303</w:t>
      </w:r>
      <w:r w:rsidRPr="00357472">
        <w:t xml:space="preserve">, </w:t>
      </w:r>
      <w:r w:rsidRPr="008877B2">
        <w:t>площадью 351 кв. м, расположенный по адресу: Мурманская область, Терский муниципальный район, Сельское поселение Варзуга, с.Чапома (на северо-запад от дома 29), с видом разрешенного использования: хранение автотранспорта, с целью использования: под размещение движимого автогаража</w:t>
      </w:r>
      <w:r>
        <w:t>.</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8877B2">
        <w:t>51:04:0080001:303</w:t>
      </w:r>
      <w:r>
        <w:t xml:space="preserve"> </w:t>
      </w:r>
      <w:r w:rsidRPr="006223EA">
        <w:t xml:space="preserve">– </w:t>
      </w:r>
      <w:r w:rsidRPr="008877B2">
        <w:t>25 448,00</w:t>
      </w:r>
      <w:r w:rsidRPr="000F2F70">
        <w:t> </w:t>
      </w:r>
      <w:r w:rsidRPr="006223EA">
        <w:t>руб. (</w:t>
      </w:r>
      <w:r>
        <w:t xml:space="preserve">Двадцать пять тысяч четыреста сорок восемь </w:t>
      </w:r>
      <w:r w:rsidRPr="006223EA">
        <w:t>рубл</w:t>
      </w:r>
      <w:r>
        <w:t>ей</w:t>
      </w:r>
      <w:r w:rsidRPr="006223EA">
        <w:t xml:space="preserve"> </w:t>
      </w:r>
      <w:r>
        <w:t>00</w:t>
      </w:r>
      <w:r w:rsidRPr="006223EA">
        <w:t xml:space="preserve"> копе</w:t>
      </w:r>
      <w:r>
        <w:t>ек</w:t>
      </w:r>
      <w:r w:rsidRPr="006223EA">
        <w:t>)</w:t>
      </w:r>
      <w:r>
        <w:t xml:space="preserve"> – лот 2.</w:t>
      </w:r>
    </w:p>
    <w:p w:rsidR="007F532E" w:rsidRPr="00EE4BEF" w:rsidRDefault="007F532E" w:rsidP="007F532E">
      <w:pPr>
        <w:ind w:firstLine="709"/>
        <w:jc w:val="both"/>
      </w:pPr>
      <w:r w:rsidRPr="00EE4BEF">
        <w:rPr>
          <w:b/>
        </w:rPr>
        <w:t>Организатор аукциона</w:t>
      </w:r>
      <w:r>
        <w:t xml:space="preserve"> – </w:t>
      </w:r>
      <w:r w:rsidRPr="00EB5732">
        <w:rPr>
          <w:color w:val="000000"/>
          <w:lang w:eastAsia="ru-RU"/>
        </w:rPr>
        <w:t>администрация Терского района</w:t>
      </w:r>
      <w:r>
        <w:rPr>
          <w:color w:val="000000"/>
          <w:lang w:eastAsia="ru-RU"/>
        </w:rPr>
        <w:t>.</w:t>
      </w:r>
    </w:p>
    <w:p w:rsidR="007F532E" w:rsidRDefault="007F532E" w:rsidP="007F532E">
      <w:pPr>
        <w:suppressAutoHyphens w:val="0"/>
        <w:ind w:firstLine="709"/>
        <w:jc w:val="both"/>
        <w:rPr>
          <w:color w:val="000000"/>
          <w:lang w:eastAsia="ru-RU"/>
        </w:rPr>
      </w:pPr>
      <w:r w:rsidRPr="00EB5732">
        <w:rPr>
          <w:color w:val="000000"/>
          <w:lang w:eastAsia="ru-RU"/>
        </w:rPr>
        <w:t xml:space="preserve">Юридический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Pr="00EB5732" w:rsidRDefault="007F532E" w:rsidP="007F532E">
      <w:pPr>
        <w:suppressAutoHyphens w:val="0"/>
        <w:ind w:firstLine="709"/>
        <w:jc w:val="both"/>
        <w:rPr>
          <w:color w:val="000000"/>
        </w:rPr>
      </w:pPr>
      <w:r w:rsidRPr="00EB5732">
        <w:rPr>
          <w:color w:val="000000"/>
          <w:lang w:eastAsia="ru-RU"/>
        </w:rPr>
        <w:t xml:space="preserve">Почтовый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Default="007F532E" w:rsidP="007F532E">
      <w:pPr>
        <w:suppressAutoHyphens w:val="0"/>
        <w:ind w:firstLine="709"/>
        <w:jc w:val="both"/>
        <w:rPr>
          <w:color w:val="000000"/>
          <w:lang w:eastAsia="ru-RU"/>
        </w:rPr>
      </w:pPr>
      <w:r w:rsidRPr="00EB5732">
        <w:rPr>
          <w:color w:val="000000"/>
          <w:lang w:eastAsia="ru-RU"/>
        </w:rPr>
        <w:t xml:space="preserve">Контактное лицо: </w:t>
      </w:r>
      <w:r w:rsidR="00DF7D49">
        <w:rPr>
          <w:color w:val="000000"/>
          <w:lang w:eastAsia="ru-RU"/>
        </w:rPr>
        <w:t>Макарчук Ирина Михайловна</w:t>
      </w:r>
      <w:r>
        <w:rPr>
          <w:color w:val="000000"/>
          <w:lang w:eastAsia="ru-RU"/>
        </w:rPr>
        <w:t>.</w:t>
      </w:r>
    </w:p>
    <w:p w:rsidR="007F532E" w:rsidRPr="00EB5732" w:rsidRDefault="007F532E" w:rsidP="007F532E">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w:t>
      </w:r>
      <w:r w:rsidR="00CD7375">
        <w:rPr>
          <w:color w:val="000000"/>
          <w:lang w:eastAsia="ru-RU"/>
        </w:rPr>
        <w:t>8-</w:t>
      </w:r>
      <w:r w:rsidRPr="00EB5732">
        <w:rPr>
          <w:color w:val="000000"/>
          <w:lang w:eastAsia="ru-RU"/>
        </w:rPr>
        <w:t>(815-59)</w:t>
      </w:r>
      <w:r w:rsidR="00CD7375">
        <w:rPr>
          <w:color w:val="000000"/>
          <w:lang w:eastAsia="ru-RU"/>
        </w:rPr>
        <w:t>-</w:t>
      </w:r>
      <w:r w:rsidRPr="00EB5732">
        <w:rPr>
          <w:color w:val="000000"/>
          <w:lang w:eastAsia="ru-RU"/>
        </w:rPr>
        <w:t>5-</w:t>
      </w:r>
      <w:r w:rsidR="00DF7D49">
        <w:rPr>
          <w:color w:val="000000"/>
          <w:lang w:eastAsia="ru-RU"/>
        </w:rPr>
        <w:t>13</w:t>
      </w:r>
      <w:r w:rsidRPr="00EB5732">
        <w:rPr>
          <w:color w:val="000000"/>
          <w:lang w:eastAsia="ru-RU"/>
        </w:rPr>
        <w:t>-</w:t>
      </w:r>
      <w:r w:rsidR="00DF7D49">
        <w:rPr>
          <w:color w:val="000000"/>
          <w:lang w:eastAsia="ru-RU"/>
        </w:rPr>
        <w:t>3</w:t>
      </w:r>
      <w:r>
        <w:rPr>
          <w:color w:val="000000"/>
          <w:lang w:eastAsia="ru-RU"/>
        </w:rPr>
        <w:t>6</w:t>
      </w:r>
      <w:r w:rsidRPr="00EB5732">
        <w:rPr>
          <w:color w:val="000000"/>
          <w:lang w:eastAsia="ru-RU"/>
        </w:rPr>
        <w:t>.</w:t>
      </w:r>
    </w:p>
    <w:p w:rsidR="00FF6A22" w:rsidRDefault="007F532E" w:rsidP="007F532E">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511485">
          <w:t>terskibereg@com.mels.ru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lastRenderedPageBreak/>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773DF8" w:rsidRDefault="00773DF8" w:rsidP="00465962">
      <w:pPr>
        <w:autoSpaceDE w:val="0"/>
        <w:autoSpaceDN w:val="0"/>
        <w:adjustRightInd w:val="0"/>
        <w:ind w:firstLine="709"/>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BF1FCD" w:rsidRDefault="00BF1FCD" w:rsidP="00BF1FCD">
      <w:pPr>
        <w:pStyle w:val="20"/>
        <w:tabs>
          <w:tab w:val="clear" w:pos="432"/>
        </w:tabs>
        <w:rPr>
          <w:szCs w:val="24"/>
        </w:rPr>
      </w:pP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Default="00573B10" w:rsidP="009C74DB">
      <w:pPr>
        <w:pStyle w:val="20"/>
        <w:numPr>
          <w:ilvl w:val="1"/>
          <w:numId w:val="1"/>
        </w:numPr>
        <w:ind w:left="0" w:firstLine="0"/>
        <w:jc w:val="center"/>
        <w:rPr>
          <w:szCs w:val="24"/>
        </w:rPr>
      </w:pPr>
      <w:r w:rsidRPr="00E91234">
        <w:rPr>
          <w:szCs w:val="24"/>
        </w:rPr>
        <w:t>Предмет аукциона</w:t>
      </w:r>
    </w:p>
    <w:p w:rsidR="00BF1FCD" w:rsidRPr="00E91234" w:rsidRDefault="00BF1FCD" w:rsidP="00BF1FCD">
      <w:pPr>
        <w:pStyle w:val="20"/>
        <w:tabs>
          <w:tab w:val="clear" w:pos="432"/>
        </w:tabs>
        <w:ind w:left="0" w:firstLine="0"/>
        <w:rPr>
          <w:szCs w:val="24"/>
        </w:rPr>
      </w:pP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DF7D49" w:rsidRDefault="00DF7D49" w:rsidP="00DF7D49">
      <w:pPr>
        <w:tabs>
          <w:tab w:val="left" w:pos="960"/>
        </w:tabs>
        <w:ind w:firstLine="709"/>
        <w:jc w:val="both"/>
      </w:pPr>
      <w:r w:rsidRPr="00DD3D8C">
        <w:t xml:space="preserve">- </w:t>
      </w:r>
      <w:r w:rsidRPr="00087B81">
        <w:t xml:space="preserve">из земель населенных пунктов с </w:t>
      </w:r>
      <w:proofErr w:type="gramStart"/>
      <w:r w:rsidRPr="00087B81">
        <w:t>кадастровым</w:t>
      </w:r>
      <w:proofErr w:type="gramEnd"/>
      <w:r w:rsidRPr="00087B81">
        <w:t xml:space="preserve"> № </w:t>
      </w:r>
      <w:r w:rsidRPr="008877B2">
        <w:t>51:04:0010311:367</w:t>
      </w:r>
      <w:r w:rsidRPr="00087B81">
        <w:t xml:space="preserve">, </w:t>
      </w:r>
      <w:r w:rsidRPr="008877B2">
        <w:t>площадью 79 кв. м, расположенный по адресу: Мурманская область, Терский муниципальный район, Городское поселение Умба, п.г.т.Умба, ул</w:t>
      </w:r>
      <w:proofErr w:type="gramStart"/>
      <w:r w:rsidRPr="008877B2">
        <w:t>.Б</w:t>
      </w:r>
      <w:proofErr w:type="gramEnd"/>
      <w:r w:rsidRPr="008877B2">
        <w:t>еломорская (на северо-восток от дома 99 по ул.Беломорская), с видом разрешенного использования: причалы для маломерных судов, с целью использования: под размещение движимого лодочного гаража</w:t>
      </w:r>
      <w:r>
        <w:t>.</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8877B2">
        <w:t>51:04:0010311:367</w:t>
      </w:r>
      <w:r>
        <w:t xml:space="preserve"> </w:t>
      </w:r>
      <w:r w:rsidRPr="006223EA">
        <w:t xml:space="preserve">– </w:t>
      </w:r>
      <w:r w:rsidRPr="008877B2">
        <w:t>36 439,00</w:t>
      </w:r>
      <w:r w:rsidRPr="000F2F70">
        <w:t> </w:t>
      </w:r>
      <w:r w:rsidRPr="006223EA">
        <w:t>руб. (</w:t>
      </w:r>
      <w:r>
        <w:t xml:space="preserve">Тридцать шесть тысяч четыреста тридцать девять </w:t>
      </w:r>
      <w:r w:rsidRPr="006223EA">
        <w:t>рубл</w:t>
      </w:r>
      <w:r>
        <w:t>ей</w:t>
      </w:r>
      <w:r w:rsidRPr="006223EA">
        <w:t xml:space="preserve"> </w:t>
      </w:r>
      <w:r>
        <w:t>00</w:t>
      </w:r>
      <w:r w:rsidRPr="006223EA">
        <w:t xml:space="preserve"> копе</w:t>
      </w:r>
      <w:r>
        <w:t>ек</w:t>
      </w:r>
      <w:r w:rsidRPr="006223EA">
        <w:t>)</w:t>
      </w:r>
      <w:r w:rsidRPr="00DD3D8C">
        <w:t xml:space="preserve"> – лот 1;</w:t>
      </w:r>
    </w:p>
    <w:p w:rsidR="00EA7524" w:rsidRDefault="00DF7D49" w:rsidP="00DF7D49">
      <w:pPr>
        <w:tabs>
          <w:tab w:val="left" w:pos="960"/>
        </w:tabs>
        <w:ind w:firstLine="709"/>
        <w:jc w:val="both"/>
      </w:pPr>
      <w:r>
        <w:t xml:space="preserve">- </w:t>
      </w:r>
      <w:r w:rsidRPr="00357472">
        <w:t xml:space="preserve">из земель населенных пунктов с </w:t>
      </w:r>
      <w:proofErr w:type="gramStart"/>
      <w:r w:rsidRPr="00357472">
        <w:t>кадастровым</w:t>
      </w:r>
      <w:proofErr w:type="gramEnd"/>
      <w:r w:rsidRPr="00357472">
        <w:t xml:space="preserve"> № </w:t>
      </w:r>
      <w:r w:rsidRPr="008877B2">
        <w:t>51:04:0080001:303</w:t>
      </w:r>
      <w:r w:rsidRPr="00357472">
        <w:t xml:space="preserve">, </w:t>
      </w:r>
      <w:r w:rsidRPr="008877B2">
        <w:t xml:space="preserve">площадью 351 кв. м, расположенный по адресу: Мурманская область, Терский муниципальный район, Сельское поселение Варзуга, с.Чапома (на северо-запад от дома 29), с видом </w:t>
      </w:r>
      <w:r w:rsidRPr="008877B2">
        <w:lastRenderedPageBreak/>
        <w:t>разрешенного использования: хранение автотранспорта, с целью использования: под размещение движимого автогаража</w:t>
      </w:r>
      <w:r>
        <w:t>.</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8877B2">
        <w:t>51:04:0080001:303</w:t>
      </w:r>
      <w:r>
        <w:t xml:space="preserve"> </w:t>
      </w:r>
      <w:r w:rsidRPr="006223EA">
        <w:t xml:space="preserve">– </w:t>
      </w:r>
      <w:r w:rsidRPr="008877B2">
        <w:t>25 448,00</w:t>
      </w:r>
      <w:r w:rsidRPr="000F2F70">
        <w:t> </w:t>
      </w:r>
      <w:r w:rsidRPr="006223EA">
        <w:t>руб. (</w:t>
      </w:r>
      <w:r>
        <w:t xml:space="preserve">Двадцать пять тысяч четыреста сорок восемь </w:t>
      </w:r>
      <w:r w:rsidRPr="006223EA">
        <w:t>рубл</w:t>
      </w:r>
      <w:r>
        <w:t>ей</w:t>
      </w:r>
      <w:r w:rsidRPr="006223EA">
        <w:t xml:space="preserve"> </w:t>
      </w:r>
      <w:r>
        <w:t>00</w:t>
      </w:r>
      <w:r w:rsidRPr="006223EA">
        <w:t xml:space="preserve"> копе</w:t>
      </w:r>
      <w:r>
        <w:t>ек</w:t>
      </w:r>
      <w:r w:rsidRPr="006223EA">
        <w:t>)</w:t>
      </w:r>
      <w:r>
        <w:t xml:space="preserve"> – лот 2</w:t>
      </w:r>
      <w:r w:rsidR="00B701B5">
        <w:t>.</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 xml:space="preserve">Границы указаны в </w:t>
      </w:r>
      <w:r w:rsidR="003E6524">
        <w:t>выписках из Единого государственного реестра недвижимости об объекте недвижимости</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2C34CB" w:rsidRDefault="002C34CB"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BF1FCD" w:rsidRPr="00BF1FCD" w:rsidRDefault="00BF1FCD" w:rsidP="00BF1FCD">
      <w:pPr>
        <w:autoSpaceDE w:val="0"/>
        <w:autoSpaceDN w:val="0"/>
        <w:adjustRightInd w:val="0"/>
        <w:spacing w:before="108" w:after="108"/>
        <w:outlineLvl w:val="0"/>
        <w:rPr>
          <w:b/>
          <w:bCs/>
        </w:rPr>
      </w:pPr>
    </w:p>
    <w:p w:rsidR="003D16C9" w:rsidRDefault="003D16C9" w:rsidP="003D16C9">
      <w:pPr>
        <w:autoSpaceDE w:val="0"/>
        <w:autoSpaceDN w:val="0"/>
        <w:adjustRightInd w:val="0"/>
        <w:ind w:firstLine="709"/>
        <w:jc w:val="both"/>
        <w:outlineLvl w:val="0"/>
        <w:rPr>
          <w:bCs/>
        </w:rPr>
      </w:pPr>
      <w:r>
        <w:rPr>
          <w:bCs/>
        </w:rPr>
        <w:t xml:space="preserve">1.3.1. </w:t>
      </w:r>
      <w:r w:rsidR="007F532E">
        <w:rPr>
          <w:bCs/>
        </w:rPr>
        <w:t>Извещение о проведен</w:t>
      </w:r>
      <w:proofErr w:type="gramStart"/>
      <w:r w:rsidR="007F532E">
        <w:rPr>
          <w:bCs/>
        </w:rPr>
        <w:t>ии ау</w:t>
      </w:r>
      <w:proofErr w:type="gramEnd"/>
      <w:r w:rsidR="007F532E">
        <w:rPr>
          <w:bCs/>
        </w:rPr>
        <w:t xml:space="preserve">кциона размещается на официальном сайте </w:t>
      </w:r>
      <w:r w:rsidR="007F532E">
        <w:t>(</w:t>
      </w:r>
      <w:hyperlink r:id="rId10" w:history="1">
        <w:r w:rsidR="007F532E" w:rsidRPr="002C23AE">
          <w:t>https://torgi.gov.ru</w:t>
        </w:r>
      </w:hyperlink>
      <w:r w:rsidR="007F532E">
        <w:t>)</w:t>
      </w:r>
      <w:r w:rsidR="007F532E">
        <w:rPr>
          <w:rStyle w:val="a3"/>
          <w:color w:val="auto"/>
          <w:u w:val="none"/>
        </w:rPr>
        <w:t xml:space="preserve"> </w:t>
      </w:r>
      <w:r w:rsidR="007F532E" w:rsidRPr="008D4BCD">
        <w:t>и на официальном сайте Терского района (http://terskyrayon.gov-murman.ru)</w:t>
      </w:r>
      <w:r w:rsidR="007F532E">
        <w:rPr>
          <w:bCs/>
        </w:rPr>
        <w:t>. Указанное извещение должно быть доступно для ознакомления всем заинтересованным лицам без взимания платы</w:t>
      </w:r>
      <w:r>
        <w:rPr>
          <w:bCs/>
        </w:rPr>
        <w:t>.</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w:t>
      </w:r>
      <w:r w:rsidRPr="00983D89">
        <w:rPr>
          <w:rFonts w:ascii="Times New Roman" w:hAnsi="Times New Roman" w:cs="Times New Roman"/>
          <w:sz w:val="24"/>
          <w:szCs w:val="24"/>
        </w:rPr>
        <w:lastRenderedPageBreak/>
        <w:t>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E13F3" w:rsidRDefault="00FE13F3" w:rsidP="00730BC0">
      <w:pPr>
        <w:jc w:val="center"/>
        <w:rPr>
          <w:b/>
        </w:rPr>
      </w:pPr>
      <w:bookmarkStart w:id="1" w:name="_Ref11225592"/>
    </w:p>
    <w:p w:rsidR="005A2D8C" w:rsidRPr="00BF1FCD" w:rsidRDefault="00773DF8" w:rsidP="00BF1FCD">
      <w:pPr>
        <w:pStyle w:val="af7"/>
        <w:numPr>
          <w:ilvl w:val="1"/>
          <w:numId w:val="1"/>
        </w:numPr>
        <w:jc w:val="center"/>
        <w:rPr>
          <w:b/>
        </w:rPr>
      </w:pPr>
      <w:r>
        <w:rPr>
          <w:b/>
        </w:rPr>
        <w:t xml:space="preserve"> </w:t>
      </w:r>
      <w:r w:rsidR="005A2D8C" w:rsidRPr="00BF1FCD">
        <w:rPr>
          <w:b/>
        </w:rPr>
        <w:t>Содержание аукционной документаци</w:t>
      </w:r>
      <w:bookmarkEnd w:id="1"/>
      <w:r w:rsidR="00573B10" w:rsidRPr="00BF1FCD">
        <w:rPr>
          <w:b/>
        </w:rPr>
        <w:t>и</w:t>
      </w:r>
    </w:p>
    <w:p w:rsidR="00BF1FCD" w:rsidRPr="00BF1FCD" w:rsidRDefault="00BF1FCD" w:rsidP="00BF1FCD">
      <w:pPr>
        <w:rPr>
          <w:b/>
        </w:rPr>
      </w:pP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BF1FCD">
      <w:pPr>
        <w:pStyle w:val="31"/>
        <w:spacing w:line="240" w:lineRule="auto"/>
        <w:ind w:firstLine="0"/>
        <w:rPr>
          <w:color w:val="000000"/>
          <w:sz w:val="24"/>
          <w:szCs w:val="24"/>
        </w:rPr>
      </w:pPr>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Разъяснение положений аукционной документации</w:t>
      </w:r>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Внесение изменений и дополнений в аукционную документацию</w:t>
      </w:r>
      <w:bookmarkEnd w:id="2"/>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7F532E" w:rsidP="00D44CF4">
      <w:pPr>
        <w:ind w:firstLine="709"/>
        <w:jc w:val="both"/>
      </w:pPr>
      <w:proofErr w:type="gramStart"/>
      <w:r>
        <w:t xml:space="preserve">В течение одного дня со дня принятия решения о внесении изменений в аукционную документацию такие изменения размещаются организатором аукциона </w:t>
      </w:r>
      <w:r>
        <w:rPr>
          <w:bCs/>
        </w:rPr>
        <w:t xml:space="preserve">на официальном сайте </w:t>
      </w:r>
      <w:r>
        <w:t>(</w:t>
      </w:r>
      <w:hyperlink r:id="rId11" w:history="1">
        <w:r w:rsidRPr="002C23AE">
          <w:t>https://torgi.gov.ru</w:t>
        </w:r>
      </w:hyperlink>
      <w:r>
        <w:t>)</w:t>
      </w:r>
      <w:r>
        <w:rPr>
          <w:bCs/>
        </w:rPr>
        <w:t xml:space="preserve"> </w:t>
      </w:r>
      <w:r w:rsidRPr="008D4BCD">
        <w:t>и на официальном сайте Терского района (http://terskyrayon.gov-murman.ru)</w:t>
      </w:r>
      <w:r>
        <w:rPr>
          <w:color w:val="000000"/>
        </w:rPr>
        <w:t xml:space="preserve">, </w:t>
      </w:r>
      <w:r>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BF1FCD">
      <w:pPr>
        <w:pStyle w:val="3"/>
        <w:tabs>
          <w:tab w:val="clear" w:pos="432"/>
          <w:tab w:val="left" w:pos="720"/>
          <w:tab w:val="left" w:pos="900"/>
        </w:tabs>
      </w:pPr>
    </w:p>
    <w:p w:rsidR="000A2914" w:rsidRDefault="005A2D8C" w:rsidP="005A2D8C">
      <w:pPr>
        <w:pStyle w:val="3"/>
        <w:tabs>
          <w:tab w:val="clear" w:pos="432"/>
          <w:tab w:val="left" w:pos="720"/>
          <w:tab w:val="left" w:pos="900"/>
        </w:tabs>
        <w:ind w:left="0" w:firstLine="540"/>
        <w:jc w:val="center"/>
        <w:rPr>
          <w:b/>
        </w:rPr>
      </w:pPr>
      <w:r w:rsidRPr="00730BC0">
        <w:rPr>
          <w:b/>
        </w:rPr>
        <w:lastRenderedPageBreak/>
        <w:t>1.</w:t>
      </w:r>
      <w:r w:rsidR="00730BC0">
        <w:rPr>
          <w:b/>
        </w:rPr>
        <w:t>7</w:t>
      </w:r>
      <w:r w:rsidR="00573B10" w:rsidRPr="00730BC0">
        <w:rPr>
          <w:b/>
        </w:rPr>
        <w:t>. Отказ от проведения аукциона</w:t>
      </w:r>
    </w:p>
    <w:p w:rsidR="00BF1FCD" w:rsidRPr="00730BC0" w:rsidRDefault="00BF1FCD" w:rsidP="00BF1FCD">
      <w:pPr>
        <w:pStyle w:val="3"/>
        <w:tabs>
          <w:tab w:val="clear" w:pos="432"/>
          <w:tab w:val="left" w:pos="720"/>
          <w:tab w:val="left" w:pos="900"/>
        </w:tabs>
        <w:rPr>
          <w:b/>
          <w:szCs w:val="24"/>
        </w:rPr>
      </w:pP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7F532E" w:rsidP="00D44CF4">
      <w:pPr>
        <w:ind w:firstLine="709"/>
        <w:jc w:val="both"/>
        <w:rPr>
          <w:bCs/>
        </w:rPr>
      </w:pPr>
      <w:r>
        <w:t xml:space="preserve">Извещение об отказе размещается организатором аукциона на </w:t>
      </w:r>
      <w:r w:rsidRPr="00BB5E13">
        <w:t>сайте</w:t>
      </w:r>
      <w:r>
        <w:t xml:space="preserve"> (</w:t>
      </w:r>
      <w:hyperlink r:id="rId12" w:history="1">
        <w:r w:rsidRPr="002C23AE">
          <w:t>https://torgi.gov.ru</w:t>
        </w:r>
      </w:hyperlink>
      <w:r>
        <w:t xml:space="preserve">) </w:t>
      </w:r>
      <w:r w:rsidRPr="008D4BCD">
        <w:t>и на официальном сайте Терского района (http://terskyrayon.gov-murman.ru)</w:t>
      </w:r>
      <w:r>
        <w:rPr>
          <w:bCs/>
        </w:rPr>
        <w:t>.</w:t>
      </w:r>
    </w:p>
    <w:p w:rsidR="00DC0939" w:rsidRDefault="00DC0939" w:rsidP="00D44CF4">
      <w:pPr>
        <w:ind w:firstLine="709"/>
        <w:jc w:val="both"/>
        <w:rPr>
          <w:b/>
        </w:rPr>
      </w:pP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BF1FCD">
      <w:pP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lastRenderedPageBreak/>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Default="0057565D" w:rsidP="00BF1FCD">
      <w:pPr>
        <w:suppressAutoHyphens w:val="0"/>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p w:rsidR="00BF1FCD" w:rsidRDefault="00BF1FCD" w:rsidP="00BF1FCD">
      <w:pPr>
        <w:pStyle w:val="210"/>
        <w:widowControl w:val="0"/>
        <w:tabs>
          <w:tab w:val="left" w:pos="540"/>
        </w:tabs>
        <w:spacing w:line="240" w:lineRule="auto"/>
        <w:ind w:left="0"/>
        <w:textAlignment w:val="baseline"/>
        <w:rPr>
          <w:b/>
        </w:rPr>
      </w:pP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w:t>
      </w:r>
      <w:r w:rsidRPr="00EB5732">
        <w:lastRenderedPageBreak/>
        <w:t xml:space="preserve">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BF1FCD">
      <w:pPr>
        <w:suppressAutoHyphens w:val="0"/>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BF1FCD">
      <w:pPr>
        <w:pStyle w:val="3"/>
        <w:shd w:val="clear" w:color="auto" w:fill="FFFFFF"/>
        <w:tabs>
          <w:tab w:val="clear" w:pos="432"/>
        </w:tabs>
        <w:ind w:left="0" w:firstLine="0"/>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 xml:space="preserve">При этом договор аренды земельного участка </w:t>
      </w:r>
      <w:r w:rsidRPr="00EB5732">
        <w:lastRenderedPageBreak/>
        <w:t>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7C4DD9" w:rsidRDefault="007C4DD9" w:rsidP="005A2D8C">
      <w:pPr>
        <w:pStyle w:val="3"/>
        <w:tabs>
          <w:tab w:val="clear" w:pos="432"/>
        </w:tabs>
        <w:ind w:left="0" w:firstLine="0"/>
        <w:jc w:val="center"/>
        <w:rPr>
          <w:b/>
        </w:rPr>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BF1FCD">
      <w:pPr>
        <w:pStyle w:val="3"/>
        <w:tabs>
          <w:tab w:val="clear" w:pos="432"/>
        </w:tabs>
        <w:ind w:left="0" w:firstLine="0"/>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Default="00586586" w:rsidP="00586586">
      <w:pPr>
        <w:keepNext/>
        <w:keepLines/>
        <w:widowControl w:val="0"/>
        <w:suppressLineNumbers/>
        <w:jc w:val="center"/>
      </w:pPr>
      <w:r w:rsidRPr="00586586">
        <w:t>для лота 1</w:t>
      </w:r>
    </w:p>
    <w:p w:rsidR="00DF7D49" w:rsidRPr="00586586" w:rsidRDefault="00DF7D49" w:rsidP="00586586">
      <w:pPr>
        <w:keepNext/>
        <w:keepLines/>
        <w:widowControl w:val="0"/>
        <w:suppressLineNumbers/>
        <w:jc w:val="center"/>
      </w:pPr>
      <w:r>
        <w:t>(ГП Умба)</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7F532E" w:rsidRPr="001D25E3" w:rsidRDefault="007F532E" w:rsidP="007F532E">
            <w:pPr>
              <w:snapToGrid w:val="0"/>
              <w:rPr>
                <w:b/>
              </w:rPr>
            </w:pPr>
            <w:r>
              <w:rPr>
                <w:b/>
              </w:rPr>
              <w:t>Организатор торгов:</w:t>
            </w:r>
          </w:p>
          <w:p w:rsidR="007F532E" w:rsidRPr="001D25E3" w:rsidRDefault="007F532E" w:rsidP="007F532E">
            <w:pPr>
              <w:jc w:val="both"/>
            </w:pPr>
            <w:r>
              <w:t>А</w:t>
            </w:r>
            <w:r w:rsidRPr="00EB5732">
              <w:rPr>
                <w:color w:val="000000"/>
                <w:lang w:eastAsia="ru-RU"/>
              </w:rPr>
              <w:t>дминистрация Терского района</w:t>
            </w:r>
          </w:p>
          <w:p w:rsidR="007F532E" w:rsidRPr="001D25E3" w:rsidRDefault="007F532E" w:rsidP="007F532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7F532E" w:rsidRPr="001D25E3" w:rsidRDefault="007F532E" w:rsidP="007F532E">
            <w:pPr>
              <w:jc w:val="both"/>
            </w:pPr>
            <w:r w:rsidRPr="001D25E3">
              <w:t xml:space="preserve">Контактное лицо: </w:t>
            </w:r>
            <w:r w:rsidR="00DF7D49">
              <w:t>Макарчук Ирина Михайловна</w:t>
            </w:r>
          </w:p>
          <w:p w:rsidR="007F532E" w:rsidRDefault="007F532E" w:rsidP="007F532E">
            <w:pPr>
              <w:jc w:val="both"/>
            </w:pPr>
            <w:r w:rsidRPr="001D25E3">
              <w:t xml:space="preserve">Контактный </w:t>
            </w:r>
            <w:r>
              <w:t xml:space="preserve">номер </w:t>
            </w:r>
            <w:r w:rsidRPr="001D25E3">
              <w:t>телефон</w:t>
            </w:r>
            <w:r>
              <w:t>а</w:t>
            </w:r>
            <w:r w:rsidRPr="001D25E3">
              <w:t xml:space="preserve">: </w:t>
            </w:r>
            <w:r w:rsidR="00CD7375">
              <w:t>8-</w:t>
            </w:r>
            <w:r>
              <w:t>(815-59</w:t>
            </w:r>
            <w:r w:rsidRPr="001D25E3">
              <w:t>)</w:t>
            </w:r>
            <w:r w:rsidR="00CD7375">
              <w:t>-</w:t>
            </w:r>
            <w:r>
              <w:t>5</w:t>
            </w:r>
            <w:r w:rsidRPr="001D25E3">
              <w:t>-</w:t>
            </w:r>
            <w:r>
              <w:t>1</w:t>
            </w:r>
            <w:r w:rsidR="00DF7D49">
              <w:t>3-3</w:t>
            </w:r>
            <w:r>
              <w:t>6, телефон/факс: (815-59) 5-04-45</w:t>
            </w:r>
          </w:p>
          <w:p w:rsidR="00C6375C" w:rsidRPr="004F42BE" w:rsidRDefault="007F532E" w:rsidP="007F532E">
            <w:pPr>
              <w:jc w:val="both"/>
              <w:rPr>
                <w:color w:val="000000"/>
              </w:rPr>
            </w:pPr>
            <w:r w:rsidRPr="001D25E3">
              <w:t xml:space="preserve">Адрес электронной почты: </w:t>
            </w:r>
            <w:hyperlink r:id="rId13" w:history="1">
              <w:r w:rsidRPr="00511485">
                <w:t>terskibereg@com.mels.ru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DF7D49" w:rsidRPr="00087B81">
              <w:t xml:space="preserve">из земель населенных пунктов с </w:t>
            </w:r>
            <w:proofErr w:type="gramStart"/>
            <w:r w:rsidR="00DF7D49" w:rsidRPr="00087B81">
              <w:t>кадастровым</w:t>
            </w:r>
            <w:proofErr w:type="gramEnd"/>
            <w:r w:rsidR="00DF7D49" w:rsidRPr="00087B81">
              <w:t xml:space="preserve"> № </w:t>
            </w:r>
            <w:r w:rsidR="00DF7D49" w:rsidRPr="008877B2">
              <w:t>51:04:0010311:367</w:t>
            </w:r>
            <w:r w:rsidR="00DF7D49" w:rsidRPr="00087B81">
              <w:t xml:space="preserve">, </w:t>
            </w:r>
            <w:r w:rsidR="00DF7D49" w:rsidRPr="008877B2">
              <w:t>площадью 79 кв. м, расположенный по адресу: Мурманская область, Терский муниципальный район, Городское поселение Умба, п.г.т.Умба, ул</w:t>
            </w:r>
            <w:proofErr w:type="gramStart"/>
            <w:r w:rsidR="00DF7D49" w:rsidRPr="008877B2">
              <w:t>.Б</w:t>
            </w:r>
            <w:proofErr w:type="gramEnd"/>
            <w:r w:rsidR="00DF7D49" w:rsidRPr="008877B2">
              <w:t>еломорская (на северо-восток от дома 99 по ул.Беломорская), с видом разрешенного использования: причалы для маломерных судов, с целью использования: под размещение движимого лодочного гаража</w:t>
            </w:r>
            <w:r w:rsidR="007C4DD9">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DF7D49" w:rsidP="00530869">
            <w:pPr>
              <w:snapToGrid w:val="0"/>
              <w:jc w:val="both"/>
            </w:pPr>
            <w:proofErr w:type="gramStart"/>
            <w:r>
              <w:t xml:space="preserve">728,78 руб. (семьсот двадцать восемь рублей 78 копеек), которая составляет 2,0 % от кадастровой стоимости земельного участка в соответствии с </w:t>
            </w:r>
            <w:r w:rsidRPr="00452EB3">
              <w:t>решением Совета депутатов муниципального образования городское поселение Умба Терского района от 27.11.2019 года № 116 «Об установлении начальной цены предмета аукциона на право заключения договора аренды земельного участка, государственная собственность на который не разграничена, расположенного на территории муниципального образования городское поселение Умба</w:t>
            </w:r>
            <w:proofErr w:type="gramEnd"/>
            <w:r w:rsidRPr="00452EB3">
              <w:t xml:space="preserve"> Терского района»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DF7D49" w:rsidRPr="00FF2505">
              <w:rPr>
                <w:lang w:eastAsia="ru-RU"/>
              </w:rPr>
              <w:t>зарегистрированных прав не имеется</w:t>
            </w:r>
            <w:r w:rsidR="00DF7D49">
              <w:rPr>
                <w:lang w:eastAsia="ru-RU"/>
              </w:rPr>
              <w:t xml:space="preserve">, </w:t>
            </w:r>
            <w:r w:rsidR="00DF7D49" w:rsidRPr="00F11844">
              <w:t xml:space="preserve">земельный участок </w:t>
            </w:r>
            <w:r w:rsidR="00DF7D49">
              <w:t>полностью</w:t>
            </w:r>
            <w:r w:rsidR="00DF7D49" w:rsidRPr="00F11844">
              <w:t xml:space="preserve"> находится в водоохранной зоне </w:t>
            </w:r>
            <w:r w:rsidR="00DF7D49">
              <w:t>и в прибрежной защитной полосе Большой Пирья губы Белого моря (в соответствии с</w:t>
            </w:r>
            <w:r w:rsidR="00DF7D49" w:rsidRPr="002C5D61">
              <w:t xml:space="preserve"> </w:t>
            </w:r>
            <w:proofErr w:type="gramStart"/>
            <w:r w:rsidR="00DF7D49" w:rsidRPr="002C5D61">
              <w:t>ч</w:t>
            </w:r>
            <w:proofErr w:type="gramEnd"/>
            <w:r w:rsidR="00DF7D49" w:rsidRPr="002C5D61">
              <w:t>.</w:t>
            </w:r>
            <w:r w:rsidR="00DF7D49">
              <w:t>8</w:t>
            </w:r>
            <w:r w:rsidR="00DF7D49" w:rsidRPr="002C5D61">
              <w:t xml:space="preserve"> и ч.1</w:t>
            </w:r>
            <w:r w:rsidR="00DF7D49">
              <w:t>1</w:t>
            </w:r>
            <w:r w:rsidR="00DF7D49" w:rsidRPr="002C5D61">
              <w:t xml:space="preserve"> ст.65 Водно</w:t>
            </w:r>
            <w:r w:rsidR="00DF7D49">
              <w:t>го кодекса Российской Федерации)</w:t>
            </w:r>
            <w:r w:rsidR="00D8003F">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w:t>
            </w:r>
            <w:r w:rsidR="00773DF8">
              <w:t xml:space="preserve">или печатной </w:t>
            </w:r>
            <w:r w:rsidRPr="001D25E3">
              <w:t xml:space="preserve">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DF7D49">
            <w:pPr>
              <w:jc w:val="both"/>
            </w:pPr>
            <w:r w:rsidRPr="00B01F28">
              <w:t xml:space="preserve">с </w:t>
            </w:r>
            <w:r w:rsidR="00DF7D49">
              <w:t>2</w:t>
            </w:r>
            <w:r w:rsidR="00B701B5">
              <w:t>9</w:t>
            </w:r>
            <w:r w:rsidR="00DC0939">
              <w:t>.0</w:t>
            </w:r>
            <w:r w:rsidR="00B701B5">
              <w:t>3</w:t>
            </w:r>
            <w:r w:rsidR="00DC0939">
              <w:t>.2021</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w:t>
            </w:r>
            <w:r w:rsidR="00D8003F">
              <w:rPr>
                <w:color w:val="000000"/>
                <w:u w:val="single"/>
                <w:lang w:eastAsia="ru-RU"/>
              </w:rPr>
              <w:t>3</w:t>
            </w:r>
            <w:r w:rsidR="00A75730" w:rsidRPr="000F3561">
              <w:rPr>
                <w:color w:val="000000"/>
                <w:u w:val="single"/>
                <w:lang w:eastAsia="ru-RU"/>
              </w:rPr>
              <w:t>0 до 17:</w:t>
            </w:r>
            <w:r w:rsidR="00DC0939">
              <w:rPr>
                <w:color w:val="000000"/>
                <w:u w:val="single"/>
                <w:lang w:eastAsia="ru-RU"/>
              </w:rPr>
              <w:t>00</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D8003F">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DC0939">
              <w:rPr>
                <w:color w:val="000000"/>
                <w:u w:val="single"/>
                <w:lang w:eastAsia="ru-RU"/>
              </w:rPr>
              <w:t>5</w:t>
            </w:r>
            <w:r w:rsidR="00A75730" w:rsidRPr="000F3561">
              <w:rPr>
                <w:color w:val="000000"/>
                <w:u w:val="single"/>
                <w:lang w:eastAsia="ru-RU"/>
              </w:rPr>
              <w:t>:</w:t>
            </w:r>
            <w:r w:rsidR="007C4DD9">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DF7D49" w:rsidP="00B701B5">
            <w:pPr>
              <w:jc w:val="both"/>
            </w:pPr>
            <w:r>
              <w:t>2</w:t>
            </w:r>
            <w:r w:rsidR="00B701B5">
              <w:t>2</w:t>
            </w:r>
            <w:r w:rsidR="00DC0939">
              <w:t>.0</w:t>
            </w:r>
            <w:r w:rsidR="00B701B5">
              <w:t>4</w:t>
            </w:r>
            <w:r w:rsidR="00DC0939">
              <w:t>.2021</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w:t>
            </w:r>
            <w:r>
              <w:rPr>
                <w:color w:val="000000"/>
                <w:lang w:eastAsia="ru-RU"/>
              </w:rPr>
              <w:lastRenderedPageBreak/>
              <w:t>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DF7D49">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w:t>
            </w:r>
            <w:r w:rsidR="00DF7D49">
              <w:rPr>
                <w:rFonts w:eastAsia="Arial" w:cs="Arial"/>
              </w:rPr>
              <w:t>5</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DF7D49" w:rsidP="00704738">
            <w:pPr>
              <w:snapToGrid w:val="0"/>
              <w:jc w:val="both"/>
              <w:rPr>
                <w:rFonts w:eastAsia="Arial" w:cs="Arial"/>
              </w:rPr>
            </w:pPr>
            <w:r>
              <w:rPr>
                <w:rFonts w:eastAsia="Arial" w:cs="Arial"/>
              </w:rPr>
              <w:t>2</w:t>
            </w:r>
            <w:r w:rsidR="00B701B5">
              <w:rPr>
                <w:rFonts w:eastAsia="Arial" w:cs="Arial"/>
              </w:rPr>
              <w:t>2</w:t>
            </w:r>
            <w:r w:rsidR="00DC0939">
              <w:rPr>
                <w:rFonts w:eastAsia="Arial" w:cs="Arial"/>
              </w:rPr>
              <w:t>.0</w:t>
            </w:r>
            <w:r w:rsidR="00B701B5">
              <w:rPr>
                <w:rFonts w:eastAsia="Arial" w:cs="Arial"/>
              </w:rPr>
              <w:t>4</w:t>
            </w:r>
            <w:r w:rsidR="00DC0939">
              <w:rPr>
                <w:rFonts w:eastAsia="Arial" w:cs="Arial"/>
              </w:rPr>
              <w:t>.2021</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F30FDA">
              <w:rPr>
                <w:rFonts w:eastAsia="Arial" w:cs="Arial"/>
              </w:rPr>
              <w:t>1</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DC0939">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r w:rsidR="00CD7375">
              <w:rPr>
                <w:rFonts w:eastAsia="Arial" w:cs="Arial"/>
              </w:rPr>
              <w:t>, кабинет 24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DF7D49" w:rsidP="00704738">
            <w:pPr>
              <w:jc w:val="both"/>
            </w:pPr>
            <w:r>
              <w:t>2</w:t>
            </w:r>
            <w:r w:rsidR="00B701B5">
              <w:t>7</w:t>
            </w:r>
            <w:r w:rsidR="00DC0939">
              <w:t>.0</w:t>
            </w:r>
            <w:r w:rsidR="00B701B5">
              <w:t>4</w:t>
            </w:r>
            <w:r w:rsidR="00DC0939">
              <w:t>.2021</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DC0939">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r w:rsidR="00CD7375">
              <w:rPr>
                <w:rFonts w:eastAsia="Arial" w:cs="Arial"/>
              </w:rPr>
              <w:t>, кабинет 24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A81B6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DF7D49">
              <w:t>21,86 руб. (двадцать один рубль 86 копеек)</w:t>
            </w:r>
            <w:r w:rsidR="00BF1FC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DF7D49" w:rsidRPr="00A03724" w:rsidRDefault="00DF7D49" w:rsidP="00DF7D49">
            <w:pPr>
              <w:ind w:firstLine="34"/>
              <w:jc w:val="both"/>
              <w:rPr>
                <w:bCs/>
                <w:color w:val="000000"/>
                <w:lang w:eastAsia="ru-RU"/>
              </w:rPr>
            </w:pPr>
            <w:r w:rsidRPr="00A03724">
              <w:rPr>
                <w:bCs/>
                <w:color w:val="000000"/>
                <w:lang w:eastAsia="ru-RU"/>
              </w:rPr>
              <w:t xml:space="preserve">Получатель: МКУ ФО администрации Терского района (МУ Администрация Терского района </w:t>
            </w:r>
            <w:proofErr w:type="gramStart"/>
            <w:r w:rsidRPr="00A03724">
              <w:rPr>
                <w:bCs/>
                <w:color w:val="000000"/>
                <w:lang w:eastAsia="ru-RU"/>
              </w:rPr>
              <w:t>л</w:t>
            </w:r>
            <w:proofErr w:type="gramEnd"/>
            <w:r w:rsidRPr="00A03724">
              <w:rPr>
                <w:bCs/>
                <w:color w:val="000000"/>
                <w:lang w:eastAsia="ru-RU"/>
              </w:rPr>
              <w:t>/</w:t>
            </w:r>
            <w:proofErr w:type="spellStart"/>
            <w:r w:rsidRPr="00A03724">
              <w:rPr>
                <w:bCs/>
                <w:color w:val="000000"/>
                <w:lang w:eastAsia="ru-RU"/>
              </w:rPr>
              <w:t>сч</w:t>
            </w:r>
            <w:proofErr w:type="spellEnd"/>
            <w:r w:rsidRPr="00A03724">
              <w:rPr>
                <w:bCs/>
                <w:color w:val="000000"/>
                <w:lang w:eastAsia="ru-RU"/>
              </w:rPr>
              <w:t xml:space="preserve">  05493D01640)</w:t>
            </w:r>
          </w:p>
          <w:p w:rsidR="00DF7D49" w:rsidRPr="00A03724" w:rsidRDefault="00DF7D49" w:rsidP="00DF7D49">
            <w:pPr>
              <w:ind w:firstLine="34"/>
              <w:jc w:val="both"/>
              <w:rPr>
                <w:bCs/>
                <w:color w:val="000000"/>
                <w:lang w:eastAsia="ru-RU"/>
              </w:rPr>
            </w:pPr>
            <w:proofErr w:type="spellStart"/>
            <w:r w:rsidRPr="00A03724">
              <w:rPr>
                <w:bCs/>
                <w:color w:val="000000"/>
                <w:lang w:eastAsia="ru-RU"/>
              </w:rPr>
              <w:t>р</w:t>
            </w:r>
            <w:proofErr w:type="spellEnd"/>
            <w:r w:rsidRPr="00A03724">
              <w:rPr>
                <w:bCs/>
                <w:color w:val="000000"/>
                <w:lang w:eastAsia="ru-RU"/>
              </w:rPr>
              <w:t>/с: 03232643476201514900 в ОТДЕЛЕНИЕ МУРМАНСК БАНКА РОССИИ//УФК по Мурманской области г</w:t>
            </w:r>
            <w:proofErr w:type="gramStart"/>
            <w:r w:rsidRPr="00A03724">
              <w:rPr>
                <w:bCs/>
                <w:color w:val="000000"/>
                <w:lang w:eastAsia="ru-RU"/>
              </w:rPr>
              <w:t>.М</w:t>
            </w:r>
            <w:proofErr w:type="gramEnd"/>
            <w:r w:rsidRPr="00A03724">
              <w:rPr>
                <w:bCs/>
                <w:color w:val="000000"/>
                <w:lang w:eastAsia="ru-RU"/>
              </w:rPr>
              <w:t>урманск</w:t>
            </w:r>
          </w:p>
          <w:p w:rsidR="00DF7D49" w:rsidRPr="00A03724" w:rsidRDefault="00DF7D49" w:rsidP="00DF7D49">
            <w:pPr>
              <w:ind w:firstLine="34"/>
              <w:jc w:val="both"/>
              <w:rPr>
                <w:bCs/>
                <w:color w:val="000000"/>
                <w:lang w:eastAsia="ru-RU"/>
              </w:rPr>
            </w:pPr>
            <w:r w:rsidRPr="00A03724">
              <w:rPr>
                <w:bCs/>
                <w:color w:val="000000"/>
                <w:lang w:eastAsia="ru-RU"/>
              </w:rPr>
              <w:t>БИК: 014705901</w:t>
            </w:r>
          </w:p>
          <w:p w:rsidR="00DF7D49" w:rsidRPr="00A03724" w:rsidRDefault="00DF7D49" w:rsidP="00DF7D49">
            <w:pPr>
              <w:ind w:firstLine="34"/>
              <w:jc w:val="both"/>
              <w:rPr>
                <w:bCs/>
                <w:color w:val="000000"/>
                <w:lang w:eastAsia="ru-RU"/>
              </w:rPr>
            </w:pPr>
            <w:r w:rsidRPr="00A03724">
              <w:rPr>
                <w:bCs/>
                <w:color w:val="000000"/>
                <w:lang w:eastAsia="ru-RU"/>
              </w:rPr>
              <w:t>ИНН 5111000809</w:t>
            </w:r>
          </w:p>
          <w:p w:rsidR="00DF7D49" w:rsidRPr="00A03724" w:rsidRDefault="00DF7D49" w:rsidP="00DF7D49">
            <w:pPr>
              <w:ind w:firstLine="34"/>
              <w:jc w:val="both"/>
              <w:rPr>
                <w:bCs/>
                <w:color w:val="000000"/>
                <w:lang w:eastAsia="ru-RU"/>
              </w:rPr>
            </w:pPr>
            <w:r w:rsidRPr="00A03724">
              <w:rPr>
                <w:bCs/>
                <w:color w:val="000000"/>
                <w:lang w:eastAsia="ru-RU"/>
              </w:rPr>
              <w:t>КПП 511101001</w:t>
            </w:r>
          </w:p>
          <w:p w:rsidR="00DF7D49" w:rsidRPr="00A03724" w:rsidRDefault="00DF7D49" w:rsidP="00DF7D49">
            <w:pPr>
              <w:ind w:firstLine="34"/>
              <w:jc w:val="both"/>
              <w:rPr>
                <w:bCs/>
                <w:color w:val="000000"/>
                <w:lang w:eastAsia="ru-RU"/>
              </w:rPr>
            </w:pPr>
            <w:r w:rsidRPr="00A03724">
              <w:rPr>
                <w:bCs/>
                <w:color w:val="000000"/>
                <w:lang w:eastAsia="ru-RU"/>
              </w:rPr>
              <w:t>ОКТМО 47620151</w:t>
            </w:r>
          </w:p>
          <w:p w:rsidR="00DF7D49" w:rsidRPr="00A03724" w:rsidRDefault="00DF7D49" w:rsidP="00DF7D49">
            <w:pPr>
              <w:ind w:firstLine="34"/>
              <w:jc w:val="both"/>
              <w:rPr>
                <w:bCs/>
                <w:color w:val="000000"/>
                <w:lang w:eastAsia="ru-RU"/>
              </w:rPr>
            </w:pPr>
            <w:r w:rsidRPr="00A03724">
              <w:rPr>
                <w:bCs/>
                <w:color w:val="000000"/>
                <w:lang w:eastAsia="ru-RU"/>
              </w:rPr>
              <w:t>ОГРН 1025100536317</w:t>
            </w:r>
          </w:p>
          <w:p w:rsidR="00DF7D49" w:rsidRPr="00A03724" w:rsidRDefault="00DF7D49" w:rsidP="00DF7D49">
            <w:pPr>
              <w:ind w:firstLine="34"/>
              <w:jc w:val="both"/>
              <w:rPr>
                <w:bCs/>
                <w:color w:val="000000"/>
                <w:lang w:eastAsia="ru-RU"/>
              </w:rPr>
            </w:pPr>
            <w:r w:rsidRPr="00A03724">
              <w:rPr>
                <w:bCs/>
                <w:color w:val="000000"/>
                <w:lang w:eastAsia="ru-RU"/>
              </w:rPr>
              <w:t>КБК 0</w:t>
            </w:r>
          </w:p>
          <w:p w:rsidR="00DF7D49" w:rsidRDefault="00DF7D49" w:rsidP="00DF7D49">
            <w:pPr>
              <w:suppressAutoHyphens w:val="0"/>
              <w:ind w:firstLine="34"/>
              <w:jc w:val="both"/>
            </w:pPr>
            <w:r>
              <w:t xml:space="preserve">Задаток: </w:t>
            </w:r>
            <w:r w:rsidRPr="00DF7D49">
              <w:rPr>
                <w:b/>
              </w:rPr>
              <w:t>728,78</w:t>
            </w:r>
            <w:r w:rsidRPr="00B701B5">
              <w:rPr>
                <w:b/>
              </w:rPr>
              <w:t xml:space="preserve"> руб.</w:t>
            </w:r>
            <w:r>
              <w:t xml:space="preserve"> (</w:t>
            </w:r>
            <w:r w:rsidR="00B25996">
              <w:t>семьсот двадцать восемь рублей 78 копеек</w:t>
            </w:r>
            <w:r>
              <w:t>)</w:t>
            </w:r>
          </w:p>
          <w:p w:rsidR="0069244A" w:rsidRDefault="00DF7D49" w:rsidP="00DF7D49">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w:t>
            </w:r>
            <w:r w:rsidRPr="0069244A">
              <w:rPr>
                <w:b/>
              </w:rPr>
              <w:lastRenderedPageBreak/>
              <w:t>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lastRenderedPageBreak/>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.13 ст.39.12 ЗК РФ: В случае</w:t>
            </w:r>
            <w:proofErr w:type="gramStart"/>
            <w:r w:rsidR="00EF0C55">
              <w:rPr>
                <w:kern w:val="0"/>
                <w:lang w:eastAsia="ru-RU"/>
              </w:rPr>
              <w:t>,</w:t>
            </w:r>
            <w:proofErr w:type="gramEnd"/>
            <w:r w:rsidR="00EF0C55">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.14 ст.39.12 ЗК РФ: </w:t>
            </w:r>
            <w:r w:rsidR="00EF0C55" w:rsidRPr="00EF0C55">
              <w:rPr>
                <w:kern w:val="0"/>
                <w:lang w:eastAsia="ru-RU"/>
              </w:rPr>
              <w:t>В случае</w:t>
            </w:r>
            <w:proofErr w:type="gramStart"/>
            <w:r w:rsidR="00EF0C55" w:rsidRPr="00EF0C55">
              <w:rPr>
                <w:kern w:val="0"/>
                <w:lang w:eastAsia="ru-RU"/>
              </w:rPr>
              <w:t>,</w:t>
            </w:r>
            <w:proofErr w:type="gramEnd"/>
            <w:r w:rsidR="00EF0C55"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EF0C55" w:rsidRPr="00EF0C55">
              <w:rPr>
                <w:kern w:val="0"/>
                <w:lang w:eastAsia="ru-RU"/>
              </w:rPr>
              <w:t>ии ау</w:t>
            </w:r>
            <w:proofErr w:type="gramEnd"/>
            <w:r w:rsidR="00EF0C55"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EF0C55">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EF0C55">
              <w:rPr>
                <w:kern w:val="0"/>
                <w:lang w:eastAsia="ru-RU"/>
              </w:rPr>
              <w:t xml:space="preserve"> Не допускается заключение указанных договоров </w:t>
            </w:r>
            <w:proofErr w:type="gramStart"/>
            <w:r w:rsidR="00EF0C55">
              <w:rPr>
                <w:kern w:val="0"/>
                <w:lang w:eastAsia="ru-RU"/>
              </w:rPr>
              <w:t>ранее</w:t>
            </w:r>
            <w:proofErr w:type="gramEnd"/>
            <w:r w:rsidR="00EF0C55">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F30FDA" w:rsidRDefault="00F30FDA" w:rsidP="00F30FDA">
      <w:pPr>
        <w:keepNext/>
        <w:keepLines/>
        <w:widowControl w:val="0"/>
        <w:suppressLineNumbers/>
        <w:jc w:val="center"/>
      </w:pPr>
      <w:r>
        <w:lastRenderedPageBreak/>
        <w:t>для лота 2</w:t>
      </w:r>
    </w:p>
    <w:p w:rsidR="001F1069" w:rsidRDefault="001F1069" w:rsidP="00F30FDA">
      <w:pPr>
        <w:keepNext/>
        <w:keepLines/>
        <w:widowControl w:val="0"/>
        <w:suppressLineNumbers/>
        <w:jc w:val="center"/>
      </w:pPr>
      <w:r>
        <w:t>(СП Варзуга)</w:t>
      </w:r>
    </w:p>
    <w:p w:rsidR="009D627B" w:rsidRDefault="009D627B" w:rsidP="00F30FDA">
      <w:pPr>
        <w:keepNext/>
        <w:keepLines/>
        <w:widowControl w:val="0"/>
        <w:suppressLineNumbers/>
        <w:jc w:val="center"/>
      </w:pPr>
    </w:p>
    <w:tbl>
      <w:tblPr>
        <w:tblW w:w="9214" w:type="dxa"/>
        <w:tblInd w:w="108" w:type="dxa"/>
        <w:tblLayout w:type="fixed"/>
        <w:tblLook w:val="0000"/>
      </w:tblPr>
      <w:tblGrid>
        <w:gridCol w:w="567"/>
        <w:gridCol w:w="8647"/>
      </w:tblGrid>
      <w:tr w:rsidR="001F1069" w:rsidTr="00C460F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1F1069" w:rsidRPr="000951EA" w:rsidRDefault="001F1069" w:rsidP="00C460F4">
            <w:pPr>
              <w:pStyle w:val="8"/>
              <w:snapToGrid w:val="0"/>
              <w:rPr>
                <w:szCs w:val="24"/>
              </w:rPr>
            </w:pPr>
            <w:r w:rsidRPr="000951EA">
              <w:rPr>
                <w:szCs w:val="24"/>
              </w:rPr>
              <w:t>Сведения</w:t>
            </w:r>
          </w:p>
        </w:tc>
      </w:tr>
      <w:tr w:rsidR="001F1069" w:rsidTr="00C460F4">
        <w:trPr>
          <w:trHeight w:val="777"/>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1F1069" w:rsidRPr="001D25E3" w:rsidRDefault="001F1069" w:rsidP="00C460F4">
            <w:pPr>
              <w:snapToGrid w:val="0"/>
              <w:rPr>
                <w:b/>
              </w:rPr>
            </w:pPr>
            <w:r>
              <w:rPr>
                <w:b/>
              </w:rPr>
              <w:t>Организатор торгов:</w:t>
            </w:r>
          </w:p>
          <w:p w:rsidR="001F1069" w:rsidRPr="001D25E3" w:rsidRDefault="001F1069" w:rsidP="00C460F4">
            <w:pPr>
              <w:jc w:val="both"/>
            </w:pPr>
            <w:r>
              <w:t>А</w:t>
            </w:r>
            <w:r w:rsidRPr="00EB5732">
              <w:rPr>
                <w:color w:val="000000"/>
                <w:lang w:eastAsia="ru-RU"/>
              </w:rPr>
              <w:t>дминистрация Терского района</w:t>
            </w:r>
          </w:p>
          <w:p w:rsidR="001F1069" w:rsidRPr="001D25E3" w:rsidRDefault="001F1069" w:rsidP="00C460F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1F1069" w:rsidRPr="001D25E3" w:rsidRDefault="001F1069" w:rsidP="00C460F4">
            <w:pPr>
              <w:jc w:val="both"/>
            </w:pPr>
            <w:r w:rsidRPr="001D25E3">
              <w:t xml:space="preserve">Контактное лицо: </w:t>
            </w:r>
            <w:r>
              <w:t>Макарчук Ирина Михайловна</w:t>
            </w:r>
          </w:p>
          <w:p w:rsidR="001F1069" w:rsidRDefault="001F1069" w:rsidP="00C460F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13-36, телефон/факс: (815-59) 5-04-45</w:t>
            </w:r>
          </w:p>
          <w:p w:rsidR="001F1069" w:rsidRPr="004F42BE" w:rsidRDefault="001F1069" w:rsidP="00C460F4">
            <w:pPr>
              <w:jc w:val="both"/>
              <w:rPr>
                <w:color w:val="000000"/>
              </w:rPr>
            </w:pPr>
            <w:r w:rsidRPr="001D25E3">
              <w:t xml:space="preserve">Адрес электронной почты: </w:t>
            </w:r>
            <w:hyperlink r:id="rId14" w:history="1">
              <w:r w:rsidRPr="00511485">
                <w:t>terskibereg@com.mels.ru</w:t>
              </w:r>
            </w:hyperlink>
          </w:p>
        </w:tc>
      </w:tr>
      <w:tr w:rsidR="001F1069" w:rsidTr="00C460F4">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1F1069" w:rsidRPr="001D25E3" w:rsidRDefault="001F1069" w:rsidP="00C460F4">
            <w:pPr>
              <w:snapToGrid w:val="0"/>
              <w:jc w:val="both"/>
              <w:rPr>
                <w:bCs/>
              </w:rPr>
            </w:pPr>
            <w:r w:rsidRPr="00034BBD">
              <w:rPr>
                <w:b/>
              </w:rPr>
              <w:t>Вид аукциона:</w:t>
            </w:r>
            <w:r w:rsidRPr="001D25E3">
              <w:t xml:space="preserve"> открытый</w:t>
            </w:r>
          </w:p>
        </w:tc>
      </w:tr>
      <w:tr w:rsidR="001F1069" w:rsidTr="00C460F4">
        <w:trPr>
          <w:trHeight w:val="1450"/>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1F1069" w:rsidRPr="006C0597" w:rsidRDefault="001F1069" w:rsidP="00C460F4">
            <w:pPr>
              <w:snapToGrid w:val="0"/>
              <w:jc w:val="both"/>
              <w:rPr>
                <w:b/>
              </w:rPr>
            </w:pPr>
            <w:r w:rsidRPr="006C0597">
              <w:rPr>
                <w:b/>
              </w:rPr>
              <w:t>Предмет торгов</w:t>
            </w:r>
          </w:p>
          <w:p w:rsidR="001F1069" w:rsidRPr="00EF0C55" w:rsidRDefault="001F1069" w:rsidP="00C460F4">
            <w:pPr>
              <w:jc w:val="both"/>
              <w:rPr>
                <w:rStyle w:val="a5"/>
                <w:b w:val="0"/>
                <w:bCs w:val="0"/>
              </w:rPr>
            </w:pPr>
            <w:r>
              <w:t>Заключение</w:t>
            </w:r>
            <w:r w:rsidRPr="00EE4BEF">
              <w:t xml:space="preserve"> договора аренды земельного участка </w:t>
            </w:r>
            <w:r w:rsidRPr="00357472">
              <w:t xml:space="preserve">из земель населенных пунктов с </w:t>
            </w:r>
            <w:proofErr w:type="gramStart"/>
            <w:r w:rsidRPr="00357472">
              <w:t>кадастровым</w:t>
            </w:r>
            <w:proofErr w:type="gramEnd"/>
            <w:r w:rsidRPr="00357472">
              <w:t xml:space="preserve"> № </w:t>
            </w:r>
            <w:r w:rsidRPr="008877B2">
              <w:t>51:04:0080001:303</w:t>
            </w:r>
            <w:r w:rsidRPr="00357472">
              <w:t xml:space="preserve">, </w:t>
            </w:r>
            <w:r w:rsidRPr="008877B2">
              <w:t>площадью 351 кв. м, расположенный по адресу: Мурманская область, Терский муниципальный район, Сельское поселение Варзуга, с.Чапома (на северо-запад от дома 29), с видом разрешенного использования: хранение автотранспорта, с целью использования: под размещение движимого автогаража</w:t>
            </w:r>
            <w:r>
              <w:t>.</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1F1069" w:rsidRPr="00CA2AED" w:rsidRDefault="001F1069" w:rsidP="00C460F4">
            <w:pPr>
              <w:snapToGrid w:val="0"/>
              <w:jc w:val="both"/>
            </w:pPr>
            <w:r w:rsidRPr="006C0597">
              <w:rPr>
                <w:b/>
              </w:rPr>
              <w:t>Начальная сумма арендной платы</w:t>
            </w:r>
            <w:r>
              <w:rPr>
                <w:b/>
              </w:rPr>
              <w:t xml:space="preserve"> </w:t>
            </w:r>
            <w:r w:rsidRPr="00696536">
              <w:rPr>
                <w:b/>
              </w:rPr>
              <w:t>за год:</w:t>
            </w:r>
          </w:p>
          <w:p w:rsidR="001F1069" w:rsidRPr="00CA2AED" w:rsidRDefault="001F1069" w:rsidP="00C460F4">
            <w:pPr>
              <w:snapToGrid w:val="0"/>
              <w:jc w:val="both"/>
            </w:pPr>
            <w:proofErr w:type="gramStart"/>
            <w:r>
              <w:t xml:space="preserve">763,44 руб. (семьсот шестьдесят три рубля 44 копейки), которая составляет 3,0 % от кадастровой стоимости земельного участка в соответствии с </w:t>
            </w:r>
            <w:r w:rsidRPr="00095505">
              <w:t>решением Совета депутатов Терского района от 26.12.2019 года № 25/253 «Об установлении начальной цены предмета аукциона на право заключения договора аренды земельного участка, государственная собственность на который не разграничена, расположенного на территории муниципального образования сельское поселение Варзуга Терского района»</w:t>
            </w:r>
            <w:r w:rsidRPr="00CA2AED">
              <w:t>.</w:t>
            </w:r>
            <w:proofErr w:type="gramEnd"/>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1F1069" w:rsidRPr="001D25E3" w:rsidRDefault="001F1069" w:rsidP="00C460F4">
            <w:pPr>
              <w:snapToGrid w:val="0"/>
              <w:jc w:val="both"/>
            </w:pPr>
            <w:r w:rsidRPr="00A64666">
              <w:rPr>
                <w:b/>
              </w:rPr>
              <w:t>Валюта</w:t>
            </w:r>
            <w:r w:rsidRPr="001D25E3">
              <w:t>: Российский рубль</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1F1069" w:rsidRPr="001D25E3" w:rsidRDefault="001F1069" w:rsidP="00C460F4">
            <w:pPr>
              <w:snapToGrid w:val="0"/>
              <w:jc w:val="both"/>
            </w:pPr>
            <w:r w:rsidRPr="00A64666">
              <w:rPr>
                <w:b/>
              </w:rPr>
              <w:t>Язык</w:t>
            </w:r>
            <w:r w:rsidRPr="00EE362E">
              <w:rPr>
                <w:b/>
              </w:rPr>
              <w:t xml:space="preserve"> заявки</w:t>
            </w:r>
            <w:r w:rsidRPr="001D25E3">
              <w:t>: русский</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1F1069" w:rsidRPr="001D25E3" w:rsidRDefault="001F1069" w:rsidP="00C460F4">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r>
              <w:rPr>
                <w:lang w:eastAsia="ru-RU"/>
              </w:rPr>
              <w:t xml:space="preserve">, </w:t>
            </w:r>
            <w:r w:rsidRPr="00F11844">
              <w:t xml:space="preserve">земельный участок </w:t>
            </w:r>
            <w:r>
              <w:t>полностью</w:t>
            </w:r>
            <w:r w:rsidRPr="00F11844">
              <w:t xml:space="preserve"> находится в водоохранной зоне </w:t>
            </w:r>
            <w:r>
              <w:t>и в прибрежной защитной полосе реки Чапома (в соответствии с</w:t>
            </w:r>
            <w:r w:rsidRPr="002C5D61">
              <w:t xml:space="preserve"> ч.4 и ч.13 ст.65 Водного кодекса Российской Федерации, письмом </w:t>
            </w:r>
            <w:proofErr w:type="spellStart"/>
            <w:proofErr w:type="gramStart"/>
            <w:r w:rsidRPr="002C5D61">
              <w:t>Баренцево-Беломорского</w:t>
            </w:r>
            <w:proofErr w:type="spellEnd"/>
            <w:proofErr w:type="gramEnd"/>
            <w:r w:rsidRPr="002C5D61">
              <w:t xml:space="preserve"> территориального управления Федерального агентства по рыболовству от 23.11.2017 № 05-54/4721</w:t>
            </w:r>
            <w:r>
              <w:t>)</w:t>
            </w:r>
            <w:r>
              <w:t>.</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1F1069" w:rsidRPr="001D25E3" w:rsidRDefault="001F1069" w:rsidP="00C460F4">
            <w:pPr>
              <w:snapToGrid w:val="0"/>
              <w:jc w:val="both"/>
            </w:pPr>
            <w:r w:rsidRPr="00A64666">
              <w:rPr>
                <w:b/>
              </w:rPr>
              <w:t>Форма оплаты</w:t>
            </w:r>
            <w:r w:rsidRPr="001D25E3">
              <w:t>: Безналичный расчет.</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1F1069" w:rsidRDefault="001F1069" w:rsidP="00C460F4">
            <w:pPr>
              <w:snapToGrid w:val="0"/>
              <w:jc w:val="both"/>
            </w:pPr>
            <w:r w:rsidRPr="006C0597">
              <w:rPr>
                <w:b/>
              </w:rPr>
              <w:t>Требования к оформлению заявок на участие в аукционе</w:t>
            </w:r>
            <w:r w:rsidRPr="001D25E3">
              <w:t>:</w:t>
            </w:r>
          </w:p>
          <w:p w:rsidR="001F1069" w:rsidRPr="001D25E3" w:rsidRDefault="001F1069" w:rsidP="00C460F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1F1069" w:rsidRPr="00B01F28" w:rsidRDefault="001F1069" w:rsidP="00C460F4">
            <w:pPr>
              <w:snapToGrid w:val="0"/>
              <w:jc w:val="both"/>
              <w:rPr>
                <w:b/>
              </w:rPr>
            </w:pPr>
            <w:r w:rsidRPr="00B01F28">
              <w:rPr>
                <w:b/>
              </w:rPr>
              <w:t>Дата начала подачи заявок на участие в аукционе:</w:t>
            </w:r>
          </w:p>
          <w:p w:rsidR="001F1069" w:rsidRPr="00B01F28" w:rsidRDefault="001F1069" w:rsidP="00C460F4">
            <w:pPr>
              <w:jc w:val="both"/>
            </w:pPr>
            <w:r w:rsidRPr="00B01F28">
              <w:t xml:space="preserve">с </w:t>
            </w:r>
            <w:r>
              <w:t>29.03.2021</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00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5</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1F1069" w:rsidTr="00C460F4">
        <w:trPr>
          <w:trHeight w:val="356"/>
        </w:trPr>
        <w:tc>
          <w:tcPr>
            <w:tcW w:w="567" w:type="dxa"/>
            <w:tcBorders>
              <w:left w:val="double" w:sz="1" w:space="0" w:color="000000"/>
              <w:bottom w:val="single" w:sz="4" w:space="0" w:color="000000"/>
            </w:tcBorders>
            <w:vAlign w:val="center"/>
          </w:tcPr>
          <w:p w:rsidR="001F1069" w:rsidRPr="00953B15" w:rsidRDefault="001F1069" w:rsidP="00C460F4">
            <w:pPr>
              <w:snapToGrid w:val="0"/>
              <w:jc w:val="center"/>
            </w:pPr>
            <w:r>
              <w:t>11</w:t>
            </w:r>
          </w:p>
        </w:tc>
        <w:tc>
          <w:tcPr>
            <w:tcW w:w="8647" w:type="dxa"/>
            <w:tcBorders>
              <w:left w:val="single" w:sz="4" w:space="0" w:color="000000"/>
              <w:bottom w:val="single" w:sz="4" w:space="0" w:color="000000"/>
              <w:right w:val="double" w:sz="1" w:space="0" w:color="000000"/>
            </w:tcBorders>
          </w:tcPr>
          <w:p w:rsidR="001F1069" w:rsidRPr="00B01F28" w:rsidRDefault="001F1069" w:rsidP="00C460F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1F1069" w:rsidRPr="00B01F28" w:rsidRDefault="001F1069" w:rsidP="00C460F4">
            <w:pPr>
              <w:jc w:val="both"/>
            </w:pPr>
            <w:r>
              <w:t xml:space="preserve">22.04.2021 года </w:t>
            </w:r>
            <w:r w:rsidRPr="00B01F28">
              <w:t>в 1</w:t>
            </w:r>
            <w:r>
              <w:t>0</w:t>
            </w:r>
            <w:r w:rsidRPr="00B01F28">
              <w:t xml:space="preserve"> часов 00 минут (время </w:t>
            </w:r>
            <w:r>
              <w:t>московское</w:t>
            </w:r>
            <w:r w:rsidRPr="00B01F28">
              <w:t>)</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1F1069" w:rsidRPr="006C0597" w:rsidRDefault="001F1069" w:rsidP="00C460F4">
            <w:pPr>
              <w:snapToGrid w:val="0"/>
              <w:jc w:val="both"/>
              <w:rPr>
                <w:b/>
              </w:rPr>
            </w:pPr>
            <w:r w:rsidRPr="006C0597">
              <w:rPr>
                <w:b/>
              </w:rPr>
              <w:t>Документы, входящие в состав заявки:</w:t>
            </w:r>
          </w:p>
          <w:p w:rsidR="001F1069" w:rsidRPr="00EB5732" w:rsidRDefault="001F1069" w:rsidP="00C460F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1F1069" w:rsidRPr="00EB5732" w:rsidRDefault="001F1069" w:rsidP="00C460F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 xml:space="preserve">Устава, свидетельства о регистрации ЮЛ (при наличии), свидетельства о постановке на </w:t>
            </w:r>
            <w:r>
              <w:rPr>
                <w:color w:val="000000"/>
                <w:lang w:eastAsia="ru-RU"/>
              </w:rPr>
              <w:lastRenderedPageBreak/>
              <w:t>учет, выписки из ЕГРЮЛ, приказа о назначении на должность руководителя ЮЛ)</w:t>
            </w:r>
            <w:r w:rsidRPr="00EB5732">
              <w:rPr>
                <w:color w:val="000000"/>
                <w:lang w:eastAsia="ru-RU"/>
              </w:rPr>
              <w:t>;</w:t>
            </w:r>
            <w:proofErr w:type="gramEnd"/>
          </w:p>
          <w:p w:rsidR="001F1069" w:rsidRPr="00EB5732" w:rsidRDefault="001F1069" w:rsidP="00C460F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1F1069" w:rsidRPr="00EB5732" w:rsidRDefault="001F1069" w:rsidP="00C460F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1F1069" w:rsidRDefault="001F1069" w:rsidP="00C460F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1F1069" w:rsidRDefault="001F1069" w:rsidP="00C460F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1F1069" w:rsidRDefault="001F1069" w:rsidP="001F1069">
            <w:pPr>
              <w:numPr>
                <w:ilvl w:val="0"/>
                <w:numId w:val="9"/>
              </w:numPr>
              <w:ind w:left="34" w:firstLine="425"/>
              <w:jc w:val="both"/>
              <w:rPr>
                <w:color w:val="000000"/>
                <w:lang w:eastAsia="ru-RU"/>
              </w:rPr>
            </w:pPr>
            <w:r>
              <w:rPr>
                <w:color w:val="000000"/>
                <w:lang w:eastAsia="ru-RU"/>
              </w:rPr>
              <w:t>ИНН;</w:t>
            </w:r>
          </w:p>
          <w:p w:rsidR="001F1069" w:rsidRDefault="001F1069" w:rsidP="001F1069">
            <w:pPr>
              <w:numPr>
                <w:ilvl w:val="0"/>
                <w:numId w:val="9"/>
              </w:numPr>
              <w:ind w:left="34" w:firstLine="425"/>
              <w:jc w:val="both"/>
              <w:rPr>
                <w:color w:val="000000"/>
                <w:lang w:eastAsia="ru-RU"/>
              </w:rPr>
            </w:pPr>
            <w:r>
              <w:rPr>
                <w:color w:val="000000"/>
                <w:lang w:eastAsia="ru-RU"/>
              </w:rPr>
              <w:t>СНИЛС;</w:t>
            </w:r>
          </w:p>
          <w:p w:rsidR="001F1069" w:rsidRDefault="001F1069" w:rsidP="001F1069">
            <w:pPr>
              <w:numPr>
                <w:ilvl w:val="0"/>
                <w:numId w:val="9"/>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1F1069" w:rsidRDefault="001F1069" w:rsidP="00C460F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1F1069" w:rsidRPr="006C0597" w:rsidRDefault="001F1069" w:rsidP="00C460F4">
            <w:pPr>
              <w:snapToGrid w:val="0"/>
              <w:jc w:val="both"/>
              <w:rPr>
                <w:b/>
              </w:rPr>
            </w:pPr>
            <w:r w:rsidRPr="006C0597">
              <w:rPr>
                <w:b/>
              </w:rPr>
              <w:t>Место подачи заявок на участие в аукционе (адрес):</w:t>
            </w:r>
          </w:p>
          <w:p w:rsidR="001F1069" w:rsidRPr="001D25E3" w:rsidRDefault="001F1069" w:rsidP="00C460F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15</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1F1069" w:rsidRPr="00200C98" w:rsidRDefault="001F1069" w:rsidP="00C460F4">
            <w:pPr>
              <w:snapToGrid w:val="0"/>
              <w:jc w:val="both"/>
            </w:pPr>
            <w:r w:rsidRPr="00200C98">
              <w:rPr>
                <w:b/>
              </w:rPr>
              <w:t>Место, дата и время рассмотрения заявок на участие в аукционе</w:t>
            </w:r>
            <w:r w:rsidRPr="00200C98">
              <w:t>:</w:t>
            </w:r>
          </w:p>
          <w:p w:rsidR="001F1069" w:rsidRPr="00200C98" w:rsidRDefault="001F1069" w:rsidP="00C460F4">
            <w:pPr>
              <w:snapToGrid w:val="0"/>
              <w:jc w:val="both"/>
              <w:rPr>
                <w:rFonts w:eastAsia="Arial" w:cs="Arial"/>
              </w:rPr>
            </w:pPr>
            <w:r>
              <w:rPr>
                <w:rFonts w:eastAsia="Arial" w:cs="Arial"/>
              </w:rPr>
              <w:t>22.04.2021</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1F1069" w:rsidRPr="00200C98" w:rsidRDefault="001F1069" w:rsidP="00C460F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(главы администрации Терского района)</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1F1069" w:rsidRPr="00200C98" w:rsidRDefault="001F1069" w:rsidP="00C460F4">
            <w:pPr>
              <w:snapToGrid w:val="0"/>
              <w:jc w:val="both"/>
            </w:pPr>
            <w:r w:rsidRPr="00200C98">
              <w:rPr>
                <w:b/>
              </w:rPr>
              <w:t>Место, дата и время проведения аукциона</w:t>
            </w:r>
            <w:r w:rsidRPr="00200C98">
              <w:t>:</w:t>
            </w:r>
          </w:p>
          <w:p w:rsidR="001F1069" w:rsidRPr="00200C98" w:rsidRDefault="001F1069" w:rsidP="00C460F4">
            <w:pPr>
              <w:jc w:val="both"/>
            </w:pPr>
            <w:r>
              <w:t>27.04.2021</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1F1069" w:rsidRPr="00200C98" w:rsidRDefault="001F1069" w:rsidP="00C460F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(главы администрации Терского района)</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1F1069" w:rsidRPr="00B01F28" w:rsidRDefault="001F1069" w:rsidP="00C460F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22,90 руб. (двадцать два рубля 90 копеек)</w:t>
            </w:r>
            <w:r>
              <w:t>.</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1F1069" w:rsidRPr="00B01F28" w:rsidRDefault="001F1069" w:rsidP="00C460F4">
            <w:pPr>
              <w:widowControl w:val="0"/>
              <w:snapToGrid w:val="0"/>
              <w:jc w:val="both"/>
            </w:pPr>
            <w:r w:rsidRPr="00B01F28">
              <w:rPr>
                <w:b/>
              </w:rPr>
              <w:t>Критерии определения победителя аукциона</w:t>
            </w:r>
            <w:r w:rsidRPr="00B01F28">
              <w:t xml:space="preserve">: </w:t>
            </w:r>
          </w:p>
          <w:p w:rsidR="001F1069" w:rsidRPr="00B01F28" w:rsidRDefault="001F1069" w:rsidP="00C460F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1F1069" w:rsidRPr="0072440A" w:rsidRDefault="001F1069" w:rsidP="00C460F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1F1069" w:rsidRPr="00A03724" w:rsidRDefault="001F1069" w:rsidP="001F1069">
            <w:pPr>
              <w:ind w:firstLine="34"/>
              <w:jc w:val="both"/>
              <w:rPr>
                <w:bCs/>
                <w:color w:val="000000"/>
                <w:lang w:eastAsia="ru-RU"/>
              </w:rPr>
            </w:pPr>
            <w:r w:rsidRPr="00A03724">
              <w:rPr>
                <w:bCs/>
                <w:color w:val="000000"/>
                <w:lang w:eastAsia="ru-RU"/>
              </w:rPr>
              <w:t xml:space="preserve">Получатель: </w:t>
            </w:r>
            <w:r w:rsidRPr="00D84BF1">
              <w:rPr>
                <w:bCs/>
                <w:color w:val="000000"/>
                <w:lang w:eastAsia="ru-RU"/>
              </w:rPr>
              <w:t xml:space="preserve">МКУ ФО администрации Терского района (МУ Администрация Терского района </w:t>
            </w:r>
            <w:proofErr w:type="gramStart"/>
            <w:r w:rsidRPr="00D84BF1">
              <w:rPr>
                <w:bCs/>
                <w:color w:val="000000"/>
                <w:lang w:eastAsia="ru-RU"/>
              </w:rPr>
              <w:t>л</w:t>
            </w:r>
            <w:proofErr w:type="gramEnd"/>
            <w:r w:rsidRPr="00D84BF1">
              <w:rPr>
                <w:bCs/>
                <w:color w:val="000000"/>
                <w:lang w:eastAsia="ru-RU"/>
              </w:rPr>
              <w:t>/</w:t>
            </w:r>
            <w:proofErr w:type="spellStart"/>
            <w:r w:rsidRPr="00D84BF1">
              <w:rPr>
                <w:bCs/>
                <w:color w:val="000000"/>
                <w:lang w:eastAsia="ru-RU"/>
              </w:rPr>
              <w:t>сч</w:t>
            </w:r>
            <w:proofErr w:type="spellEnd"/>
            <w:r w:rsidRPr="00D84BF1">
              <w:rPr>
                <w:bCs/>
                <w:color w:val="000000"/>
                <w:lang w:eastAsia="ru-RU"/>
              </w:rPr>
              <w:t xml:space="preserve">  05493330010)</w:t>
            </w:r>
          </w:p>
          <w:p w:rsidR="001F1069" w:rsidRPr="00A03724" w:rsidRDefault="001F1069" w:rsidP="001F1069">
            <w:pPr>
              <w:ind w:firstLine="34"/>
              <w:jc w:val="both"/>
              <w:rPr>
                <w:bCs/>
                <w:color w:val="000000"/>
                <w:lang w:eastAsia="ru-RU"/>
              </w:rPr>
            </w:pPr>
            <w:proofErr w:type="spellStart"/>
            <w:r w:rsidRPr="00A03724">
              <w:rPr>
                <w:bCs/>
                <w:color w:val="000000"/>
                <w:lang w:eastAsia="ru-RU"/>
              </w:rPr>
              <w:t>р</w:t>
            </w:r>
            <w:proofErr w:type="spellEnd"/>
            <w:r w:rsidRPr="00A03724">
              <w:rPr>
                <w:bCs/>
                <w:color w:val="000000"/>
                <w:lang w:eastAsia="ru-RU"/>
              </w:rPr>
              <w:t xml:space="preserve">/с: </w:t>
            </w:r>
            <w:r w:rsidRPr="00D84BF1">
              <w:rPr>
                <w:bCs/>
                <w:color w:val="000000"/>
                <w:lang w:eastAsia="ru-RU"/>
              </w:rPr>
              <w:t>03232643476200004900</w:t>
            </w:r>
            <w:r w:rsidRPr="00A03724">
              <w:rPr>
                <w:bCs/>
                <w:color w:val="000000"/>
                <w:lang w:eastAsia="ru-RU"/>
              </w:rPr>
              <w:t xml:space="preserve"> в ОТДЕЛЕНИЕ МУРМАНСК БАНКА РОССИИ//УФК по Мурманской области г</w:t>
            </w:r>
            <w:proofErr w:type="gramStart"/>
            <w:r w:rsidRPr="00A03724">
              <w:rPr>
                <w:bCs/>
                <w:color w:val="000000"/>
                <w:lang w:eastAsia="ru-RU"/>
              </w:rPr>
              <w:t>.М</w:t>
            </w:r>
            <w:proofErr w:type="gramEnd"/>
            <w:r w:rsidRPr="00A03724">
              <w:rPr>
                <w:bCs/>
                <w:color w:val="000000"/>
                <w:lang w:eastAsia="ru-RU"/>
              </w:rPr>
              <w:t>урманск</w:t>
            </w:r>
          </w:p>
          <w:p w:rsidR="001F1069" w:rsidRPr="00A03724" w:rsidRDefault="001F1069" w:rsidP="001F1069">
            <w:pPr>
              <w:ind w:firstLine="34"/>
              <w:jc w:val="both"/>
              <w:rPr>
                <w:bCs/>
                <w:color w:val="000000"/>
                <w:lang w:eastAsia="ru-RU"/>
              </w:rPr>
            </w:pPr>
            <w:r w:rsidRPr="00A03724">
              <w:rPr>
                <w:bCs/>
                <w:color w:val="000000"/>
                <w:lang w:eastAsia="ru-RU"/>
              </w:rPr>
              <w:t>БИК: 014705901</w:t>
            </w:r>
          </w:p>
          <w:p w:rsidR="001F1069" w:rsidRPr="00A03724" w:rsidRDefault="001F1069" w:rsidP="001F1069">
            <w:pPr>
              <w:ind w:firstLine="34"/>
              <w:jc w:val="both"/>
              <w:rPr>
                <w:bCs/>
                <w:color w:val="000000"/>
                <w:lang w:eastAsia="ru-RU"/>
              </w:rPr>
            </w:pPr>
            <w:r w:rsidRPr="00A03724">
              <w:rPr>
                <w:bCs/>
                <w:color w:val="000000"/>
                <w:lang w:eastAsia="ru-RU"/>
              </w:rPr>
              <w:t>ИНН 5111000809</w:t>
            </w:r>
          </w:p>
          <w:p w:rsidR="001F1069" w:rsidRPr="00A03724" w:rsidRDefault="001F1069" w:rsidP="001F1069">
            <w:pPr>
              <w:ind w:firstLine="34"/>
              <w:jc w:val="both"/>
              <w:rPr>
                <w:bCs/>
                <w:color w:val="000000"/>
                <w:lang w:eastAsia="ru-RU"/>
              </w:rPr>
            </w:pPr>
            <w:r w:rsidRPr="00A03724">
              <w:rPr>
                <w:bCs/>
                <w:color w:val="000000"/>
                <w:lang w:eastAsia="ru-RU"/>
              </w:rPr>
              <w:t>КПП 511101001</w:t>
            </w:r>
          </w:p>
          <w:p w:rsidR="001F1069" w:rsidRPr="00A03724" w:rsidRDefault="001F1069" w:rsidP="001F1069">
            <w:pPr>
              <w:ind w:firstLine="34"/>
              <w:jc w:val="both"/>
              <w:rPr>
                <w:bCs/>
                <w:color w:val="000000"/>
                <w:lang w:eastAsia="ru-RU"/>
              </w:rPr>
            </w:pPr>
            <w:r w:rsidRPr="00A03724">
              <w:rPr>
                <w:bCs/>
                <w:color w:val="000000"/>
                <w:lang w:eastAsia="ru-RU"/>
              </w:rPr>
              <w:t>ОКТМО 47620151</w:t>
            </w:r>
          </w:p>
          <w:p w:rsidR="001F1069" w:rsidRPr="00A03724" w:rsidRDefault="001F1069" w:rsidP="001F1069">
            <w:pPr>
              <w:ind w:firstLine="34"/>
              <w:jc w:val="both"/>
              <w:rPr>
                <w:bCs/>
                <w:color w:val="000000"/>
                <w:lang w:eastAsia="ru-RU"/>
              </w:rPr>
            </w:pPr>
            <w:r w:rsidRPr="00A03724">
              <w:rPr>
                <w:bCs/>
                <w:color w:val="000000"/>
                <w:lang w:eastAsia="ru-RU"/>
              </w:rPr>
              <w:t>ОГРН 1025100536317</w:t>
            </w:r>
          </w:p>
          <w:p w:rsidR="001F1069" w:rsidRPr="00A03724" w:rsidRDefault="001F1069" w:rsidP="001F1069">
            <w:pPr>
              <w:ind w:firstLine="34"/>
              <w:jc w:val="both"/>
              <w:rPr>
                <w:bCs/>
                <w:color w:val="000000"/>
                <w:lang w:eastAsia="ru-RU"/>
              </w:rPr>
            </w:pPr>
            <w:r w:rsidRPr="00A03724">
              <w:rPr>
                <w:bCs/>
                <w:color w:val="000000"/>
                <w:lang w:eastAsia="ru-RU"/>
              </w:rPr>
              <w:t>КБК 0</w:t>
            </w:r>
          </w:p>
          <w:p w:rsidR="001F1069" w:rsidRDefault="001F1069" w:rsidP="00C460F4">
            <w:pPr>
              <w:suppressAutoHyphens w:val="0"/>
              <w:ind w:firstLine="34"/>
              <w:jc w:val="both"/>
            </w:pPr>
            <w:r>
              <w:t xml:space="preserve">Задаток: </w:t>
            </w:r>
            <w:r w:rsidRPr="001F1069">
              <w:rPr>
                <w:b/>
              </w:rPr>
              <w:t>763,44 руб.</w:t>
            </w:r>
            <w:r>
              <w:t xml:space="preserve"> (семьсот шестьдесят три рубля 44 копейки)</w:t>
            </w:r>
          </w:p>
          <w:p w:rsidR="001F1069" w:rsidRDefault="001F1069" w:rsidP="00C460F4">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2</w:t>
            </w:r>
            <w:r w:rsidRPr="0069244A">
              <w:rPr>
                <w:b/>
              </w:rPr>
              <w:t>)»</w:t>
            </w:r>
          </w:p>
          <w:p w:rsidR="001F1069" w:rsidRPr="009A561A" w:rsidRDefault="001F1069" w:rsidP="001F106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2</w:t>
            </w:r>
            <w:r w:rsidRPr="0010182B">
              <w:rPr>
                <w:b/>
              </w:rPr>
              <w:t>)»</w:t>
            </w:r>
            <w:r>
              <w:rPr>
                <w:b/>
              </w:rPr>
              <w:t>.</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rsidRPr="001D25E3">
              <w:lastRenderedPageBreak/>
              <w:t>1</w:t>
            </w:r>
            <w:r>
              <w:t>9</w:t>
            </w:r>
          </w:p>
        </w:tc>
        <w:tc>
          <w:tcPr>
            <w:tcW w:w="8647" w:type="dxa"/>
            <w:tcBorders>
              <w:top w:val="single" w:sz="4" w:space="0" w:color="000000"/>
              <w:left w:val="single" w:sz="4" w:space="0" w:color="000000"/>
              <w:bottom w:val="single" w:sz="4" w:space="0" w:color="000000"/>
              <w:right w:val="double" w:sz="1" w:space="0" w:color="000000"/>
            </w:tcBorders>
          </w:tcPr>
          <w:p w:rsidR="001F1069" w:rsidRDefault="001F1069" w:rsidP="00C460F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1F1069" w:rsidRDefault="001F1069" w:rsidP="00C460F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F1069" w:rsidRDefault="001F1069" w:rsidP="00C460F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F1069" w:rsidRPr="00EF0C55" w:rsidRDefault="001F1069" w:rsidP="00C460F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1F1069" w:rsidTr="00C460F4">
        <w:trPr>
          <w:trHeight w:val="356"/>
        </w:trPr>
        <w:tc>
          <w:tcPr>
            <w:tcW w:w="567" w:type="dxa"/>
            <w:tcBorders>
              <w:top w:val="single" w:sz="4" w:space="0" w:color="000000"/>
              <w:left w:val="double" w:sz="1" w:space="0" w:color="000000"/>
              <w:bottom w:val="single" w:sz="4" w:space="0" w:color="000000"/>
            </w:tcBorders>
            <w:vAlign w:val="center"/>
          </w:tcPr>
          <w:p w:rsidR="001F1069" w:rsidRPr="001D25E3" w:rsidRDefault="001F1069" w:rsidP="00C460F4">
            <w:pPr>
              <w:snapToGrid w:val="0"/>
              <w:jc w:val="center"/>
            </w:pPr>
            <w:r>
              <w:t>20</w:t>
            </w:r>
          </w:p>
        </w:tc>
        <w:tc>
          <w:tcPr>
            <w:tcW w:w="8647" w:type="dxa"/>
            <w:tcBorders>
              <w:top w:val="single" w:sz="4" w:space="0" w:color="000000"/>
              <w:left w:val="single" w:sz="4" w:space="0" w:color="000000"/>
              <w:bottom w:val="single" w:sz="4" w:space="0" w:color="000000"/>
              <w:right w:val="double" w:sz="1" w:space="0" w:color="000000"/>
            </w:tcBorders>
          </w:tcPr>
          <w:p w:rsidR="001F1069" w:rsidRPr="001D25E3" w:rsidRDefault="001F1069" w:rsidP="00C460F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1F1069" w:rsidTr="00C460F4">
        <w:trPr>
          <w:trHeight w:val="356"/>
        </w:trPr>
        <w:tc>
          <w:tcPr>
            <w:tcW w:w="567" w:type="dxa"/>
            <w:tcBorders>
              <w:top w:val="single" w:sz="4" w:space="0" w:color="000000"/>
              <w:left w:val="double" w:sz="1" w:space="0" w:color="000000"/>
              <w:bottom w:val="double" w:sz="1" w:space="0" w:color="000000"/>
            </w:tcBorders>
            <w:vAlign w:val="center"/>
          </w:tcPr>
          <w:p w:rsidR="001F1069" w:rsidRPr="001D25E3" w:rsidRDefault="001F1069" w:rsidP="00C460F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1F1069" w:rsidRPr="001D25E3" w:rsidRDefault="001F1069" w:rsidP="00C460F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7C4DD9" w:rsidRDefault="003C76C0" w:rsidP="001F1069">
      <w:pPr>
        <w:keepNext/>
        <w:keepLines/>
        <w:widowControl w:val="0"/>
        <w:suppressLineNumbers/>
      </w:pPr>
      <w:r>
        <w:rPr>
          <w:b/>
        </w:rPr>
        <w:br w:type="page"/>
      </w:r>
    </w:p>
    <w:p w:rsidR="00404226" w:rsidRDefault="00404226" w:rsidP="00DC0939">
      <w:pPr>
        <w:keepNext/>
        <w:keepLines/>
        <w:widowControl w:val="0"/>
        <w:suppressLineNumbers/>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0A4BC1" w:rsidRPr="000A4BC1" w:rsidRDefault="000A4BC1" w:rsidP="009C74DB">
      <w:pPr>
        <w:ind w:firstLine="709"/>
        <w:jc w:val="both"/>
        <w:rPr>
          <w:lang w:eastAsia="ru-RU"/>
        </w:rPr>
      </w:pPr>
      <w:r>
        <w:rPr>
          <w:lang w:val="en-US" w:eastAsia="ru-RU"/>
        </w:rPr>
        <w:t>E-mail</w:t>
      </w:r>
      <w:r>
        <w:rPr>
          <w:lang w:eastAsia="ru-RU"/>
        </w:rPr>
        <w:t>: 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lastRenderedPageBreak/>
        <w:t>Корреспондентский счет: ________________________________________________.</w:t>
      </w:r>
    </w:p>
    <w:p w:rsidR="000A4BC1" w:rsidRDefault="000A4BC1" w:rsidP="009C74DB">
      <w:pPr>
        <w:numPr>
          <w:ilvl w:val="0"/>
          <w:numId w:val="3"/>
        </w:numPr>
        <w:tabs>
          <w:tab w:val="left" w:pos="9781"/>
        </w:tabs>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sidR="007F532E">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007F532E">
        <w:rPr>
          <w:sz w:val="16"/>
          <w:szCs w:val="16"/>
        </w:rPr>
        <w:t xml:space="preserve">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FF1FCF">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15"/>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D49" w:rsidRDefault="00DF7D49">
      <w:r>
        <w:separator/>
      </w:r>
    </w:p>
  </w:endnote>
  <w:endnote w:type="continuationSeparator" w:id="0">
    <w:p w:rsidR="00DF7D49" w:rsidRDefault="00DF7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DF7D49" w:rsidRDefault="00DF7D49">
        <w:pPr>
          <w:pStyle w:val="af1"/>
          <w:jc w:val="right"/>
        </w:pPr>
        <w:fldSimple w:instr="PAGE   \* MERGEFORMAT">
          <w:r w:rsidR="001F1069">
            <w:rPr>
              <w:noProof/>
            </w:rPr>
            <w:t>16</w:t>
          </w:r>
        </w:fldSimple>
      </w:p>
    </w:sdtContent>
  </w:sdt>
  <w:p w:rsidR="00DF7D49" w:rsidRDefault="00DF7D4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D49" w:rsidRDefault="00DF7D49">
      <w:r>
        <w:separator/>
      </w:r>
    </w:p>
  </w:footnote>
  <w:footnote w:type="continuationSeparator" w:id="0">
    <w:p w:rsidR="00DF7D49" w:rsidRDefault="00DF7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4C846A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58D2A9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7BA6CC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6FA43BC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7"/>
  </w:num>
  <w:num w:numId="3">
    <w:abstractNumId w:val="1"/>
  </w:num>
  <w:num w:numId="4">
    <w:abstractNumId w:val="4"/>
  </w:num>
  <w:num w:numId="5">
    <w:abstractNumId w:val="3"/>
  </w:num>
  <w:num w:numId="6">
    <w:abstractNumId w:val="9"/>
  </w:num>
  <w:num w:numId="7">
    <w:abstractNumId w:val="2"/>
  </w:num>
  <w:num w:numId="8">
    <w:abstractNumId w:val="6"/>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776"/>
    <w:rsid w:val="00016AE6"/>
    <w:rsid w:val="00017228"/>
    <w:rsid w:val="00023970"/>
    <w:rsid w:val="00031D83"/>
    <w:rsid w:val="00034A02"/>
    <w:rsid w:val="00034BBD"/>
    <w:rsid w:val="000378CE"/>
    <w:rsid w:val="000509EA"/>
    <w:rsid w:val="00051068"/>
    <w:rsid w:val="000538A8"/>
    <w:rsid w:val="00057226"/>
    <w:rsid w:val="00057B56"/>
    <w:rsid w:val="00062D4D"/>
    <w:rsid w:val="00074224"/>
    <w:rsid w:val="00076AD7"/>
    <w:rsid w:val="000928F9"/>
    <w:rsid w:val="00094688"/>
    <w:rsid w:val="000951EA"/>
    <w:rsid w:val="00095663"/>
    <w:rsid w:val="00096163"/>
    <w:rsid w:val="00096B34"/>
    <w:rsid w:val="000973E4"/>
    <w:rsid w:val="000A2914"/>
    <w:rsid w:val="000A4BC1"/>
    <w:rsid w:val="000A615D"/>
    <w:rsid w:val="000A643A"/>
    <w:rsid w:val="000B2168"/>
    <w:rsid w:val="000C0D3B"/>
    <w:rsid w:val="000D073F"/>
    <w:rsid w:val="000D1ED6"/>
    <w:rsid w:val="000D4A48"/>
    <w:rsid w:val="000D68D7"/>
    <w:rsid w:val="000D6A92"/>
    <w:rsid w:val="000F373F"/>
    <w:rsid w:val="000F60D9"/>
    <w:rsid w:val="00102E7C"/>
    <w:rsid w:val="00112128"/>
    <w:rsid w:val="00114020"/>
    <w:rsid w:val="001222E2"/>
    <w:rsid w:val="00124AA4"/>
    <w:rsid w:val="00135915"/>
    <w:rsid w:val="00137F5E"/>
    <w:rsid w:val="00140258"/>
    <w:rsid w:val="00143763"/>
    <w:rsid w:val="001441C7"/>
    <w:rsid w:val="00147EF4"/>
    <w:rsid w:val="0015053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4EB9"/>
    <w:rsid w:val="001B602D"/>
    <w:rsid w:val="001B70BD"/>
    <w:rsid w:val="001B7E79"/>
    <w:rsid w:val="001B7E86"/>
    <w:rsid w:val="001C6F1A"/>
    <w:rsid w:val="001D0B66"/>
    <w:rsid w:val="001D2382"/>
    <w:rsid w:val="001D25E3"/>
    <w:rsid w:val="001D60A2"/>
    <w:rsid w:val="001F1069"/>
    <w:rsid w:val="001F27A6"/>
    <w:rsid w:val="00200ADC"/>
    <w:rsid w:val="00200C98"/>
    <w:rsid w:val="0020413D"/>
    <w:rsid w:val="00206B0A"/>
    <w:rsid w:val="00235534"/>
    <w:rsid w:val="00235996"/>
    <w:rsid w:val="00241EA3"/>
    <w:rsid w:val="0024788B"/>
    <w:rsid w:val="002504EB"/>
    <w:rsid w:val="0025606F"/>
    <w:rsid w:val="00263DBC"/>
    <w:rsid w:val="00274B68"/>
    <w:rsid w:val="00277600"/>
    <w:rsid w:val="00280F43"/>
    <w:rsid w:val="00284E86"/>
    <w:rsid w:val="00286240"/>
    <w:rsid w:val="00293A68"/>
    <w:rsid w:val="00295EFD"/>
    <w:rsid w:val="00297AC0"/>
    <w:rsid w:val="00297FDA"/>
    <w:rsid w:val="002A3E27"/>
    <w:rsid w:val="002A4315"/>
    <w:rsid w:val="002A6D5D"/>
    <w:rsid w:val="002B1B9D"/>
    <w:rsid w:val="002B3A25"/>
    <w:rsid w:val="002B6B6C"/>
    <w:rsid w:val="002C1A2F"/>
    <w:rsid w:val="002C34CB"/>
    <w:rsid w:val="002C53A7"/>
    <w:rsid w:val="002C6EF1"/>
    <w:rsid w:val="002D26E4"/>
    <w:rsid w:val="002D2D1A"/>
    <w:rsid w:val="002E23AB"/>
    <w:rsid w:val="002E2C87"/>
    <w:rsid w:val="002E3984"/>
    <w:rsid w:val="002E4035"/>
    <w:rsid w:val="002F02EB"/>
    <w:rsid w:val="002F24C1"/>
    <w:rsid w:val="002F4994"/>
    <w:rsid w:val="002F4D17"/>
    <w:rsid w:val="002F531C"/>
    <w:rsid w:val="002F7F8D"/>
    <w:rsid w:val="00301E15"/>
    <w:rsid w:val="003137C4"/>
    <w:rsid w:val="00320E2E"/>
    <w:rsid w:val="00320F9B"/>
    <w:rsid w:val="003212C6"/>
    <w:rsid w:val="00322D80"/>
    <w:rsid w:val="00324B44"/>
    <w:rsid w:val="00325025"/>
    <w:rsid w:val="003304A6"/>
    <w:rsid w:val="00331AC2"/>
    <w:rsid w:val="00332D14"/>
    <w:rsid w:val="00336228"/>
    <w:rsid w:val="0033764E"/>
    <w:rsid w:val="00337A42"/>
    <w:rsid w:val="003403E8"/>
    <w:rsid w:val="00340EC1"/>
    <w:rsid w:val="00341A43"/>
    <w:rsid w:val="003430DF"/>
    <w:rsid w:val="00346189"/>
    <w:rsid w:val="003478BB"/>
    <w:rsid w:val="0035091C"/>
    <w:rsid w:val="00352392"/>
    <w:rsid w:val="003523B6"/>
    <w:rsid w:val="00354BF7"/>
    <w:rsid w:val="0036209F"/>
    <w:rsid w:val="00367E04"/>
    <w:rsid w:val="00372005"/>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E6524"/>
    <w:rsid w:val="003F1165"/>
    <w:rsid w:val="003F2233"/>
    <w:rsid w:val="0040108C"/>
    <w:rsid w:val="004012F4"/>
    <w:rsid w:val="00401B38"/>
    <w:rsid w:val="00404226"/>
    <w:rsid w:val="004047C1"/>
    <w:rsid w:val="00406140"/>
    <w:rsid w:val="004111DA"/>
    <w:rsid w:val="00412263"/>
    <w:rsid w:val="00414CB2"/>
    <w:rsid w:val="00420108"/>
    <w:rsid w:val="00423DD7"/>
    <w:rsid w:val="00426785"/>
    <w:rsid w:val="00434714"/>
    <w:rsid w:val="004366CB"/>
    <w:rsid w:val="00447ADE"/>
    <w:rsid w:val="00450D17"/>
    <w:rsid w:val="00457CB7"/>
    <w:rsid w:val="004637C2"/>
    <w:rsid w:val="00465962"/>
    <w:rsid w:val="00480CEC"/>
    <w:rsid w:val="00482472"/>
    <w:rsid w:val="00485DFA"/>
    <w:rsid w:val="00491FE1"/>
    <w:rsid w:val="004A1522"/>
    <w:rsid w:val="004A6A25"/>
    <w:rsid w:val="004A6CEF"/>
    <w:rsid w:val="004A76F7"/>
    <w:rsid w:val="004B300A"/>
    <w:rsid w:val="004C1A06"/>
    <w:rsid w:val="004C266E"/>
    <w:rsid w:val="004C269E"/>
    <w:rsid w:val="004C3356"/>
    <w:rsid w:val="004D0040"/>
    <w:rsid w:val="004D0146"/>
    <w:rsid w:val="004D0616"/>
    <w:rsid w:val="004D0F01"/>
    <w:rsid w:val="004D135E"/>
    <w:rsid w:val="004D3EB2"/>
    <w:rsid w:val="004D4F7A"/>
    <w:rsid w:val="004E3E80"/>
    <w:rsid w:val="004F19C5"/>
    <w:rsid w:val="004F42BE"/>
    <w:rsid w:val="005073CA"/>
    <w:rsid w:val="00523785"/>
    <w:rsid w:val="00530869"/>
    <w:rsid w:val="00532A1A"/>
    <w:rsid w:val="0053359F"/>
    <w:rsid w:val="0054601A"/>
    <w:rsid w:val="00556FD4"/>
    <w:rsid w:val="005707AC"/>
    <w:rsid w:val="005721A0"/>
    <w:rsid w:val="00573B10"/>
    <w:rsid w:val="0057565D"/>
    <w:rsid w:val="005762A2"/>
    <w:rsid w:val="0058416D"/>
    <w:rsid w:val="00586586"/>
    <w:rsid w:val="005907FD"/>
    <w:rsid w:val="00592E38"/>
    <w:rsid w:val="00593ECF"/>
    <w:rsid w:val="005941CF"/>
    <w:rsid w:val="00594E8F"/>
    <w:rsid w:val="00595DD2"/>
    <w:rsid w:val="00597EE1"/>
    <w:rsid w:val="005A2D8C"/>
    <w:rsid w:val="005A337B"/>
    <w:rsid w:val="005B6059"/>
    <w:rsid w:val="005B6402"/>
    <w:rsid w:val="005B7526"/>
    <w:rsid w:val="005C33C0"/>
    <w:rsid w:val="005D05E9"/>
    <w:rsid w:val="005D0C0F"/>
    <w:rsid w:val="005D6524"/>
    <w:rsid w:val="005E398D"/>
    <w:rsid w:val="005E6CE2"/>
    <w:rsid w:val="005F01EA"/>
    <w:rsid w:val="005F3A17"/>
    <w:rsid w:val="0060093B"/>
    <w:rsid w:val="00603C9A"/>
    <w:rsid w:val="00610255"/>
    <w:rsid w:val="0061746A"/>
    <w:rsid w:val="006267AB"/>
    <w:rsid w:val="00627177"/>
    <w:rsid w:val="00627180"/>
    <w:rsid w:val="00632100"/>
    <w:rsid w:val="0063258F"/>
    <w:rsid w:val="00632D25"/>
    <w:rsid w:val="00633986"/>
    <w:rsid w:val="00633AD2"/>
    <w:rsid w:val="00637773"/>
    <w:rsid w:val="00637AD2"/>
    <w:rsid w:val="00640E7C"/>
    <w:rsid w:val="0064637B"/>
    <w:rsid w:val="006567CB"/>
    <w:rsid w:val="00661267"/>
    <w:rsid w:val="0066230C"/>
    <w:rsid w:val="00667474"/>
    <w:rsid w:val="006722C3"/>
    <w:rsid w:val="006727AA"/>
    <w:rsid w:val="006758C6"/>
    <w:rsid w:val="006763EF"/>
    <w:rsid w:val="00680090"/>
    <w:rsid w:val="00682E1F"/>
    <w:rsid w:val="00690812"/>
    <w:rsid w:val="0069244A"/>
    <w:rsid w:val="0069511F"/>
    <w:rsid w:val="00696536"/>
    <w:rsid w:val="006A48D6"/>
    <w:rsid w:val="006B08A4"/>
    <w:rsid w:val="006B0EA9"/>
    <w:rsid w:val="006B3236"/>
    <w:rsid w:val="006B611A"/>
    <w:rsid w:val="006C0597"/>
    <w:rsid w:val="006C7E58"/>
    <w:rsid w:val="006C7F1A"/>
    <w:rsid w:val="006D4337"/>
    <w:rsid w:val="006E35A7"/>
    <w:rsid w:val="006E60AB"/>
    <w:rsid w:val="006E687C"/>
    <w:rsid w:val="006F3D19"/>
    <w:rsid w:val="00704738"/>
    <w:rsid w:val="00707E61"/>
    <w:rsid w:val="00710CB6"/>
    <w:rsid w:val="00711F6E"/>
    <w:rsid w:val="007178EF"/>
    <w:rsid w:val="007228BC"/>
    <w:rsid w:val="0072440A"/>
    <w:rsid w:val="007245E8"/>
    <w:rsid w:val="00725280"/>
    <w:rsid w:val="00727138"/>
    <w:rsid w:val="00730BC0"/>
    <w:rsid w:val="0073200B"/>
    <w:rsid w:val="00736446"/>
    <w:rsid w:val="00736889"/>
    <w:rsid w:val="00743F4E"/>
    <w:rsid w:val="00744CE8"/>
    <w:rsid w:val="00751D7E"/>
    <w:rsid w:val="0075245D"/>
    <w:rsid w:val="0075750C"/>
    <w:rsid w:val="007640C4"/>
    <w:rsid w:val="00773DF8"/>
    <w:rsid w:val="00776449"/>
    <w:rsid w:val="0078034A"/>
    <w:rsid w:val="007857D8"/>
    <w:rsid w:val="00785A48"/>
    <w:rsid w:val="00787F61"/>
    <w:rsid w:val="00793BC8"/>
    <w:rsid w:val="00794822"/>
    <w:rsid w:val="007A2721"/>
    <w:rsid w:val="007C0882"/>
    <w:rsid w:val="007C44C2"/>
    <w:rsid w:val="007C4DD9"/>
    <w:rsid w:val="007D04DE"/>
    <w:rsid w:val="007D07A8"/>
    <w:rsid w:val="007D2E1F"/>
    <w:rsid w:val="007D69CB"/>
    <w:rsid w:val="007E5641"/>
    <w:rsid w:val="007E578A"/>
    <w:rsid w:val="007F493B"/>
    <w:rsid w:val="007F532E"/>
    <w:rsid w:val="00811DDF"/>
    <w:rsid w:val="00816C60"/>
    <w:rsid w:val="00821526"/>
    <w:rsid w:val="00824B5D"/>
    <w:rsid w:val="008407DC"/>
    <w:rsid w:val="0084395E"/>
    <w:rsid w:val="00844FA2"/>
    <w:rsid w:val="00847BDD"/>
    <w:rsid w:val="00852499"/>
    <w:rsid w:val="0085584E"/>
    <w:rsid w:val="00857BCC"/>
    <w:rsid w:val="00865144"/>
    <w:rsid w:val="00872AC6"/>
    <w:rsid w:val="00874F8F"/>
    <w:rsid w:val="00877425"/>
    <w:rsid w:val="00880FBD"/>
    <w:rsid w:val="00881C89"/>
    <w:rsid w:val="0089281B"/>
    <w:rsid w:val="008939DE"/>
    <w:rsid w:val="008953C4"/>
    <w:rsid w:val="008A2305"/>
    <w:rsid w:val="008A64BE"/>
    <w:rsid w:val="008B2E52"/>
    <w:rsid w:val="008B3181"/>
    <w:rsid w:val="008B576F"/>
    <w:rsid w:val="008B694F"/>
    <w:rsid w:val="008B7982"/>
    <w:rsid w:val="008C041E"/>
    <w:rsid w:val="008C2142"/>
    <w:rsid w:val="008C2652"/>
    <w:rsid w:val="008D3ED0"/>
    <w:rsid w:val="008E20A6"/>
    <w:rsid w:val="008E5976"/>
    <w:rsid w:val="008E5EBC"/>
    <w:rsid w:val="008F40AF"/>
    <w:rsid w:val="008F4884"/>
    <w:rsid w:val="008F4F5C"/>
    <w:rsid w:val="008F6AF3"/>
    <w:rsid w:val="009021A3"/>
    <w:rsid w:val="0090290A"/>
    <w:rsid w:val="00907431"/>
    <w:rsid w:val="00911711"/>
    <w:rsid w:val="00921175"/>
    <w:rsid w:val="009234DC"/>
    <w:rsid w:val="00924ACF"/>
    <w:rsid w:val="0093101C"/>
    <w:rsid w:val="00943566"/>
    <w:rsid w:val="009514CB"/>
    <w:rsid w:val="009515C5"/>
    <w:rsid w:val="00953B15"/>
    <w:rsid w:val="0095679C"/>
    <w:rsid w:val="00960A3C"/>
    <w:rsid w:val="00961EBB"/>
    <w:rsid w:val="0096587D"/>
    <w:rsid w:val="00966553"/>
    <w:rsid w:val="00967A2F"/>
    <w:rsid w:val="00967F50"/>
    <w:rsid w:val="00977914"/>
    <w:rsid w:val="00977A4C"/>
    <w:rsid w:val="00980F38"/>
    <w:rsid w:val="00983D89"/>
    <w:rsid w:val="009931B7"/>
    <w:rsid w:val="009A1010"/>
    <w:rsid w:val="009A4979"/>
    <w:rsid w:val="009A561A"/>
    <w:rsid w:val="009B6716"/>
    <w:rsid w:val="009C200D"/>
    <w:rsid w:val="009C74DB"/>
    <w:rsid w:val="009D627B"/>
    <w:rsid w:val="009D63EF"/>
    <w:rsid w:val="009D6BC1"/>
    <w:rsid w:val="009E116C"/>
    <w:rsid w:val="009E3182"/>
    <w:rsid w:val="009E405F"/>
    <w:rsid w:val="009F00DE"/>
    <w:rsid w:val="009F0B7C"/>
    <w:rsid w:val="009F1A99"/>
    <w:rsid w:val="009F39EB"/>
    <w:rsid w:val="00A02F18"/>
    <w:rsid w:val="00A1472B"/>
    <w:rsid w:val="00A212FD"/>
    <w:rsid w:val="00A21969"/>
    <w:rsid w:val="00A22694"/>
    <w:rsid w:val="00A33CCE"/>
    <w:rsid w:val="00A33DE8"/>
    <w:rsid w:val="00A34807"/>
    <w:rsid w:val="00A34E68"/>
    <w:rsid w:val="00A35F92"/>
    <w:rsid w:val="00A36F1F"/>
    <w:rsid w:val="00A4140E"/>
    <w:rsid w:val="00A438B6"/>
    <w:rsid w:val="00A52586"/>
    <w:rsid w:val="00A572DB"/>
    <w:rsid w:val="00A57E8F"/>
    <w:rsid w:val="00A63EC9"/>
    <w:rsid w:val="00A64666"/>
    <w:rsid w:val="00A72E09"/>
    <w:rsid w:val="00A73677"/>
    <w:rsid w:val="00A746CA"/>
    <w:rsid w:val="00A75730"/>
    <w:rsid w:val="00A77603"/>
    <w:rsid w:val="00A811D3"/>
    <w:rsid w:val="00A81B6D"/>
    <w:rsid w:val="00AA261E"/>
    <w:rsid w:val="00AA3404"/>
    <w:rsid w:val="00AB21D4"/>
    <w:rsid w:val="00AC60D2"/>
    <w:rsid w:val="00AD5182"/>
    <w:rsid w:val="00AE3581"/>
    <w:rsid w:val="00AE6163"/>
    <w:rsid w:val="00AF1C62"/>
    <w:rsid w:val="00AF4DEC"/>
    <w:rsid w:val="00AF519D"/>
    <w:rsid w:val="00B01F28"/>
    <w:rsid w:val="00B02E08"/>
    <w:rsid w:val="00B25624"/>
    <w:rsid w:val="00B25996"/>
    <w:rsid w:val="00B30DFA"/>
    <w:rsid w:val="00B31BB3"/>
    <w:rsid w:val="00B35283"/>
    <w:rsid w:val="00B35D1D"/>
    <w:rsid w:val="00B363F4"/>
    <w:rsid w:val="00B527A8"/>
    <w:rsid w:val="00B54A60"/>
    <w:rsid w:val="00B56850"/>
    <w:rsid w:val="00B60193"/>
    <w:rsid w:val="00B62385"/>
    <w:rsid w:val="00B701B5"/>
    <w:rsid w:val="00B74E1F"/>
    <w:rsid w:val="00B751A8"/>
    <w:rsid w:val="00B80124"/>
    <w:rsid w:val="00B8106F"/>
    <w:rsid w:val="00B82114"/>
    <w:rsid w:val="00B822E5"/>
    <w:rsid w:val="00B82511"/>
    <w:rsid w:val="00B910E5"/>
    <w:rsid w:val="00BB087E"/>
    <w:rsid w:val="00BB089F"/>
    <w:rsid w:val="00BB4CFB"/>
    <w:rsid w:val="00BB5E13"/>
    <w:rsid w:val="00BB789F"/>
    <w:rsid w:val="00BB7A14"/>
    <w:rsid w:val="00BB7F8D"/>
    <w:rsid w:val="00BC173F"/>
    <w:rsid w:val="00BD38B9"/>
    <w:rsid w:val="00BD5EC1"/>
    <w:rsid w:val="00BE167F"/>
    <w:rsid w:val="00BE73E8"/>
    <w:rsid w:val="00BF1FCD"/>
    <w:rsid w:val="00BF2935"/>
    <w:rsid w:val="00BF2FBD"/>
    <w:rsid w:val="00BF3C5F"/>
    <w:rsid w:val="00C212CF"/>
    <w:rsid w:val="00C21566"/>
    <w:rsid w:val="00C215B9"/>
    <w:rsid w:val="00C2626C"/>
    <w:rsid w:val="00C31A34"/>
    <w:rsid w:val="00C42B61"/>
    <w:rsid w:val="00C5064D"/>
    <w:rsid w:val="00C516DE"/>
    <w:rsid w:val="00C56174"/>
    <w:rsid w:val="00C56C51"/>
    <w:rsid w:val="00C61E82"/>
    <w:rsid w:val="00C6375C"/>
    <w:rsid w:val="00C63CF9"/>
    <w:rsid w:val="00C65E3D"/>
    <w:rsid w:val="00C66E68"/>
    <w:rsid w:val="00C6720D"/>
    <w:rsid w:val="00C75840"/>
    <w:rsid w:val="00C760AA"/>
    <w:rsid w:val="00C76FB2"/>
    <w:rsid w:val="00C852A5"/>
    <w:rsid w:val="00C86CFB"/>
    <w:rsid w:val="00C87FE0"/>
    <w:rsid w:val="00C95D9F"/>
    <w:rsid w:val="00CA0971"/>
    <w:rsid w:val="00CA20A4"/>
    <w:rsid w:val="00CA2AED"/>
    <w:rsid w:val="00CA3DB8"/>
    <w:rsid w:val="00CB145D"/>
    <w:rsid w:val="00CB5CE2"/>
    <w:rsid w:val="00CB7803"/>
    <w:rsid w:val="00CC252C"/>
    <w:rsid w:val="00CC2F4D"/>
    <w:rsid w:val="00CC7A46"/>
    <w:rsid w:val="00CD001C"/>
    <w:rsid w:val="00CD0293"/>
    <w:rsid w:val="00CD50E9"/>
    <w:rsid w:val="00CD5F92"/>
    <w:rsid w:val="00CD7375"/>
    <w:rsid w:val="00CD7D21"/>
    <w:rsid w:val="00CE13A3"/>
    <w:rsid w:val="00CE339D"/>
    <w:rsid w:val="00CE3C5F"/>
    <w:rsid w:val="00CE791E"/>
    <w:rsid w:val="00CF49E0"/>
    <w:rsid w:val="00D13CCD"/>
    <w:rsid w:val="00D15F05"/>
    <w:rsid w:val="00D2234E"/>
    <w:rsid w:val="00D437B2"/>
    <w:rsid w:val="00D44CF4"/>
    <w:rsid w:val="00D45375"/>
    <w:rsid w:val="00D51BCA"/>
    <w:rsid w:val="00D52374"/>
    <w:rsid w:val="00D666F1"/>
    <w:rsid w:val="00D66D92"/>
    <w:rsid w:val="00D75382"/>
    <w:rsid w:val="00D8003F"/>
    <w:rsid w:val="00D80A26"/>
    <w:rsid w:val="00D81C0C"/>
    <w:rsid w:val="00D83879"/>
    <w:rsid w:val="00D94FD6"/>
    <w:rsid w:val="00D96FDC"/>
    <w:rsid w:val="00DA02DC"/>
    <w:rsid w:val="00DB0676"/>
    <w:rsid w:val="00DB07A7"/>
    <w:rsid w:val="00DC0939"/>
    <w:rsid w:val="00DC7BB4"/>
    <w:rsid w:val="00DD68E6"/>
    <w:rsid w:val="00DE18F1"/>
    <w:rsid w:val="00DE7C5E"/>
    <w:rsid w:val="00DE7CC4"/>
    <w:rsid w:val="00DF0634"/>
    <w:rsid w:val="00DF677A"/>
    <w:rsid w:val="00DF7D49"/>
    <w:rsid w:val="00E00372"/>
    <w:rsid w:val="00E014E5"/>
    <w:rsid w:val="00E01CF3"/>
    <w:rsid w:val="00E0503E"/>
    <w:rsid w:val="00E051C7"/>
    <w:rsid w:val="00E111F6"/>
    <w:rsid w:val="00E12CE7"/>
    <w:rsid w:val="00E21200"/>
    <w:rsid w:val="00E243C0"/>
    <w:rsid w:val="00E26A0A"/>
    <w:rsid w:val="00E33D4E"/>
    <w:rsid w:val="00E50F52"/>
    <w:rsid w:val="00E533F2"/>
    <w:rsid w:val="00E53AEE"/>
    <w:rsid w:val="00E571EF"/>
    <w:rsid w:val="00E66F29"/>
    <w:rsid w:val="00E6728A"/>
    <w:rsid w:val="00E73286"/>
    <w:rsid w:val="00E824A6"/>
    <w:rsid w:val="00E85D38"/>
    <w:rsid w:val="00E8736C"/>
    <w:rsid w:val="00E91234"/>
    <w:rsid w:val="00E93B08"/>
    <w:rsid w:val="00E95EC3"/>
    <w:rsid w:val="00E9755B"/>
    <w:rsid w:val="00E97CEE"/>
    <w:rsid w:val="00EA1DBA"/>
    <w:rsid w:val="00EA51E0"/>
    <w:rsid w:val="00EA7524"/>
    <w:rsid w:val="00EB2F1A"/>
    <w:rsid w:val="00EB375F"/>
    <w:rsid w:val="00EB7608"/>
    <w:rsid w:val="00EC7E95"/>
    <w:rsid w:val="00ED25EA"/>
    <w:rsid w:val="00ED6347"/>
    <w:rsid w:val="00ED6633"/>
    <w:rsid w:val="00EE362E"/>
    <w:rsid w:val="00EE4BEF"/>
    <w:rsid w:val="00EF0020"/>
    <w:rsid w:val="00EF0C55"/>
    <w:rsid w:val="00EF3168"/>
    <w:rsid w:val="00F02132"/>
    <w:rsid w:val="00F263FA"/>
    <w:rsid w:val="00F30924"/>
    <w:rsid w:val="00F30FDA"/>
    <w:rsid w:val="00F32108"/>
    <w:rsid w:val="00F42591"/>
    <w:rsid w:val="00F44DEF"/>
    <w:rsid w:val="00F5384A"/>
    <w:rsid w:val="00F55C7A"/>
    <w:rsid w:val="00F60DB9"/>
    <w:rsid w:val="00F62367"/>
    <w:rsid w:val="00F6437A"/>
    <w:rsid w:val="00F651EB"/>
    <w:rsid w:val="00F65CAE"/>
    <w:rsid w:val="00F65DFA"/>
    <w:rsid w:val="00F664A7"/>
    <w:rsid w:val="00F8125E"/>
    <w:rsid w:val="00F87337"/>
    <w:rsid w:val="00F87C9E"/>
    <w:rsid w:val="00FA47B4"/>
    <w:rsid w:val="00FA774E"/>
    <w:rsid w:val="00FB30EC"/>
    <w:rsid w:val="00FB3C89"/>
    <w:rsid w:val="00FB525F"/>
    <w:rsid w:val="00FC21EF"/>
    <w:rsid w:val="00FC3079"/>
    <w:rsid w:val="00FE13F3"/>
    <w:rsid w:val="00FE54A6"/>
    <w:rsid w:val="00FF1FCF"/>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669333450">
      <w:bodyDiv w:val="1"/>
      <w:marLeft w:val="0"/>
      <w:marRight w:val="0"/>
      <w:marTop w:val="0"/>
      <w:marBottom w:val="0"/>
      <w:divBdr>
        <w:top w:val="none" w:sz="0" w:space="0" w:color="auto"/>
        <w:left w:val="none" w:sz="0" w:space="0" w:color="auto"/>
        <w:bottom w:val="none" w:sz="0" w:space="0" w:color="auto"/>
        <w:right w:val="none" w:sz="0" w:space="0" w:color="auto"/>
      </w:divBdr>
    </w:div>
    <w:div w:id="1097478036">
      <w:bodyDiv w:val="1"/>
      <w:marLeft w:val="0"/>
      <w:marRight w:val="0"/>
      <w:marTop w:val="0"/>
      <w:marBottom w:val="0"/>
      <w:divBdr>
        <w:top w:val="none" w:sz="0" w:space="0" w:color="auto"/>
        <w:left w:val="none" w:sz="0" w:space="0" w:color="auto"/>
        <w:bottom w:val="none" w:sz="0" w:space="0" w:color="auto"/>
        <w:right w:val="none" w:sz="0" w:space="0" w:color="auto"/>
      </w:divBdr>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kibereg@com.mels.ru" TargetMode="External"/><Relationship Id="rId13" Type="http://schemas.openxmlformats.org/officeDocument/2006/relationships/hyperlink" Target="mailto:terskibereg@com.mel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mailto:terskibereg@com.m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E414-C516-429B-A529-70731A85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19</Pages>
  <Words>7691</Words>
  <Characters>43839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51428</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Антон</cp:lastModifiedBy>
  <cp:revision>150</cp:revision>
  <cp:lastPrinted>2021-02-05T13:30:00Z</cp:lastPrinted>
  <dcterms:created xsi:type="dcterms:W3CDTF">2016-04-26T14:35:00Z</dcterms:created>
  <dcterms:modified xsi:type="dcterms:W3CDTF">2021-03-28T14:22:00Z</dcterms:modified>
</cp:coreProperties>
</file>