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474C97" w:rsidRDefault="00474C97" w:rsidP="007F532E">
      <w:pPr>
        <w:jc w:val="right"/>
        <w:rPr>
          <w:sz w:val="28"/>
          <w:szCs w:val="28"/>
        </w:rPr>
      </w:pPr>
      <w:proofErr w:type="gramStart"/>
      <w:r>
        <w:rPr>
          <w:sz w:val="28"/>
          <w:szCs w:val="28"/>
        </w:rPr>
        <w:t>Исполняющий</w:t>
      </w:r>
      <w:proofErr w:type="gramEnd"/>
      <w:r>
        <w:rPr>
          <w:sz w:val="28"/>
          <w:szCs w:val="28"/>
        </w:rPr>
        <w:t xml:space="preserve"> обязанности</w:t>
      </w:r>
    </w:p>
    <w:p w:rsidR="007F532E" w:rsidRDefault="00474C97" w:rsidP="007F532E">
      <w:pPr>
        <w:jc w:val="right"/>
        <w:rPr>
          <w:sz w:val="28"/>
          <w:szCs w:val="28"/>
        </w:rPr>
      </w:pPr>
      <w:r>
        <w:rPr>
          <w:sz w:val="28"/>
          <w:szCs w:val="28"/>
        </w:rPr>
        <w:t>главы</w:t>
      </w:r>
      <w:r w:rsidR="007F532E">
        <w:rPr>
          <w:sz w:val="28"/>
          <w:szCs w:val="28"/>
        </w:rPr>
        <w:t xml:space="preserve"> администрации </w:t>
      </w:r>
      <w:r w:rsidR="007F532E" w:rsidRPr="004F67A8">
        <w:rPr>
          <w:sz w:val="28"/>
          <w:szCs w:val="28"/>
        </w:rPr>
        <w:t>Терск</w:t>
      </w:r>
      <w:r w:rsidR="007F532E">
        <w:rPr>
          <w:sz w:val="28"/>
          <w:szCs w:val="28"/>
        </w:rPr>
        <w:t>ого района</w:t>
      </w:r>
    </w:p>
    <w:p w:rsidR="007F532E" w:rsidRPr="004F67A8" w:rsidRDefault="007F532E" w:rsidP="007F532E">
      <w:pPr>
        <w:jc w:val="right"/>
        <w:rPr>
          <w:sz w:val="28"/>
          <w:szCs w:val="28"/>
        </w:rPr>
      </w:pPr>
    </w:p>
    <w:p w:rsidR="00EE4BEF" w:rsidRDefault="007F532E" w:rsidP="007F532E">
      <w:pPr>
        <w:jc w:val="right"/>
        <w:rPr>
          <w:sz w:val="28"/>
          <w:szCs w:val="28"/>
        </w:rPr>
      </w:pPr>
      <w:r>
        <w:rPr>
          <w:sz w:val="28"/>
          <w:szCs w:val="28"/>
        </w:rPr>
        <w:t xml:space="preserve">_________________ </w:t>
      </w:r>
      <w:r w:rsidR="00474C97">
        <w:rPr>
          <w:sz w:val="28"/>
          <w:szCs w:val="28"/>
        </w:rPr>
        <w:t>Ф.Ф. Терещук</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DF7D49">
        <w:rPr>
          <w:sz w:val="28"/>
          <w:szCs w:val="28"/>
        </w:rPr>
        <w:t>2</w:t>
      </w:r>
      <w:r w:rsidR="00113F75">
        <w:rPr>
          <w:sz w:val="28"/>
          <w:szCs w:val="28"/>
        </w:rPr>
        <w:t>9</w:t>
      </w:r>
      <w:r>
        <w:rPr>
          <w:sz w:val="28"/>
          <w:szCs w:val="28"/>
        </w:rPr>
        <w:t xml:space="preserve">» </w:t>
      </w:r>
      <w:r w:rsidR="00113F75">
        <w:rPr>
          <w:sz w:val="28"/>
          <w:szCs w:val="28"/>
        </w:rPr>
        <w:t>октября</w:t>
      </w:r>
      <w:r w:rsidR="00DC0939">
        <w:rPr>
          <w:sz w:val="28"/>
          <w:szCs w:val="28"/>
        </w:rPr>
        <w:t xml:space="preserve"> 2021</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w:t>
      </w:r>
      <w:r w:rsidR="0020105E">
        <w:rPr>
          <w:b/>
          <w:sz w:val="40"/>
          <w:szCs w:val="40"/>
        </w:rPr>
        <w:t>а</w:t>
      </w:r>
      <w:r w:rsidR="00EE4BEF">
        <w:rPr>
          <w:b/>
          <w:sz w:val="40"/>
          <w:szCs w:val="40"/>
        </w:rPr>
        <w:t xml:space="preserve"> аренды</w:t>
      </w:r>
    </w:p>
    <w:p w:rsidR="00EE4BEF" w:rsidRPr="004F67A8" w:rsidRDefault="00EE4BEF" w:rsidP="00693D71">
      <w:pPr>
        <w:jc w:val="center"/>
        <w:rPr>
          <w:b/>
          <w:sz w:val="40"/>
          <w:szCs w:val="40"/>
        </w:rPr>
      </w:pPr>
      <w:r>
        <w:rPr>
          <w:b/>
          <w:sz w:val="40"/>
          <w:szCs w:val="40"/>
        </w:rPr>
        <w:t>земельн</w:t>
      </w:r>
      <w:r w:rsidR="0020105E">
        <w:rPr>
          <w:b/>
          <w:sz w:val="40"/>
          <w:szCs w:val="40"/>
        </w:rPr>
        <w:t>ого</w:t>
      </w:r>
      <w:r>
        <w:rPr>
          <w:b/>
          <w:sz w:val="40"/>
          <w:szCs w:val="40"/>
        </w:rPr>
        <w:t xml:space="preserve"> участк</w:t>
      </w:r>
      <w:r w:rsidR="0020105E">
        <w:rPr>
          <w:b/>
          <w:sz w:val="40"/>
          <w:szCs w:val="40"/>
        </w:rPr>
        <w:t>а</w:t>
      </w:r>
      <w:r w:rsidR="00A81B6D">
        <w:rPr>
          <w:b/>
          <w:sz w:val="40"/>
          <w:szCs w:val="40"/>
        </w:rPr>
        <w:t>, расположенн</w:t>
      </w:r>
      <w:r w:rsidR="0020105E">
        <w:rPr>
          <w:b/>
          <w:sz w:val="40"/>
          <w:szCs w:val="40"/>
        </w:rPr>
        <w:t>ого</w:t>
      </w:r>
      <w:r w:rsidR="00A81B6D">
        <w:rPr>
          <w:b/>
          <w:sz w:val="40"/>
          <w:szCs w:val="40"/>
        </w:rPr>
        <w:t xml:space="preserve"> на территории муниципального образования </w:t>
      </w:r>
      <w:r w:rsidR="00DF7D49">
        <w:rPr>
          <w:b/>
          <w:sz w:val="40"/>
          <w:szCs w:val="40"/>
        </w:rPr>
        <w:t>сельское поселение Варзуга Терского района</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693D71" w:rsidRDefault="00693D71" w:rsidP="00EE4BEF">
      <w:pPr>
        <w:jc w:val="center"/>
        <w:rPr>
          <w:b/>
          <w:sz w:val="28"/>
          <w:szCs w:val="28"/>
        </w:rPr>
      </w:pPr>
    </w:p>
    <w:p w:rsidR="00693D71" w:rsidRDefault="00693D71" w:rsidP="00EE4BEF">
      <w:pPr>
        <w:jc w:val="center"/>
        <w:rPr>
          <w:b/>
          <w:sz w:val="28"/>
          <w:szCs w:val="28"/>
        </w:rPr>
      </w:pPr>
    </w:p>
    <w:p w:rsidR="00693D71" w:rsidRDefault="00693D71"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F532E" w:rsidRDefault="007F532E" w:rsidP="00EE4BEF">
      <w:pPr>
        <w:jc w:val="center"/>
        <w:rPr>
          <w:b/>
          <w:sz w:val="28"/>
          <w:szCs w:val="28"/>
        </w:rPr>
      </w:pPr>
    </w:p>
    <w:p w:rsidR="00EE4BEF" w:rsidRPr="004F67A8" w:rsidRDefault="00206B0A" w:rsidP="00206B0A">
      <w:pPr>
        <w:jc w:val="center"/>
        <w:rPr>
          <w:b/>
          <w:sz w:val="28"/>
          <w:szCs w:val="28"/>
        </w:rPr>
      </w:pPr>
      <w:r>
        <w:rPr>
          <w:b/>
          <w:sz w:val="28"/>
          <w:szCs w:val="28"/>
        </w:rPr>
        <w:t>п</w:t>
      </w:r>
      <w:r w:rsidR="00F32108">
        <w:rPr>
          <w:b/>
          <w:sz w:val="28"/>
          <w:szCs w:val="28"/>
        </w:rPr>
        <w:t>.</w:t>
      </w:r>
      <w:r>
        <w:rPr>
          <w:b/>
          <w:sz w:val="28"/>
          <w:szCs w:val="28"/>
        </w:rPr>
        <w:t>г</w:t>
      </w:r>
      <w:r w:rsidR="00F32108">
        <w:rPr>
          <w:b/>
          <w:sz w:val="28"/>
          <w:szCs w:val="28"/>
        </w:rPr>
        <w:t>.</w:t>
      </w:r>
      <w:r>
        <w:rPr>
          <w:b/>
          <w:sz w:val="28"/>
          <w:szCs w:val="28"/>
        </w:rPr>
        <w:t>т.Умба</w:t>
      </w:r>
    </w:p>
    <w:p w:rsidR="00EE4BEF" w:rsidRPr="004F67A8" w:rsidRDefault="00DC0939" w:rsidP="00206B0A">
      <w:pPr>
        <w:jc w:val="center"/>
        <w:rPr>
          <w:b/>
          <w:sz w:val="28"/>
          <w:szCs w:val="28"/>
        </w:rPr>
      </w:pPr>
      <w:r>
        <w:rPr>
          <w:b/>
          <w:sz w:val="28"/>
          <w:szCs w:val="28"/>
        </w:rPr>
        <w:t>2021</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Администрация Терского района сообщает о проведении аукциона на право заключения договора аренды земельн</w:t>
      </w:r>
      <w:r w:rsidR="00FE13F3">
        <w:t>ого</w:t>
      </w:r>
      <w:r w:rsidRPr="00EE4BEF">
        <w:t xml:space="preserve"> участк</w:t>
      </w:r>
      <w:r w:rsidR="00FE13F3">
        <w:t>а</w:t>
      </w:r>
      <w:r w:rsidR="0069511F">
        <w:t>:</w:t>
      </w:r>
    </w:p>
    <w:p w:rsidR="00DF7D49" w:rsidRDefault="00DF7D49" w:rsidP="00DF7D49">
      <w:pPr>
        <w:tabs>
          <w:tab w:val="left" w:pos="960"/>
        </w:tabs>
        <w:ind w:firstLine="709"/>
        <w:jc w:val="both"/>
      </w:pPr>
      <w:r w:rsidRPr="00DD3D8C">
        <w:t xml:space="preserve">- </w:t>
      </w:r>
      <w:r w:rsidRPr="00087B81">
        <w:t xml:space="preserve">из земель населенных пунктов с кадастровым № </w:t>
      </w:r>
      <w:r w:rsidR="00113F75" w:rsidRPr="00113F75">
        <w:t>51:04:0040001:216</w:t>
      </w:r>
      <w:r w:rsidRPr="00087B81">
        <w:t xml:space="preserve">, </w:t>
      </w:r>
      <w:r w:rsidRPr="008877B2">
        <w:t xml:space="preserve">площадью </w:t>
      </w:r>
      <w:r w:rsidR="00113F75">
        <w:t>1000</w:t>
      </w:r>
      <w:r w:rsidRPr="008877B2">
        <w:t xml:space="preserve"> кв. м, расположенный по адресу: </w:t>
      </w:r>
      <w:r w:rsidR="00113F75" w:rsidRPr="00113F75">
        <w:t>Мурманская область, муниципальное образование сельское поселение Варзуга Терского района, с.Варзуга, ул.Успенская (на восток от дома 89 по ул.Успенска)</w:t>
      </w:r>
      <w:r w:rsidRPr="008877B2">
        <w:t xml:space="preserve">, с видом разрешенного использования: </w:t>
      </w:r>
      <w:r w:rsidR="00956EE7" w:rsidRPr="00956EE7">
        <w:t>для индивидуального жилищного строительства</w:t>
      </w:r>
      <w:r w:rsidRPr="008877B2">
        <w:t xml:space="preserve">, с целью использования: </w:t>
      </w:r>
      <w:r w:rsidR="00956EE7" w:rsidRPr="00956EE7">
        <w:t>под строительство жилого дома</w:t>
      </w:r>
      <w:r>
        <w:t>.</w:t>
      </w:r>
      <w:r w:rsidRPr="006223EA">
        <w:t xml:space="preserve"> Кадастровая стоимость земельного участка с кадастровым № </w:t>
      </w:r>
      <w:r w:rsidR="00956EE7" w:rsidRPr="00113F75">
        <w:t>51:04:0040001:216</w:t>
      </w:r>
      <w:r w:rsidR="00956EE7">
        <w:t xml:space="preserve"> –</w:t>
      </w:r>
      <w:r w:rsidR="00956EE7">
        <w:br/>
      </w:r>
      <w:r w:rsidR="00956EE7" w:rsidRPr="00956EE7">
        <w:t>179 630,00 руб. (сто семьдесят девять тысяч шестьсот тридцать рублей 00 копеек)</w:t>
      </w:r>
      <w:r w:rsidRPr="00DD3D8C">
        <w:t xml:space="preserve"> – лот 1;</w:t>
      </w:r>
    </w:p>
    <w:p w:rsidR="007F532E" w:rsidRPr="00EE4BEF" w:rsidRDefault="007F532E" w:rsidP="007F532E">
      <w:pPr>
        <w:ind w:firstLine="709"/>
        <w:jc w:val="both"/>
      </w:pPr>
      <w:r w:rsidRPr="00EE4BEF">
        <w:rPr>
          <w:b/>
        </w:rPr>
        <w:t>Организатор аукциона</w:t>
      </w:r>
      <w:r>
        <w:t xml:space="preserve"> – </w:t>
      </w:r>
      <w:r w:rsidRPr="00EB5732">
        <w:rPr>
          <w:color w:val="000000"/>
          <w:lang w:eastAsia="ru-RU"/>
        </w:rPr>
        <w:t>администрация Терского района</w:t>
      </w:r>
      <w:r>
        <w:rPr>
          <w:color w:val="000000"/>
          <w:lang w:eastAsia="ru-RU"/>
        </w:rPr>
        <w:t>.</w:t>
      </w:r>
    </w:p>
    <w:p w:rsidR="007F532E" w:rsidRDefault="007F532E" w:rsidP="007F532E">
      <w:pPr>
        <w:suppressAutoHyphens w:val="0"/>
        <w:ind w:firstLine="709"/>
        <w:jc w:val="both"/>
        <w:rPr>
          <w:color w:val="000000"/>
          <w:lang w:eastAsia="ru-RU"/>
        </w:rPr>
      </w:pPr>
      <w:r w:rsidRPr="00EB5732">
        <w:rPr>
          <w:color w:val="000000"/>
          <w:lang w:eastAsia="ru-RU"/>
        </w:rPr>
        <w:t xml:space="preserve">Юридический адрес: </w:t>
      </w:r>
      <w:r>
        <w:t>184703, Мурманская область, Терский район, п.г.т.Умба, ул.Дзержинского, д.42</w:t>
      </w:r>
      <w:r w:rsidRPr="00EB5732">
        <w:rPr>
          <w:color w:val="000000"/>
        </w:rPr>
        <w:t>.</w:t>
      </w:r>
    </w:p>
    <w:p w:rsidR="007F532E" w:rsidRPr="00EB5732" w:rsidRDefault="007F532E" w:rsidP="007F532E">
      <w:pPr>
        <w:suppressAutoHyphens w:val="0"/>
        <w:ind w:firstLine="709"/>
        <w:jc w:val="both"/>
        <w:rPr>
          <w:color w:val="000000"/>
        </w:rPr>
      </w:pPr>
      <w:r w:rsidRPr="00EB5732">
        <w:rPr>
          <w:color w:val="000000"/>
          <w:lang w:eastAsia="ru-RU"/>
        </w:rPr>
        <w:t xml:space="preserve">Почтовый адрес: </w:t>
      </w:r>
      <w:r>
        <w:t>184703, Мурманская область, Терский район, п.г.т.Умба, ул.Дзержинского, д.42</w:t>
      </w:r>
      <w:r w:rsidRPr="00EB5732">
        <w:rPr>
          <w:color w:val="000000"/>
        </w:rPr>
        <w:t>.</w:t>
      </w:r>
    </w:p>
    <w:p w:rsidR="00956EE7" w:rsidRPr="00956EE7" w:rsidRDefault="007F532E" w:rsidP="00956EE7">
      <w:pPr>
        <w:suppressAutoHyphens w:val="0"/>
        <w:ind w:firstLine="709"/>
        <w:jc w:val="both"/>
        <w:rPr>
          <w:color w:val="000000"/>
          <w:lang w:eastAsia="ru-RU"/>
        </w:rPr>
      </w:pPr>
      <w:r w:rsidRPr="00EB5732">
        <w:rPr>
          <w:color w:val="000000"/>
          <w:lang w:eastAsia="ru-RU"/>
        </w:rPr>
        <w:t xml:space="preserve">Контактное лицо: </w:t>
      </w:r>
      <w:r w:rsidR="00956EE7" w:rsidRPr="00956EE7">
        <w:rPr>
          <w:color w:val="000000"/>
          <w:lang w:eastAsia="ru-RU"/>
        </w:rPr>
        <w:t>Кожевникова Евгения Андреевна.</w:t>
      </w:r>
    </w:p>
    <w:p w:rsidR="00956EE7" w:rsidRDefault="00956EE7" w:rsidP="00956EE7">
      <w:pPr>
        <w:suppressAutoHyphens w:val="0"/>
        <w:ind w:firstLine="709"/>
        <w:jc w:val="both"/>
        <w:rPr>
          <w:color w:val="000000"/>
          <w:lang w:eastAsia="ru-RU"/>
        </w:rPr>
      </w:pPr>
      <w:r w:rsidRPr="00956EE7">
        <w:rPr>
          <w:color w:val="000000"/>
          <w:lang w:eastAsia="ru-RU"/>
        </w:rPr>
        <w:t>Контактный номер телефона: 8-(815-59)-5-00-05.</w:t>
      </w:r>
    </w:p>
    <w:p w:rsidR="00FF6A22" w:rsidRDefault="007F532E" w:rsidP="00956EE7">
      <w:pPr>
        <w:suppressAutoHyphens w:val="0"/>
        <w:ind w:firstLine="709"/>
        <w:jc w:val="both"/>
      </w:pPr>
      <w:r w:rsidRPr="00EB5732">
        <w:rPr>
          <w:color w:val="000000"/>
          <w:lang w:eastAsia="ru-RU"/>
        </w:rPr>
        <w:t>Адрес электронной почты:</w:t>
      </w:r>
      <w:r>
        <w:rPr>
          <w:color w:val="000000"/>
          <w:lang w:eastAsia="ru-RU"/>
        </w:rPr>
        <w:t xml:space="preserve"> </w:t>
      </w:r>
      <w:hyperlink r:id="rId8" w:history="1">
        <w:r w:rsidRPr="00511485">
          <w:t>terskibereg@com.mels.ru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проведении аукциона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принимает решение о признании аукциона несостоявшимся;</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lastRenderedPageBreak/>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позднее чем на следующий день после дня подписания протокола.</w:t>
      </w:r>
    </w:p>
    <w:p w:rsidR="000B2168" w:rsidRDefault="00E91234" w:rsidP="00465962">
      <w:pPr>
        <w:autoSpaceDE w:val="0"/>
        <w:autoSpaceDN w:val="0"/>
        <w:adjustRightInd w:val="0"/>
        <w:ind w:firstLine="709"/>
        <w:jc w:val="both"/>
      </w:pPr>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оформления протокола </w:t>
      </w:r>
      <w:r w:rsidR="00096163">
        <w:t xml:space="preserve">рассмотрения </w:t>
      </w:r>
      <w:r w:rsidR="000B2168">
        <w:t>приема заявок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773DF8" w:rsidRDefault="00773DF8" w:rsidP="00465962">
      <w:pPr>
        <w:autoSpaceDE w:val="0"/>
        <w:autoSpaceDN w:val="0"/>
        <w:adjustRightInd w:val="0"/>
        <w:ind w:firstLine="709"/>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BF1FCD" w:rsidRDefault="00BF1FCD" w:rsidP="00BF1FCD">
      <w:pPr>
        <w:pStyle w:val="20"/>
        <w:tabs>
          <w:tab w:val="clear" w:pos="432"/>
        </w:tabs>
        <w:rPr>
          <w:szCs w:val="24"/>
        </w:rPr>
      </w:pP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Default="00573B10" w:rsidP="009C74DB">
      <w:pPr>
        <w:pStyle w:val="20"/>
        <w:numPr>
          <w:ilvl w:val="1"/>
          <w:numId w:val="1"/>
        </w:numPr>
        <w:ind w:left="0" w:firstLine="0"/>
        <w:jc w:val="center"/>
        <w:rPr>
          <w:szCs w:val="24"/>
        </w:rPr>
      </w:pPr>
      <w:r w:rsidRPr="00E91234">
        <w:rPr>
          <w:szCs w:val="24"/>
        </w:rPr>
        <w:t>Предмет аукциона</w:t>
      </w:r>
    </w:p>
    <w:p w:rsidR="00BF1FCD" w:rsidRPr="00E91234" w:rsidRDefault="00BF1FCD" w:rsidP="00BF1FCD">
      <w:pPr>
        <w:pStyle w:val="20"/>
        <w:tabs>
          <w:tab w:val="clear" w:pos="432"/>
        </w:tabs>
        <w:ind w:left="0" w:firstLine="0"/>
        <w:rPr>
          <w:szCs w:val="24"/>
        </w:rPr>
      </w:pPr>
    </w:p>
    <w:p w:rsidR="00CB5CE2" w:rsidRDefault="00160DD3" w:rsidP="00D44CF4">
      <w:pPr>
        <w:pStyle w:val="af3"/>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FE13F3">
        <w:rPr>
          <w:rFonts w:ascii="Times New Roman" w:eastAsia="Times New Roman" w:hAnsi="Times New Roman"/>
          <w:kern w:val="1"/>
          <w:sz w:val="24"/>
          <w:szCs w:val="24"/>
          <w:lang w:eastAsia="ar-SA"/>
        </w:rPr>
        <w:t>ого</w:t>
      </w:r>
      <w:r w:rsidR="00CB5CE2">
        <w:rPr>
          <w:rFonts w:ascii="Times New Roman" w:eastAsia="Times New Roman" w:hAnsi="Times New Roman"/>
          <w:kern w:val="1"/>
          <w:sz w:val="24"/>
          <w:szCs w:val="24"/>
          <w:lang w:eastAsia="ar-SA"/>
        </w:rPr>
        <w:t xml:space="preserve"> </w:t>
      </w:r>
      <w:r w:rsidR="002A6D5D" w:rsidRPr="002A6D5D">
        <w:rPr>
          <w:rFonts w:ascii="Times New Roman" w:eastAsia="Times New Roman" w:hAnsi="Times New Roman"/>
          <w:kern w:val="1"/>
          <w:sz w:val="24"/>
          <w:szCs w:val="24"/>
          <w:lang w:eastAsia="ar-SA"/>
        </w:rPr>
        <w:t>участк</w:t>
      </w:r>
      <w:r w:rsidR="00FE13F3">
        <w:rPr>
          <w:rFonts w:ascii="Times New Roman" w:eastAsia="Times New Roman" w:hAnsi="Times New Roman"/>
          <w:kern w:val="1"/>
          <w:sz w:val="24"/>
          <w:szCs w:val="24"/>
          <w:lang w:eastAsia="ar-SA"/>
        </w:rPr>
        <w:t>а</w:t>
      </w:r>
      <w:r w:rsidR="00CB5CE2">
        <w:rPr>
          <w:rFonts w:ascii="Times New Roman" w:eastAsia="Times New Roman" w:hAnsi="Times New Roman"/>
          <w:kern w:val="1"/>
          <w:sz w:val="24"/>
          <w:szCs w:val="24"/>
          <w:lang w:eastAsia="ar-SA"/>
        </w:rPr>
        <w:t>:</w:t>
      </w:r>
    </w:p>
    <w:p w:rsidR="00DF7D49" w:rsidRDefault="00DF7D49" w:rsidP="00DF7D49">
      <w:pPr>
        <w:tabs>
          <w:tab w:val="left" w:pos="960"/>
        </w:tabs>
        <w:ind w:firstLine="709"/>
        <w:jc w:val="both"/>
      </w:pPr>
      <w:r w:rsidRPr="00DD3D8C">
        <w:t xml:space="preserve">- </w:t>
      </w:r>
      <w:r w:rsidRPr="00087B81">
        <w:t xml:space="preserve">из земель населенных пунктов с </w:t>
      </w:r>
      <w:proofErr w:type="gramStart"/>
      <w:r w:rsidRPr="00087B81">
        <w:t>кадастровым</w:t>
      </w:r>
      <w:proofErr w:type="gramEnd"/>
      <w:r w:rsidRPr="00087B81">
        <w:t xml:space="preserve"> № </w:t>
      </w:r>
      <w:r w:rsidR="00956EE7" w:rsidRPr="00DD446F">
        <w:t>51:04:0040001:216</w:t>
      </w:r>
      <w:r w:rsidRPr="00087B81">
        <w:t xml:space="preserve">, </w:t>
      </w:r>
      <w:r w:rsidRPr="008877B2">
        <w:t xml:space="preserve">площадью </w:t>
      </w:r>
      <w:r w:rsidR="00956EE7">
        <w:t>1000</w:t>
      </w:r>
      <w:r w:rsidRPr="008877B2">
        <w:t xml:space="preserve"> кв. м, расположенный по адресу: </w:t>
      </w:r>
      <w:r w:rsidR="00956EE7" w:rsidRPr="00DD446F">
        <w:t>Мурманская область, муниципальное образование сельское поселение Варзуга Терского района, с</w:t>
      </w:r>
      <w:proofErr w:type="gramStart"/>
      <w:r w:rsidR="00956EE7" w:rsidRPr="00DD446F">
        <w:t>.В</w:t>
      </w:r>
      <w:proofErr w:type="gramEnd"/>
      <w:r w:rsidR="00956EE7" w:rsidRPr="00DD446F">
        <w:t>арзуга, ул.Успенская (на восток от дома 89 по ул.Успенска)</w:t>
      </w:r>
      <w:r w:rsidRPr="008877B2">
        <w:t xml:space="preserve">, с видом разрешенного использования: </w:t>
      </w:r>
      <w:r w:rsidR="00956EE7" w:rsidRPr="00DD446F">
        <w:t>для индивидуального жилищного строительства</w:t>
      </w:r>
      <w:r w:rsidR="00956EE7">
        <w:t>,</w:t>
      </w:r>
      <w:r w:rsidRPr="008877B2">
        <w:t xml:space="preserve"> с целью использования: </w:t>
      </w:r>
      <w:r w:rsidR="001C112E" w:rsidRPr="00956EE7">
        <w:t>под строительство жилого дома</w:t>
      </w:r>
      <w:r>
        <w:t>.</w:t>
      </w:r>
      <w:r w:rsidRPr="006223EA">
        <w:t xml:space="preserve"> Кадастровая стоимость земельного участка с кадастровым № </w:t>
      </w:r>
      <w:r w:rsidR="00A45135" w:rsidRPr="00DD446F">
        <w:t>51:04:0040001:216</w:t>
      </w:r>
      <w:r w:rsidR="00A45135">
        <w:t xml:space="preserve"> </w:t>
      </w:r>
      <w:r w:rsidRPr="006223EA">
        <w:t xml:space="preserve">– </w:t>
      </w:r>
      <w:r w:rsidR="00A45135">
        <w:t>179 </w:t>
      </w:r>
      <w:r w:rsidR="00A45135" w:rsidRPr="0008302E">
        <w:t>630,00 руб. (сто семьдесят девять тысяч шестьсот тридцать рублей 00 копеек)</w:t>
      </w:r>
      <w:r w:rsidR="00A45135">
        <w:t xml:space="preserve"> </w:t>
      </w:r>
      <w:r w:rsidRPr="00DD3D8C">
        <w:t>– лот 1;</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 xml:space="preserve">Границы указаны в </w:t>
      </w:r>
      <w:r w:rsidR="003E6524">
        <w:t>выписк</w:t>
      </w:r>
      <w:r w:rsidR="00E2562E">
        <w:t>е</w:t>
      </w:r>
      <w:r w:rsidR="003E6524">
        <w:t xml:space="preserve"> из Единого государственного реестра недвижимости об объекте недвижимости</w:t>
      </w:r>
      <w:r w:rsidR="00F87337">
        <w:t xml:space="preserve">. На </w:t>
      </w:r>
      <w:r w:rsidR="00D747B7">
        <w:t>земельном</w:t>
      </w:r>
      <w:r w:rsidR="00CB5CE2">
        <w:t xml:space="preserve"> участк</w:t>
      </w:r>
      <w:r w:rsidR="00D747B7">
        <w:t>е</w:t>
      </w:r>
      <w:r w:rsidR="00F87337">
        <w:t xml:space="preserve"> отсутствуют объекты недвижимого имущества.</w:t>
      </w:r>
      <w:r w:rsidR="00206B0A">
        <w:t xml:space="preserve"> </w:t>
      </w:r>
      <w:r w:rsidR="00096163">
        <w:t>На з</w:t>
      </w:r>
      <w:r w:rsidR="00F87337">
        <w:t>емельн</w:t>
      </w:r>
      <w:r w:rsidR="00D747B7">
        <w:t>ый</w:t>
      </w:r>
      <w:r w:rsidR="00D44CF4">
        <w:t xml:space="preserve"> участ</w:t>
      </w:r>
      <w:r w:rsidR="00D747B7">
        <w:t>о</w:t>
      </w:r>
      <w:r w:rsidR="00D44CF4">
        <w:t xml:space="preserve">к </w:t>
      </w:r>
      <w:r w:rsidR="00096163">
        <w:t>зарегистрированных прав нет.</w:t>
      </w:r>
    </w:p>
    <w:p w:rsidR="002C34CB" w:rsidRDefault="002C34CB" w:rsidP="00096163">
      <w:pPr>
        <w:jc w:val="both"/>
      </w:pPr>
    </w:p>
    <w:p w:rsidR="003D16C9" w:rsidRDefault="003D16C9" w:rsidP="009C74DB">
      <w:pPr>
        <w:pStyle w:val="af6"/>
        <w:numPr>
          <w:ilvl w:val="1"/>
          <w:numId w:val="1"/>
        </w:numPr>
        <w:autoSpaceDE w:val="0"/>
        <w:autoSpaceDN w:val="0"/>
        <w:adjustRightInd w:val="0"/>
        <w:spacing w:before="108" w:after="108"/>
        <w:jc w:val="center"/>
        <w:outlineLvl w:val="0"/>
        <w:rPr>
          <w:b/>
          <w:bCs/>
        </w:rPr>
      </w:pPr>
      <w:r w:rsidRPr="001541BE">
        <w:rPr>
          <w:b/>
          <w:bCs/>
        </w:rPr>
        <w:t>Извещение о проведении аукциона</w:t>
      </w:r>
    </w:p>
    <w:p w:rsidR="00BF1FCD" w:rsidRPr="00BF1FCD" w:rsidRDefault="00BF1FCD" w:rsidP="00BF1FCD">
      <w:pPr>
        <w:autoSpaceDE w:val="0"/>
        <w:autoSpaceDN w:val="0"/>
        <w:adjustRightInd w:val="0"/>
        <w:spacing w:before="108" w:after="108"/>
        <w:outlineLvl w:val="0"/>
        <w:rPr>
          <w:b/>
          <w:bCs/>
        </w:rPr>
      </w:pPr>
    </w:p>
    <w:p w:rsidR="003D16C9" w:rsidRDefault="003D16C9" w:rsidP="003D16C9">
      <w:pPr>
        <w:autoSpaceDE w:val="0"/>
        <w:autoSpaceDN w:val="0"/>
        <w:adjustRightInd w:val="0"/>
        <w:ind w:firstLine="709"/>
        <w:jc w:val="both"/>
        <w:outlineLvl w:val="0"/>
        <w:rPr>
          <w:bCs/>
        </w:rPr>
      </w:pPr>
      <w:r>
        <w:rPr>
          <w:bCs/>
        </w:rPr>
        <w:t xml:space="preserve">1.3.1. </w:t>
      </w:r>
      <w:r w:rsidR="007F532E">
        <w:rPr>
          <w:bCs/>
        </w:rPr>
        <w:t xml:space="preserve">Извещение о проведении аукциона размещается на официальном сайте </w:t>
      </w:r>
      <w:r w:rsidR="007F532E">
        <w:t>(</w:t>
      </w:r>
      <w:hyperlink r:id="rId10" w:history="1">
        <w:r w:rsidR="007F532E" w:rsidRPr="002C23AE">
          <w:t>https://torgi.gov.ru</w:t>
        </w:r>
      </w:hyperlink>
      <w:r w:rsidR="007F532E">
        <w:t>)</w:t>
      </w:r>
      <w:r w:rsidR="007F532E">
        <w:rPr>
          <w:rStyle w:val="a3"/>
          <w:color w:val="auto"/>
          <w:u w:val="none"/>
        </w:rPr>
        <w:t xml:space="preserve"> </w:t>
      </w:r>
      <w:r w:rsidR="007F532E" w:rsidRPr="008D4BCD">
        <w:t>и на официальном сайте Терского района (http://terskyrayon.gov-</w:t>
      </w:r>
      <w:r w:rsidR="007F532E" w:rsidRPr="008D4BCD">
        <w:lastRenderedPageBreak/>
        <w:t>murman.ru)</w:t>
      </w:r>
      <w:r w:rsidR="007F532E">
        <w:rPr>
          <w:bCs/>
        </w:rPr>
        <w:t>. Указанное извещение должно быть доступно для ознакомления всем заинтересованным лицам без взимания платы</w:t>
      </w:r>
      <w:r>
        <w:rPr>
          <w:bCs/>
        </w:rPr>
        <w:t>.</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проведении аукциона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проведении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00D747B7">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983D89">
        <w:rPr>
          <w:rFonts w:ascii="Times New Roman" w:hAnsi="Times New Roman" w:cs="Times New Roman"/>
          <w:sz w:val="24"/>
          <w:szCs w:val="24"/>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w:t>
      </w:r>
      <w:r w:rsidR="009D216F">
        <w:rPr>
          <w:rFonts w:ascii="Times New Roman" w:hAnsi="Times New Roman" w:cs="Times New Roman"/>
          <w:sz w:val="24"/>
          <w:szCs w:val="24"/>
        </w:rPr>
        <w:t>ения арендной платы за земельный</w:t>
      </w:r>
      <w:r w:rsidRPr="00983D89">
        <w:rPr>
          <w:rFonts w:ascii="Times New Roman" w:hAnsi="Times New Roman" w:cs="Times New Roman"/>
          <w:sz w:val="24"/>
          <w:szCs w:val="24"/>
        </w:rPr>
        <w:t xml:space="preserve"> участ</w:t>
      </w:r>
      <w:r w:rsidR="009D216F">
        <w:rPr>
          <w:rFonts w:ascii="Times New Roman" w:hAnsi="Times New Roman" w:cs="Times New Roman"/>
          <w:sz w:val="24"/>
          <w:szCs w:val="24"/>
        </w:rPr>
        <w:t>ок</w:t>
      </w:r>
      <w:r w:rsidRPr="00983D89">
        <w:rPr>
          <w:rFonts w:ascii="Times New Roman" w:hAnsi="Times New Roman" w:cs="Times New Roman"/>
          <w:sz w:val="24"/>
          <w:szCs w:val="24"/>
        </w:rPr>
        <w:t>, находящи</w:t>
      </w:r>
      <w:r w:rsidR="009D216F">
        <w:rPr>
          <w:rFonts w:ascii="Times New Roman" w:hAnsi="Times New Roman" w:cs="Times New Roman"/>
          <w:sz w:val="24"/>
          <w:szCs w:val="24"/>
        </w:rPr>
        <w:t>й</w:t>
      </w:r>
      <w:r w:rsidRPr="00983D89">
        <w:rPr>
          <w:rFonts w:ascii="Times New Roman" w:hAnsi="Times New Roman" w:cs="Times New Roman"/>
          <w:sz w:val="24"/>
          <w:szCs w:val="24"/>
        </w:rPr>
        <w:t>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FE13F3" w:rsidRDefault="00FE13F3" w:rsidP="00730BC0">
      <w:pPr>
        <w:jc w:val="center"/>
        <w:rPr>
          <w:b/>
        </w:rPr>
      </w:pPr>
      <w:bookmarkStart w:id="1" w:name="_Ref11225592"/>
    </w:p>
    <w:p w:rsidR="005A2D8C" w:rsidRPr="00BF1FCD" w:rsidRDefault="00773DF8" w:rsidP="00BF1FCD">
      <w:pPr>
        <w:pStyle w:val="af6"/>
        <w:numPr>
          <w:ilvl w:val="1"/>
          <w:numId w:val="1"/>
        </w:numPr>
        <w:jc w:val="center"/>
        <w:rPr>
          <w:b/>
        </w:rPr>
      </w:pPr>
      <w:r>
        <w:rPr>
          <w:b/>
        </w:rPr>
        <w:t xml:space="preserve"> </w:t>
      </w:r>
      <w:r w:rsidR="005A2D8C" w:rsidRPr="00BF1FCD">
        <w:rPr>
          <w:b/>
        </w:rPr>
        <w:t>Содержание аукционной документаци</w:t>
      </w:r>
      <w:bookmarkEnd w:id="1"/>
      <w:r w:rsidR="00573B10" w:rsidRPr="00BF1FCD">
        <w:rPr>
          <w:b/>
        </w:rPr>
        <w:t>и</w:t>
      </w:r>
    </w:p>
    <w:p w:rsidR="00BF1FCD" w:rsidRPr="00BF1FCD" w:rsidRDefault="00BF1FCD" w:rsidP="00BF1FCD">
      <w:pPr>
        <w:rPr>
          <w:b/>
        </w:rPr>
      </w:pP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EB32F4">
            <w:pPr>
              <w:pStyle w:val="af6"/>
              <w:keepNext/>
              <w:keepLines/>
              <w:widowControl w:val="0"/>
              <w:numPr>
                <w:ilvl w:val="0"/>
                <w:numId w:val="2"/>
              </w:numPr>
              <w:suppressLineNumbers/>
              <w:tabs>
                <w:tab w:val="left" w:pos="1026"/>
              </w:tabs>
              <w:snapToGrid w:val="0"/>
              <w:ind w:left="34" w:firstLine="709"/>
              <w:jc w:val="both"/>
            </w:pPr>
            <w:r>
              <w:lastRenderedPageBreak/>
              <w:t>Общие условия проведения аукциона</w:t>
            </w:r>
          </w:p>
        </w:tc>
      </w:tr>
      <w:tr w:rsidR="005A2D8C" w:rsidTr="00096163">
        <w:tc>
          <w:tcPr>
            <w:tcW w:w="9214" w:type="dxa"/>
          </w:tcPr>
          <w:p w:rsidR="005A2D8C" w:rsidRDefault="005A2D8C" w:rsidP="00EB32F4">
            <w:pPr>
              <w:pStyle w:val="af6"/>
              <w:keepNext/>
              <w:keepLines/>
              <w:widowControl w:val="0"/>
              <w:numPr>
                <w:ilvl w:val="0"/>
                <w:numId w:val="2"/>
              </w:numPr>
              <w:suppressLineNumbers/>
              <w:tabs>
                <w:tab w:val="left" w:pos="1026"/>
              </w:tabs>
              <w:snapToGrid w:val="0"/>
              <w:ind w:left="34" w:firstLine="709"/>
              <w:jc w:val="both"/>
            </w:pPr>
            <w:r>
              <w:t>Информационная карта аукциона</w:t>
            </w:r>
          </w:p>
        </w:tc>
      </w:tr>
      <w:tr w:rsidR="005A2D8C" w:rsidTr="00096163">
        <w:tc>
          <w:tcPr>
            <w:tcW w:w="9214" w:type="dxa"/>
          </w:tcPr>
          <w:p w:rsidR="005A2D8C" w:rsidRDefault="005A2D8C" w:rsidP="00EB32F4">
            <w:pPr>
              <w:pStyle w:val="af6"/>
              <w:keepNext/>
              <w:keepLines/>
              <w:widowControl w:val="0"/>
              <w:numPr>
                <w:ilvl w:val="0"/>
                <w:numId w:val="2"/>
              </w:numPr>
              <w:suppressLineNumbers/>
              <w:tabs>
                <w:tab w:val="left" w:pos="1026"/>
              </w:tab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BF1FCD">
      <w:pPr>
        <w:pStyle w:val="31"/>
        <w:spacing w:line="240" w:lineRule="auto"/>
        <w:ind w:firstLine="0"/>
        <w:rPr>
          <w:color w:val="000000"/>
          <w:sz w:val="24"/>
          <w:szCs w:val="24"/>
        </w:rPr>
      </w:pPr>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Разъяснение положений аукционной документации</w:t>
      </w:r>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720"/>
          <w:tab w:val="left" w:pos="900"/>
        </w:tabs>
        <w:ind w:left="0" w:firstLine="709"/>
        <w:rPr>
          <w:szCs w:val="24"/>
        </w:rPr>
      </w:pPr>
      <w:r>
        <w:rPr>
          <w:szCs w:val="24"/>
        </w:rPr>
        <w:t>При проведении аукциона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Внесение изменений и дополнений в аукционную документацию</w:t>
      </w:r>
      <w:bookmarkEnd w:id="2"/>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7F532E" w:rsidP="00D44CF4">
      <w:pPr>
        <w:ind w:firstLine="709"/>
        <w:jc w:val="both"/>
      </w:pPr>
      <w:r>
        <w:t xml:space="preserve">В течение одного дня со дня принятия решения о внесении изменений в аукционную документацию такие изменения размещаются организатором аукциона </w:t>
      </w:r>
      <w:r>
        <w:rPr>
          <w:bCs/>
        </w:rPr>
        <w:t xml:space="preserve">на официальном сайте </w:t>
      </w:r>
      <w:r>
        <w:t>(</w:t>
      </w:r>
      <w:hyperlink r:id="rId11" w:history="1">
        <w:r w:rsidRPr="002C23AE">
          <w:t>https://torgi.gov.ru</w:t>
        </w:r>
      </w:hyperlink>
      <w:r>
        <w:t>)</w:t>
      </w:r>
      <w:r>
        <w:rPr>
          <w:bCs/>
        </w:rPr>
        <w:t xml:space="preserve"> </w:t>
      </w:r>
      <w:r w:rsidRPr="008D4BCD">
        <w:t>и на официальном сайте Терского района (http://terskyrayon.gov-murman.ru)</w:t>
      </w:r>
      <w:r>
        <w:rPr>
          <w:color w:val="000000"/>
        </w:rPr>
        <w:t xml:space="preserve">, </w:t>
      </w:r>
      <w:r>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
    <w:p w:rsidR="005A2D8C" w:rsidRDefault="005A2D8C" w:rsidP="00D44CF4">
      <w:pPr>
        <w:pStyle w:val="3"/>
        <w:tabs>
          <w:tab w:val="clear" w:pos="432"/>
          <w:tab w:val="left" w:pos="720"/>
          <w:tab w:val="left" w:pos="900"/>
        </w:tabs>
        <w:ind w:left="0" w:firstLine="709"/>
      </w:pPr>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
    <w:p w:rsidR="001541BE" w:rsidRDefault="001541BE" w:rsidP="00BF1FCD">
      <w:pPr>
        <w:pStyle w:val="3"/>
        <w:tabs>
          <w:tab w:val="clear" w:pos="432"/>
          <w:tab w:val="left" w:pos="720"/>
          <w:tab w:val="left" w:pos="900"/>
        </w:tabs>
      </w:pPr>
    </w:p>
    <w:p w:rsidR="000A2914" w:rsidRDefault="005A2D8C" w:rsidP="005A2D8C">
      <w:pPr>
        <w:pStyle w:val="3"/>
        <w:tabs>
          <w:tab w:val="clear" w:pos="432"/>
          <w:tab w:val="left" w:pos="720"/>
          <w:tab w:val="left" w:pos="900"/>
        </w:tabs>
        <w:ind w:left="0" w:firstLine="540"/>
        <w:jc w:val="center"/>
        <w:rPr>
          <w:b/>
        </w:rPr>
      </w:pPr>
      <w:r w:rsidRPr="00730BC0">
        <w:rPr>
          <w:b/>
        </w:rPr>
        <w:t>1.</w:t>
      </w:r>
      <w:r w:rsidR="00730BC0">
        <w:rPr>
          <w:b/>
        </w:rPr>
        <w:t>7</w:t>
      </w:r>
      <w:r w:rsidR="00573B10" w:rsidRPr="00730BC0">
        <w:rPr>
          <w:b/>
        </w:rPr>
        <w:t>. Отказ от проведения аукциона</w:t>
      </w:r>
    </w:p>
    <w:p w:rsidR="00BF1FCD" w:rsidRPr="00730BC0" w:rsidRDefault="00BF1FCD" w:rsidP="00BF1FCD">
      <w:pPr>
        <w:pStyle w:val="3"/>
        <w:tabs>
          <w:tab w:val="clear" w:pos="432"/>
          <w:tab w:val="left" w:pos="720"/>
          <w:tab w:val="left" w:pos="900"/>
        </w:tabs>
        <w:rPr>
          <w:b/>
          <w:szCs w:val="24"/>
        </w:rPr>
      </w:pP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7F532E" w:rsidP="00D44CF4">
      <w:pPr>
        <w:ind w:firstLine="709"/>
        <w:jc w:val="both"/>
        <w:rPr>
          <w:bCs/>
        </w:rPr>
      </w:pPr>
      <w:r>
        <w:t xml:space="preserve">Извещение об отказе размещается организатором аукциона на </w:t>
      </w:r>
      <w:r w:rsidRPr="00BB5E13">
        <w:t>сайте</w:t>
      </w:r>
      <w:r>
        <w:t xml:space="preserve"> (</w:t>
      </w:r>
      <w:hyperlink r:id="rId12" w:history="1">
        <w:r w:rsidRPr="002C23AE">
          <w:t>https://torgi.gov.ru</w:t>
        </w:r>
      </w:hyperlink>
      <w:r>
        <w:t xml:space="preserve">) </w:t>
      </w:r>
      <w:r w:rsidRPr="008D4BCD">
        <w:t>и на официальном сайте Терского района (http://terskyrayon.gov-murman.ru)</w:t>
      </w:r>
      <w:r>
        <w:rPr>
          <w:bCs/>
        </w:rPr>
        <w:t>.</w:t>
      </w:r>
    </w:p>
    <w:p w:rsidR="0003657C" w:rsidRDefault="0003657C" w:rsidP="00D44CF4">
      <w:pPr>
        <w:ind w:firstLine="709"/>
        <w:jc w:val="both"/>
        <w:rPr>
          <w:bCs/>
        </w:rPr>
      </w:pPr>
    </w:p>
    <w:p w:rsidR="00DC0939" w:rsidRDefault="00DC0939" w:rsidP="00D44CF4">
      <w:pPr>
        <w:ind w:firstLine="709"/>
        <w:jc w:val="both"/>
        <w:rPr>
          <w:b/>
        </w:rPr>
      </w:pPr>
    </w:p>
    <w:p w:rsidR="005A2D8C" w:rsidRDefault="005A2D8C" w:rsidP="0057565D">
      <w:pPr>
        <w:ind w:firstLine="540"/>
        <w:jc w:val="center"/>
        <w:rPr>
          <w:b/>
        </w:rPr>
      </w:pPr>
      <w:r>
        <w:rPr>
          <w:b/>
          <w:lang w:val="en-US"/>
        </w:rPr>
        <w:lastRenderedPageBreak/>
        <w:t>II</w:t>
      </w:r>
      <w:r>
        <w:rPr>
          <w:b/>
        </w:rPr>
        <w:t xml:space="preserve">. </w:t>
      </w:r>
      <w:r w:rsidR="009F0B7C">
        <w:rPr>
          <w:b/>
        </w:rPr>
        <w:t>УСЛОВИЯ УЧАСТИЯ В ТОРГАХ</w:t>
      </w:r>
    </w:p>
    <w:p w:rsidR="00ED25EA" w:rsidRDefault="00ED25EA" w:rsidP="00BF1FCD">
      <w:pP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заявка на участие в аукционе по установленной форме с указанием реквизитов счета для возврата задатка (Приложение 1 к извещению);</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 Устава, свидетельства о регистрации ЮЛ</w:t>
      </w:r>
      <w:r w:rsidR="00A81B6D">
        <w:rPr>
          <w:color w:val="000000"/>
          <w:lang w:eastAsia="ru-RU"/>
        </w:rPr>
        <w:t xml:space="preserve"> (при наличии)</w:t>
      </w:r>
      <w:r>
        <w:rPr>
          <w:color w:val="000000"/>
          <w:lang w:eastAsia="ru-RU"/>
        </w:rPr>
        <w:t>, свидетельства о постановке на учет, выписки из ЕГРЮЛ, приказа о назначении на должность руководителя ЮЛ)</w:t>
      </w:r>
      <w:r w:rsidRPr="00EB5732">
        <w:rPr>
          <w:color w:val="000000"/>
          <w:lang w:eastAsia="ru-RU"/>
        </w:rPr>
        <w:t>;</w:t>
      </w:r>
    </w:p>
    <w:p w:rsidR="00F55C7A" w:rsidRPr="00EB5732" w:rsidRDefault="00F55C7A" w:rsidP="00F55C7A">
      <w:pPr>
        <w:ind w:firstLine="708"/>
        <w:jc w:val="both"/>
        <w:rPr>
          <w:color w:val="000000"/>
          <w:lang w:eastAsia="ru-RU"/>
        </w:rPr>
      </w:pPr>
      <w:r w:rsidRPr="00EB5732">
        <w:rPr>
          <w:color w:val="000000"/>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F32108">
      <w:pPr>
        <w:numPr>
          <w:ilvl w:val="0"/>
          <w:numId w:val="4"/>
        </w:numPr>
        <w:tabs>
          <w:tab w:val="left" w:pos="0"/>
          <w:tab w:val="left" w:pos="1134"/>
        </w:tabs>
        <w:ind w:left="0" w:firstLine="709"/>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w:t>
      </w:r>
      <w:r w:rsidR="00F32108">
        <w:rPr>
          <w:color w:val="000000"/>
          <w:lang w:eastAsia="ru-RU"/>
        </w:rPr>
        <w:t>в том числе для</w:t>
      </w:r>
      <w:r w:rsidR="005F01EA">
        <w:rPr>
          <w:color w:val="000000"/>
          <w:lang w:eastAsia="ru-RU"/>
        </w:rPr>
        <w:t xml:space="preserve"> юридических лиц)</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w:t>
      </w:r>
      <w:r w:rsidR="00D2234E">
        <w:rPr>
          <w:kern w:val="0"/>
          <w:lang w:eastAsia="ru-RU"/>
        </w:rPr>
        <w:lastRenderedPageBreak/>
        <w:t>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3"/>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приема заявок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приема заявок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Default="0057565D" w:rsidP="00BF1FCD">
      <w:pPr>
        <w:suppressAutoHyphens w:val="0"/>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p w:rsidR="00BF1FCD" w:rsidRDefault="00BF1FCD" w:rsidP="00BF1FCD">
      <w:pPr>
        <w:pStyle w:val="210"/>
        <w:widowControl w:val="0"/>
        <w:tabs>
          <w:tab w:val="left" w:pos="540"/>
        </w:tabs>
        <w:spacing w:line="240" w:lineRule="auto"/>
        <w:ind w:left="0"/>
        <w:textAlignment w:val="baseline"/>
        <w:rPr>
          <w:b/>
        </w:rPr>
      </w:pP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a"/>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a"/>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соответствующие день и час. Аукцион проводится в следующем порядке:</w:t>
      </w:r>
    </w:p>
    <w:p w:rsidR="009931B7" w:rsidRPr="00EB5732" w:rsidRDefault="009931B7" w:rsidP="009931B7">
      <w:pPr>
        <w:pStyle w:val="afa"/>
        <w:spacing w:before="0" w:beforeAutospacing="0" w:after="0" w:afterAutospacing="0"/>
        <w:ind w:firstLine="709"/>
        <w:jc w:val="both"/>
      </w:pPr>
      <w:r w:rsidRPr="00EB5732">
        <w:t>а) аукцион ведет аукционист;</w:t>
      </w:r>
    </w:p>
    <w:p w:rsidR="009931B7" w:rsidRPr="00EB5732" w:rsidRDefault="009931B7" w:rsidP="009931B7">
      <w:pPr>
        <w:pStyle w:val="afa"/>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a"/>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a"/>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a"/>
        <w:spacing w:before="0" w:beforeAutospacing="0" w:after="0" w:afterAutospacing="0"/>
        <w:ind w:firstLine="709"/>
        <w:jc w:val="both"/>
      </w:pPr>
      <w:r w:rsidRPr="00EB5732">
        <w:t xml:space="preserve">д)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 xml:space="preserve">раза. Если после троекратного объявления очередной цены ни </w:t>
      </w:r>
      <w:r w:rsidRPr="00EB5732">
        <w:lastRenderedPageBreak/>
        <w:t>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завершении аукциона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BF1FCD">
      <w:pPr>
        <w:suppressAutoHyphens w:val="0"/>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BF1FCD">
      <w:pPr>
        <w:pStyle w:val="3"/>
        <w:shd w:val="clear" w:color="auto" w:fill="FFFFFF"/>
        <w:tabs>
          <w:tab w:val="clear" w:pos="432"/>
        </w:tabs>
        <w:ind w:left="0" w:firstLine="0"/>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проведении аукциона,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5) сведения о последнем предложении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w:t>
      </w:r>
      <w:r w:rsidRPr="00EB5732">
        <w:lastRenderedPageBreak/>
        <w:t>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
    <w:p w:rsidR="009931B7" w:rsidRPr="00EB5732" w:rsidRDefault="009931B7" w:rsidP="009931B7">
      <w:pPr>
        <w:autoSpaceDE w:val="0"/>
        <w:autoSpaceDN w:val="0"/>
        <w:adjustRightInd w:val="0"/>
        <w:ind w:firstLine="709"/>
        <w:jc w:val="both"/>
      </w:pPr>
      <w:r>
        <w:t>4.7. В случае,</w:t>
      </w:r>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Сроки оплаты арендной платы и размер арендной платы указываются в расчете, являющимся приложением № 1 к договору аренды земельного участк</w:t>
      </w:r>
      <w:r w:rsidR="009D216F">
        <w:rPr>
          <w:color w:val="000000"/>
          <w:lang w:eastAsia="ru-RU"/>
        </w:rPr>
        <w:t>а</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7C4DD9" w:rsidRDefault="007C4DD9" w:rsidP="005A2D8C">
      <w:pPr>
        <w:pStyle w:val="3"/>
        <w:tabs>
          <w:tab w:val="clear" w:pos="432"/>
        </w:tabs>
        <w:ind w:left="0" w:firstLine="0"/>
        <w:jc w:val="center"/>
        <w:rPr>
          <w:b/>
        </w:rPr>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BF1FCD">
      <w:pPr>
        <w:pStyle w:val="3"/>
        <w:tabs>
          <w:tab w:val="clear" w:pos="432"/>
        </w:tabs>
        <w:ind w:left="0" w:firstLine="0"/>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 xml:space="preserve">б) ни один из участников торгов при проведении аукциона,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Default="00586586" w:rsidP="00586586">
      <w:pPr>
        <w:keepNext/>
        <w:keepLines/>
        <w:widowControl w:val="0"/>
        <w:suppressLineNumbers/>
        <w:jc w:val="center"/>
      </w:pPr>
      <w:r w:rsidRPr="00586586">
        <w:t>для лота 1</w:t>
      </w:r>
    </w:p>
    <w:p w:rsidR="00DF7D49" w:rsidRPr="00586586" w:rsidRDefault="00DF7D49" w:rsidP="00586586">
      <w:pPr>
        <w:keepNext/>
        <w:keepLines/>
        <w:widowControl w:val="0"/>
        <w:suppressLineNumbers/>
        <w:jc w:val="center"/>
      </w:pPr>
      <w:r>
        <w:t>(</w:t>
      </w:r>
      <w:r w:rsidR="00637BD3">
        <w:t>СП Варзуг</w:t>
      </w:r>
      <w:r>
        <w:t>а)</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7F532E" w:rsidRPr="001D25E3" w:rsidRDefault="007F532E" w:rsidP="007F532E">
            <w:pPr>
              <w:snapToGrid w:val="0"/>
              <w:rPr>
                <w:b/>
              </w:rPr>
            </w:pPr>
            <w:r>
              <w:rPr>
                <w:b/>
              </w:rPr>
              <w:t>Организатор торгов:</w:t>
            </w:r>
          </w:p>
          <w:p w:rsidR="007F532E" w:rsidRPr="001D25E3" w:rsidRDefault="007F532E" w:rsidP="007F532E">
            <w:pPr>
              <w:jc w:val="both"/>
            </w:pPr>
            <w:r>
              <w:t>А</w:t>
            </w:r>
            <w:r w:rsidRPr="00EB5732">
              <w:rPr>
                <w:color w:val="000000"/>
                <w:lang w:eastAsia="ru-RU"/>
              </w:rPr>
              <w:t>дминистрация Терского района</w:t>
            </w:r>
          </w:p>
          <w:p w:rsidR="007F532E" w:rsidRPr="001D25E3" w:rsidRDefault="007F532E" w:rsidP="007F532E">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r>
              <w:rPr>
                <w:color w:val="000000"/>
              </w:rPr>
              <w:t>Дзержинского</w:t>
            </w:r>
            <w:r w:rsidRPr="00EB5732">
              <w:rPr>
                <w:color w:val="000000"/>
              </w:rPr>
              <w:t>, д.</w:t>
            </w:r>
            <w:r>
              <w:rPr>
                <w:color w:val="000000"/>
              </w:rPr>
              <w:t>42</w:t>
            </w:r>
            <w:r w:rsidRPr="00EB5732">
              <w:rPr>
                <w:color w:val="000000"/>
              </w:rPr>
              <w:t>.</w:t>
            </w:r>
          </w:p>
          <w:p w:rsidR="007F532E" w:rsidRPr="001D25E3" w:rsidRDefault="007F532E" w:rsidP="007F532E">
            <w:pPr>
              <w:jc w:val="both"/>
            </w:pPr>
            <w:r w:rsidRPr="001D25E3">
              <w:t xml:space="preserve">Контактное лицо: </w:t>
            </w:r>
            <w:r w:rsidR="00377D84">
              <w:rPr>
                <w:color w:val="000000"/>
                <w:lang w:eastAsia="ru-RU"/>
              </w:rPr>
              <w:t>Кожевникова Евгения Андреевна</w:t>
            </w:r>
          </w:p>
          <w:p w:rsidR="007F532E" w:rsidRDefault="007F532E" w:rsidP="007F532E">
            <w:pPr>
              <w:jc w:val="both"/>
            </w:pPr>
            <w:r w:rsidRPr="001D25E3">
              <w:t xml:space="preserve">Контактный </w:t>
            </w:r>
            <w:r>
              <w:t xml:space="preserve">номер </w:t>
            </w:r>
            <w:r w:rsidRPr="001D25E3">
              <w:t>телефон</w:t>
            </w:r>
            <w:r>
              <w:t>а</w:t>
            </w:r>
            <w:r w:rsidRPr="001D25E3">
              <w:t xml:space="preserve">: </w:t>
            </w:r>
            <w:r w:rsidR="00CD7375">
              <w:t>8-</w:t>
            </w:r>
            <w:r>
              <w:t>(815-59</w:t>
            </w:r>
            <w:r w:rsidRPr="001D25E3">
              <w:t>)</w:t>
            </w:r>
            <w:r w:rsidR="00CD7375">
              <w:t>-</w:t>
            </w:r>
            <w:r>
              <w:t>5</w:t>
            </w:r>
            <w:r w:rsidRPr="001D25E3">
              <w:t>-</w:t>
            </w:r>
            <w:r w:rsidR="00377D84">
              <w:t>00</w:t>
            </w:r>
            <w:r w:rsidR="00DF7D49">
              <w:t>-</w:t>
            </w:r>
            <w:r w:rsidR="00377D84">
              <w:t>05</w:t>
            </w:r>
            <w:r>
              <w:t>, телефон/факс: (815-59) 5-04-45</w:t>
            </w:r>
          </w:p>
          <w:p w:rsidR="00C6375C" w:rsidRPr="004F42BE" w:rsidRDefault="007F532E" w:rsidP="007F532E">
            <w:pPr>
              <w:jc w:val="both"/>
              <w:rPr>
                <w:color w:val="000000"/>
              </w:rPr>
            </w:pPr>
            <w:r w:rsidRPr="001D25E3">
              <w:t xml:space="preserve">Адрес электронной почты: </w:t>
            </w:r>
            <w:hyperlink r:id="rId13" w:history="1">
              <w:r w:rsidRPr="00511485">
                <w:t>terskibereg@com.mels.ru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B11681">
            <w:pPr>
              <w:jc w:val="both"/>
              <w:rPr>
                <w:rStyle w:val="a5"/>
                <w:b w:val="0"/>
                <w:bCs w:val="0"/>
              </w:rPr>
            </w:pPr>
            <w:r>
              <w:t>Заключение</w:t>
            </w:r>
            <w:r w:rsidRPr="00EE4BEF">
              <w:t xml:space="preserve"> договора аренды земельного участка </w:t>
            </w:r>
            <w:r w:rsidR="00B11681">
              <w:t>из земель населенных пунктов</w:t>
            </w:r>
            <w:r w:rsidR="00B11681">
              <w:br/>
            </w:r>
            <w:r w:rsidR="00DF7D49" w:rsidRPr="00087B81">
              <w:t xml:space="preserve">с </w:t>
            </w:r>
            <w:proofErr w:type="gramStart"/>
            <w:r w:rsidR="00DF7D49" w:rsidRPr="00087B81">
              <w:t>кадастровым</w:t>
            </w:r>
            <w:proofErr w:type="gramEnd"/>
            <w:r w:rsidR="00DF7D49" w:rsidRPr="00087B81">
              <w:t xml:space="preserve"> № </w:t>
            </w:r>
            <w:r w:rsidR="00377D84" w:rsidRPr="00DD446F">
              <w:t>51:04:0040001:216</w:t>
            </w:r>
            <w:r w:rsidR="00DF7D49" w:rsidRPr="00087B81">
              <w:t xml:space="preserve">, </w:t>
            </w:r>
            <w:r w:rsidR="00377D84">
              <w:t>площадью 1000</w:t>
            </w:r>
            <w:r w:rsidR="00DF7D49" w:rsidRPr="008877B2">
              <w:t xml:space="preserve"> кв. м, расположенный</w:t>
            </w:r>
            <w:r w:rsidR="00B11681">
              <w:br/>
            </w:r>
            <w:r w:rsidR="00DF7D49" w:rsidRPr="008877B2">
              <w:t xml:space="preserve">по адресу: </w:t>
            </w:r>
            <w:r w:rsidR="00377D84" w:rsidRPr="00DD446F">
              <w:t>Мурманская область, муниципальное образование сельское поселение Варзуга Терского района, с</w:t>
            </w:r>
            <w:proofErr w:type="gramStart"/>
            <w:r w:rsidR="00377D84" w:rsidRPr="00DD446F">
              <w:t>.В</w:t>
            </w:r>
            <w:proofErr w:type="gramEnd"/>
            <w:r w:rsidR="00377D84" w:rsidRPr="00DD446F">
              <w:t>арзуга, ул.</w:t>
            </w:r>
            <w:r w:rsidR="00B11681">
              <w:t>Успенская (на восток от дома 89</w:t>
            </w:r>
            <w:r w:rsidR="00B11681">
              <w:br/>
            </w:r>
            <w:r w:rsidR="00377D84" w:rsidRPr="00DD446F">
              <w:t>по ул.Успенска)</w:t>
            </w:r>
            <w:r w:rsidR="00DF7D49" w:rsidRPr="008877B2">
              <w:t xml:space="preserve">, с видом разрешенного использования: </w:t>
            </w:r>
            <w:r w:rsidR="00377D84" w:rsidRPr="00DD446F">
              <w:t>для индивидуального жилищного строительства</w:t>
            </w:r>
            <w:r w:rsidR="00DF7D49" w:rsidRPr="008877B2">
              <w:t xml:space="preserve">, с целью использования: </w:t>
            </w:r>
            <w:r w:rsidR="00275988" w:rsidRPr="00956EE7">
              <w:t>под строительство жилого дома</w:t>
            </w:r>
            <w:r w:rsidR="002200C2">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FF5C21" w:rsidP="00FF5C21">
            <w:pPr>
              <w:snapToGrid w:val="0"/>
              <w:jc w:val="both"/>
            </w:pPr>
            <w:r>
              <w:t>5 388,90 руб. (пять тысяч триста восемьдесят восемь рублей 90 копеек)</w:t>
            </w:r>
            <w:r w:rsidR="00DF7D49">
              <w:t>,</w:t>
            </w:r>
            <w:r>
              <w:t xml:space="preserve"> которая составляет 3,0 % от кадастровой стоимости земельного участка в соответствии с </w:t>
            </w:r>
            <w:r w:rsidRPr="00452EB3">
              <w:t>решением Совета депутатов Терского района от 2</w:t>
            </w:r>
            <w:r>
              <w:t>6</w:t>
            </w:r>
            <w:r w:rsidRPr="00452EB3">
              <w:t>.1</w:t>
            </w:r>
            <w:r>
              <w:t>2</w:t>
            </w:r>
            <w:r w:rsidRPr="00452EB3">
              <w:t xml:space="preserve">.2019 года № </w:t>
            </w:r>
            <w:r>
              <w:t>25/253</w:t>
            </w:r>
            <w:r w:rsidRPr="00452EB3">
              <w:t xml:space="preserve"> «Об установлении начальной цены предмета аукциона на право заключения договора аренды земельного участка, государственная собственность на который не разграничена, расположенного на территории муниципального образования </w:t>
            </w:r>
            <w:r>
              <w:t>сельское</w:t>
            </w:r>
            <w:r w:rsidRPr="00452EB3">
              <w:t xml:space="preserve"> поселение </w:t>
            </w:r>
            <w:r>
              <w:t>Варзуг</w:t>
            </w:r>
            <w:r w:rsidRPr="00452EB3">
              <w:t>а Терского района»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200A91">
            <w:pPr>
              <w:snapToGrid w:val="0"/>
              <w:jc w:val="both"/>
            </w:pPr>
            <w:r w:rsidRPr="00A64666">
              <w:rPr>
                <w:b/>
              </w:rPr>
              <w:t>Имеющ</w:t>
            </w:r>
            <w:r w:rsidR="00704738">
              <w:rPr>
                <w:b/>
              </w:rPr>
              <w:t>и</w:t>
            </w:r>
            <w:r w:rsidRPr="00A64666">
              <w:rPr>
                <w:b/>
              </w:rPr>
              <w:t>еся обременения</w:t>
            </w:r>
            <w:r>
              <w:t>:</w:t>
            </w:r>
            <w:r w:rsidR="003E2AC1">
              <w:t xml:space="preserve"> </w:t>
            </w:r>
            <w:r w:rsidR="00200A91">
              <w:rPr>
                <w:lang w:eastAsia="ru-RU"/>
              </w:rPr>
              <w:t>зарегистрированных прав не имеется, земельный участок полностью находится в водоохранной зоне и в прибрежной защитной полосе реки Варзуга (в соответствии с ч.4 и ч.13 ст.65 Водного кодекса Российской Федерации, письмом Баренцево-Беломорского территориального управления Федерального агентства по рыболовству от 23.11.2017 № 05-54/4721).</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w:t>
            </w:r>
            <w:r w:rsidR="00773DF8">
              <w:t xml:space="preserve">или печатной </w:t>
            </w:r>
            <w:r w:rsidRPr="001D25E3">
              <w:t xml:space="preserve">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200A91">
            <w:pPr>
              <w:jc w:val="both"/>
            </w:pPr>
            <w:r w:rsidRPr="00B01F28">
              <w:t xml:space="preserve">с </w:t>
            </w:r>
            <w:r w:rsidR="00200A91">
              <w:t>01</w:t>
            </w:r>
            <w:r w:rsidR="00DC0939">
              <w:t>.</w:t>
            </w:r>
            <w:r w:rsidR="00200A91">
              <w:t>11</w:t>
            </w:r>
            <w:r w:rsidR="00DC0939">
              <w:t>.2021</w:t>
            </w:r>
            <w:r w:rsidR="006C7F1A" w:rsidRPr="00B01F28">
              <w:t xml:space="preserve"> </w:t>
            </w:r>
            <w:r w:rsidR="00F30FDA">
              <w:t xml:space="preserve">года </w:t>
            </w:r>
            <w:r w:rsidR="006C7F1A" w:rsidRPr="00B01F28">
              <w:t>в рабочие дни</w:t>
            </w:r>
            <w:r w:rsidR="00A75730">
              <w:t xml:space="preserve">: </w:t>
            </w:r>
            <w:r w:rsidR="00704738" w:rsidRPr="00200A91">
              <w:rPr>
                <w:color w:val="000000"/>
                <w:lang w:eastAsia="ru-RU"/>
              </w:rPr>
              <w:t>понедельник – четверг: с 08:</w:t>
            </w:r>
            <w:r w:rsidR="00D8003F" w:rsidRPr="00200A91">
              <w:rPr>
                <w:color w:val="000000"/>
                <w:lang w:eastAsia="ru-RU"/>
              </w:rPr>
              <w:t>3</w:t>
            </w:r>
            <w:r w:rsidR="00A75730" w:rsidRPr="00200A91">
              <w:rPr>
                <w:color w:val="000000"/>
                <w:lang w:eastAsia="ru-RU"/>
              </w:rPr>
              <w:t>0 до 17:</w:t>
            </w:r>
            <w:r w:rsidR="00DC0939" w:rsidRPr="00200A91">
              <w:rPr>
                <w:color w:val="000000"/>
                <w:lang w:eastAsia="ru-RU"/>
              </w:rPr>
              <w:t>00</w:t>
            </w:r>
            <w:r w:rsidR="00034BBD" w:rsidRPr="00200A91">
              <w:rPr>
                <w:color w:val="000000"/>
                <w:lang w:eastAsia="ru-RU"/>
              </w:rPr>
              <w:t xml:space="preserve"> (обед</w:t>
            </w:r>
            <w:r w:rsidR="00A75730" w:rsidRPr="00200A91">
              <w:rPr>
                <w:color w:val="000000"/>
                <w:lang w:eastAsia="ru-RU"/>
              </w:rPr>
              <w:t>:</w:t>
            </w:r>
            <w:r w:rsidR="00200A91">
              <w:rPr>
                <w:color w:val="000000"/>
                <w:lang w:eastAsia="ru-RU"/>
              </w:rPr>
              <w:br/>
            </w:r>
            <w:r w:rsidR="00A75730" w:rsidRPr="00200A91">
              <w:rPr>
                <w:color w:val="000000"/>
                <w:lang w:eastAsia="ru-RU"/>
              </w:rPr>
              <w:t>с 12:00 до 13:00), в пятницу: с 08:</w:t>
            </w:r>
            <w:r w:rsidR="00D8003F" w:rsidRPr="00200A91">
              <w:rPr>
                <w:color w:val="000000"/>
                <w:lang w:eastAsia="ru-RU"/>
              </w:rPr>
              <w:t>3</w:t>
            </w:r>
            <w:r w:rsidR="00A75730" w:rsidRPr="00200A91">
              <w:rPr>
                <w:color w:val="000000"/>
                <w:lang w:eastAsia="ru-RU"/>
              </w:rPr>
              <w:t>0 до 1</w:t>
            </w:r>
            <w:r w:rsidR="00DC0939" w:rsidRPr="00200A91">
              <w:rPr>
                <w:color w:val="000000"/>
                <w:lang w:eastAsia="ru-RU"/>
              </w:rPr>
              <w:t>5</w:t>
            </w:r>
            <w:r w:rsidR="00A75730" w:rsidRPr="00200A91">
              <w:rPr>
                <w:color w:val="000000"/>
                <w:lang w:eastAsia="ru-RU"/>
              </w:rPr>
              <w:t>:</w:t>
            </w:r>
            <w:r w:rsidR="007C4DD9" w:rsidRPr="00200A91">
              <w:rPr>
                <w:color w:val="000000"/>
                <w:lang w:eastAsia="ru-RU"/>
              </w:rPr>
              <w:t>3</w:t>
            </w:r>
            <w:r w:rsidR="00A75730" w:rsidRPr="00200A91">
              <w:rPr>
                <w:color w:val="000000"/>
                <w:lang w:eastAsia="ru-RU"/>
              </w:rPr>
              <w:t>0 (время московское)</w:t>
            </w:r>
            <w:r w:rsidRPr="00200A91">
              <w:t xml:space="preserve"> до</w:t>
            </w:r>
            <w:r w:rsidR="00200A91">
              <w:t xml:space="preserve"> даты</w:t>
            </w:r>
            <w:r w:rsidR="00200A91">
              <w:br/>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DF7D49" w:rsidP="006F2646">
            <w:pPr>
              <w:jc w:val="both"/>
            </w:pPr>
            <w:r>
              <w:t>2</w:t>
            </w:r>
            <w:r w:rsidR="006F2646">
              <w:t>5</w:t>
            </w:r>
            <w:r w:rsidR="00DC0939">
              <w:t>.</w:t>
            </w:r>
            <w:r w:rsidR="006F2646">
              <w:t>11</w:t>
            </w:r>
            <w:r w:rsidR="00DC0939">
              <w:t>.2021</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заявка на участие в аукционе по установленной форме с указанием реквизитов счета для возврата задатка (Приложение 1 к извещению);</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w:t>
            </w:r>
            <w:r>
              <w:rPr>
                <w:color w:val="000000"/>
                <w:lang w:eastAsia="ru-RU"/>
              </w:rPr>
              <w:lastRenderedPageBreak/>
              <w:t>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 Устава, свидетельства о регистрации ЮЛ</w:t>
            </w:r>
            <w:r w:rsidR="00A81B6D">
              <w:rPr>
                <w:color w:val="000000"/>
                <w:lang w:eastAsia="ru-RU"/>
              </w:rPr>
              <w:t xml:space="preserve"> (при наличии)</w:t>
            </w:r>
            <w:r>
              <w:rPr>
                <w:color w:val="000000"/>
                <w:lang w:eastAsia="ru-RU"/>
              </w:rPr>
              <w:t>, свидетельства о постановке на учет, выписки из ЕГРЮЛ, приказа о назначении на должность руководителя ЮЛ)</w:t>
            </w:r>
            <w:r w:rsidRPr="00EB5732">
              <w:rPr>
                <w:color w:val="000000"/>
                <w:lang w:eastAsia="ru-RU"/>
              </w:rPr>
              <w:t>;</w:t>
            </w:r>
          </w:p>
          <w:p w:rsidR="00034BBD" w:rsidRPr="00EB5732" w:rsidRDefault="00034BBD" w:rsidP="00034BBD">
            <w:pPr>
              <w:ind w:firstLine="459"/>
              <w:jc w:val="both"/>
              <w:rPr>
                <w:color w:val="000000"/>
                <w:lang w:eastAsia="ru-RU"/>
              </w:rPr>
            </w:pPr>
            <w:r w:rsidRPr="00EB5732">
              <w:rPr>
                <w:color w:val="000000"/>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w:t>
            </w:r>
            <w:r w:rsidR="000C0D3B">
              <w:rPr>
                <w:color w:val="000000"/>
                <w:lang w:eastAsia="ru-RU"/>
              </w:rPr>
              <w:t xml:space="preserve">в том числе </w:t>
            </w:r>
            <w:r w:rsidR="004D0040">
              <w:rPr>
                <w:color w:val="000000"/>
                <w:lang w:eastAsia="ru-RU"/>
              </w:rPr>
              <w:t>для юридических лиц)</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DF7D49">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 xml:space="preserve">кабинет </w:t>
            </w:r>
            <w:r w:rsidR="00977916">
              <w:rPr>
                <w:rFonts w:eastAsia="Arial" w:cs="Arial"/>
              </w:rPr>
              <w:t>21</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2200C2">
              <w:rPr>
                <w:b/>
              </w:rPr>
              <w:t xml:space="preserve"> и </w:t>
            </w:r>
            <w:r w:rsidR="002200C2" w:rsidRPr="0020105E">
              <w:rPr>
                <w:b/>
              </w:rPr>
              <w:t>составления протокола рассмотрения заявок на участие в аукционе</w:t>
            </w:r>
            <w:r w:rsidR="004D4F7A" w:rsidRPr="00200C98">
              <w:t>:</w:t>
            </w:r>
          </w:p>
          <w:p w:rsidR="003A22FE" w:rsidRPr="00200C98" w:rsidRDefault="00DF7D49" w:rsidP="00704738">
            <w:pPr>
              <w:snapToGrid w:val="0"/>
              <w:jc w:val="both"/>
              <w:rPr>
                <w:rFonts w:eastAsia="Arial" w:cs="Arial"/>
              </w:rPr>
            </w:pPr>
            <w:r>
              <w:rPr>
                <w:rFonts w:eastAsia="Arial" w:cs="Arial"/>
              </w:rPr>
              <w:t>2</w:t>
            </w:r>
            <w:r w:rsidR="002077CA">
              <w:rPr>
                <w:rFonts w:eastAsia="Arial" w:cs="Arial"/>
              </w:rPr>
              <w:t>5</w:t>
            </w:r>
            <w:r w:rsidR="00DC0939">
              <w:rPr>
                <w:rFonts w:eastAsia="Arial" w:cs="Arial"/>
              </w:rPr>
              <w:t>.</w:t>
            </w:r>
            <w:r w:rsidR="002077CA">
              <w:rPr>
                <w:rFonts w:eastAsia="Arial" w:cs="Arial"/>
              </w:rPr>
              <w:t>11</w:t>
            </w:r>
            <w:r w:rsidR="00DC0939">
              <w:rPr>
                <w:rFonts w:eastAsia="Arial" w:cs="Arial"/>
              </w:rPr>
              <w:t>.2021</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F30FDA">
              <w:rPr>
                <w:rFonts w:eastAsia="Arial" w:cs="Arial"/>
              </w:rPr>
              <w:t>1</w:t>
            </w:r>
            <w:r w:rsidR="0069244A">
              <w:rPr>
                <w:rFonts w:eastAsia="Arial" w:cs="Arial"/>
              </w:rPr>
              <w:t xml:space="preserve"> часов </w:t>
            </w:r>
            <w:r w:rsidR="00F30FDA">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DC0939">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r w:rsidR="00200C98" w:rsidRPr="00200C98">
              <w:rPr>
                <w:rFonts w:eastAsia="Arial" w:cs="Arial"/>
              </w:rPr>
              <w:t>Дзержинского</w:t>
            </w:r>
            <w:r w:rsidRPr="00200C98">
              <w:rPr>
                <w:rFonts w:eastAsia="Arial" w:cs="Arial"/>
              </w:rPr>
              <w:t>, д.</w:t>
            </w:r>
            <w:r w:rsidR="00200C98" w:rsidRPr="00200C98">
              <w:rPr>
                <w:rFonts w:eastAsia="Arial" w:cs="Arial"/>
              </w:rPr>
              <w:t>42</w:t>
            </w:r>
            <w:r w:rsidR="00CD7375">
              <w:rPr>
                <w:rFonts w:eastAsia="Arial" w:cs="Arial"/>
              </w:rPr>
              <w:t>, кабинет 24 (главы администрации Терского района)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2077CA" w:rsidP="00704738">
            <w:pPr>
              <w:jc w:val="both"/>
            </w:pPr>
            <w:r>
              <w:t>30</w:t>
            </w:r>
            <w:r w:rsidR="00DC0939">
              <w:t>.</w:t>
            </w:r>
            <w:r>
              <w:t>11</w:t>
            </w:r>
            <w:r w:rsidR="00DC0939">
              <w:t>.2021</w:t>
            </w:r>
            <w:r w:rsidR="004D4F7A" w:rsidRPr="00200C98">
              <w:t xml:space="preserve"> </w:t>
            </w:r>
            <w:r w:rsidR="00F30FDA">
              <w:t xml:space="preserve">года </w:t>
            </w:r>
            <w:r w:rsidR="004D4F7A" w:rsidRPr="00200C98">
              <w:t xml:space="preserve">в </w:t>
            </w:r>
            <w:r w:rsidR="00426785" w:rsidRPr="00200C98">
              <w:t>1</w:t>
            </w:r>
            <w:r w:rsidR="000C0D3B">
              <w:t>0</w:t>
            </w:r>
            <w:r w:rsidR="004D4F7A" w:rsidRPr="00200C98">
              <w:t xml:space="preserve"> ча</w:t>
            </w:r>
            <w:r w:rsidR="0069244A">
              <w:t xml:space="preserve">сов </w:t>
            </w:r>
            <w:r w:rsidR="000C0D3B">
              <w:t>0</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DC0939">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r w:rsidR="00200C98" w:rsidRPr="00200C98">
              <w:rPr>
                <w:rFonts w:eastAsia="Arial" w:cs="Arial"/>
              </w:rPr>
              <w:t>Дзержинского</w:t>
            </w:r>
            <w:r w:rsidRPr="00200C98">
              <w:rPr>
                <w:rFonts w:eastAsia="Arial" w:cs="Arial"/>
              </w:rPr>
              <w:t>, д.</w:t>
            </w:r>
            <w:r w:rsidR="00200C98" w:rsidRPr="00200C98">
              <w:rPr>
                <w:rFonts w:eastAsia="Arial" w:cs="Arial"/>
              </w:rPr>
              <w:t>42</w:t>
            </w:r>
            <w:r w:rsidR="00CD7375">
              <w:rPr>
                <w:rFonts w:eastAsia="Arial" w:cs="Arial"/>
              </w:rPr>
              <w:t>, кабинет 24 (главы администрации Терского района)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A81B6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022D1B">
              <w:t>161,67 руб. (сто шестьдесят один рубль 67 копеек).</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DF7D49" w:rsidRPr="00A03724" w:rsidRDefault="00DF7D49" w:rsidP="00DF7D49">
            <w:pPr>
              <w:ind w:firstLine="34"/>
              <w:jc w:val="both"/>
              <w:rPr>
                <w:bCs/>
                <w:color w:val="000000"/>
                <w:lang w:eastAsia="ru-RU"/>
              </w:rPr>
            </w:pPr>
            <w:r w:rsidRPr="00A03724">
              <w:rPr>
                <w:bCs/>
                <w:color w:val="000000"/>
                <w:lang w:eastAsia="ru-RU"/>
              </w:rPr>
              <w:t xml:space="preserve">Получатель: </w:t>
            </w:r>
            <w:r w:rsidR="004A648C" w:rsidRPr="004A648C">
              <w:rPr>
                <w:bCs/>
                <w:color w:val="000000"/>
                <w:lang w:eastAsia="ru-RU"/>
              </w:rPr>
              <w:t>МКУ ФО администрации Терского района (муниципальное учреждение Администрация Терского района л/</w:t>
            </w:r>
            <w:proofErr w:type="spellStart"/>
            <w:r w:rsidR="004A648C" w:rsidRPr="004A648C">
              <w:rPr>
                <w:bCs/>
                <w:color w:val="000000"/>
                <w:lang w:eastAsia="ru-RU"/>
              </w:rPr>
              <w:t>сч</w:t>
            </w:r>
            <w:proofErr w:type="spellEnd"/>
            <w:r w:rsidR="004A648C" w:rsidRPr="004A648C">
              <w:rPr>
                <w:bCs/>
                <w:color w:val="000000"/>
                <w:lang w:eastAsia="ru-RU"/>
              </w:rPr>
              <w:t xml:space="preserve"> 05493330010)</w:t>
            </w:r>
          </w:p>
          <w:p w:rsidR="00DF7D49" w:rsidRPr="00A03724" w:rsidRDefault="00DF7D49" w:rsidP="00DF7D49">
            <w:pPr>
              <w:ind w:firstLine="34"/>
              <w:jc w:val="both"/>
              <w:rPr>
                <w:bCs/>
                <w:color w:val="000000"/>
                <w:lang w:eastAsia="ru-RU"/>
              </w:rPr>
            </w:pPr>
            <w:r w:rsidRPr="00A03724">
              <w:rPr>
                <w:bCs/>
                <w:color w:val="000000"/>
                <w:lang w:eastAsia="ru-RU"/>
              </w:rPr>
              <w:t xml:space="preserve">р/с: </w:t>
            </w:r>
            <w:r w:rsidR="004A648C" w:rsidRPr="004A648C">
              <w:rPr>
                <w:bCs/>
                <w:color w:val="000000"/>
                <w:lang w:eastAsia="ru-RU"/>
              </w:rPr>
              <w:t>03232643476200004900 в ОТДЕЛЕНИЕ МУРМАНСК БАНКА РОССИИ//УФК по Мурманской области г.Мурманск</w:t>
            </w:r>
          </w:p>
          <w:p w:rsidR="00DF7D49" w:rsidRPr="00A03724" w:rsidRDefault="00DF7D49" w:rsidP="00DF7D49">
            <w:pPr>
              <w:ind w:firstLine="34"/>
              <w:jc w:val="both"/>
              <w:rPr>
                <w:bCs/>
                <w:color w:val="000000"/>
                <w:lang w:eastAsia="ru-RU"/>
              </w:rPr>
            </w:pPr>
            <w:r w:rsidRPr="00A03724">
              <w:rPr>
                <w:bCs/>
                <w:color w:val="000000"/>
                <w:lang w:eastAsia="ru-RU"/>
              </w:rPr>
              <w:t>БИК: 014705901</w:t>
            </w:r>
          </w:p>
          <w:p w:rsidR="00DF7D49" w:rsidRPr="00A03724" w:rsidRDefault="00DF7D49" w:rsidP="00DF7D49">
            <w:pPr>
              <w:ind w:firstLine="34"/>
              <w:jc w:val="both"/>
              <w:rPr>
                <w:bCs/>
                <w:color w:val="000000"/>
                <w:lang w:eastAsia="ru-RU"/>
              </w:rPr>
            </w:pPr>
            <w:r w:rsidRPr="00A03724">
              <w:rPr>
                <w:bCs/>
                <w:color w:val="000000"/>
                <w:lang w:eastAsia="ru-RU"/>
              </w:rPr>
              <w:t>ИНН 5111000809</w:t>
            </w:r>
          </w:p>
          <w:p w:rsidR="00DF7D49" w:rsidRPr="00A03724" w:rsidRDefault="00DF7D49" w:rsidP="00DF7D49">
            <w:pPr>
              <w:ind w:firstLine="34"/>
              <w:jc w:val="both"/>
              <w:rPr>
                <w:bCs/>
                <w:color w:val="000000"/>
                <w:lang w:eastAsia="ru-RU"/>
              </w:rPr>
            </w:pPr>
            <w:r w:rsidRPr="00A03724">
              <w:rPr>
                <w:bCs/>
                <w:color w:val="000000"/>
                <w:lang w:eastAsia="ru-RU"/>
              </w:rPr>
              <w:t>КПП 511101001</w:t>
            </w:r>
          </w:p>
          <w:p w:rsidR="00DF7D49" w:rsidRPr="00A03724" w:rsidRDefault="00DF7D49" w:rsidP="00DF7D49">
            <w:pPr>
              <w:ind w:firstLine="34"/>
              <w:jc w:val="both"/>
              <w:rPr>
                <w:bCs/>
                <w:color w:val="000000"/>
                <w:lang w:eastAsia="ru-RU"/>
              </w:rPr>
            </w:pPr>
            <w:r w:rsidRPr="00A03724">
              <w:rPr>
                <w:bCs/>
                <w:color w:val="000000"/>
                <w:lang w:eastAsia="ru-RU"/>
              </w:rPr>
              <w:t>ОКТМО 47620151</w:t>
            </w:r>
          </w:p>
          <w:p w:rsidR="00DF7D49" w:rsidRPr="00A03724" w:rsidRDefault="00DF7D49" w:rsidP="00DF7D49">
            <w:pPr>
              <w:ind w:firstLine="34"/>
              <w:jc w:val="both"/>
              <w:rPr>
                <w:bCs/>
                <w:color w:val="000000"/>
                <w:lang w:eastAsia="ru-RU"/>
              </w:rPr>
            </w:pPr>
            <w:r w:rsidRPr="00A03724">
              <w:rPr>
                <w:bCs/>
                <w:color w:val="000000"/>
                <w:lang w:eastAsia="ru-RU"/>
              </w:rPr>
              <w:t>ОГРН 1025100536317</w:t>
            </w:r>
          </w:p>
          <w:p w:rsidR="00DF7D49" w:rsidRPr="00A03724" w:rsidRDefault="00DF7D49" w:rsidP="00DF7D49">
            <w:pPr>
              <w:ind w:firstLine="34"/>
              <w:jc w:val="both"/>
              <w:rPr>
                <w:bCs/>
                <w:color w:val="000000"/>
                <w:lang w:eastAsia="ru-RU"/>
              </w:rPr>
            </w:pPr>
            <w:r w:rsidRPr="00A03724">
              <w:rPr>
                <w:bCs/>
                <w:color w:val="000000"/>
                <w:lang w:eastAsia="ru-RU"/>
              </w:rPr>
              <w:t>КБК 0</w:t>
            </w:r>
          </w:p>
          <w:p w:rsidR="0069244A" w:rsidRDefault="00DF7D49" w:rsidP="00DF7D49">
            <w:pPr>
              <w:suppressAutoHyphens w:val="0"/>
              <w:ind w:firstLine="34"/>
              <w:jc w:val="both"/>
            </w:pPr>
            <w:r>
              <w:lastRenderedPageBreak/>
              <w:t xml:space="preserve">Задаток: </w:t>
            </w:r>
            <w:r w:rsidR="003676BE" w:rsidRPr="003676BE">
              <w:rPr>
                <w:b/>
              </w:rPr>
              <w:t>5 388,90 руб.</w:t>
            </w:r>
            <w:r w:rsidR="003676BE">
              <w:t xml:space="preserve"> (пять тысяч триста восемьдесят восемь рублей 90 копеек). </w:t>
            </w: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lastRenderedPageBreak/>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.13 ст.39.12 ЗК РФ: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.14 ст.39.12 ЗК РФ: </w:t>
            </w:r>
            <w:r w:rsidR="00EF0C55" w:rsidRPr="00EF0C55">
              <w:rPr>
                <w:kern w:val="0"/>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7C4DD9" w:rsidRDefault="007C4DD9" w:rsidP="001F1069">
      <w:pPr>
        <w:keepNext/>
        <w:keepLines/>
        <w:widowControl w:val="0"/>
        <w:suppressLineNumbers/>
      </w:pPr>
    </w:p>
    <w:p w:rsidR="00404226" w:rsidRDefault="00404226" w:rsidP="00DC0939">
      <w:pPr>
        <w:keepNext/>
        <w:keepLines/>
        <w:widowControl w:val="0"/>
        <w:suppressLineNumbers/>
        <w:jc w:val="center"/>
        <w:rPr>
          <w:b/>
        </w:rPr>
      </w:pPr>
      <w:r>
        <w:rPr>
          <w:b/>
          <w:lang w:val="en-US"/>
        </w:rPr>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4) расположенного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r>
        <w:rPr>
          <w:lang w:eastAsia="ru-RU"/>
        </w:rPr>
        <w:t>,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0A4BC1" w:rsidRPr="000A4BC1" w:rsidRDefault="000A4BC1" w:rsidP="009C74DB">
      <w:pPr>
        <w:ind w:firstLine="709"/>
        <w:jc w:val="both"/>
        <w:rPr>
          <w:lang w:eastAsia="ru-RU"/>
        </w:rPr>
      </w:pPr>
      <w:r>
        <w:rPr>
          <w:lang w:val="en-US" w:eastAsia="ru-RU"/>
        </w:rPr>
        <w:t>E-mail</w:t>
      </w:r>
      <w:r>
        <w:rPr>
          <w:lang w:eastAsia="ru-RU"/>
        </w:rPr>
        <w:t>: 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lastRenderedPageBreak/>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0A4BC1" w:rsidRDefault="000A4BC1" w:rsidP="009C74DB">
      <w:pPr>
        <w:numPr>
          <w:ilvl w:val="0"/>
          <w:numId w:val="3"/>
        </w:numPr>
        <w:tabs>
          <w:tab w:val="left" w:pos="9781"/>
        </w:tabs>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6"/>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6"/>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sidR="007F532E">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007F532E">
        <w:rPr>
          <w:sz w:val="16"/>
          <w:szCs w:val="16"/>
        </w:rPr>
        <w:t xml:space="preserve">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4) расположенного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r>
        <w:rPr>
          <w:lang w:eastAsia="ru-RU"/>
        </w:rPr>
        <w:t>,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(действующий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w:t>
      </w:r>
      <w:r>
        <w:rPr>
          <w:lang w:eastAsia="ru-RU"/>
        </w:rPr>
        <w:lastRenderedPageBreak/>
        <w:t>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6"/>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6"/>
      </w:pPr>
    </w:p>
    <w:p w:rsidR="009C74DB" w:rsidRDefault="009C74DB" w:rsidP="009C74DB">
      <w:pPr>
        <w:pStyle w:val="af6"/>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6"/>
        <w:numPr>
          <w:ilvl w:val="0"/>
          <w:numId w:val="3"/>
        </w:numPr>
        <w:tabs>
          <w:tab w:val="left" w:pos="993"/>
        </w:tabs>
        <w:suppressAutoHyphens w:val="0"/>
        <w:spacing w:line="312" w:lineRule="auto"/>
        <w:jc w:val="both"/>
      </w:pPr>
      <w:r>
        <w:rPr>
          <w:sz w:val="16"/>
          <w:szCs w:val="16"/>
        </w:rPr>
        <w:t xml:space="preserve">                                                                                   </w:t>
      </w:r>
      <w:r w:rsidR="00FF1FCF">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977916">
      <w:footerReference w:type="default" r:id="rId14"/>
      <w:footnotePr>
        <w:pos w:val="beneathText"/>
      </w:footnotePr>
      <w:pgSz w:w="11905" w:h="16837"/>
      <w:pgMar w:top="1134" w:right="992"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916" w:rsidRDefault="00977916">
      <w:r>
        <w:separator/>
      </w:r>
    </w:p>
  </w:endnote>
  <w:endnote w:type="continuationSeparator" w:id="0">
    <w:p w:rsidR="00977916" w:rsidRDefault="00977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977916" w:rsidRDefault="009C6D2F">
        <w:pPr>
          <w:pStyle w:val="af0"/>
          <w:jc w:val="right"/>
        </w:pPr>
        <w:fldSimple w:instr="PAGE   \* MERGEFORMAT">
          <w:r w:rsidR="00693D71">
            <w:rPr>
              <w:noProof/>
            </w:rPr>
            <w:t>16</w:t>
          </w:r>
        </w:fldSimple>
      </w:p>
    </w:sdtContent>
  </w:sdt>
  <w:p w:rsidR="00977916" w:rsidRDefault="0097791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916" w:rsidRDefault="00977916">
      <w:r>
        <w:separator/>
      </w:r>
    </w:p>
  </w:footnote>
  <w:footnote w:type="continuationSeparator" w:id="0">
    <w:p w:rsidR="00977916" w:rsidRDefault="00977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4C846A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58D2A9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7BA6CC3"/>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6FA43BC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7"/>
  </w:num>
  <w:num w:numId="3">
    <w:abstractNumId w:val="1"/>
  </w:num>
  <w:num w:numId="4">
    <w:abstractNumId w:val="4"/>
  </w:num>
  <w:num w:numId="5">
    <w:abstractNumId w:val="3"/>
  </w:num>
  <w:num w:numId="6">
    <w:abstractNumId w:val="9"/>
  </w:num>
  <w:num w:numId="7">
    <w:abstractNumId w:val="2"/>
  </w:num>
  <w:num w:numId="8">
    <w:abstractNumId w:val="6"/>
  </w:num>
  <w:num w:numId="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776"/>
    <w:rsid w:val="00016AE6"/>
    <w:rsid w:val="00017228"/>
    <w:rsid w:val="00022D1B"/>
    <w:rsid w:val="00023970"/>
    <w:rsid w:val="00031D83"/>
    <w:rsid w:val="00034A02"/>
    <w:rsid w:val="00034BBD"/>
    <w:rsid w:val="0003657C"/>
    <w:rsid w:val="000378CE"/>
    <w:rsid w:val="000509EA"/>
    <w:rsid w:val="00051068"/>
    <w:rsid w:val="000538A8"/>
    <w:rsid w:val="00057226"/>
    <w:rsid w:val="00057B56"/>
    <w:rsid w:val="00062D4D"/>
    <w:rsid w:val="00074224"/>
    <w:rsid w:val="00076AD7"/>
    <w:rsid w:val="000928F9"/>
    <w:rsid w:val="00094688"/>
    <w:rsid w:val="000951EA"/>
    <w:rsid w:val="00095663"/>
    <w:rsid w:val="00096163"/>
    <w:rsid w:val="00096B34"/>
    <w:rsid w:val="000973E4"/>
    <w:rsid w:val="000A2914"/>
    <w:rsid w:val="000A4BC1"/>
    <w:rsid w:val="000A615D"/>
    <w:rsid w:val="000A643A"/>
    <w:rsid w:val="000B2168"/>
    <w:rsid w:val="000C0D3B"/>
    <w:rsid w:val="000D073F"/>
    <w:rsid w:val="000D1ED6"/>
    <w:rsid w:val="000D4A48"/>
    <w:rsid w:val="000D68D7"/>
    <w:rsid w:val="000D6A92"/>
    <w:rsid w:val="000E4D4D"/>
    <w:rsid w:val="000E6F39"/>
    <w:rsid w:val="000F373F"/>
    <w:rsid w:val="000F60D9"/>
    <w:rsid w:val="00102E7C"/>
    <w:rsid w:val="00112128"/>
    <w:rsid w:val="00113F75"/>
    <w:rsid w:val="00114020"/>
    <w:rsid w:val="001222E2"/>
    <w:rsid w:val="00124AA4"/>
    <w:rsid w:val="00135915"/>
    <w:rsid w:val="00137F5E"/>
    <w:rsid w:val="00140258"/>
    <w:rsid w:val="00143763"/>
    <w:rsid w:val="001441C7"/>
    <w:rsid w:val="00147EF4"/>
    <w:rsid w:val="00150534"/>
    <w:rsid w:val="001541BE"/>
    <w:rsid w:val="0015688D"/>
    <w:rsid w:val="0015796D"/>
    <w:rsid w:val="00157D7A"/>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4EB9"/>
    <w:rsid w:val="001B602D"/>
    <w:rsid w:val="001B70BD"/>
    <w:rsid w:val="001B7E79"/>
    <w:rsid w:val="001B7E86"/>
    <w:rsid w:val="001C112E"/>
    <w:rsid w:val="001C6F1A"/>
    <w:rsid w:val="001D0B66"/>
    <w:rsid w:val="001D2382"/>
    <w:rsid w:val="001D25E3"/>
    <w:rsid w:val="001D60A2"/>
    <w:rsid w:val="001F1069"/>
    <w:rsid w:val="001F27A6"/>
    <w:rsid w:val="00200A91"/>
    <w:rsid w:val="00200ADC"/>
    <w:rsid w:val="00200C98"/>
    <w:rsid w:val="0020105E"/>
    <w:rsid w:val="0020413D"/>
    <w:rsid w:val="00206B0A"/>
    <w:rsid w:val="002077CA"/>
    <w:rsid w:val="002200C2"/>
    <w:rsid w:val="00235534"/>
    <w:rsid w:val="00235996"/>
    <w:rsid w:val="00241EA3"/>
    <w:rsid w:val="0024788B"/>
    <w:rsid w:val="002504EB"/>
    <w:rsid w:val="0025606F"/>
    <w:rsid w:val="00263DBC"/>
    <w:rsid w:val="00274B68"/>
    <w:rsid w:val="00275988"/>
    <w:rsid w:val="00277600"/>
    <w:rsid w:val="00280F43"/>
    <w:rsid w:val="00284E86"/>
    <w:rsid w:val="00286240"/>
    <w:rsid w:val="00293A68"/>
    <w:rsid w:val="00295EFD"/>
    <w:rsid w:val="00297AC0"/>
    <w:rsid w:val="00297FDA"/>
    <w:rsid w:val="002A3E27"/>
    <w:rsid w:val="002A4315"/>
    <w:rsid w:val="002A6D5D"/>
    <w:rsid w:val="002B1B9D"/>
    <w:rsid w:val="002B3A25"/>
    <w:rsid w:val="002B6B6C"/>
    <w:rsid w:val="002C1A2F"/>
    <w:rsid w:val="002C34CB"/>
    <w:rsid w:val="002C53A7"/>
    <w:rsid w:val="002C6EF1"/>
    <w:rsid w:val="002D1DCB"/>
    <w:rsid w:val="002D26E4"/>
    <w:rsid w:val="002D2D1A"/>
    <w:rsid w:val="002E23AB"/>
    <w:rsid w:val="002E2C87"/>
    <w:rsid w:val="002E3984"/>
    <w:rsid w:val="002E4035"/>
    <w:rsid w:val="002F02EB"/>
    <w:rsid w:val="002F24C1"/>
    <w:rsid w:val="002F4994"/>
    <w:rsid w:val="002F4D17"/>
    <w:rsid w:val="002F531C"/>
    <w:rsid w:val="002F7F8D"/>
    <w:rsid w:val="00301E15"/>
    <w:rsid w:val="003137C4"/>
    <w:rsid w:val="00313D35"/>
    <w:rsid w:val="00320E2E"/>
    <w:rsid w:val="00320F9B"/>
    <w:rsid w:val="003212C6"/>
    <w:rsid w:val="00322D80"/>
    <w:rsid w:val="00324B44"/>
    <w:rsid w:val="00325025"/>
    <w:rsid w:val="003304A6"/>
    <w:rsid w:val="00331AC2"/>
    <w:rsid w:val="00332D14"/>
    <w:rsid w:val="00336228"/>
    <w:rsid w:val="0033764E"/>
    <w:rsid w:val="00337A42"/>
    <w:rsid w:val="003403E8"/>
    <w:rsid w:val="00340EC1"/>
    <w:rsid w:val="00341A43"/>
    <w:rsid w:val="003430DF"/>
    <w:rsid w:val="00346189"/>
    <w:rsid w:val="003478BB"/>
    <w:rsid w:val="0035091C"/>
    <w:rsid w:val="00352392"/>
    <w:rsid w:val="003523B6"/>
    <w:rsid w:val="00354BF7"/>
    <w:rsid w:val="0036209F"/>
    <w:rsid w:val="003676BE"/>
    <w:rsid w:val="00367E04"/>
    <w:rsid w:val="00372005"/>
    <w:rsid w:val="00377D84"/>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2AC1"/>
    <w:rsid w:val="003E5DE6"/>
    <w:rsid w:val="003E6524"/>
    <w:rsid w:val="003F1165"/>
    <w:rsid w:val="003F2233"/>
    <w:rsid w:val="0040108C"/>
    <w:rsid w:val="004012F4"/>
    <w:rsid w:val="00401B38"/>
    <w:rsid w:val="00404226"/>
    <w:rsid w:val="004047C1"/>
    <w:rsid w:val="00406140"/>
    <w:rsid w:val="004111DA"/>
    <w:rsid w:val="00412263"/>
    <w:rsid w:val="00414CB2"/>
    <w:rsid w:val="00420108"/>
    <w:rsid w:val="00423DD7"/>
    <w:rsid w:val="00426785"/>
    <w:rsid w:val="00430F1A"/>
    <w:rsid w:val="00434714"/>
    <w:rsid w:val="004366CB"/>
    <w:rsid w:val="00447ADE"/>
    <w:rsid w:val="00450D17"/>
    <w:rsid w:val="00457CB7"/>
    <w:rsid w:val="004637C2"/>
    <w:rsid w:val="00465962"/>
    <w:rsid w:val="00474C97"/>
    <w:rsid w:val="00480CEC"/>
    <w:rsid w:val="00482472"/>
    <w:rsid w:val="00485DFA"/>
    <w:rsid w:val="00491FE1"/>
    <w:rsid w:val="004A1522"/>
    <w:rsid w:val="004A648C"/>
    <w:rsid w:val="004A6A25"/>
    <w:rsid w:val="004A6CEF"/>
    <w:rsid w:val="004A76F7"/>
    <w:rsid w:val="004B300A"/>
    <w:rsid w:val="004C1A06"/>
    <w:rsid w:val="004C266E"/>
    <w:rsid w:val="004C269E"/>
    <w:rsid w:val="004C3356"/>
    <w:rsid w:val="004D0040"/>
    <w:rsid w:val="004D0146"/>
    <w:rsid w:val="004D0616"/>
    <w:rsid w:val="004D0F01"/>
    <w:rsid w:val="004D135E"/>
    <w:rsid w:val="004D3EB2"/>
    <w:rsid w:val="004D4F7A"/>
    <w:rsid w:val="004E3E80"/>
    <w:rsid w:val="004F19C5"/>
    <w:rsid w:val="004F42BE"/>
    <w:rsid w:val="005073CA"/>
    <w:rsid w:val="00523785"/>
    <w:rsid w:val="00530869"/>
    <w:rsid w:val="00532A1A"/>
    <w:rsid w:val="0053359F"/>
    <w:rsid w:val="0054601A"/>
    <w:rsid w:val="00556FD4"/>
    <w:rsid w:val="005707AC"/>
    <w:rsid w:val="005721A0"/>
    <w:rsid w:val="00573B10"/>
    <w:rsid w:val="0057565D"/>
    <w:rsid w:val="005762A2"/>
    <w:rsid w:val="0058416D"/>
    <w:rsid w:val="00586586"/>
    <w:rsid w:val="005907FD"/>
    <w:rsid w:val="00592E38"/>
    <w:rsid w:val="00593ECF"/>
    <w:rsid w:val="005941CF"/>
    <w:rsid w:val="00594E8F"/>
    <w:rsid w:val="00595DD2"/>
    <w:rsid w:val="00597EE1"/>
    <w:rsid w:val="005A2D8C"/>
    <w:rsid w:val="005A337B"/>
    <w:rsid w:val="005B6059"/>
    <w:rsid w:val="005B6402"/>
    <w:rsid w:val="005B7526"/>
    <w:rsid w:val="005C33C0"/>
    <w:rsid w:val="005D05E9"/>
    <w:rsid w:val="005D0C0F"/>
    <w:rsid w:val="005D6524"/>
    <w:rsid w:val="005E398D"/>
    <w:rsid w:val="005E6CE2"/>
    <w:rsid w:val="005F01EA"/>
    <w:rsid w:val="005F3A17"/>
    <w:rsid w:val="0060093B"/>
    <w:rsid w:val="00603C9A"/>
    <w:rsid w:val="00610255"/>
    <w:rsid w:val="0061746A"/>
    <w:rsid w:val="006267AB"/>
    <w:rsid w:val="00627177"/>
    <w:rsid w:val="00627180"/>
    <w:rsid w:val="00632100"/>
    <w:rsid w:val="0063258F"/>
    <w:rsid w:val="00632D25"/>
    <w:rsid w:val="00633986"/>
    <w:rsid w:val="00633AD2"/>
    <w:rsid w:val="00637773"/>
    <w:rsid w:val="00637AD2"/>
    <w:rsid w:val="00637BD3"/>
    <w:rsid w:val="00640E7C"/>
    <w:rsid w:val="0064637B"/>
    <w:rsid w:val="006567CB"/>
    <w:rsid w:val="00661267"/>
    <w:rsid w:val="0066230C"/>
    <w:rsid w:val="00667474"/>
    <w:rsid w:val="006722C3"/>
    <w:rsid w:val="006727AA"/>
    <w:rsid w:val="006758C6"/>
    <w:rsid w:val="006763EF"/>
    <w:rsid w:val="00680090"/>
    <w:rsid w:val="00682E1F"/>
    <w:rsid w:val="00690812"/>
    <w:rsid w:val="0069244A"/>
    <w:rsid w:val="00693D71"/>
    <w:rsid w:val="0069511F"/>
    <w:rsid w:val="00696536"/>
    <w:rsid w:val="006A48D6"/>
    <w:rsid w:val="006B08A4"/>
    <w:rsid w:val="006B0EA9"/>
    <w:rsid w:val="006B3236"/>
    <w:rsid w:val="006B611A"/>
    <w:rsid w:val="006C0597"/>
    <w:rsid w:val="006C7E58"/>
    <w:rsid w:val="006C7F1A"/>
    <w:rsid w:val="006D4337"/>
    <w:rsid w:val="006E35A7"/>
    <w:rsid w:val="006E60AB"/>
    <w:rsid w:val="006E687C"/>
    <w:rsid w:val="006F2646"/>
    <w:rsid w:val="006F3D19"/>
    <w:rsid w:val="00704738"/>
    <w:rsid w:val="00707E61"/>
    <w:rsid w:val="00710CB6"/>
    <w:rsid w:val="00711F6E"/>
    <w:rsid w:val="007178EF"/>
    <w:rsid w:val="007228BC"/>
    <w:rsid w:val="0072440A"/>
    <w:rsid w:val="007245E8"/>
    <w:rsid w:val="00725280"/>
    <w:rsid w:val="00727138"/>
    <w:rsid w:val="00730BC0"/>
    <w:rsid w:val="0073200B"/>
    <w:rsid w:val="00736446"/>
    <w:rsid w:val="00736889"/>
    <w:rsid w:val="00743F4E"/>
    <w:rsid w:val="00744CE8"/>
    <w:rsid w:val="00751D7E"/>
    <w:rsid w:val="0075245D"/>
    <w:rsid w:val="0075750C"/>
    <w:rsid w:val="007640C4"/>
    <w:rsid w:val="00773DF8"/>
    <w:rsid w:val="00776449"/>
    <w:rsid w:val="0078034A"/>
    <w:rsid w:val="007857D8"/>
    <w:rsid w:val="00785A48"/>
    <w:rsid w:val="00787F61"/>
    <w:rsid w:val="00793BC8"/>
    <w:rsid w:val="00794822"/>
    <w:rsid w:val="007A2721"/>
    <w:rsid w:val="007C0882"/>
    <w:rsid w:val="007C44C2"/>
    <w:rsid w:val="007C4DD9"/>
    <w:rsid w:val="007D04DE"/>
    <w:rsid w:val="007D07A8"/>
    <w:rsid w:val="007D2E1F"/>
    <w:rsid w:val="007D69CB"/>
    <w:rsid w:val="007E5641"/>
    <w:rsid w:val="007E578A"/>
    <w:rsid w:val="007F493B"/>
    <w:rsid w:val="007F532E"/>
    <w:rsid w:val="00811DDF"/>
    <w:rsid w:val="00816C60"/>
    <w:rsid w:val="00821526"/>
    <w:rsid w:val="00824B5D"/>
    <w:rsid w:val="008407DC"/>
    <w:rsid w:val="0084395E"/>
    <w:rsid w:val="00844FA2"/>
    <w:rsid w:val="00847BDD"/>
    <w:rsid w:val="00852499"/>
    <w:rsid w:val="0085584E"/>
    <w:rsid w:val="00857BCC"/>
    <w:rsid w:val="00865144"/>
    <w:rsid w:val="00872AC6"/>
    <w:rsid w:val="00874F8F"/>
    <w:rsid w:val="00877425"/>
    <w:rsid w:val="00880FBD"/>
    <w:rsid w:val="00881C89"/>
    <w:rsid w:val="0089281B"/>
    <w:rsid w:val="008939DE"/>
    <w:rsid w:val="008953C4"/>
    <w:rsid w:val="008A2305"/>
    <w:rsid w:val="008A64BE"/>
    <w:rsid w:val="008B2E52"/>
    <w:rsid w:val="008B3181"/>
    <w:rsid w:val="008B576F"/>
    <w:rsid w:val="008B694F"/>
    <w:rsid w:val="008B7982"/>
    <w:rsid w:val="008C041E"/>
    <w:rsid w:val="008C2142"/>
    <w:rsid w:val="008C2652"/>
    <w:rsid w:val="008D3ED0"/>
    <w:rsid w:val="008E20A6"/>
    <w:rsid w:val="008E5976"/>
    <w:rsid w:val="008E5EBC"/>
    <w:rsid w:val="008F40AF"/>
    <w:rsid w:val="008F4884"/>
    <w:rsid w:val="008F4F5C"/>
    <w:rsid w:val="008F6AF3"/>
    <w:rsid w:val="009021A3"/>
    <w:rsid w:val="0090290A"/>
    <w:rsid w:val="00907431"/>
    <w:rsid w:val="00911711"/>
    <w:rsid w:val="00921175"/>
    <w:rsid w:val="009234DC"/>
    <w:rsid w:val="00924ACF"/>
    <w:rsid w:val="0093101C"/>
    <w:rsid w:val="00943566"/>
    <w:rsid w:val="009514CB"/>
    <w:rsid w:val="009515C5"/>
    <w:rsid w:val="00953B15"/>
    <w:rsid w:val="0095679C"/>
    <w:rsid w:val="00956EE7"/>
    <w:rsid w:val="00960A3C"/>
    <w:rsid w:val="00961EBB"/>
    <w:rsid w:val="0096587D"/>
    <w:rsid w:val="00966553"/>
    <w:rsid w:val="00967A2F"/>
    <w:rsid w:val="00967F50"/>
    <w:rsid w:val="0097688D"/>
    <w:rsid w:val="00977914"/>
    <w:rsid w:val="00977916"/>
    <w:rsid w:val="00977A4C"/>
    <w:rsid w:val="00980F38"/>
    <w:rsid w:val="00983D89"/>
    <w:rsid w:val="009931B7"/>
    <w:rsid w:val="009A1010"/>
    <w:rsid w:val="009A4979"/>
    <w:rsid w:val="009A561A"/>
    <w:rsid w:val="009B6716"/>
    <w:rsid w:val="009C200D"/>
    <w:rsid w:val="009C6D2F"/>
    <w:rsid w:val="009C74DB"/>
    <w:rsid w:val="009D216F"/>
    <w:rsid w:val="009D627B"/>
    <w:rsid w:val="009D63EF"/>
    <w:rsid w:val="009D6BC1"/>
    <w:rsid w:val="009E116C"/>
    <w:rsid w:val="009E3182"/>
    <w:rsid w:val="009E405F"/>
    <w:rsid w:val="009F00DE"/>
    <w:rsid w:val="009F0B7C"/>
    <w:rsid w:val="009F1A99"/>
    <w:rsid w:val="009F39EB"/>
    <w:rsid w:val="00A02F18"/>
    <w:rsid w:val="00A1472B"/>
    <w:rsid w:val="00A212FD"/>
    <w:rsid w:val="00A21969"/>
    <w:rsid w:val="00A22694"/>
    <w:rsid w:val="00A30F57"/>
    <w:rsid w:val="00A33CCE"/>
    <w:rsid w:val="00A33DE8"/>
    <w:rsid w:val="00A34807"/>
    <w:rsid w:val="00A34E68"/>
    <w:rsid w:val="00A35F92"/>
    <w:rsid w:val="00A36F1F"/>
    <w:rsid w:val="00A4140E"/>
    <w:rsid w:val="00A438B6"/>
    <w:rsid w:val="00A45135"/>
    <w:rsid w:val="00A52586"/>
    <w:rsid w:val="00A572DB"/>
    <w:rsid w:val="00A57E8F"/>
    <w:rsid w:val="00A63EC9"/>
    <w:rsid w:val="00A64666"/>
    <w:rsid w:val="00A72E09"/>
    <w:rsid w:val="00A73677"/>
    <w:rsid w:val="00A746CA"/>
    <w:rsid w:val="00A75730"/>
    <w:rsid w:val="00A77603"/>
    <w:rsid w:val="00A811D3"/>
    <w:rsid w:val="00A81B6D"/>
    <w:rsid w:val="00AA261E"/>
    <w:rsid w:val="00AA3404"/>
    <w:rsid w:val="00AB21D4"/>
    <w:rsid w:val="00AC60D2"/>
    <w:rsid w:val="00AD5182"/>
    <w:rsid w:val="00AE3581"/>
    <w:rsid w:val="00AE6163"/>
    <w:rsid w:val="00AF1C62"/>
    <w:rsid w:val="00AF4DEC"/>
    <w:rsid w:val="00AF519D"/>
    <w:rsid w:val="00B01F28"/>
    <w:rsid w:val="00B02E08"/>
    <w:rsid w:val="00B11681"/>
    <w:rsid w:val="00B25624"/>
    <w:rsid w:val="00B25996"/>
    <w:rsid w:val="00B30DFA"/>
    <w:rsid w:val="00B31BB3"/>
    <w:rsid w:val="00B35283"/>
    <w:rsid w:val="00B35D1D"/>
    <w:rsid w:val="00B363F4"/>
    <w:rsid w:val="00B527A8"/>
    <w:rsid w:val="00B54A60"/>
    <w:rsid w:val="00B56850"/>
    <w:rsid w:val="00B60193"/>
    <w:rsid w:val="00B62385"/>
    <w:rsid w:val="00B701B5"/>
    <w:rsid w:val="00B74E1F"/>
    <w:rsid w:val="00B751A8"/>
    <w:rsid w:val="00B80124"/>
    <w:rsid w:val="00B8106F"/>
    <w:rsid w:val="00B82114"/>
    <w:rsid w:val="00B822E5"/>
    <w:rsid w:val="00B82511"/>
    <w:rsid w:val="00B910E5"/>
    <w:rsid w:val="00BB087E"/>
    <w:rsid w:val="00BB089F"/>
    <w:rsid w:val="00BB4CFB"/>
    <w:rsid w:val="00BB5E13"/>
    <w:rsid w:val="00BB789F"/>
    <w:rsid w:val="00BB7A14"/>
    <w:rsid w:val="00BB7F8D"/>
    <w:rsid w:val="00BC173F"/>
    <w:rsid w:val="00BD38B9"/>
    <w:rsid w:val="00BD5EC1"/>
    <w:rsid w:val="00BE167F"/>
    <w:rsid w:val="00BE73E8"/>
    <w:rsid w:val="00BF1FCD"/>
    <w:rsid w:val="00BF2935"/>
    <w:rsid w:val="00BF2FBD"/>
    <w:rsid w:val="00BF3C5F"/>
    <w:rsid w:val="00C212CF"/>
    <w:rsid w:val="00C21566"/>
    <w:rsid w:val="00C215B9"/>
    <w:rsid w:val="00C2626C"/>
    <w:rsid w:val="00C31A34"/>
    <w:rsid w:val="00C42B61"/>
    <w:rsid w:val="00C5064D"/>
    <w:rsid w:val="00C516DE"/>
    <w:rsid w:val="00C56174"/>
    <w:rsid w:val="00C56C51"/>
    <w:rsid w:val="00C61E82"/>
    <w:rsid w:val="00C6375C"/>
    <w:rsid w:val="00C63CF9"/>
    <w:rsid w:val="00C65E3D"/>
    <w:rsid w:val="00C66E68"/>
    <w:rsid w:val="00C6720D"/>
    <w:rsid w:val="00C75840"/>
    <w:rsid w:val="00C760AA"/>
    <w:rsid w:val="00C76FB2"/>
    <w:rsid w:val="00C852A5"/>
    <w:rsid w:val="00C86CFB"/>
    <w:rsid w:val="00C87FE0"/>
    <w:rsid w:val="00C95D9F"/>
    <w:rsid w:val="00CA0971"/>
    <w:rsid w:val="00CA20A4"/>
    <w:rsid w:val="00CA2AED"/>
    <w:rsid w:val="00CA3DB8"/>
    <w:rsid w:val="00CB145D"/>
    <w:rsid w:val="00CB5CE2"/>
    <w:rsid w:val="00CB7803"/>
    <w:rsid w:val="00CB7849"/>
    <w:rsid w:val="00CC252C"/>
    <w:rsid w:val="00CC2F4D"/>
    <w:rsid w:val="00CC7A46"/>
    <w:rsid w:val="00CD001C"/>
    <w:rsid w:val="00CD0293"/>
    <w:rsid w:val="00CD50E9"/>
    <w:rsid w:val="00CD5F92"/>
    <w:rsid w:val="00CD7375"/>
    <w:rsid w:val="00CD7D21"/>
    <w:rsid w:val="00CE13A3"/>
    <w:rsid w:val="00CE339D"/>
    <w:rsid w:val="00CE3C5F"/>
    <w:rsid w:val="00CE791E"/>
    <w:rsid w:val="00CF49E0"/>
    <w:rsid w:val="00D102AE"/>
    <w:rsid w:val="00D13CCD"/>
    <w:rsid w:val="00D15F05"/>
    <w:rsid w:val="00D2234E"/>
    <w:rsid w:val="00D437B2"/>
    <w:rsid w:val="00D44CF4"/>
    <w:rsid w:val="00D45375"/>
    <w:rsid w:val="00D51BCA"/>
    <w:rsid w:val="00D52374"/>
    <w:rsid w:val="00D666F1"/>
    <w:rsid w:val="00D66D92"/>
    <w:rsid w:val="00D747B7"/>
    <w:rsid w:val="00D75382"/>
    <w:rsid w:val="00D8003F"/>
    <w:rsid w:val="00D80A26"/>
    <w:rsid w:val="00D81C0C"/>
    <w:rsid w:val="00D83879"/>
    <w:rsid w:val="00D94FD6"/>
    <w:rsid w:val="00D96FDC"/>
    <w:rsid w:val="00DA02DC"/>
    <w:rsid w:val="00DB0676"/>
    <w:rsid w:val="00DB07A7"/>
    <w:rsid w:val="00DC0939"/>
    <w:rsid w:val="00DC7BB4"/>
    <w:rsid w:val="00DD68E6"/>
    <w:rsid w:val="00DE18F1"/>
    <w:rsid w:val="00DE7C5E"/>
    <w:rsid w:val="00DE7CC4"/>
    <w:rsid w:val="00DF0634"/>
    <w:rsid w:val="00DF677A"/>
    <w:rsid w:val="00DF7D49"/>
    <w:rsid w:val="00E00372"/>
    <w:rsid w:val="00E014E5"/>
    <w:rsid w:val="00E01CF3"/>
    <w:rsid w:val="00E0503E"/>
    <w:rsid w:val="00E051C7"/>
    <w:rsid w:val="00E111F6"/>
    <w:rsid w:val="00E12CE7"/>
    <w:rsid w:val="00E21200"/>
    <w:rsid w:val="00E243C0"/>
    <w:rsid w:val="00E2562E"/>
    <w:rsid w:val="00E26A0A"/>
    <w:rsid w:val="00E33D4E"/>
    <w:rsid w:val="00E50F52"/>
    <w:rsid w:val="00E533F2"/>
    <w:rsid w:val="00E53AEE"/>
    <w:rsid w:val="00E571EF"/>
    <w:rsid w:val="00E66F29"/>
    <w:rsid w:val="00E6728A"/>
    <w:rsid w:val="00E73286"/>
    <w:rsid w:val="00E824A6"/>
    <w:rsid w:val="00E85D38"/>
    <w:rsid w:val="00E8736C"/>
    <w:rsid w:val="00E91234"/>
    <w:rsid w:val="00E93B08"/>
    <w:rsid w:val="00E95EC3"/>
    <w:rsid w:val="00E9755B"/>
    <w:rsid w:val="00E97CEE"/>
    <w:rsid w:val="00EA1DBA"/>
    <w:rsid w:val="00EA51E0"/>
    <w:rsid w:val="00EA7524"/>
    <w:rsid w:val="00EB2F1A"/>
    <w:rsid w:val="00EB32F4"/>
    <w:rsid w:val="00EB375F"/>
    <w:rsid w:val="00EB7608"/>
    <w:rsid w:val="00EC7E95"/>
    <w:rsid w:val="00ED25EA"/>
    <w:rsid w:val="00ED6347"/>
    <w:rsid w:val="00ED6633"/>
    <w:rsid w:val="00EE362E"/>
    <w:rsid w:val="00EE4BEF"/>
    <w:rsid w:val="00EF0020"/>
    <w:rsid w:val="00EF0C55"/>
    <w:rsid w:val="00EF3168"/>
    <w:rsid w:val="00F02132"/>
    <w:rsid w:val="00F263FA"/>
    <w:rsid w:val="00F30924"/>
    <w:rsid w:val="00F30FDA"/>
    <w:rsid w:val="00F32108"/>
    <w:rsid w:val="00F42591"/>
    <w:rsid w:val="00F44DEF"/>
    <w:rsid w:val="00F5384A"/>
    <w:rsid w:val="00F55C7A"/>
    <w:rsid w:val="00F60DB9"/>
    <w:rsid w:val="00F62367"/>
    <w:rsid w:val="00F6437A"/>
    <w:rsid w:val="00F651EB"/>
    <w:rsid w:val="00F65CAE"/>
    <w:rsid w:val="00F65DFA"/>
    <w:rsid w:val="00F664A7"/>
    <w:rsid w:val="00F8125E"/>
    <w:rsid w:val="00F87337"/>
    <w:rsid w:val="00F87C9E"/>
    <w:rsid w:val="00FA47B4"/>
    <w:rsid w:val="00FA774E"/>
    <w:rsid w:val="00FB30EC"/>
    <w:rsid w:val="00FB3C89"/>
    <w:rsid w:val="00FB525F"/>
    <w:rsid w:val="00FC21EF"/>
    <w:rsid w:val="00FC3079"/>
    <w:rsid w:val="00FE13F3"/>
    <w:rsid w:val="00FE54A6"/>
    <w:rsid w:val="00FF1FCF"/>
    <w:rsid w:val="00FF5C21"/>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11">
    <w:name w:val="Заголовок1"/>
    <w:basedOn w:val="a"/>
    <w:next w:val="a7"/>
    <w:rsid w:val="00637AD2"/>
    <w:pPr>
      <w:keepNext/>
      <w:spacing w:before="240" w:after="120"/>
    </w:pPr>
    <w:rPr>
      <w:rFonts w:ascii="Arial" w:eastAsia="Lucida Sans Unicode" w:hAnsi="Arial" w:cs="Tahoma"/>
      <w:sz w:val="28"/>
      <w:szCs w:val="28"/>
    </w:rPr>
  </w:style>
  <w:style w:type="paragraph" w:styleId="a7">
    <w:name w:val="Body Text"/>
    <w:basedOn w:val="a"/>
    <w:rsid w:val="00637AD2"/>
    <w:pPr>
      <w:spacing w:after="120"/>
    </w:pPr>
  </w:style>
  <w:style w:type="paragraph" w:styleId="a8">
    <w:name w:val="List"/>
    <w:basedOn w:val="a7"/>
    <w:rsid w:val="00637AD2"/>
    <w:rPr>
      <w:rFonts w:ascii="Arial" w:hAnsi="Arial" w:cs="Tahoma"/>
    </w:rPr>
  </w:style>
  <w:style w:type="paragraph" w:customStyle="1" w:styleId="12">
    <w:name w:val="Название1"/>
    <w:basedOn w:val="a"/>
    <w:rsid w:val="00637AD2"/>
    <w:pPr>
      <w:suppressLineNumbers/>
      <w:spacing w:before="120" w:after="120"/>
    </w:pPr>
    <w:rPr>
      <w:rFonts w:ascii="Arial" w:hAnsi="Arial" w:cs="Tahoma"/>
      <w:i/>
      <w:iCs/>
      <w:sz w:val="20"/>
    </w:rPr>
  </w:style>
  <w:style w:type="paragraph" w:customStyle="1" w:styleId="13">
    <w:name w:val="Указатель1"/>
    <w:basedOn w:val="a"/>
    <w:rsid w:val="00637AD2"/>
    <w:pPr>
      <w:suppressLineNumbers/>
    </w:pPr>
    <w:rPr>
      <w:rFonts w:ascii="Arial" w:hAnsi="Arial" w:cs="Tahoma"/>
    </w:rPr>
  </w:style>
  <w:style w:type="paragraph" w:customStyle="1" w:styleId="14">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9">
    <w:name w:val="Знак Знак Знак Знак"/>
    <w:basedOn w:val="a"/>
    <w:next w:val="2"/>
    <w:rsid w:val="00637AD2"/>
    <w:pPr>
      <w:spacing w:after="160" w:line="240" w:lineRule="exact"/>
    </w:pPr>
    <w:rPr>
      <w:szCs w:val="20"/>
      <w:lang w:val="en-US"/>
    </w:rPr>
  </w:style>
  <w:style w:type="paragraph" w:customStyle="1" w:styleId="15">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a">
    <w:name w:val="Body Text Indent"/>
    <w:basedOn w:val="a"/>
    <w:rsid w:val="00637AD2"/>
    <w:pPr>
      <w:spacing w:after="120"/>
      <w:ind w:left="283"/>
    </w:pPr>
  </w:style>
  <w:style w:type="paragraph" w:customStyle="1" w:styleId="ab">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c">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6">
    <w:name w:val="Знак Знак Знак1"/>
    <w:basedOn w:val="a"/>
    <w:next w:val="2"/>
    <w:rsid w:val="00637AD2"/>
    <w:pPr>
      <w:spacing w:after="160" w:line="240" w:lineRule="exact"/>
    </w:pPr>
    <w:rPr>
      <w:szCs w:val="20"/>
      <w:lang w:val="en-US"/>
    </w:rPr>
  </w:style>
  <w:style w:type="paragraph" w:customStyle="1" w:styleId="ad">
    <w:name w:val="Знак Знак"/>
    <w:basedOn w:val="a"/>
    <w:next w:val="2"/>
    <w:rsid w:val="00637AD2"/>
    <w:pPr>
      <w:spacing w:after="160" w:line="240" w:lineRule="exact"/>
    </w:pPr>
    <w:rPr>
      <w:szCs w:val="20"/>
      <w:lang w:val="en-US"/>
    </w:rPr>
  </w:style>
  <w:style w:type="paragraph" w:customStyle="1" w:styleId="ae">
    <w:name w:val="Заголовок таблицы"/>
    <w:basedOn w:val="ac"/>
    <w:rsid w:val="00637AD2"/>
    <w:pPr>
      <w:jc w:val="center"/>
    </w:pPr>
    <w:rPr>
      <w:b/>
      <w:bCs/>
    </w:rPr>
  </w:style>
  <w:style w:type="paragraph" w:customStyle="1" w:styleId="af">
    <w:name w:val="Содержимое врезки"/>
    <w:basedOn w:val="a7"/>
    <w:rsid w:val="00637AD2"/>
  </w:style>
  <w:style w:type="paragraph" w:styleId="af0">
    <w:name w:val="footer"/>
    <w:basedOn w:val="a"/>
    <w:link w:val="af1"/>
    <w:uiPriority w:val="99"/>
    <w:rsid w:val="00637AD2"/>
    <w:pPr>
      <w:suppressLineNumbers/>
      <w:tabs>
        <w:tab w:val="center" w:pos="4987"/>
        <w:tab w:val="right" w:pos="9975"/>
      </w:tabs>
    </w:pPr>
  </w:style>
  <w:style w:type="character" w:styleId="af2">
    <w:name w:val="FollowedHyperlink"/>
    <w:basedOn w:val="a0"/>
    <w:rsid w:val="00787F61"/>
    <w:rPr>
      <w:color w:val="800080" w:themeColor="followedHyperlink"/>
      <w:u w:val="single"/>
    </w:rPr>
  </w:style>
  <w:style w:type="paragraph" w:styleId="af3">
    <w:name w:val="No Spacing"/>
    <w:uiPriority w:val="1"/>
    <w:qFormat/>
    <w:rsid w:val="003B1A63"/>
    <w:rPr>
      <w:rFonts w:ascii="Calibri" w:eastAsia="Calibri" w:hAnsi="Calibri"/>
      <w:sz w:val="22"/>
      <w:szCs w:val="22"/>
      <w:lang w:eastAsia="en-US"/>
    </w:rPr>
  </w:style>
  <w:style w:type="paragraph" w:styleId="af4">
    <w:name w:val="Balloon Text"/>
    <w:basedOn w:val="a"/>
    <w:link w:val="af5"/>
    <w:rsid w:val="002F02EB"/>
    <w:rPr>
      <w:rFonts w:ascii="Tahoma" w:hAnsi="Tahoma" w:cs="Tahoma"/>
      <w:sz w:val="16"/>
      <w:szCs w:val="16"/>
    </w:rPr>
  </w:style>
  <w:style w:type="character" w:customStyle="1" w:styleId="af5">
    <w:name w:val="Текст выноски Знак"/>
    <w:basedOn w:val="a0"/>
    <w:link w:val="af4"/>
    <w:rsid w:val="002F02EB"/>
    <w:rPr>
      <w:rFonts w:ascii="Tahoma" w:hAnsi="Tahoma" w:cs="Tahoma"/>
      <w:kern w:val="1"/>
      <w:sz w:val="16"/>
      <w:szCs w:val="16"/>
      <w:lang w:eastAsia="ar-SA"/>
    </w:rPr>
  </w:style>
  <w:style w:type="paragraph" w:styleId="af6">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7">
    <w:name w:val="Title"/>
    <w:basedOn w:val="a"/>
    <w:link w:val="af8"/>
    <w:qFormat/>
    <w:rsid w:val="005A2D8C"/>
    <w:pPr>
      <w:suppressAutoHyphens w:val="0"/>
      <w:ind w:right="368"/>
      <w:jc w:val="center"/>
    </w:pPr>
    <w:rPr>
      <w:b/>
      <w:kern w:val="0"/>
      <w:szCs w:val="20"/>
      <w:lang w:eastAsia="ru-RU"/>
    </w:rPr>
  </w:style>
  <w:style w:type="character" w:customStyle="1" w:styleId="af8">
    <w:name w:val="Название Знак"/>
    <w:basedOn w:val="a0"/>
    <w:link w:val="af7"/>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9">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a">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b">
    <w:name w:val="Subtitle"/>
    <w:basedOn w:val="a"/>
    <w:link w:val="afc"/>
    <w:qFormat/>
    <w:rsid w:val="00297AC0"/>
    <w:pPr>
      <w:suppressAutoHyphens w:val="0"/>
      <w:jc w:val="both"/>
    </w:pPr>
    <w:rPr>
      <w:b/>
      <w:kern w:val="0"/>
      <w:sz w:val="20"/>
      <w:szCs w:val="20"/>
    </w:rPr>
  </w:style>
  <w:style w:type="character" w:customStyle="1" w:styleId="afc">
    <w:name w:val="Подзаголовок Знак"/>
    <w:basedOn w:val="a0"/>
    <w:link w:val="afb"/>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7">
    <w:name w:val="Обычный1"/>
    <w:autoRedefine/>
    <w:rsid w:val="00E33D4E"/>
    <w:pPr>
      <w:widowControl w:val="0"/>
      <w:snapToGrid w:val="0"/>
      <w:ind w:firstLine="709"/>
      <w:jc w:val="both"/>
    </w:pPr>
    <w:rPr>
      <w:sz w:val="24"/>
    </w:rPr>
  </w:style>
  <w:style w:type="paragraph" w:customStyle="1" w:styleId="18">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d">
    <w:name w:val="footnote reference"/>
    <w:basedOn w:val="a0"/>
    <w:rsid w:val="00404226"/>
    <w:rPr>
      <w:rFonts w:cs="Times New Roman"/>
      <w:vertAlign w:val="superscript"/>
    </w:rPr>
  </w:style>
  <w:style w:type="paragraph" w:styleId="afe">
    <w:name w:val="footnote text"/>
    <w:basedOn w:val="a"/>
    <w:link w:val="aff"/>
    <w:rsid w:val="00404226"/>
    <w:pPr>
      <w:suppressAutoHyphens w:val="0"/>
      <w:spacing w:after="200" w:line="276" w:lineRule="auto"/>
    </w:pPr>
    <w:rPr>
      <w:rFonts w:ascii="Calibri" w:eastAsia="Calibri" w:hAnsi="Calibri"/>
      <w:kern w:val="0"/>
      <w:sz w:val="20"/>
      <w:szCs w:val="20"/>
      <w:lang w:eastAsia="en-US"/>
    </w:rPr>
  </w:style>
  <w:style w:type="character" w:customStyle="1" w:styleId="aff">
    <w:name w:val="Текст сноски Знак"/>
    <w:basedOn w:val="a0"/>
    <w:link w:val="afe"/>
    <w:rsid w:val="00404226"/>
    <w:rPr>
      <w:rFonts w:ascii="Calibri" w:eastAsia="Calibri" w:hAnsi="Calibri"/>
      <w:lang w:eastAsia="en-US"/>
    </w:rPr>
  </w:style>
  <w:style w:type="paragraph" w:styleId="aff0">
    <w:name w:val="endnote text"/>
    <w:basedOn w:val="a"/>
    <w:link w:val="aff1"/>
    <w:rsid w:val="00BD5EC1"/>
    <w:rPr>
      <w:sz w:val="20"/>
      <w:szCs w:val="20"/>
    </w:rPr>
  </w:style>
  <w:style w:type="character" w:customStyle="1" w:styleId="aff1">
    <w:name w:val="Текст концевой сноски Знак"/>
    <w:basedOn w:val="a0"/>
    <w:link w:val="aff0"/>
    <w:rsid w:val="00BD5EC1"/>
    <w:rPr>
      <w:kern w:val="1"/>
      <w:lang w:eastAsia="ar-SA"/>
    </w:rPr>
  </w:style>
  <w:style w:type="character" w:styleId="aff2">
    <w:name w:val="endnote reference"/>
    <w:basedOn w:val="a0"/>
    <w:rsid w:val="00BD5EC1"/>
    <w:rPr>
      <w:vertAlign w:val="superscript"/>
    </w:rPr>
  </w:style>
  <w:style w:type="paragraph" w:styleId="aff3">
    <w:name w:val="header"/>
    <w:basedOn w:val="a"/>
    <w:link w:val="aff4"/>
    <w:rsid w:val="00E73286"/>
    <w:pPr>
      <w:tabs>
        <w:tab w:val="center" w:pos="4536"/>
        <w:tab w:val="right" w:pos="9072"/>
      </w:tabs>
      <w:suppressAutoHyphens w:val="0"/>
    </w:pPr>
    <w:rPr>
      <w:kern w:val="0"/>
      <w:sz w:val="20"/>
      <w:szCs w:val="20"/>
      <w:lang w:eastAsia="ru-RU"/>
    </w:rPr>
  </w:style>
  <w:style w:type="character" w:customStyle="1" w:styleId="aff4">
    <w:name w:val="Верхний колонтитул Знак"/>
    <w:basedOn w:val="a0"/>
    <w:link w:val="aff3"/>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1">
    <w:name w:val="Нижний колонтитул Знак"/>
    <w:basedOn w:val="a0"/>
    <w:link w:val="af0"/>
    <w:uiPriority w:val="99"/>
    <w:rsid w:val="006567CB"/>
    <w:rPr>
      <w:kern w:val="1"/>
      <w:sz w:val="24"/>
      <w:szCs w:val="24"/>
      <w:lang w:eastAsia="ar-SA"/>
    </w:rPr>
  </w:style>
  <w:style w:type="character" w:customStyle="1" w:styleId="WW8Num4z8">
    <w:name w:val="WW8Num4z8"/>
    <w:rsid w:val="00034BB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669333450">
      <w:bodyDiv w:val="1"/>
      <w:marLeft w:val="0"/>
      <w:marRight w:val="0"/>
      <w:marTop w:val="0"/>
      <w:marBottom w:val="0"/>
      <w:divBdr>
        <w:top w:val="none" w:sz="0" w:space="0" w:color="auto"/>
        <w:left w:val="none" w:sz="0" w:space="0" w:color="auto"/>
        <w:bottom w:val="none" w:sz="0" w:space="0" w:color="auto"/>
        <w:right w:val="none" w:sz="0" w:space="0" w:color="auto"/>
      </w:divBdr>
    </w:div>
    <w:div w:id="1097478036">
      <w:bodyDiv w:val="1"/>
      <w:marLeft w:val="0"/>
      <w:marRight w:val="0"/>
      <w:marTop w:val="0"/>
      <w:marBottom w:val="0"/>
      <w:divBdr>
        <w:top w:val="none" w:sz="0" w:space="0" w:color="auto"/>
        <w:left w:val="none" w:sz="0" w:space="0" w:color="auto"/>
        <w:bottom w:val="none" w:sz="0" w:space="0" w:color="auto"/>
        <w:right w:val="none" w:sz="0" w:space="0" w:color="auto"/>
      </w:divBdr>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skibereg@com.mels.ru" TargetMode="External"/><Relationship Id="rId13" Type="http://schemas.openxmlformats.org/officeDocument/2006/relationships/hyperlink" Target="mailto:terskibereg@com.mel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5120-C3C4-4A66-AECB-B7A533C3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6350</Words>
  <Characters>36196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42462</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12</cp:revision>
  <cp:lastPrinted>2021-10-26T06:22:00Z</cp:lastPrinted>
  <dcterms:created xsi:type="dcterms:W3CDTF">2021-10-22T11:59:00Z</dcterms:created>
  <dcterms:modified xsi:type="dcterms:W3CDTF">2021-10-26T06:43:00Z</dcterms:modified>
</cp:coreProperties>
</file>