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F30FDA" w:rsidRDefault="00F30FDA" w:rsidP="00186C4C">
      <w:pPr>
        <w:jc w:val="righ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F30FDA" w:rsidRDefault="00F30FDA" w:rsidP="00186C4C">
      <w:pPr>
        <w:jc w:val="right"/>
        <w:rPr>
          <w:sz w:val="28"/>
          <w:szCs w:val="28"/>
        </w:rPr>
      </w:pPr>
      <w:r>
        <w:rPr>
          <w:sz w:val="28"/>
          <w:szCs w:val="28"/>
        </w:rPr>
        <w:t>главы администрации</w:t>
      </w:r>
      <w:r w:rsidR="00EE4BEF" w:rsidRPr="004F67A8">
        <w:rPr>
          <w:sz w:val="28"/>
          <w:szCs w:val="28"/>
        </w:rPr>
        <w:t xml:space="preserve"> </w:t>
      </w:r>
      <w:r w:rsidR="00EE4BEF">
        <w:rPr>
          <w:sz w:val="28"/>
          <w:szCs w:val="28"/>
        </w:rPr>
        <w:t>муниципального</w:t>
      </w:r>
      <w:r>
        <w:rPr>
          <w:sz w:val="28"/>
          <w:szCs w:val="28"/>
        </w:rPr>
        <w:t xml:space="preserve"> </w:t>
      </w:r>
      <w:r w:rsidR="00EE4BEF">
        <w:rPr>
          <w:sz w:val="28"/>
          <w:szCs w:val="28"/>
        </w:rPr>
        <w:t>образования</w:t>
      </w:r>
    </w:p>
    <w:p w:rsidR="00EE4BEF" w:rsidRDefault="00206B0A" w:rsidP="00186C4C">
      <w:pPr>
        <w:jc w:val="right"/>
        <w:rPr>
          <w:sz w:val="28"/>
          <w:szCs w:val="28"/>
        </w:rPr>
      </w:pPr>
      <w:r>
        <w:rPr>
          <w:sz w:val="28"/>
          <w:szCs w:val="28"/>
        </w:rPr>
        <w:t>городское</w:t>
      </w:r>
      <w:r w:rsidR="00EE4BEF">
        <w:rPr>
          <w:sz w:val="28"/>
          <w:szCs w:val="28"/>
        </w:rPr>
        <w:t xml:space="preserve"> п</w:t>
      </w:r>
      <w:r w:rsidR="00FF6A22">
        <w:rPr>
          <w:sz w:val="28"/>
          <w:szCs w:val="28"/>
        </w:rPr>
        <w:t>ос</w:t>
      </w:r>
      <w:r w:rsidR="00EE4BEF">
        <w:rPr>
          <w:sz w:val="28"/>
          <w:szCs w:val="28"/>
        </w:rPr>
        <w:t>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FE13F3">
        <w:rPr>
          <w:sz w:val="28"/>
          <w:szCs w:val="28"/>
        </w:rPr>
        <w:t>13</w:t>
      </w:r>
      <w:r>
        <w:rPr>
          <w:sz w:val="28"/>
          <w:szCs w:val="28"/>
        </w:rPr>
        <w:t xml:space="preserve">» </w:t>
      </w:r>
      <w:r w:rsidR="00FE13F3">
        <w:rPr>
          <w:sz w:val="28"/>
          <w:szCs w:val="28"/>
        </w:rPr>
        <w:t>марта</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FE13F3">
        <w:t>ого</w:t>
      </w:r>
      <w:r w:rsidRPr="00EE4BEF">
        <w:t xml:space="preserve"> участк</w:t>
      </w:r>
      <w:r w:rsidR="00FE13F3">
        <w:t>а</w:t>
      </w:r>
      <w:r w:rsidR="0069511F">
        <w:t>:</w:t>
      </w:r>
    </w:p>
    <w:p w:rsidR="00FE13F3" w:rsidRDefault="00FE13F3" w:rsidP="00FE13F3">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51:04:00</w:t>
      </w:r>
      <w:r>
        <w:t>10309</w:t>
      </w:r>
      <w:r w:rsidRPr="00C54338">
        <w:t>:</w:t>
      </w:r>
      <w:r>
        <w:t>25</w:t>
      </w:r>
      <w:r w:rsidRPr="006223EA">
        <w:t xml:space="preserve">, площадью </w:t>
      </w:r>
      <w:r>
        <w:t>45</w:t>
      </w:r>
      <w:r w:rsidRPr="006223EA">
        <w:t xml:space="preserve"> кв. м</w:t>
      </w:r>
      <w:r>
        <w:t xml:space="preserve">, </w:t>
      </w:r>
      <w:r w:rsidRPr="006223EA">
        <w:t>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.Р</w:t>
      </w:r>
      <w:proofErr w:type="gramEnd"/>
      <w:r>
        <w:t>ыбников</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10309</w:t>
      </w:r>
      <w:r w:rsidRPr="00C54338">
        <w:t>:</w:t>
      </w:r>
      <w:r>
        <w:t>25</w:t>
      </w:r>
      <w:r w:rsidRPr="006223EA">
        <w:t xml:space="preserve"> – </w:t>
      </w:r>
      <w:r w:rsidRPr="00C076A2">
        <w:t>24 383,25</w:t>
      </w:r>
      <w:r>
        <w:t xml:space="preserve"> </w:t>
      </w:r>
      <w:r w:rsidRPr="006223EA">
        <w:t>руб. (</w:t>
      </w:r>
      <w:r>
        <w:t xml:space="preserve">двадцать четыре тысячи триста восемьдесят три </w:t>
      </w:r>
      <w:r w:rsidRPr="006223EA">
        <w:t>рубл</w:t>
      </w:r>
      <w:r>
        <w:t>я</w:t>
      </w:r>
      <w:r w:rsidRPr="006223EA">
        <w:t xml:space="preserve"> </w:t>
      </w:r>
      <w:r>
        <w:t>25</w:t>
      </w:r>
      <w:r w:rsidRPr="006223EA">
        <w:t xml:space="preserve"> копеек)</w:t>
      </w:r>
      <w:r>
        <w:t xml:space="preserve"> – лот 1;</w:t>
      </w:r>
    </w:p>
    <w:p w:rsidR="00FE13F3" w:rsidRDefault="00FE13F3" w:rsidP="00FE13F3">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51:04:00</w:t>
      </w:r>
      <w:r>
        <w:t>10310</w:t>
      </w:r>
      <w:r w:rsidRPr="00C54338">
        <w:t>:</w:t>
      </w:r>
      <w:r>
        <w:t>160</w:t>
      </w:r>
      <w:r w:rsidRPr="006223EA">
        <w:t xml:space="preserve">, площадью </w:t>
      </w:r>
      <w:r>
        <w:t>37</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160</w:t>
      </w:r>
      <w:r w:rsidRPr="006223EA">
        <w:t xml:space="preserve"> – </w:t>
      </w:r>
      <w:r w:rsidRPr="00C076A2">
        <w:t>19 878,99</w:t>
      </w:r>
      <w:r>
        <w:t xml:space="preserve"> </w:t>
      </w:r>
      <w:r w:rsidRPr="006223EA">
        <w:t>руб. (</w:t>
      </w:r>
      <w:r>
        <w:t xml:space="preserve">девятнадцать тысяч восемьсот семьдесят восемь </w:t>
      </w:r>
      <w:r w:rsidRPr="006223EA">
        <w:t>рубл</w:t>
      </w:r>
      <w:r>
        <w:t>ей</w:t>
      </w:r>
      <w:r w:rsidRPr="006223EA">
        <w:t xml:space="preserve"> </w:t>
      </w:r>
      <w:r>
        <w:t>99</w:t>
      </w:r>
      <w:r w:rsidRPr="006223EA">
        <w:t xml:space="preserve"> копеек)</w:t>
      </w:r>
      <w:r>
        <w:t xml:space="preserve"> – лот 2;</w:t>
      </w:r>
    </w:p>
    <w:p w:rsidR="00FE13F3" w:rsidRDefault="00FE13F3" w:rsidP="00FE13F3">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51:04:00</w:t>
      </w:r>
      <w:r>
        <w:t>10310</w:t>
      </w:r>
      <w:r w:rsidRPr="00C54338">
        <w:t>:</w:t>
      </w:r>
      <w:r>
        <w:t>379</w:t>
      </w:r>
      <w:r w:rsidRPr="006223EA">
        <w:t xml:space="preserve">, площадью </w:t>
      </w:r>
      <w:r>
        <w:t>65</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379</w:t>
      </w:r>
      <w:r w:rsidRPr="006223EA">
        <w:t xml:space="preserve"> – </w:t>
      </w:r>
      <w:r w:rsidRPr="00C076A2">
        <w:t>34 983,65</w:t>
      </w:r>
      <w:r>
        <w:t xml:space="preserve"> </w:t>
      </w:r>
      <w:r w:rsidRPr="006223EA">
        <w:t>руб. (</w:t>
      </w:r>
      <w:r>
        <w:t xml:space="preserve">тридцать четыре тысячи девятьсот восемьдесят три </w:t>
      </w:r>
      <w:r w:rsidRPr="006223EA">
        <w:t>рубл</w:t>
      </w:r>
      <w:r>
        <w:t>я</w:t>
      </w:r>
      <w:r w:rsidRPr="006223EA">
        <w:t xml:space="preserve"> </w:t>
      </w:r>
      <w:r>
        <w:t>65</w:t>
      </w:r>
      <w:r w:rsidRPr="006223EA">
        <w:t xml:space="preserve"> копеек)</w:t>
      </w:r>
      <w:r>
        <w:t xml:space="preserve"> – лот 3;</w:t>
      </w:r>
    </w:p>
    <w:p w:rsidR="00FE13F3" w:rsidRDefault="00FE13F3" w:rsidP="00FE13F3">
      <w:pPr>
        <w:tabs>
          <w:tab w:val="left" w:pos="960"/>
        </w:tabs>
        <w:ind w:firstLine="709"/>
        <w:jc w:val="both"/>
      </w:pPr>
      <w:r>
        <w:t>- из земель 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51:04:0</w:t>
      </w:r>
      <w:r>
        <w:t>110010</w:t>
      </w:r>
      <w:r w:rsidRPr="00C54338">
        <w:t>:</w:t>
      </w:r>
      <w:r>
        <w:t>133</w:t>
      </w:r>
      <w:r w:rsidRPr="006223EA">
        <w:t xml:space="preserve">, площадью </w:t>
      </w:r>
      <w:r>
        <w:t>977</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территория б.н.п.Кузрека</w:t>
      </w:r>
      <w:r w:rsidRPr="006223EA">
        <w:t xml:space="preserve">,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w:t>
      </w:r>
      <w:r>
        <w:t>110010</w:t>
      </w:r>
      <w:r w:rsidRPr="00C54338">
        <w:t>:</w:t>
      </w:r>
      <w:r>
        <w:t>133</w:t>
      </w:r>
      <w:r w:rsidRPr="006223EA">
        <w:t xml:space="preserve"> – </w:t>
      </w:r>
      <w:r w:rsidRPr="006F0FB0">
        <w:t>105 780,00</w:t>
      </w:r>
      <w:r>
        <w:t xml:space="preserve"> </w:t>
      </w:r>
      <w:r w:rsidRPr="006223EA">
        <w:t>руб. (</w:t>
      </w:r>
      <w:r>
        <w:t xml:space="preserve">сто пять тысяч семьсот восемьдесят </w:t>
      </w:r>
      <w:r w:rsidRPr="006223EA">
        <w:t>рубл</w:t>
      </w:r>
      <w:r>
        <w:t>ей</w:t>
      </w:r>
      <w:r w:rsidRPr="006223EA">
        <w:t xml:space="preserve"> </w:t>
      </w:r>
      <w:r>
        <w:t>00</w:t>
      </w:r>
      <w:r w:rsidRPr="006223EA">
        <w:t xml:space="preserve"> копеек)</w:t>
      </w:r>
      <w:r>
        <w:t xml:space="preserve"> – лот 4;</w:t>
      </w:r>
    </w:p>
    <w:p w:rsidR="00FE13F3" w:rsidRDefault="00FE13F3" w:rsidP="00FE13F3">
      <w:pPr>
        <w:tabs>
          <w:tab w:val="left" w:pos="960"/>
        </w:tabs>
        <w:ind w:firstLine="709"/>
        <w:jc w:val="both"/>
      </w:pPr>
      <w:r>
        <w:t>- из земель 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51:04:0</w:t>
      </w:r>
      <w:r>
        <w:t>110010</w:t>
      </w:r>
      <w:r w:rsidRPr="00C54338">
        <w:t>:</w:t>
      </w:r>
      <w:r>
        <w:t>134</w:t>
      </w:r>
      <w:r w:rsidRPr="006223EA">
        <w:t xml:space="preserve">, площадью </w:t>
      </w:r>
      <w:r>
        <w:t>1751</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территория б.н.п.Кузрека</w:t>
      </w:r>
      <w:r w:rsidRPr="006223EA">
        <w:t xml:space="preserve">,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w:t>
      </w:r>
      <w:r>
        <w:t>110010</w:t>
      </w:r>
      <w:r w:rsidRPr="00C54338">
        <w:t>:</w:t>
      </w:r>
      <w:r>
        <w:t>134</w:t>
      </w:r>
      <w:r w:rsidRPr="006223EA">
        <w:t xml:space="preserve"> – </w:t>
      </w:r>
      <w:r w:rsidRPr="006F0FB0">
        <w:t>189 581,00</w:t>
      </w:r>
      <w:r>
        <w:t xml:space="preserve"> </w:t>
      </w:r>
      <w:r w:rsidRPr="006223EA">
        <w:t>руб. (</w:t>
      </w:r>
      <w:r>
        <w:t xml:space="preserve">сто восемьдесят девять тысяч пятьсот восемьдесят один </w:t>
      </w:r>
      <w:r w:rsidRPr="006223EA">
        <w:t>рубл</w:t>
      </w:r>
      <w:r>
        <w:t>ь</w:t>
      </w:r>
      <w:r w:rsidRPr="006223EA">
        <w:t xml:space="preserve"> </w:t>
      </w:r>
      <w:r>
        <w:t>00</w:t>
      </w:r>
      <w:r w:rsidRPr="006223EA">
        <w:t xml:space="preserve"> копеек)</w:t>
      </w:r>
      <w:r>
        <w:t xml:space="preserve"> – лот 5;</w:t>
      </w:r>
    </w:p>
    <w:p w:rsidR="00EE4BEF" w:rsidRDefault="00FE13F3" w:rsidP="00FE13F3">
      <w:pPr>
        <w:ind w:firstLine="709"/>
        <w:jc w:val="both"/>
      </w:pPr>
      <w:r>
        <w:t>- из земель 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51:04:0</w:t>
      </w:r>
      <w:r>
        <w:t>110010</w:t>
      </w:r>
      <w:r w:rsidRPr="00C54338">
        <w:t>:</w:t>
      </w:r>
      <w:r>
        <w:t>135</w:t>
      </w:r>
      <w:r w:rsidRPr="006223EA">
        <w:t xml:space="preserve">, площадью </w:t>
      </w:r>
      <w:r>
        <w:t>1792</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территория б.н.п.Кузрека</w:t>
      </w:r>
      <w:r w:rsidRPr="006223EA">
        <w:t xml:space="preserve">,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w:t>
      </w:r>
      <w:r>
        <w:t>110010</w:t>
      </w:r>
      <w:r w:rsidRPr="00C54338">
        <w:t>:</w:t>
      </w:r>
      <w:r>
        <w:t>135</w:t>
      </w:r>
      <w:r w:rsidRPr="006223EA">
        <w:t xml:space="preserve"> – </w:t>
      </w:r>
      <w:r w:rsidRPr="006F0FB0">
        <w:t>194 020,00</w:t>
      </w:r>
      <w:r>
        <w:t xml:space="preserve"> </w:t>
      </w:r>
      <w:r w:rsidRPr="006223EA">
        <w:t>руб. (</w:t>
      </w:r>
      <w:r>
        <w:t xml:space="preserve">сто девяносто четыре тысячи двадцать </w:t>
      </w:r>
      <w:r w:rsidRPr="006223EA">
        <w:t>рубл</w:t>
      </w:r>
      <w:r>
        <w:t>ей</w:t>
      </w:r>
      <w:r w:rsidRPr="006223EA">
        <w:t xml:space="preserve"> </w:t>
      </w:r>
      <w:r>
        <w:t>00</w:t>
      </w:r>
      <w:r w:rsidRPr="006223EA">
        <w:t xml:space="preserve"> копеек)</w:t>
      </w:r>
      <w:r>
        <w:t xml:space="preserve"> – лот 6</w:t>
      </w:r>
      <w:r w:rsidR="00F32108">
        <w:t>.</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 xml:space="preserve"> (по Соглашению).</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7856B5">
          <w:t>gorposumba@com.mels.ru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lastRenderedPageBreak/>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Pr="00E91234" w:rsidRDefault="00573B10" w:rsidP="009C74DB">
      <w:pPr>
        <w:pStyle w:val="20"/>
        <w:numPr>
          <w:ilvl w:val="1"/>
          <w:numId w:val="1"/>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FE13F3" w:rsidRDefault="00FE13F3" w:rsidP="00FE13F3">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51:04:00</w:t>
      </w:r>
      <w:r>
        <w:t>10309</w:t>
      </w:r>
      <w:r w:rsidRPr="00C54338">
        <w:t>:</w:t>
      </w:r>
      <w:r>
        <w:t>25</w:t>
      </w:r>
      <w:r w:rsidRPr="006223EA">
        <w:t xml:space="preserve">, площадью </w:t>
      </w:r>
      <w:r>
        <w:t>45</w:t>
      </w:r>
      <w:r w:rsidRPr="006223EA">
        <w:t xml:space="preserve"> кв. м</w:t>
      </w:r>
      <w:r>
        <w:t xml:space="preserve">, </w:t>
      </w:r>
      <w:r w:rsidRPr="006223EA">
        <w:t>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.Р</w:t>
      </w:r>
      <w:proofErr w:type="gramEnd"/>
      <w:r>
        <w:t>ыбников</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10309</w:t>
      </w:r>
      <w:r w:rsidRPr="00C54338">
        <w:t>:</w:t>
      </w:r>
      <w:r>
        <w:t>25</w:t>
      </w:r>
      <w:r w:rsidRPr="006223EA">
        <w:t xml:space="preserve"> – </w:t>
      </w:r>
      <w:r w:rsidRPr="00C076A2">
        <w:t>24 383,25</w:t>
      </w:r>
      <w:r>
        <w:t xml:space="preserve"> </w:t>
      </w:r>
      <w:r w:rsidRPr="006223EA">
        <w:t>руб. (</w:t>
      </w:r>
      <w:r>
        <w:t xml:space="preserve">двадцать четыре тысячи триста восемьдесят три </w:t>
      </w:r>
      <w:r w:rsidRPr="006223EA">
        <w:t>рубл</w:t>
      </w:r>
      <w:r>
        <w:t>я</w:t>
      </w:r>
      <w:r w:rsidRPr="006223EA">
        <w:t xml:space="preserve"> </w:t>
      </w:r>
      <w:r>
        <w:t>25</w:t>
      </w:r>
      <w:r w:rsidRPr="006223EA">
        <w:t xml:space="preserve"> копеек)</w:t>
      </w:r>
      <w:r>
        <w:t xml:space="preserve"> – лот 1;</w:t>
      </w:r>
    </w:p>
    <w:p w:rsidR="00FE13F3" w:rsidRDefault="00FE13F3" w:rsidP="00FE13F3">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51:04:00</w:t>
      </w:r>
      <w:r>
        <w:t>10310</w:t>
      </w:r>
      <w:r w:rsidRPr="00C54338">
        <w:t>:</w:t>
      </w:r>
      <w:r>
        <w:t>160</w:t>
      </w:r>
      <w:r w:rsidRPr="006223EA">
        <w:t xml:space="preserve">, площадью </w:t>
      </w:r>
      <w:r>
        <w:t>37</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160</w:t>
      </w:r>
      <w:r w:rsidRPr="006223EA">
        <w:t xml:space="preserve"> – </w:t>
      </w:r>
      <w:r w:rsidRPr="00C076A2">
        <w:t>19 878,99</w:t>
      </w:r>
      <w:r>
        <w:t xml:space="preserve"> </w:t>
      </w:r>
      <w:r w:rsidRPr="006223EA">
        <w:t>руб. (</w:t>
      </w:r>
      <w:r>
        <w:t xml:space="preserve">девятнадцать тысяч восемьсот семьдесят восемь </w:t>
      </w:r>
      <w:r w:rsidRPr="006223EA">
        <w:t>рубл</w:t>
      </w:r>
      <w:r>
        <w:t>ей</w:t>
      </w:r>
      <w:r w:rsidRPr="006223EA">
        <w:t xml:space="preserve"> </w:t>
      </w:r>
      <w:r>
        <w:t>99</w:t>
      </w:r>
      <w:r w:rsidRPr="006223EA">
        <w:t xml:space="preserve"> копеек)</w:t>
      </w:r>
      <w:r>
        <w:t xml:space="preserve"> – лот 2;</w:t>
      </w:r>
    </w:p>
    <w:p w:rsidR="00FE13F3" w:rsidRDefault="00FE13F3" w:rsidP="00FE13F3">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51:04:00</w:t>
      </w:r>
      <w:r>
        <w:t>10310</w:t>
      </w:r>
      <w:r w:rsidRPr="00C54338">
        <w:t>:</w:t>
      </w:r>
      <w:r>
        <w:t>379</w:t>
      </w:r>
      <w:r w:rsidRPr="006223EA">
        <w:t xml:space="preserve">, площадью </w:t>
      </w:r>
      <w:r>
        <w:t>65</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379</w:t>
      </w:r>
      <w:r w:rsidRPr="006223EA">
        <w:t xml:space="preserve"> – </w:t>
      </w:r>
      <w:r w:rsidRPr="00C076A2">
        <w:t>34 983,65</w:t>
      </w:r>
      <w:r>
        <w:t xml:space="preserve"> </w:t>
      </w:r>
      <w:r w:rsidRPr="006223EA">
        <w:t>руб. (</w:t>
      </w:r>
      <w:r>
        <w:t xml:space="preserve">тридцать четыре тысячи девятьсот восемьдесят три </w:t>
      </w:r>
      <w:r w:rsidRPr="006223EA">
        <w:t>рубл</w:t>
      </w:r>
      <w:r>
        <w:t>я</w:t>
      </w:r>
      <w:r w:rsidRPr="006223EA">
        <w:t xml:space="preserve"> </w:t>
      </w:r>
      <w:r>
        <w:t>65</w:t>
      </w:r>
      <w:r w:rsidRPr="006223EA">
        <w:t xml:space="preserve"> копеек)</w:t>
      </w:r>
      <w:r>
        <w:t xml:space="preserve"> – лот 3;</w:t>
      </w:r>
    </w:p>
    <w:p w:rsidR="00FE13F3" w:rsidRDefault="00FE13F3" w:rsidP="00FE13F3">
      <w:pPr>
        <w:tabs>
          <w:tab w:val="left" w:pos="960"/>
        </w:tabs>
        <w:ind w:firstLine="709"/>
        <w:jc w:val="both"/>
      </w:pPr>
      <w:r>
        <w:t>- из земель 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51:04:0</w:t>
      </w:r>
      <w:r>
        <w:t>110010</w:t>
      </w:r>
      <w:r w:rsidRPr="00C54338">
        <w:t>:</w:t>
      </w:r>
      <w:r>
        <w:t>133</w:t>
      </w:r>
      <w:r w:rsidRPr="006223EA">
        <w:t xml:space="preserve">, площадью </w:t>
      </w:r>
      <w:r>
        <w:t>977</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территория б.н.п.Кузрека</w:t>
      </w:r>
      <w:r w:rsidRPr="006223EA">
        <w:t xml:space="preserve">,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w:t>
      </w:r>
      <w:r>
        <w:t>110010</w:t>
      </w:r>
      <w:r w:rsidRPr="00C54338">
        <w:t>:</w:t>
      </w:r>
      <w:r>
        <w:t>133</w:t>
      </w:r>
      <w:r w:rsidRPr="006223EA">
        <w:t xml:space="preserve"> – </w:t>
      </w:r>
      <w:r w:rsidRPr="006F0FB0">
        <w:t>105 780,00</w:t>
      </w:r>
      <w:r>
        <w:t xml:space="preserve"> </w:t>
      </w:r>
      <w:r w:rsidRPr="006223EA">
        <w:t>руб. (</w:t>
      </w:r>
      <w:r>
        <w:t xml:space="preserve">сто пять тысяч семьсот восемьдесят </w:t>
      </w:r>
      <w:r w:rsidRPr="006223EA">
        <w:t>рубл</w:t>
      </w:r>
      <w:r>
        <w:t>ей</w:t>
      </w:r>
      <w:r w:rsidRPr="006223EA">
        <w:t xml:space="preserve"> </w:t>
      </w:r>
      <w:r>
        <w:t>00</w:t>
      </w:r>
      <w:r w:rsidRPr="006223EA">
        <w:t xml:space="preserve"> копеек)</w:t>
      </w:r>
      <w:r>
        <w:t xml:space="preserve"> – лот 4;</w:t>
      </w:r>
    </w:p>
    <w:p w:rsidR="00FE13F3" w:rsidRDefault="00FE13F3" w:rsidP="00FE13F3">
      <w:pPr>
        <w:tabs>
          <w:tab w:val="left" w:pos="960"/>
        </w:tabs>
        <w:ind w:firstLine="709"/>
        <w:jc w:val="both"/>
      </w:pPr>
      <w:r>
        <w:t>- из земель 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51:04:0</w:t>
      </w:r>
      <w:r>
        <w:t>110010</w:t>
      </w:r>
      <w:r w:rsidRPr="00C54338">
        <w:t>:</w:t>
      </w:r>
      <w:r>
        <w:t>134</w:t>
      </w:r>
      <w:r w:rsidRPr="006223EA">
        <w:t xml:space="preserve">, площадью </w:t>
      </w:r>
      <w:r>
        <w:t>1751</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территория б.н.п.Кузрека</w:t>
      </w:r>
      <w:r w:rsidRPr="006223EA">
        <w:t xml:space="preserve">,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w:t>
      </w:r>
      <w:r>
        <w:t>110010</w:t>
      </w:r>
      <w:r w:rsidRPr="00C54338">
        <w:t>:</w:t>
      </w:r>
      <w:r>
        <w:t>134</w:t>
      </w:r>
      <w:r w:rsidRPr="006223EA">
        <w:t xml:space="preserve"> – </w:t>
      </w:r>
      <w:r w:rsidRPr="006F0FB0">
        <w:t>189 581,00</w:t>
      </w:r>
      <w:r>
        <w:t xml:space="preserve"> </w:t>
      </w:r>
      <w:r w:rsidRPr="006223EA">
        <w:t>руб. (</w:t>
      </w:r>
      <w:r>
        <w:t xml:space="preserve">сто восемьдесят девять тысяч пятьсот восемьдесят один </w:t>
      </w:r>
      <w:r w:rsidRPr="006223EA">
        <w:t>рубл</w:t>
      </w:r>
      <w:r>
        <w:t>ь</w:t>
      </w:r>
      <w:r w:rsidRPr="006223EA">
        <w:t xml:space="preserve"> </w:t>
      </w:r>
      <w:r>
        <w:t>00</w:t>
      </w:r>
      <w:r w:rsidRPr="006223EA">
        <w:t xml:space="preserve"> копеек)</w:t>
      </w:r>
      <w:r>
        <w:t xml:space="preserve"> – лот 5;</w:t>
      </w:r>
    </w:p>
    <w:p w:rsidR="002A6D5D" w:rsidRPr="002A6D5D" w:rsidRDefault="00FE13F3" w:rsidP="00FE13F3">
      <w:pPr>
        <w:tabs>
          <w:tab w:val="left" w:pos="960"/>
        </w:tabs>
        <w:ind w:firstLine="709"/>
        <w:jc w:val="both"/>
      </w:pPr>
      <w:r>
        <w:t>- из земель 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51:04:0</w:t>
      </w:r>
      <w:r>
        <w:t>110010</w:t>
      </w:r>
      <w:r w:rsidRPr="00C54338">
        <w:t>:</w:t>
      </w:r>
      <w:r>
        <w:t>135</w:t>
      </w:r>
      <w:r w:rsidRPr="006223EA">
        <w:t xml:space="preserve">, площадью </w:t>
      </w:r>
      <w:r>
        <w:t>1792</w:t>
      </w:r>
      <w:r w:rsidRPr="006223EA">
        <w:t xml:space="preserve"> кв. м</w:t>
      </w:r>
      <w:r>
        <w:t>,</w:t>
      </w:r>
      <w:r w:rsidRPr="006223EA">
        <w:t xml:space="preserve"> расположенн</w:t>
      </w:r>
      <w:r>
        <w:t>ого</w:t>
      </w:r>
      <w:r w:rsidRPr="006223EA">
        <w:t xml:space="preserve"> по адресу: </w:t>
      </w:r>
      <w:r w:rsidRPr="00C54338">
        <w:t>Мурманская область, Терск</w:t>
      </w:r>
      <w:r>
        <w:t>ий</w:t>
      </w:r>
      <w:r w:rsidRPr="00C54338">
        <w:t xml:space="preserve"> район, </w:t>
      </w:r>
      <w:r>
        <w:t>территория б.н.п.Кузрека</w:t>
      </w:r>
      <w:r w:rsidRPr="006223EA">
        <w:t xml:space="preserve">,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w:t>
      </w:r>
      <w:r>
        <w:t>110010</w:t>
      </w:r>
      <w:r w:rsidRPr="00C54338">
        <w:t>:</w:t>
      </w:r>
      <w:r>
        <w:t>135</w:t>
      </w:r>
      <w:r w:rsidRPr="006223EA">
        <w:t xml:space="preserve"> – </w:t>
      </w:r>
      <w:r w:rsidRPr="006F0FB0">
        <w:t>194 020,00</w:t>
      </w:r>
      <w:r>
        <w:t xml:space="preserve"> </w:t>
      </w:r>
      <w:r w:rsidRPr="006223EA">
        <w:t>руб. (</w:t>
      </w:r>
      <w:r>
        <w:t xml:space="preserve">сто девяносто четыре тысячи двадцать </w:t>
      </w:r>
      <w:r w:rsidRPr="006223EA">
        <w:t>рубл</w:t>
      </w:r>
      <w:r>
        <w:t>ей</w:t>
      </w:r>
      <w:r w:rsidRPr="006223EA">
        <w:t xml:space="preserve"> </w:t>
      </w:r>
      <w:r>
        <w:t>00</w:t>
      </w:r>
      <w:r w:rsidRPr="006223EA">
        <w:t xml:space="preserve"> копеек)</w:t>
      </w:r>
      <w:r>
        <w:t xml:space="preserve"> – лот 6</w:t>
      </w:r>
      <w:r w:rsidR="00F32108">
        <w:t>.</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 xml:space="preserve">выписках </w:t>
      </w:r>
      <w:proofErr w:type="gramStart"/>
      <w:r w:rsidR="00096163">
        <w:t>о</w:t>
      </w:r>
      <w:proofErr w:type="gramEnd"/>
      <w:r w:rsidR="00206B0A">
        <w:t xml:space="preserve"> </w:t>
      </w:r>
      <w:r w:rsidR="00CB5CE2">
        <w:t xml:space="preserve">земельных </w:t>
      </w:r>
      <w:r w:rsidR="00F87337">
        <w:t>участк</w:t>
      </w:r>
      <w:r w:rsidR="00CB5CE2">
        <w:t>ов</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FE13F3" w:rsidRDefault="00FE13F3"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lastRenderedPageBreak/>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1"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32108" w:rsidRDefault="00F32108" w:rsidP="00730BC0">
      <w:pPr>
        <w:jc w:val="center"/>
        <w:rPr>
          <w:b/>
        </w:rPr>
      </w:pPr>
      <w:bookmarkStart w:id="1" w:name="_Ref11225592"/>
    </w:p>
    <w:p w:rsidR="00FE13F3" w:rsidRDefault="00FE13F3" w:rsidP="00730BC0">
      <w:pPr>
        <w:jc w:val="center"/>
        <w:rPr>
          <w:b/>
        </w:rPr>
      </w:pPr>
    </w:p>
    <w:p w:rsidR="00FE13F3" w:rsidRDefault="00FE13F3" w:rsidP="00730BC0">
      <w:pPr>
        <w:jc w:val="center"/>
        <w:rPr>
          <w:b/>
        </w:rPr>
      </w:pPr>
    </w:p>
    <w:p w:rsidR="005A2D8C" w:rsidRDefault="005A2D8C" w:rsidP="00730BC0">
      <w:pPr>
        <w:jc w:val="center"/>
        <w:rPr>
          <w:b/>
        </w:rPr>
      </w:pPr>
      <w:r w:rsidRPr="00730BC0">
        <w:rPr>
          <w:b/>
        </w:rPr>
        <w:lastRenderedPageBreak/>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D44CF4">
      <w:pPr>
        <w:pStyle w:val="31"/>
        <w:spacing w:line="240" w:lineRule="auto"/>
        <w:ind w:firstLine="709"/>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2" w:history="1">
        <w:r w:rsidR="00096163" w:rsidRPr="002C23AE">
          <w:t>https://torgi.gov.ru</w:t>
        </w:r>
      </w:hyperlink>
      <w:r w:rsidR="00096163">
        <w:t>)</w:t>
      </w:r>
      <w:r w:rsidR="0057565D">
        <w:rPr>
          <w:bCs/>
        </w:rPr>
        <w:t xml:space="preserve"> </w:t>
      </w:r>
      <w:r w:rsidR="00096163">
        <w:rPr>
          <w:bCs/>
        </w:rPr>
        <w:t xml:space="preserve">и на </w:t>
      </w:r>
      <w:r w:rsidR="0057565D">
        <w:rPr>
          <w:bCs/>
        </w:rPr>
        <w:t xml:space="preserve">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096163">
        <w:rPr>
          <w:bCs/>
        </w:rPr>
        <w:t xml:space="preserve"> </w:t>
      </w:r>
      <w:r w:rsidR="00096163">
        <w:t>(</w:t>
      </w:r>
      <w:hyperlink r:id="rId13" w:history="1">
        <w:r w:rsidR="00096163" w:rsidRPr="002C23AE">
          <w:t>http://gorposumba.gov-murman.ru</w:t>
        </w:r>
      </w:hyperlink>
      <w:r w:rsidR="00096163">
        <w:t>)</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4" w:history="1">
        <w:r w:rsidR="00096163" w:rsidRPr="002C23AE">
          <w:t>https://torgi.gov.ru</w:t>
        </w:r>
      </w:hyperlink>
      <w:r w:rsidR="00096163">
        <w:t xml:space="preserve">) </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5" w:history="1">
        <w:r w:rsidR="00704738" w:rsidRPr="002F3E72">
          <w:t>http://gorposumba.gov-murman.ru</w:t>
        </w:r>
      </w:hyperlink>
      <w:r w:rsidR="00CB5CE2">
        <w:rPr>
          <w:bCs/>
        </w:rPr>
        <w:t>).</w:t>
      </w:r>
    </w:p>
    <w:p w:rsidR="001541BE" w:rsidRDefault="001541BE" w:rsidP="0057565D">
      <w:pPr>
        <w:ind w:firstLine="540"/>
        <w:jc w:val="both"/>
        <w:rPr>
          <w:b/>
        </w:rPr>
      </w:pPr>
    </w:p>
    <w:p w:rsidR="005A2D8C" w:rsidRDefault="005A2D8C" w:rsidP="0057565D">
      <w:pPr>
        <w:ind w:firstLine="540"/>
        <w:jc w:val="center"/>
        <w:rPr>
          <w:b/>
        </w:rPr>
      </w:pPr>
      <w:r>
        <w:rPr>
          <w:b/>
          <w:lang w:val="en-US"/>
        </w:rPr>
        <w:lastRenderedPageBreak/>
        <w:t>II</w:t>
      </w:r>
      <w:r>
        <w:rPr>
          <w:b/>
        </w:rPr>
        <w:t xml:space="preserve">. </w:t>
      </w:r>
      <w:r w:rsidR="009F0B7C">
        <w:rPr>
          <w:b/>
        </w:rPr>
        <w:t>УСЛОВИЯ УЧАСТИЯ В ТОРГАХ</w:t>
      </w:r>
    </w:p>
    <w:p w:rsidR="00ED25EA" w:rsidRDefault="00ED25EA" w:rsidP="0057565D">
      <w:pPr>
        <w:ind w:firstLine="540"/>
        <w:jc w:val="cente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w:t>
      </w:r>
      <w:r w:rsidR="00D2234E">
        <w:rPr>
          <w:kern w:val="0"/>
          <w:lang w:eastAsia="ru-RU"/>
        </w:rPr>
        <w:lastRenderedPageBreak/>
        <w:t>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 xml:space="preserve">раза. Если после троекратного объявления очередной цены ни один из участников аукциона не поднял билет, аукцион завершается. Победителем </w:t>
      </w:r>
      <w:r w:rsidRPr="00EB5732">
        <w:lastRenderedPageBreak/>
        <w:t>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9F0B7C">
      <w:pPr>
        <w:suppressAutoHyphens w:val="0"/>
        <w:ind w:firstLine="539"/>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lastRenderedPageBreak/>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704738" w:rsidP="00586586">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w:t>
            </w:r>
            <w:r w:rsidR="00034BBD">
              <w:rPr>
                <w:color w:val="000000"/>
              </w:rPr>
              <w:t>.</w:t>
            </w:r>
            <w:r w:rsidR="00704738" w:rsidRPr="00EB5732">
              <w:rPr>
                <w:color w:val="000000"/>
              </w:rPr>
              <w:t>г</w:t>
            </w:r>
            <w:r w:rsidR="00034BBD">
              <w:rPr>
                <w:color w:val="000000"/>
              </w:rPr>
              <w:t>.</w:t>
            </w:r>
            <w:r w:rsidR="00704738" w:rsidRPr="00EB5732">
              <w:rPr>
                <w:color w:val="000000"/>
              </w:rPr>
              <w:t>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r w:rsidR="00034BBD">
              <w:t xml:space="preserve"> (по Соглашению)</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6" w:history="1">
              <w:r w:rsidR="00704738" w:rsidRPr="007856B5">
                <w:t>gorposumba@com.mels.ru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FE13F3">
              <w:t>из земель населе</w:t>
            </w:r>
            <w:r w:rsidR="00FE13F3" w:rsidRPr="00C54338">
              <w:t>нных пунктов</w:t>
            </w:r>
            <w:r w:rsidR="00FE13F3" w:rsidRPr="006223EA">
              <w:t xml:space="preserve"> с </w:t>
            </w:r>
            <w:proofErr w:type="gramStart"/>
            <w:r w:rsidR="00FE13F3" w:rsidRPr="006223EA">
              <w:t>кадастровым</w:t>
            </w:r>
            <w:proofErr w:type="gramEnd"/>
            <w:r w:rsidR="00FE13F3" w:rsidRPr="006223EA">
              <w:t xml:space="preserve"> № </w:t>
            </w:r>
            <w:r w:rsidR="00FE13F3" w:rsidRPr="00C54338">
              <w:t>51:04:00</w:t>
            </w:r>
            <w:r w:rsidR="00FE13F3">
              <w:t>10309</w:t>
            </w:r>
            <w:r w:rsidR="00FE13F3" w:rsidRPr="00C54338">
              <w:t>:</w:t>
            </w:r>
            <w:r w:rsidR="00FE13F3">
              <w:t>25</w:t>
            </w:r>
            <w:r w:rsidR="00FE13F3" w:rsidRPr="006223EA">
              <w:t xml:space="preserve">, площадью </w:t>
            </w:r>
            <w:r w:rsidR="00FE13F3">
              <w:t>45</w:t>
            </w:r>
            <w:r w:rsidR="00FE13F3" w:rsidRPr="006223EA">
              <w:t xml:space="preserve"> кв. м</w:t>
            </w:r>
            <w:r w:rsidR="00FE13F3">
              <w:t xml:space="preserve">, </w:t>
            </w:r>
            <w:r w:rsidR="00FE13F3" w:rsidRPr="006223EA">
              <w:t>расположенн</w:t>
            </w:r>
            <w:r w:rsidR="00FE13F3">
              <w:t>ого</w:t>
            </w:r>
            <w:r w:rsidR="00FE13F3" w:rsidRPr="006223EA">
              <w:t xml:space="preserve"> по адресу: </w:t>
            </w:r>
            <w:r w:rsidR="00FE13F3" w:rsidRPr="00C54338">
              <w:t>Мурманская область, Терск</w:t>
            </w:r>
            <w:r w:rsidR="00FE13F3">
              <w:t>ий</w:t>
            </w:r>
            <w:r w:rsidR="00FE13F3" w:rsidRPr="00C54338">
              <w:t xml:space="preserve"> район, </w:t>
            </w:r>
            <w:r w:rsidR="00FE13F3">
              <w:t>п.г.т.Умба, ул</w:t>
            </w:r>
            <w:proofErr w:type="gramStart"/>
            <w:r w:rsidR="00FE13F3">
              <w:t>.Р</w:t>
            </w:r>
            <w:proofErr w:type="gramEnd"/>
            <w:r w:rsidR="00FE13F3">
              <w:t>ыбников</w:t>
            </w:r>
            <w:r w:rsidR="00FE13F3" w:rsidRPr="006223EA">
              <w:t xml:space="preserve">, с видом разрешенного использования: </w:t>
            </w:r>
            <w:r w:rsidR="00FE13F3">
              <w:t>объекты гаражного назначения</w:t>
            </w:r>
            <w:r w:rsidR="00FE13F3" w:rsidRPr="006223EA">
              <w:t>, с целью использова</w:t>
            </w:r>
            <w:r w:rsidR="00FE13F3">
              <w:t xml:space="preserve">ния: </w:t>
            </w:r>
            <w:r w:rsidR="00FE13F3" w:rsidRPr="00C54338">
              <w:t xml:space="preserve">под </w:t>
            </w:r>
            <w:r w:rsidR="00FE13F3">
              <w:t>размещение движимого автогаража</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FE13F3" w:rsidP="00530869">
            <w:pPr>
              <w:snapToGrid w:val="0"/>
              <w:jc w:val="both"/>
            </w:pPr>
            <w:r>
              <w:t xml:space="preserve">365,75 руб. (триста шестьдесят пять рублей 75 копеек), </w:t>
            </w:r>
            <w:proofErr w:type="gramStart"/>
            <w:r>
              <w:t>которая</w:t>
            </w:r>
            <w:proofErr w:type="gramEnd"/>
            <w:r>
              <w:t xml:space="preserve">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FE13F3" w:rsidRPr="00EB5732">
              <w:rPr>
                <w:color w:val="000000"/>
                <w:lang w:eastAsia="ru-RU"/>
              </w:rPr>
              <w:t>зарегистрированных прав не имеется</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FE13F3">
            <w:pPr>
              <w:jc w:val="both"/>
            </w:pPr>
            <w:r w:rsidRPr="00B01F28">
              <w:t xml:space="preserve">с </w:t>
            </w:r>
            <w:r w:rsidR="00FE13F3">
              <w:t>19</w:t>
            </w:r>
            <w:r w:rsidR="00627177" w:rsidRPr="00B01F28">
              <w:t>.</w:t>
            </w:r>
            <w:r w:rsidR="00034BBD">
              <w:t>0</w:t>
            </w:r>
            <w:r w:rsidR="00F32108">
              <w:t>3</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FE13F3" w:rsidP="00FE13F3">
            <w:pPr>
              <w:jc w:val="both"/>
            </w:pPr>
            <w:r>
              <w:t>12</w:t>
            </w:r>
            <w:r w:rsidR="00B01F28">
              <w:t>.</w:t>
            </w:r>
            <w:r w:rsidR="00034BBD">
              <w:t>0</w:t>
            </w:r>
            <w:r>
              <w:t>4</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r w:rsidR="0069244A">
              <w:rPr>
                <w:rFonts w:eastAsia="Arial" w:cs="Arial"/>
              </w:rPr>
              <w:t xml:space="preserve"> (по Соглашению)</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FE13F3" w:rsidP="00704738">
            <w:pPr>
              <w:snapToGrid w:val="0"/>
              <w:jc w:val="both"/>
              <w:rPr>
                <w:rFonts w:eastAsia="Arial" w:cs="Arial"/>
              </w:rPr>
            </w:pPr>
            <w:r>
              <w:rPr>
                <w:rFonts w:eastAsia="Arial" w:cs="Arial"/>
              </w:rPr>
              <w:t>12</w:t>
            </w:r>
            <w:r w:rsidR="003A22FE" w:rsidRPr="00200C98">
              <w:rPr>
                <w:rFonts w:eastAsia="Arial" w:cs="Arial"/>
              </w:rPr>
              <w:t>.</w:t>
            </w:r>
            <w:r w:rsidR="0069244A">
              <w:rPr>
                <w:rFonts w:eastAsia="Arial" w:cs="Arial"/>
              </w:rPr>
              <w:t>0</w:t>
            </w:r>
            <w:r>
              <w:rPr>
                <w:rFonts w:eastAsia="Arial" w:cs="Arial"/>
              </w:rPr>
              <w:t>4</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FE13F3" w:rsidP="00704738">
            <w:pPr>
              <w:jc w:val="both"/>
            </w:pPr>
            <w:r>
              <w:t>17</w:t>
            </w:r>
            <w:r w:rsidR="003A22FE" w:rsidRPr="00200C98">
              <w:t>.</w:t>
            </w:r>
            <w:r w:rsidR="0069244A">
              <w:t>0</w:t>
            </w:r>
            <w:r w:rsidR="000C0D3B">
              <w:t>4</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FE13F3">
              <w:t>10,97 руб. (десять рублей 97 копеек)</w:t>
            </w:r>
            <w:r w:rsidR="00CD001C">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F30FDA" w:rsidRDefault="0069244A" w:rsidP="0069244A">
            <w:pPr>
              <w:suppressAutoHyphens w:val="0"/>
              <w:ind w:firstLine="34"/>
              <w:jc w:val="both"/>
            </w:pPr>
            <w:r>
              <w:t xml:space="preserve">Задаток: </w:t>
            </w:r>
            <w:r w:rsidR="00FE13F3" w:rsidRPr="00FE13F3">
              <w:rPr>
                <w:b/>
              </w:rPr>
              <w:t>365,75 руб.</w:t>
            </w:r>
            <w:r w:rsidR="00FE13F3">
              <w:t xml:space="preserve"> (триста шестьдесят пять рублей 75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0C0D3B" w:rsidRPr="00586586" w:rsidRDefault="000C0D3B" w:rsidP="00F30FDA">
      <w:pPr>
        <w:keepNext/>
        <w:keepLines/>
        <w:widowControl w:val="0"/>
        <w:suppressLineNumbers/>
        <w:jc w:val="center"/>
      </w:pPr>
    </w:p>
    <w:tbl>
      <w:tblPr>
        <w:tblW w:w="9214" w:type="dxa"/>
        <w:tblInd w:w="108" w:type="dxa"/>
        <w:tblLayout w:type="fixed"/>
        <w:tblLook w:val="0000"/>
      </w:tblPr>
      <w:tblGrid>
        <w:gridCol w:w="567"/>
        <w:gridCol w:w="8647"/>
      </w:tblGrid>
      <w:tr w:rsidR="00FE13F3" w:rsidTr="00FE13F3">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FE13F3" w:rsidRPr="000951EA" w:rsidRDefault="00FE13F3" w:rsidP="00FE13F3">
            <w:pPr>
              <w:pStyle w:val="8"/>
              <w:snapToGrid w:val="0"/>
              <w:rPr>
                <w:szCs w:val="24"/>
              </w:rPr>
            </w:pPr>
            <w:r w:rsidRPr="000951EA">
              <w:rPr>
                <w:szCs w:val="24"/>
              </w:rPr>
              <w:t>Сведения</w:t>
            </w:r>
          </w:p>
        </w:tc>
      </w:tr>
      <w:tr w:rsidR="00FE13F3" w:rsidTr="00FE13F3">
        <w:trPr>
          <w:trHeight w:val="777"/>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rPr>
                <w:b/>
              </w:rPr>
            </w:pPr>
            <w:r w:rsidRPr="001D25E3">
              <w:rPr>
                <w:b/>
              </w:rPr>
              <w:t xml:space="preserve">Организатор торгов: </w:t>
            </w:r>
          </w:p>
          <w:p w:rsidR="00FE13F3" w:rsidRPr="001D25E3" w:rsidRDefault="00FE13F3" w:rsidP="00FE13F3">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FE13F3" w:rsidRPr="001D25E3" w:rsidRDefault="00FE13F3" w:rsidP="00FE13F3">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E13F3" w:rsidRPr="001D25E3" w:rsidRDefault="00FE13F3" w:rsidP="00FE13F3">
            <w:pPr>
              <w:jc w:val="both"/>
            </w:pPr>
            <w:r w:rsidRPr="001D25E3">
              <w:t xml:space="preserve">Контактное лицо: </w:t>
            </w:r>
            <w:r>
              <w:t>Тарасов Антон Николаевич (по Соглашению)</w:t>
            </w:r>
          </w:p>
          <w:p w:rsidR="00FE13F3" w:rsidRDefault="00FE13F3" w:rsidP="00FE13F3">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FE13F3" w:rsidRPr="004F42BE" w:rsidRDefault="00FE13F3" w:rsidP="00FE13F3">
            <w:pPr>
              <w:jc w:val="both"/>
              <w:rPr>
                <w:color w:val="000000"/>
              </w:rPr>
            </w:pPr>
            <w:r w:rsidRPr="001D25E3">
              <w:t xml:space="preserve">Адрес электронной почты: </w:t>
            </w:r>
            <w:hyperlink r:id="rId17" w:history="1">
              <w:r w:rsidRPr="007856B5">
                <w:t>gorposumba@com.mels.ru</w:t>
              </w:r>
            </w:hyperlink>
          </w:p>
        </w:tc>
      </w:tr>
      <w:tr w:rsidR="00FE13F3" w:rsidTr="00FE13F3">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rPr>
                <w:bCs/>
              </w:rPr>
            </w:pPr>
            <w:r w:rsidRPr="00034BBD">
              <w:rPr>
                <w:b/>
              </w:rPr>
              <w:t>Вид аукциона:</w:t>
            </w:r>
            <w:r w:rsidRPr="001D25E3">
              <w:t xml:space="preserve"> открытый</w:t>
            </w:r>
          </w:p>
        </w:tc>
      </w:tr>
      <w:tr w:rsidR="00FE13F3" w:rsidTr="00FE13F3">
        <w:trPr>
          <w:trHeight w:val="1450"/>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Предмет торгов</w:t>
            </w:r>
          </w:p>
          <w:p w:rsidR="00FE13F3" w:rsidRPr="00EF0C55" w:rsidRDefault="00FE13F3" w:rsidP="00FE13F3">
            <w:pPr>
              <w:jc w:val="both"/>
              <w:rPr>
                <w:rStyle w:val="a5"/>
                <w:b w:val="0"/>
                <w:bCs w:val="0"/>
              </w:rPr>
            </w:pPr>
            <w:r>
              <w:t>Заключение</w:t>
            </w:r>
            <w:r w:rsidRPr="00EE4BEF">
              <w:t xml:space="preserve"> договора аренды земельного участка </w:t>
            </w:r>
            <w:r w:rsidR="004111DA">
              <w:t>из земель населе</w:t>
            </w:r>
            <w:r w:rsidR="004111DA" w:rsidRPr="00C54338">
              <w:t>нных пунктов</w:t>
            </w:r>
            <w:r w:rsidR="004111DA" w:rsidRPr="006223EA">
              <w:t xml:space="preserve"> с </w:t>
            </w:r>
            <w:proofErr w:type="gramStart"/>
            <w:r w:rsidR="004111DA" w:rsidRPr="006223EA">
              <w:t>кадастровым</w:t>
            </w:r>
            <w:proofErr w:type="gramEnd"/>
            <w:r w:rsidR="004111DA" w:rsidRPr="006223EA">
              <w:t xml:space="preserve"> № </w:t>
            </w:r>
            <w:r w:rsidR="004111DA" w:rsidRPr="00C54338">
              <w:t>51:04:00</w:t>
            </w:r>
            <w:r w:rsidR="004111DA">
              <w:t>10310</w:t>
            </w:r>
            <w:r w:rsidR="004111DA" w:rsidRPr="00C54338">
              <w:t>:</w:t>
            </w:r>
            <w:r w:rsidR="004111DA">
              <w:t>160</w:t>
            </w:r>
            <w:r w:rsidR="004111DA" w:rsidRPr="006223EA">
              <w:t xml:space="preserve">, площадью </w:t>
            </w:r>
            <w:r w:rsidR="004111DA">
              <w:t>37</w:t>
            </w:r>
            <w:r w:rsidR="004111DA" w:rsidRPr="006223EA">
              <w:t xml:space="preserve"> кв. м</w:t>
            </w:r>
            <w:r w:rsidR="004111DA">
              <w:t>,</w:t>
            </w:r>
            <w:r w:rsidR="004111DA" w:rsidRPr="006223EA">
              <w:t xml:space="preserve"> расположенн</w:t>
            </w:r>
            <w:r w:rsidR="004111DA">
              <w:t>ого</w:t>
            </w:r>
            <w:r w:rsidR="004111DA" w:rsidRPr="006223EA">
              <w:t xml:space="preserve"> по адресу: </w:t>
            </w:r>
            <w:r w:rsidR="004111DA" w:rsidRPr="00C54338">
              <w:t>Мурманская область, Терск</w:t>
            </w:r>
            <w:r w:rsidR="004111DA">
              <w:t>ий</w:t>
            </w:r>
            <w:r w:rsidR="004111DA" w:rsidRPr="00C54338">
              <w:t xml:space="preserve"> район, </w:t>
            </w:r>
            <w:r w:rsidR="004111DA">
              <w:t>п.г.т.Умба, ул</w:t>
            </w:r>
            <w:proofErr w:type="gramStart"/>
            <w:r w:rsidR="004111DA">
              <w:t>.Б</w:t>
            </w:r>
            <w:proofErr w:type="gramEnd"/>
            <w:r w:rsidR="004111DA">
              <w:t>еломорская</w:t>
            </w:r>
            <w:r w:rsidR="004111DA" w:rsidRPr="006223EA">
              <w:t xml:space="preserve">, с видом разрешенного использования: </w:t>
            </w:r>
            <w:r w:rsidR="004111DA">
              <w:t>объекты гаражного назначения</w:t>
            </w:r>
            <w:r w:rsidR="004111DA" w:rsidRPr="006223EA">
              <w:t>, с целью использова</w:t>
            </w:r>
            <w:r w:rsidR="004111DA">
              <w:t xml:space="preserve">ния: </w:t>
            </w:r>
            <w:r w:rsidR="004111DA" w:rsidRPr="00C54338">
              <w:t xml:space="preserve">под </w:t>
            </w:r>
            <w:r w:rsidR="004111DA">
              <w:t>размещение движимого автогаража</w:t>
            </w:r>
            <w:r w:rsidRPr="006223EA">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FE13F3" w:rsidRPr="00CA2AED" w:rsidRDefault="00FE13F3" w:rsidP="00FE13F3">
            <w:pPr>
              <w:snapToGrid w:val="0"/>
              <w:jc w:val="both"/>
            </w:pPr>
            <w:r w:rsidRPr="006C0597">
              <w:rPr>
                <w:b/>
              </w:rPr>
              <w:t>Начальная сумма арендной платы</w:t>
            </w:r>
            <w:r>
              <w:rPr>
                <w:b/>
              </w:rPr>
              <w:t xml:space="preserve"> </w:t>
            </w:r>
            <w:r w:rsidRPr="00696536">
              <w:rPr>
                <w:b/>
              </w:rPr>
              <w:t>за год:</w:t>
            </w:r>
          </w:p>
          <w:p w:rsidR="00FE13F3" w:rsidRPr="00CA2AED" w:rsidRDefault="004111DA" w:rsidP="00FE13F3">
            <w:pPr>
              <w:snapToGrid w:val="0"/>
              <w:jc w:val="both"/>
            </w:pPr>
            <w:r>
              <w:t xml:space="preserve">298,18 руб. (двести девяносто восемь рублей 18 копеек), </w:t>
            </w:r>
            <w:proofErr w:type="gramStart"/>
            <w:r>
              <w:t>которая</w:t>
            </w:r>
            <w:proofErr w:type="gramEnd"/>
            <w:r>
              <w:t xml:space="preserve"> составляет 1,5 % от кадастровой стоимости земельного участка</w:t>
            </w:r>
            <w:r w:rsidR="00FE13F3" w:rsidRPr="00CA2AED">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Валюта</w:t>
            </w:r>
            <w:r w:rsidRPr="001D25E3">
              <w:t>: Российский рубль</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Язык</w:t>
            </w:r>
            <w:r w:rsidRPr="00EE362E">
              <w:rPr>
                <w:b/>
              </w:rPr>
              <w:t xml:space="preserve"> заявки</w:t>
            </w:r>
            <w:r w:rsidRPr="001D25E3">
              <w:t>: русский</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Форма оплаты</w:t>
            </w:r>
            <w:r w:rsidRPr="001D25E3">
              <w:t>: Безналичный расчет.</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snapToGrid w:val="0"/>
              <w:jc w:val="both"/>
            </w:pPr>
            <w:r w:rsidRPr="006C0597">
              <w:rPr>
                <w:b/>
              </w:rPr>
              <w:t>Требования к оформлению заявок на участие в аукционе</w:t>
            </w:r>
            <w:r w:rsidRPr="001D25E3">
              <w:t>:</w:t>
            </w:r>
          </w:p>
          <w:p w:rsidR="00FE13F3" w:rsidRPr="001D25E3" w:rsidRDefault="00FE13F3" w:rsidP="00FE13F3">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Дата начала подачи заявок на участие в аукционе:</w:t>
            </w:r>
          </w:p>
          <w:p w:rsidR="00FE13F3" w:rsidRPr="00B01F28" w:rsidRDefault="00FE13F3" w:rsidP="00FE13F3">
            <w:pPr>
              <w:jc w:val="both"/>
            </w:pPr>
            <w:r w:rsidRPr="00B01F28">
              <w:t xml:space="preserve">с </w:t>
            </w:r>
            <w:r>
              <w:t>19</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FE13F3" w:rsidTr="00FE13F3">
        <w:trPr>
          <w:trHeight w:val="356"/>
        </w:trPr>
        <w:tc>
          <w:tcPr>
            <w:tcW w:w="567" w:type="dxa"/>
            <w:tcBorders>
              <w:left w:val="double" w:sz="1" w:space="0" w:color="000000"/>
              <w:bottom w:val="single" w:sz="4" w:space="0" w:color="000000"/>
            </w:tcBorders>
            <w:vAlign w:val="center"/>
          </w:tcPr>
          <w:p w:rsidR="00FE13F3" w:rsidRPr="00953B15" w:rsidRDefault="00FE13F3" w:rsidP="00FE13F3">
            <w:pPr>
              <w:snapToGrid w:val="0"/>
              <w:jc w:val="center"/>
            </w:pPr>
            <w:r>
              <w:t>11</w:t>
            </w:r>
          </w:p>
        </w:tc>
        <w:tc>
          <w:tcPr>
            <w:tcW w:w="8647" w:type="dxa"/>
            <w:tcBorders>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FE13F3" w:rsidRPr="00B01F28" w:rsidRDefault="00FE13F3" w:rsidP="00FE13F3">
            <w:pPr>
              <w:jc w:val="both"/>
            </w:pPr>
            <w:r>
              <w:t xml:space="preserve">12.04.2018 года </w:t>
            </w:r>
            <w:r w:rsidRPr="00B01F28">
              <w:t>в 1</w:t>
            </w:r>
            <w:r>
              <w:t>0</w:t>
            </w:r>
            <w:r w:rsidRPr="00B01F28">
              <w:t xml:space="preserve"> часов 00 минут (время </w:t>
            </w:r>
            <w:r>
              <w:t>московское</w:t>
            </w:r>
            <w:r w:rsidRPr="00B01F28">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Документы, входящие в состав заявки:</w:t>
            </w:r>
          </w:p>
          <w:p w:rsidR="00FE13F3" w:rsidRPr="00EB5732" w:rsidRDefault="00FE13F3" w:rsidP="00FE13F3">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E13F3" w:rsidRPr="00EB5732" w:rsidRDefault="00FE13F3" w:rsidP="00FE13F3">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E13F3" w:rsidRPr="00EB5732" w:rsidRDefault="00FE13F3" w:rsidP="00FE13F3">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E13F3" w:rsidRPr="00EB5732" w:rsidRDefault="00FE13F3" w:rsidP="00FE13F3">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E13F3" w:rsidRDefault="00FE13F3" w:rsidP="00FE13F3">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FE13F3" w:rsidRDefault="00FE13F3" w:rsidP="00FE13F3">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E13F3" w:rsidRDefault="00FE13F3" w:rsidP="004111DA">
            <w:pPr>
              <w:numPr>
                <w:ilvl w:val="0"/>
                <w:numId w:val="16"/>
              </w:numPr>
              <w:ind w:left="34" w:firstLine="425"/>
              <w:jc w:val="both"/>
              <w:rPr>
                <w:color w:val="000000"/>
                <w:lang w:eastAsia="ru-RU"/>
              </w:rPr>
            </w:pPr>
            <w:r>
              <w:rPr>
                <w:color w:val="000000"/>
                <w:lang w:eastAsia="ru-RU"/>
              </w:rPr>
              <w:t>ИНН;</w:t>
            </w:r>
          </w:p>
          <w:p w:rsidR="00FE13F3" w:rsidRDefault="00FE13F3" w:rsidP="004111DA">
            <w:pPr>
              <w:numPr>
                <w:ilvl w:val="0"/>
                <w:numId w:val="16"/>
              </w:numPr>
              <w:ind w:left="34" w:firstLine="425"/>
              <w:jc w:val="both"/>
              <w:rPr>
                <w:color w:val="000000"/>
                <w:lang w:eastAsia="ru-RU"/>
              </w:rPr>
            </w:pPr>
            <w:r>
              <w:rPr>
                <w:color w:val="000000"/>
                <w:lang w:eastAsia="ru-RU"/>
              </w:rPr>
              <w:t>СНИЛС;</w:t>
            </w:r>
          </w:p>
          <w:p w:rsidR="00FE13F3" w:rsidRDefault="00FE13F3" w:rsidP="004111DA">
            <w:pPr>
              <w:numPr>
                <w:ilvl w:val="0"/>
                <w:numId w:val="16"/>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FE13F3" w:rsidRDefault="00FE13F3" w:rsidP="00FE13F3">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Место подачи заявок на участие в аукционе (адрес):</w:t>
            </w:r>
          </w:p>
          <w:p w:rsidR="00FE13F3" w:rsidRPr="001D25E3" w:rsidRDefault="00FE13F3" w:rsidP="00FE13F3">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рассмотрения заявок на участие в аукционе</w:t>
            </w:r>
            <w:r w:rsidRPr="00200C98">
              <w:t>:</w:t>
            </w:r>
          </w:p>
          <w:p w:rsidR="00FE13F3" w:rsidRPr="00200C98" w:rsidRDefault="00FE13F3" w:rsidP="00FE13F3">
            <w:pPr>
              <w:snapToGrid w:val="0"/>
              <w:jc w:val="both"/>
              <w:rPr>
                <w:rFonts w:eastAsia="Arial" w:cs="Arial"/>
              </w:rPr>
            </w:pPr>
            <w:r>
              <w:rPr>
                <w:rFonts w:eastAsia="Arial" w:cs="Arial"/>
              </w:rPr>
              <w:t>12</w:t>
            </w:r>
            <w:r w:rsidRPr="00200C98">
              <w:rPr>
                <w:rFonts w:eastAsia="Arial" w:cs="Arial"/>
              </w:rPr>
              <w:t>.</w:t>
            </w:r>
            <w:r>
              <w:rPr>
                <w:rFonts w:eastAsia="Arial" w:cs="Arial"/>
              </w:rPr>
              <w:t>04</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FE13F3" w:rsidRPr="00200C98" w:rsidRDefault="00FE13F3" w:rsidP="00FE13F3">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проведения аукциона</w:t>
            </w:r>
            <w:r w:rsidRPr="00200C98">
              <w:t>:</w:t>
            </w:r>
          </w:p>
          <w:p w:rsidR="00FE13F3" w:rsidRPr="00200C98" w:rsidRDefault="00FE13F3" w:rsidP="00FE13F3">
            <w:pPr>
              <w:jc w:val="both"/>
            </w:pPr>
            <w:r>
              <w:t>17</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FE13F3" w:rsidRPr="00200C98" w:rsidRDefault="00FE13F3" w:rsidP="00FE13F3">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111DA">
              <w:t>8,95 руб. (восемь рублей 95 копеек)</w:t>
            </w:r>
            <w: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pPr>
            <w:r w:rsidRPr="00B01F28">
              <w:rPr>
                <w:b/>
              </w:rPr>
              <w:t>Критерии определения победителя аукциона</w:t>
            </w:r>
            <w:r w:rsidRPr="00B01F28">
              <w:t xml:space="preserve">: </w:t>
            </w:r>
          </w:p>
          <w:p w:rsidR="00FE13F3" w:rsidRPr="00B01F28" w:rsidRDefault="00FE13F3" w:rsidP="00FE13F3">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72440A" w:rsidRDefault="00FE13F3" w:rsidP="00FE13F3">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FE13F3" w:rsidRPr="00655BD5" w:rsidRDefault="00FE13F3" w:rsidP="00FE13F3">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FE13F3" w:rsidRPr="00655BD5" w:rsidRDefault="00FE13F3" w:rsidP="00FE13F3">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FE13F3" w:rsidRPr="00655BD5" w:rsidRDefault="00FE13F3" w:rsidP="00FE13F3">
            <w:pPr>
              <w:ind w:firstLine="34"/>
              <w:jc w:val="both"/>
            </w:pPr>
            <w:r w:rsidRPr="00655BD5">
              <w:t xml:space="preserve">БИК: </w:t>
            </w:r>
            <w:r>
              <w:t>044705001</w:t>
            </w:r>
          </w:p>
          <w:p w:rsidR="00FE13F3" w:rsidRPr="00655BD5" w:rsidRDefault="00FE13F3" w:rsidP="00FE13F3">
            <w:pPr>
              <w:ind w:firstLine="34"/>
              <w:jc w:val="both"/>
            </w:pPr>
            <w:r w:rsidRPr="00655BD5">
              <w:t>ИНН</w:t>
            </w:r>
            <w:r>
              <w:t>:</w:t>
            </w:r>
            <w:r w:rsidRPr="00655BD5">
              <w:t xml:space="preserve"> </w:t>
            </w:r>
            <w:r>
              <w:t>5111002450</w:t>
            </w:r>
          </w:p>
          <w:p w:rsidR="00FE13F3" w:rsidRPr="00655BD5" w:rsidRDefault="00FE13F3" w:rsidP="00FE13F3">
            <w:pPr>
              <w:ind w:firstLine="34"/>
              <w:jc w:val="both"/>
            </w:pPr>
            <w:r w:rsidRPr="00655BD5">
              <w:t>КПП</w:t>
            </w:r>
            <w:r>
              <w:t>:</w:t>
            </w:r>
            <w:r w:rsidRPr="00655BD5">
              <w:t xml:space="preserve"> </w:t>
            </w:r>
            <w:r>
              <w:t>511101001</w:t>
            </w:r>
          </w:p>
          <w:p w:rsidR="00FE13F3" w:rsidRPr="00655BD5" w:rsidRDefault="00FE13F3" w:rsidP="00FE13F3">
            <w:pPr>
              <w:ind w:firstLine="34"/>
              <w:jc w:val="both"/>
            </w:pPr>
            <w:r w:rsidRPr="00655BD5">
              <w:t>ОКТМО</w:t>
            </w:r>
            <w:r>
              <w:t>:</w:t>
            </w:r>
            <w:r w:rsidRPr="00655BD5">
              <w:t xml:space="preserve"> </w:t>
            </w:r>
            <w:r>
              <w:t>47620151</w:t>
            </w:r>
          </w:p>
          <w:p w:rsidR="00FE13F3" w:rsidRPr="00853CE5" w:rsidRDefault="00FE13F3" w:rsidP="00FE13F3">
            <w:pPr>
              <w:ind w:firstLine="34"/>
              <w:jc w:val="both"/>
            </w:pPr>
            <w:r w:rsidRPr="00853CE5">
              <w:t>ОГРН</w:t>
            </w:r>
            <w:r>
              <w:t>:</w:t>
            </w:r>
            <w:r w:rsidRPr="00853CE5">
              <w:t xml:space="preserve"> 1065102004241</w:t>
            </w:r>
          </w:p>
          <w:p w:rsidR="00FE13F3" w:rsidRDefault="00FE13F3" w:rsidP="00FE13F3">
            <w:pPr>
              <w:ind w:firstLine="34"/>
              <w:jc w:val="both"/>
            </w:pPr>
            <w:r w:rsidRPr="00853CE5">
              <w:t>КБК</w:t>
            </w:r>
            <w:r>
              <w:t>:</w:t>
            </w:r>
            <w:r w:rsidRPr="00853CE5">
              <w:t xml:space="preserve"> 0</w:t>
            </w:r>
          </w:p>
          <w:p w:rsidR="00FE13F3" w:rsidRDefault="00FE13F3" w:rsidP="00FE13F3">
            <w:pPr>
              <w:suppressAutoHyphens w:val="0"/>
              <w:ind w:firstLine="34"/>
              <w:jc w:val="both"/>
            </w:pPr>
            <w:r>
              <w:t xml:space="preserve">Задаток: </w:t>
            </w:r>
            <w:r w:rsidR="004111DA" w:rsidRPr="004111DA">
              <w:rPr>
                <w:b/>
              </w:rPr>
              <w:t>298,18 руб.</w:t>
            </w:r>
            <w:r w:rsidR="004111DA">
              <w:t xml:space="preserve"> (двести девяносто восемь рублей 18 копеек)</w:t>
            </w:r>
          </w:p>
          <w:p w:rsidR="00FE13F3" w:rsidRDefault="00FE13F3" w:rsidP="00FE13F3">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4111DA">
              <w:rPr>
                <w:b/>
              </w:rPr>
              <w:t>2</w:t>
            </w:r>
            <w:r w:rsidRPr="0069244A">
              <w:rPr>
                <w:b/>
              </w:rPr>
              <w:t>)»</w:t>
            </w:r>
          </w:p>
          <w:p w:rsidR="00FE13F3" w:rsidRPr="009A561A" w:rsidRDefault="00FE13F3" w:rsidP="004111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4111DA">
              <w:rPr>
                <w:b/>
              </w:rPr>
              <w:t>2</w:t>
            </w:r>
            <w:r w:rsidRPr="0010182B">
              <w:rPr>
                <w:b/>
              </w:rPr>
              <w:t>)»</w:t>
            </w:r>
            <w:r>
              <w:rPr>
                <w:b/>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Pr="00EF0C55" w:rsidRDefault="00FE13F3" w:rsidP="00FE13F3">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FE13F3" w:rsidTr="00FE13F3">
        <w:trPr>
          <w:trHeight w:val="356"/>
        </w:trPr>
        <w:tc>
          <w:tcPr>
            <w:tcW w:w="567" w:type="dxa"/>
            <w:tcBorders>
              <w:top w:val="single" w:sz="4" w:space="0" w:color="000000"/>
              <w:left w:val="double" w:sz="1" w:space="0" w:color="000000"/>
              <w:bottom w:val="double" w:sz="1" w:space="0" w:color="000000"/>
            </w:tcBorders>
            <w:vAlign w:val="center"/>
          </w:tcPr>
          <w:p w:rsidR="00FE13F3" w:rsidRPr="001D25E3" w:rsidRDefault="00FE13F3" w:rsidP="00FE13F3">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FE13F3" w:rsidRPr="001D25E3" w:rsidRDefault="00FE13F3" w:rsidP="00FE13F3">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r w:rsidR="004D0040">
        <w:lastRenderedPageBreak/>
        <w:t>для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FE13F3" w:rsidTr="00FE13F3">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FE13F3" w:rsidRPr="000951EA" w:rsidRDefault="00FE13F3" w:rsidP="00FE13F3">
            <w:pPr>
              <w:pStyle w:val="8"/>
              <w:snapToGrid w:val="0"/>
              <w:rPr>
                <w:szCs w:val="24"/>
              </w:rPr>
            </w:pPr>
            <w:r w:rsidRPr="000951EA">
              <w:rPr>
                <w:szCs w:val="24"/>
              </w:rPr>
              <w:t>Сведения</w:t>
            </w:r>
          </w:p>
        </w:tc>
      </w:tr>
      <w:tr w:rsidR="00FE13F3" w:rsidTr="00FE13F3">
        <w:trPr>
          <w:trHeight w:val="777"/>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rPr>
                <w:b/>
              </w:rPr>
            </w:pPr>
            <w:r w:rsidRPr="001D25E3">
              <w:rPr>
                <w:b/>
              </w:rPr>
              <w:t xml:space="preserve">Организатор торгов: </w:t>
            </w:r>
          </w:p>
          <w:p w:rsidR="00FE13F3" w:rsidRPr="001D25E3" w:rsidRDefault="00FE13F3" w:rsidP="00FE13F3">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FE13F3" w:rsidRPr="001D25E3" w:rsidRDefault="00FE13F3" w:rsidP="00FE13F3">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E13F3" w:rsidRPr="001D25E3" w:rsidRDefault="00FE13F3" w:rsidP="00FE13F3">
            <w:pPr>
              <w:jc w:val="both"/>
            </w:pPr>
            <w:r w:rsidRPr="001D25E3">
              <w:t xml:space="preserve">Контактное лицо: </w:t>
            </w:r>
            <w:r>
              <w:t>Тарасов Антон Николаевич (по Соглашению)</w:t>
            </w:r>
          </w:p>
          <w:p w:rsidR="00FE13F3" w:rsidRDefault="00FE13F3" w:rsidP="00FE13F3">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FE13F3" w:rsidRPr="004F42BE" w:rsidRDefault="00FE13F3" w:rsidP="00FE13F3">
            <w:pPr>
              <w:jc w:val="both"/>
              <w:rPr>
                <w:color w:val="000000"/>
              </w:rPr>
            </w:pPr>
            <w:r w:rsidRPr="001D25E3">
              <w:t xml:space="preserve">Адрес электронной почты: </w:t>
            </w:r>
            <w:hyperlink r:id="rId18" w:history="1">
              <w:r w:rsidRPr="007856B5">
                <w:t>gorposumba@com.mels.ru</w:t>
              </w:r>
            </w:hyperlink>
          </w:p>
        </w:tc>
      </w:tr>
      <w:tr w:rsidR="00FE13F3" w:rsidTr="00FE13F3">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rPr>
                <w:bCs/>
              </w:rPr>
            </w:pPr>
            <w:r w:rsidRPr="00034BBD">
              <w:rPr>
                <w:b/>
              </w:rPr>
              <w:t>Вид аукциона:</w:t>
            </w:r>
            <w:r w:rsidRPr="001D25E3">
              <w:t xml:space="preserve"> открытый</w:t>
            </w:r>
          </w:p>
        </w:tc>
      </w:tr>
      <w:tr w:rsidR="00FE13F3" w:rsidTr="00FE13F3">
        <w:trPr>
          <w:trHeight w:val="1450"/>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Предмет торгов</w:t>
            </w:r>
          </w:p>
          <w:p w:rsidR="00FE13F3" w:rsidRPr="00EF0C55" w:rsidRDefault="00FE13F3" w:rsidP="00FE13F3">
            <w:pPr>
              <w:jc w:val="both"/>
              <w:rPr>
                <w:rStyle w:val="a5"/>
                <w:b w:val="0"/>
                <w:bCs w:val="0"/>
              </w:rPr>
            </w:pPr>
            <w:r>
              <w:t>Заключение</w:t>
            </w:r>
            <w:r w:rsidRPr="00EE4BEF">
              <w:t xml:space="preserve"> договора аренды земельного участка </w:t>
            </w:r>
            <w:r w:rsidR="004111DA">
              <w:t>из земель населе</w:t>
            </w:r>
            <w:r w:rsidR="004111DA" w:rsidRPr="00C54338">
              <w:t>нных пунктов</w:t>
            </w:r>
            <w:r w:rsidR="004111DA" w:rsidRPr="006223EA">
              <w:t xml:space="preserve"> с </w:t>
            </w:r>
            <w:proofErr w:type="gramStart"/>
            <w:r w:rsidR="004111DA" w:rsidRPr="006223EA">
              <w:t>кадастровым</w:t>
            </w:r>
            <w:proofErr w:type="gramEnd"/>
            <w:r w:rsidR="004111DA" w:rsidRPr="006223EA">
              <w:t xml:space="preserve"> № </w:t>
            </w:r>
            <w:r w:rsidR="004111DA" w:rsidRPr="00C54338">
              <w:t>51:04:00</w:t>
            </w:r>
            <w:r w:rsidR="004111DA">
              <w:t>10310</w:t>
            </w:r>
            <w:r w:rsidR="004111DA" w:rsidRPr="00C54338">
              <w:t>:</w:t>
            </w:r>
            <w:r w:rsidR="004111DA">
              <w:t>379</w:t>
            </w:r>
            <w:r w:rsidR="004111DA" w:rsidRPr="006223EA">
              <w:t xml:space="preserve">, площадью </w:t>
            </w:r>
            <w:r w:rsidR="004111DA">
              <w:t>65</w:t>
            </w:r>
            <w:r w:rsidR="004111DA" w:rsidRPr="006223EA">
              <w:t xml:space="preserve"> кв. м</w:t>
            </w:r>
            <w:r w:rsidR="004111DA">
              <w:t>,</w:t>
            </w:r>
            <w:r w:rsidR="004111DA" w:rsidRPr="006223EA">
              <w:t xml:space="preserve"> расположенн</w:t>
            </w:r>
            <w:r w:rsidR="004111DA">
              <w:t>ого</w:t>
            </w:r>
            <w:r w:rsidR="004111DA" w:rsidRPr="006223EA">
              <w:t xml:space="preserve"> по адресу: </w:t>
            </w:r>
            <w:r w:rsidR="004111DA" w:rsidRPr="00C54338">
              <w:t>Мурманская область, Терск</w:t>
            </w:r>
            <w:r w:rsidR="004111DA">
              <w:t>ий</w:t>
            </w:r>
            <w:r w:rsidR="004111DA" w:rsidRPr="00C54338">
              <w:t xml:space="preserve"> район, </w:t>
            </w:r>
            <w:r w:rsidR="004111DA">
              <w:t>п.г.т.Умба, ул</w:t>
            </w:r>
            <w:proofErr w:type="gramStart"/>
            <w:r w:rsidR="004111DA">
              <w:t>.Б</w:t>
            </w:r>
            <w:proofErr w:type="gramEnd"/>
            <w:r w:rsidR="004111DA">
              <w:t>еломорская</w:t>
            </w:r>
            <w:r w:rsidR="004111DA" w:rsidRPr="006223EA">
              <w:t xml:space="preserve">, с видом разрешенного использования: </w:t>
            </w:r>
            <w:r w:rsidR="004111DA">
              <w:t>объекты гаражного назначения</w:t>
            </w:r>
            <w:r w:rsidR="004111DA" w:rsidRPr="006223EA">
              <w:t>, с целью использова</w:t>
            </w:r>
            <w:r w:rsidR="004111DA">
              <w:t xml:space="preserve">ния: </w:t>
            </w:r>
            <w:r w:rsidR="004111DA" w:rsidRPr="00C54338">
              <w:t xml:space="preserve">под </w:t>
            </w:r>
            <w:r w:rsidR="004111DA">
              <w:t>размещение движимого автогаража</w:t>
            </w:r>
            <w:r w:rsidRPr="006223EA">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FE13F3" w:rsidRPr="00CA2AED" w:rsidRDefault="00FE13F3" w:rsidP="00FE13F3">
            <w:pPr>
              <w:snapToGrid w:val="0"/>
              <w:jc w:val="both"/>
            </w:pPr>
            <w:r w:rsidRPr="006C0597">
              <w:rPr>
                <w:b/>
              </w:rPr>
              <w:t>Начальная сумма арендной платы</w:t>
            </w:r>
            <w:r>
              <w:rPr>
                <w:b/>
              </w:rPr>
              <w:t xml:space="preserve"> </w:t>
            </w:r>
            <w:r w:rsidRPr="00696536">
              <w:rPr>
                <w:b/>
              </w:rPr>
              <w:t>за год:</w:t>
            </w:r>
          </w:p>
          <w:p w:rsidR="00FE13F3" w:rsidRPr="00CA2AED" w:rsidRDefault="004111DA" w:rsidP="00FE13F3">
            <w:pPr>
              <w:snapToGrid w:val="0"/>
              <w:jc w:val="both"/>
            </w:pPr>
            <w:r>
              <w:t xml:space="preserve">524,75 руб. (пятьсот двадцать четыре рубля 75 копеек), </w:t>
            </w:r>
            <w:proofErr w:type="gramStart"/>
            <w:r>
              <w:t>которая</w:t>
            </w:r>
            <w:proofErr w:type="gramEnd"/>
            <w:r>
              <w:t xml:space="preserve"> составляет 1,5 % от кадастровой стоимости земельного участка</w:t>
            </w:r>
            <w:r w:rsidR="00FE13F3" w:rsidRPr="00CA2AED">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Валюта</w:t>
            </w:r>
            <w:r w:rsidRPr="001D25E3">
              <w:t>: Российский рубль</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Язык</w:t>
            </w:r>
            <w:r w:rsidRPr="00EE362E">
              <w:rPr>
                <w:b/>
              </w:rPr>
              <w:t xml:space="preserve"> заявки</w:t>
            </w:r>
            <w:r w:rsidRPr="001D25E3">
              <w:t>: русский</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Форма оплаты</w:t>
            </w:r>
            <w:r w:rsidRPr="001D25E3">
              <w:t>: Безналичный расчет.</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snapToGrid w:val="0"/>
              <w:jc w:val="both"/>
            </w:pPr>
            <w:r w:rsidRPr="006C0597">
              <w:rPr>
                <w:b/>
              </w:rPr>
              <w:t>Требования к оформлению заявок на участие в аукционе</w:t>
            </w:r>
            <w:r w:rsidRPr="001D25E3">
              <w:t>:</w:t>
            </w:r>
          </w:p>
          <w:p w:rsidR="00FE13F3" w:rsidRPr="001D25E3" w:rsidRDefault="00FE13F3" w:rsidP="00FE13F3">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Дата начала подачи заявок на участие в аукционе:</w:t>
            </w:r>
          </w:p>
          <w:p w:rsidR="00FE13F3" w:rsidRPr="00B01F28" w:rsidRDefault="00FE13F3" w:rsidP="00FE13F3">
            <w:pPr>
              <w:jc w:val="both"/>
            </w:pPr>
            <w:r w:rsidRPr="00B01F28">
              <w:t xml:space="preserve">с </w:t>
            </w:r>
            <w:r>
              <w:t>19</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FE13F3" w:rsidTr="00FE13F3">
        <w:trPr>
          <w:trHeight w:val="356"/>
        </w:trPr>
        <w:tc>
          <w:tcPr>
            <w:tcW w:w="567" w:type="dxa"/>
            <w:tcBorders>
              <w:left w:val="double" w:sz="1" w:space="0" w:color="000000"/>
              <w:bottom w:val="single" w:sz="4" w:space="0" w:color="000000"/>
            </w:tcBorders>
            <w:vAlign w:val="center"/>
          </w:tcPr>
          <w:p w:rsidR="00FE13F3" w:rsidRPr="00953B15" w:rsidRDefault="00FE13F3" w:rsidP="00FE13F3">
            <w:pPr>
              <w:snapToGrid w:val="0"/>
              <w:jc w:val="center"/>
            </w:pPr>
            <w:r>
              <w:t>11</w:t>
            </w:r>
          </w:p>
        </w:tc>
        <w:tc>
          <w:tcPr>
            <w:tcW w:w="8647" w:type="dxa"/>
            <w:tcBorders>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FE13F3" w:rsidRPr="00B01F28" w:rsidRDefault="00FE13F3" w:rsidP="00FE13F3">
            <w:pPr>
              <w:jc w:val="both"/>
            </w:pPr>
            <w:r>
              <w:t xml:space="preserve">12.04.2018 года </w:t>
            </w:r>
            <w:r w:rsidRPr="00B01F28">
              <w:t>в 1</w:t>
            </w:r>
            <w:r>
              <w:t>0</w:t>
            </w:r>
            <w:r w:rsidRPr="00B01F28">
              <w:t xml:space="preserve"> часов 00 минут (время </w:t>
            </w:r>
            <w:r>
              <w:t>московское</w:t>
            </w:r>
            <w:r w:rsidRPr="00B01F28">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Документы, входящие в состав заявки:</w:t>
            </w:r>
          </w:p>
          <w:p w:rsidR="00FE13F3" w:rsidRPr="00EB5732" w:rsidRDefault="00FE13F3" w:rsidP="00FE13F3">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E13F3" w:rsidRPr="00EB5732" w:rsidRDefault="00FE13F3" w:rsidP="00FE13F3">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E13F3" w:rsidRPr="00EB5732" w:rsidRDefault="00FE13F3" w:rsidP="00FE13F3">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E13F3" w:rsidRPr="00EB5732" w:rsidRDefault="00FE13F3" w:rsidP="00FE13F3">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E13F3" w:rsidRDefault="00FE13F3" w:rsidP="00FE13F3">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FE13F3" w:rsidRDefault="00FE13F3" w:rsidP="00FE13F3">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E13F3" w:rsidRDefault="00FE13F3" w:rsidP="004111DA">
            <w:pPr>
              <w:numPr>
                <w:ilvl w:val="0"/>
                <w:numId w:val="17"/>
              </w:numPr>
              <w:ind w:left="0" w:firstLine="459"/>
              <w:jc w:val="both"/>
              <w:rPr>
                <w:color w:val="000000"/>
                <w:lang w:eastAsia="ru-RU"/>
              </w:rPr>
            </w:pPr>
            <w:r>
              <w:rPr>
                <w:color w:val="000000"/>
                <w:lang w:eastAsia="ru-RU"/>
              </w:rPr>
              <w:t>ИНН;</w:t>
            </w:r>
          </w:p>
          <w:p w:rsidR="00FE13F3" w:rsidRDefault="00FE13F3" w:rsidP="004111DA">
            <w:pPr>
              <w:numPr>
                <w:ilvl w:val="0"/>
                <w:numId w:val="17"/>
              </w:numPr>
              <w:ind w:left="0" w:firstLine="459"/>
              <w:jc w:val="both"/>
              <w:rPr>
                <w:color w:val="000000"/>
                <w:lang w:eastAsia="ru-RU"/>
              </w:rPr>
            </w:pPr>
            <w:r>
              <w:rPr>
                <w:color w:val="000000"/>
                <w:lang w:eastAsia="ru-RU"/>
              </w:rPr>
              <w:t>СНИЛС;</w:t>
            </w:r>
          </w:p>
          <w:p w:rsidR="00FE13F3" w:rsidRDefault="00FE13F3" w:rsidP="004111DA">
            <w:pPr>
              <w:numPr>
                <w:ilvl w:val="0"/>
                <w:numId w:val="17"/>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FE13F3" w:rsidRDefault="00FE13F3" w:rsidP="00FE13F3">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Место подачи заявок на участие в аукционе (адрес):</w:t>
            </w:r>
          </w:p>
          <w:p w:rsidR="00FE13F3" w:rsidRPr="001D25E3" w:rsidRDefault="00FE13F3" w:rsidP="00FE13F3">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рассмотрения заявок на участие в аукционе</w:t>
            </w:r>
            <w:r w:rsidRPr="00200C98">
              <w:t>:</w:t>
            </w:r>
          </w:p>
          <w:p w:rsidR="00FE13F3" w:rsidRPr="00200C98" w:rsidRDefault="00FE13F3" w:rsidP="00FE13F3">
            <w:pPr>
              <w:snapToGrid w:val="0"/>
              <w:jc w:val="both"/>
              <w:rPr>
                <w:rFonts w:eastAsia="Arial" w:cs="Arial"/>
              </w:rPr>
            </w:pPr>
            <w:r>
              <w:rPr>
                <w:rFonts w:eastAsia="Arial" w:cs="Arial"/>
              </w:rPr>
              <w:t>12</w:t>
            </w:r>
            <w:r w:rsidRPr="00200C98">
              <w:rPr>
                <w:rFonts w:eastAsia="Arial" w:cs="Arial"/>
              </w:rPr>
              <w:t>.</w:t>
            </w:r>
            <w:r>
              <w:rPr>
                <w:rFonts w:eastAsia="Arial" w:cs="Arial"/>
              </w:rPr>
              <w:t>04</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FE13F3" w:rsidRPr="00200C98" w:rsidRDefault="00FE13F3" w:rsidP="00FE13F3">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проведения аукциона</w:t>
            </w:r>
            <w:r w:rsidRPr="00200C98">
              <w:t>:</w:t>
            </w:r>
          </w:p>
          <w:p w:rsidR="00FE13F3" w:rsidRPr="00200C98" w:rsidRDefault="00FE13F3" w:rsidP="00FE13F3">
            <w:pPr>
              <w:jc w:val="both"/>
            </w:pPr>
            <w:r>
              <w:t>17</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FE13F3" w:rsidRPr="00200C98" w:rsidRDefault="00FE13F3" w:rsidP="00FE13F3">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111DA">
              <w:t>15,74 руб. (пятнадцать рублей 74 копейки)</w:t>
            </w:r>
            <w: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pPr>
            <w:r w:rsidRPr="00B01F28">
              <w:rPr>
                <w:b/>
              </w:rPr>
              <w:t>Критерии определения победителя аукциона</w:t>
            </w:r>
            <w:r w:rsidRPr="00B01F28">
              <w:t xml:space="preserve">: </w:t>
            </w:r>
          </w:p>
          <w:p w:rsidR="00FE13F3" w:rsidRPr="00B01F28" w:rsidRDefault="00FE13F3" w:rsidP="00FE13F3">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72440A" w:rsidRDefault="00FE13F3" w:rsidP="00FE13F3">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FE13F3" w:rsidRPr="00655BD5" w:rsidRDefault="00FE13F3" w:rsidP="00FE13F3">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FE13F3" w:rsidRPr="00655BD5" w:rsidRDefault="00FE13F3" w:rsidP="00FE13F3">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FE13F3" w:rsidRPr="00655BD5" w:rsidRDefault="00FE13F3" w:rsidP="00FE13F3">
            <w:pPr>
              <w:ind w:firstLine="34"/>
              <w:jc w:val="both"/>
            </w:pPr>
            <w:r w:rsidRPr="00655BD5">
              <w:t xml:space="preserve">БИК: </w:t>
            </w:r>
            <w:r>
              <w:t>044705001</w:t>
            </w:r>
          </w:p>
          <w:p w:rsidR="00FE13F3" w:rsidRPr="00655BD5" w:rsidRDefault="00FE13F3" w:rsidP="00FE13F3">
            <w:pPr>
              <w:ind w:firstLine="34"/>
              <w:jc w:val="both"/>
            </w:pPr>
            <w:r w:rsidRPr="00655BD5">
              <w:t>ИНН</w:t>
            </w:r>
            <w:r>
              <w:t>:</w:t>
            </w:r>
            <w:r w:rsidRPr="00655BD5">
              <w:t xml:space="preserve"> </w:t>
            </w:r>
            <w:r>
              <w:t>5111002450</w:t>
            </w:r>
          </w:p>
          <w:p w:rsidR="00FE13F3" w:rsidRPr="00655BD5" w:rsidRDefault="00FE13F3" w:rsidP="00FE13F3">
            <w:pPr>
              <w:ind w:firstLine="34"/>
              <w:jc w:val="both"/>
            </w:pPr>
            <w:r w:rsidRPr="00655BD5">
              <w:t>КПП</w:t>
            </w:r>
            <w:r>
              <w:t>:</w:t>
            </w:r>
            <w:r w:rsidRPr="00655BD5">
              <w:t xml:space="preserve"> </w:t>
            </w:r>
            <w:r>
              <w:t>511101001</w:t>
            </w:r>
          </w:p>
          <w:p w:rsidR="00FE13F3" w:rsidRPr="00655BD5" w:rsidRDefault="00FE13F3" w:rsidP="00FE13F3">
            <w:pPr>
              <w:ind w:firstLine="34"/>
              <w:jc w:val="both"/>
            </w:pPr>
            <w:r w:rsidRPr="00655BD5">
              <w:t>ОКТМО</w:t>
            </w:r>
            <w:r>
              <w:t>:</w:t>
            </w:r>
            <w:r w:rsidRPr="00655BD5">
              <w:t xml:space="preserve"> </w:t>
            </w:r>
            <w:r>
              <w:t>47620151</w:t>
            </w:r>
          </w:p>
          <w:p w:rsidR="00FE13F3" w:rsidRPr="00853CE5" w:rsidRDefault="00FE13F3" w:rsidP="00FE13F3">
            <w:pPr>
              <w:ind w:firstLine="34"/>
              <w:jc w:val="both"/>
            </w:pPr>
            <w:r w:rsidRPr="00853CE5">
              <w:t>ОГРН</w:t>
            </w:r>
            <w:r>
              <w:t>:</w:t>
            </w:r>
            <w:r w:rsidRPr="00853CE5">
              <w:t xml:space="preserve"> 1065102004241</w:t>
            </w:r>
          </w:p>
          <w:p w:rsidR="00FE13F3" w:rsidRDefault="00FE13F3" w:rsidP="00FE13F3">
            <w:pPr>
              <w:ind w:firstLine="34"/>
              <w:jc w:val="both"/>
            </w:pPr>
            <w:r w:rsidRPr="00853CE5">
              <w:t>КБК</w:t>
            </w:r>
            <w:r>
              <w:t>:</w:t>
            </w:r>
            <w:r w:rsidRPr="00853CE5">
              <w:t xml:space="preserve"> 0</w:t>
            </w:r>
          </w:p>
          <w:p w:rsidR="00FE13F3" w:rsidRDefault="00FE13F3" w:rsidP="00FE13F3">
            <w:pPr>
              <w:suppressAutoHyphens w:val="0"/>
              <w:ind w:firstLine="34"/>
              <w:jc w:val="both"/>
            </w:pPr>
            <w:r>
              <w:t xml:space="preserve">Задаток: </w:t>
            </w:r>
            <w:r w:rsidR="004111DA" w:rsidRPr="004111DA">
              <w:rPr>
                <w:b/>
              </w:rPr>
              <w:t>524,75 руб.</w:t>
            </w:r>
            <w:r w:rsidR="004111DA">
              <w:t xml:space="preserve"> (пятьсот двадцать четыре рубля 75 копеек)</w:t>
            </w:r>
          </w:p>
          <w:p w:rsidR="00FE13F3" w:rsidRDefault="00FE13F3" w:rsidP="00FE13F3">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4111DA">
              <w:rPr>
                <w:b/>
              </w:rPr>
              <w:t>3</w:t>
            </w:r>
            <w:r w:rsidRPr="0069244A">
              <w:rPr>
                <w:b/>
              </w:rPr>
              <w:t>)»</w:t>
            </w:r>
          </w:p>
          <w:p w:rsidR="00FE13F3" w:rsidRPr="009A561A" w:rsidRDefault="00FE13F3" w:rsidP="004111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4111DA">
              <w:rPr>
                <w:b/>
              </w:rPr>
              <w:t>3</w:t>
            </w:r>
            <w:r w:rsidRPr="0010182B">
              <w:rPr>
                <w:b/>
              </w:rPr>
              <w:t>)»</w:t>
            </w:r>
            <w:r>
              <w:rPr>
                <w:b/>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Pr="00EF0C55" w:rsidRDefault="00FE13F3" w:rsidP="00FE13F3">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FE13F3" w:rsidTr="00FE13F3">
        <w:trPr>
          <w:trHeight w:val="356"/>
        </w:trPr>
        <w:tc>
          <w:tcPr>
            <w:tcW w:w="567" w:type="dxa"/>
            <w:tcBorders>
              <w:top w:val="single" w:sz="4" w:space="0" w:color="000000"/>
              <w:left w:val="double" w:sz="1" w:space="0" w:color="000000"/>
              <w:bottom w:val="double" w:sz="1" w:space="0" w:color="000000"/>
            </w:tcBorders>
            <w:vAlign w:val="center"/>
          </w:tcPr>
          <w:p w:rsidR="00FE13F3" w:rsidRPr="001D25E3" w:rsidRDefault="00FE13F3" w:rsidP="00FE13F3">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FE13F3" w:rsidRPr="001D25E3" w:rsidRDefault="00FE13F3" w:rsidP="00FE13F3">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8B694F" w:rsidP="004D0040">
      <w:pPr>
        <w:keepNext/>
        <w:keepLines/>
        <w:widowControl w:val="0"/>
        <w:suppressLineNumbers/>
        <w:jc w:val="center"/>
      </w:pPr>
      <w:r w:rsidRPr="00C65E3D">
        <w:rPr>
          <w:b/>
        </w:rPr>
        <w:br w:type="page"/>
      </w:r>
      <w:r w:rsidR="004D0040">
        <w:lastRenderedPageBreak/>
        <w:t>для лота 4</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FE13F3" w:rsidTr="00FE13F3">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FE13F3" w:rsidRPr="000951EA" w:rsidRDefault="00FE13F3" w:rsidP="00FE13F3">
            <w:pPr>
              <w:pStyle w:val="8"/>
              <w:snapToGrid w:val="0"/>
              <w:rPr>
                <w:szCs w:val="24"/>
              </w:rPr>
            </w:pPr>
            <w:r w:rsidRPr="000951EA">
              <w:rPr>
                <w:szCs w:val="24"/>
              </w:rPr>
              <w:t>Сведения</w:t>
            </w:r>
          </w:p>
        </w:tc>
      </w:tr>
      <w:tr w:rsidR="00FE13F3" w:rsidTr="00FE13F3">
        <w:trPr>
          <w:trHeight w:val="777"/>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rPr>
                <w:b/>
              </w:rPr>
            </w:pPr>
            <w:r w:rsidRPr="001D25E3">
              <w:rPr>
                <w:b/>
              </w:rPr>
              <w:t xml:space="preserve">Организатор торгов: </w:t>
            </w:r>
          </w:p>
          <w:p w:rsidR="00FE13F3" w:rsidRPr="001D25E3" w:rsidRDefault="00FE13F3" w:rsidP="00FE13F3">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FE13F3" w:rsidRPr="001D25E3" w:rsidRDefault="00FE13F3" w:rsidP="00FE13F3">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E13F3" w:rsidRPr="001D25E3" w:rsidRDefault="00FE13F3" w:rsidP="00FE13F3">
            <w:pPr>
              <w:jc w:val="both"/>
            </w:pPr>
            <w:r w:rsidRPr="001D25E3">
              <w:t xml:space="preserve">Контактное лицо: </w:t>
            </w:r>
            <w:r>
              <w:t>Тарасов Антон Николаевич (по Соглашению)</w:t>
            </w:r>
          </w:p>
          <w:p w:rsidR="00FE13F3" w:rsidRDefault="00FE13F3" w:rsidP="00FE13F3">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FE13F3" w:rsidRPr="004F42BE" w:rsidRDefault="00FE13F3" w:rsidP="00FE13F3">
            <w:pPr>
              <w:jc w:val="both"/>
              <w:rPr>
                <w:color w:val="000000"/>
              </w:rPr>
            </w:pPr>
            <w:r w:rsidRPr="001D25E3">
              <w:t xml:space="preserve">Адрес электронной почты: </w:t>
            </w:r>
            <w:hyperlink r:id="rId19" w:history="1">
              <w:r w:rsidRPr="007856B5">
                <w:t>gorposumba@com.mels.ru</w:t>
              </w:r>
            </w:hyperlink>
          </w:p>
        </w:tc>
      </w:tr>
      <w:tr w:rsidR="00FE13F3" w:rsidTr="00FE13F3">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rPr>
                <w:bCs/>
              </w:rPr>
            </w:pPr>
            <w:r w:rsidRPr="00034BBD">
              <w:rPr>
                <w:b/>
              </w:rPr>
              <w:t>Вид аукциона:</w:t>
            </w:r>
            <w:r w:rsidRPr="001D25E3">
              <w:t xml:space="preserve"> открытый</w:t>
            </w:r>
          </w:p>
        </w:tc>
      </w:tr>
      <w:tr w:rsidR="00FE13F3" w:rsidTr="00FE13F3">
        <w:trPr>
          <w:trHeight w:val="1450"/>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Предмет торгов</w:t>
            </w:r>
          </w:p>
          <w:p w:rsidR="00FE13F3" w:rsidRPr="00EF0C55" w:rsidRDefault="00FE13F3" w:rsidP="00FE13F3">
            <w:pPr>
              <w:jc w:val="both"/>
              <w:rPr>
                <w:rStyle w:val="a5"/>
                <w:b w:val="0"/>
                <w:bCs w:val="0"/>
              </w:rPr>
            </w:pPr>
            <w:r>
              <w:t>Заключение</w:t>
            </w:r>
            <w:r w:rsidRPr="00EE4BEF">
              <w:t xml:space="preserve"> договора аренды земельного участка </w:t>
            </w:r>
            <w:r w:rsidR="004111DA">
              <w:t>из земель сельскохозяйственного назначения</w:t>
            </w:r>
            <w:r w:rsidR="004111DA" w:rsidRPr="006223EA">
              <w:t xml:space="preserve"> с </w:t>
            </w:r>
            <w:proofErr w:type="gramStart"/>
            <w:r w:rsidR="004111DA" w:rsidRPr="006223EA">
              <w:t>кадастровым</w:t>
            </w:r>
            <w:proofErr w:type="gramEnd"/>
            <w:r w:rsidR="004111DA" w:rsidRPr="006223EA">
              <w:t xml:space="preserve"> № </w:t>
            </w:r>
            <w:r w:rsidR="004111DA" w:rsidRPr="00C54338">
              <w:t>51:04:0</w:t>
            </w:r>
            <w:r w:rsidR="004111DA">
              <w:t>110010</w:t>
            </w:r>
            <w:r w:rsidR="004111DA" w:rsidRPr="00C54338">
              <w:t>:</w:t>
            </w:r>
            <w:r w:rsidR="004111DA">
              <w:t>133</w:t>
            </w:r>
            <w:r w:rsidR="004111DA" w:rsidRPr="006223EA">
              <w:t xml:space="preserve">, площадью </w:t>
            </w:r>
            <w:r w:rsidR="004111DA">
              <w:t>977</w:t>
            </w:r>
            <w:r w:rsidR="004111DA" w:rsidRPr="006223EA">
              <w:t xml:space="preserve"> кв. м</w:t>
            </w:r>
            <w:r w:rsidR="004111DA">
              <w:t>,</w:t>
            </w:r>
            <w:r w:rsidR="004111DA" w:rsidRPr="006223EA">
              <w:t xml:space="preserve"> расположенн</w:t>
            </w:r>
            <w:r w:rsidR="004111DA">
              <w:t>ого</w:t>
            </w:r>
            <w:r w:rsidR="004111DA" w:rsidRPr="006223EA">
              <w:t xml:space="preserve"> по адресу: </w:t>
            </w:r>
            <w:r w:rsidR="004111DA" w:rsidRPr="00C54338">
              <w:t>Мурманская область, Терск</w:t>
            </w:r>
            <w:r w:rsidR="004111DA">
              <w:t>ий</w:t>
            </w:r>
            <w:r w:rsidR="004111DA" w:rsidRPr="00C54338">
              <w:t xml:space="preserve"> район, </w:t>
            </w:r>
            <w:r w:rsidR="004111DA">
              <w:t>территория б.н.п.Кузрека</w:t>
            </w:r>
            <w:r w:rsidR="004111DA" w:rsidRPr="006223EA">
              <w:t xml:space="preserve">, с видом разрешенного использования: </w:t>
            </w:r>
            <w:r w:rsidR="004111DA">
              <w:t>ведение садоводства</w:t>
            </w:r>
            <w:r w:rsidR="004111DA" w:rsidRPr="006223EA">
              <w:t>, с целью использова</w:t>
            </w:r>
            <w:r w:rsidR="004111DA">
              <w:t>ния: для ведения садоводства</w:t>
            </w:r>
            <w:r w:rsidRPr="006223EA">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FE13F3" w:rsidRPr="00CA2AED" w:rsidRDefault="00FE13F3" w:rsidP="00FE13F3">
            <w:pPr>
              <w:snapToGrid w:val="0"/>
              <w:jc w:val="both"/>
            </w:pPr>
            <w:r w:rsidRPr="006C0597">
              <w:rPr>
                <w:b/>
              </w:rPr>
              <w:t>Начальная сумма арендной платы</w:t>
            </w:r>
            <w:r>
              <w:rPr>
                <w:b/>
              </w:rPr>
              <w:t xml:space="preserve"> </w:t>
            </w:r>
            <w:r w:rsidRPr="00696536">
              <w:rPr>
                <w:b/>
              </w:rPr>
              <w:t>за год:</w:t>
            </w:r>
          </w:p>
          <w:p w:rsidR="00FE13F3" w:rsidRPr="00CA2AED" w:rsidRDefault="004111DA" w:rsidP="00FE13F3">
            <w:pPr>
              <w:snapToGrid w:val="0"/>
              <w:jc w:val="both"/>
            </w:pPr>
            <w:r>
              <w:t xml:space="preserve">2115,60 руб. (две тысячи сто пятнадцать рублей 60 копеек), </w:t>
            </w:r>
            <w:proofErr w:type="gramStart"/>
            <w:r>
              <w:t>которая</w:t>
            </w:r>
            <w:proofErr w:type="gramEnd"/>
            <w:r>
              <w:t xml:space="preserve"> составляет 2,0 % от кадастровой стоимости земельного участка</w:t>
            </w:r>
            <w:r w:rsidR="00FE13F3" w:rsidRPr="00CA2AED">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Валюта</w:t>
            </w:r>
            <w:r w:rsidRPr="001D25E3">
              <w:t>: Российский рубль</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Язык</w:t>
            </w:r>
            <w:r w:rsidRPr="00EE362E">
              <w:rPr>
                <w:b/>
              </w:rPr>
              <w:t xml:space="preserve"> заявки</w:t>
            </w:r>
            <w:r w:rsidRPr="001D25E3">
              <w:t>: русский</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Имеющ</w:t>
            </w:r>
            <w:r>
              <w:rPr>
                <w:b/>
              </w:rPr>
              <w:t>и</w:t>
            </w:r>
            <w:r w:rsidRPr="00A64666">
              <w:rPr>
                <w:b/>
              </w:rPr>
              <w:t>еся обременения</w:t>
            </w:r>
            <w:r>
              <w:t xml:space="preserve">: </w:t>
            </w:r>
            <w:r w:rsidR="004111DA" w:rsidRPr="00EB5732">
              <w:rPr>
                <w:color w:val="000000"/>
                <w:lang w:eastAsia="ru-RU"/>
              </w:rPr>
              <w:t>зарегистрированных прав не имеется</w:t>
            </w:r>
            <w:r w:rsidR="004111DA">
              <w:rPr>
                <w:color w:val="000000"/>
                <w:lang w:eastAsia="ru-RU"/>
              </w:rPr>
              <w:t xml:space="preserve">, </w:t>
            </w:r>
            <w:r w:rsidR="004111DA">
              <w:t xml:space="preserve">земельный участок полностью находится в водоохранной зоне Белого моря </w:t>
            </w:r>
            <w:r w:rsidR="004111DA" w:rsidRPr="00853CE5">
              <w:t xml:space="preserve">(в соответствии с </w:t>
            </w:r>
            <w:proofErr w:type="gramStart"/>
            <w:r w:rsidR="004111DA" w:rsidRPr="00853CE5">
              <w:t>ч</w:t>
            </w:r>
            <w:proofErr w:type="gramEnd"/>
            <w:r w:rsidR="004111DA" w:rsidRPr="00853CE5">
              <w:t>.8 ст.65 Водного кодека Российской Федерации</w:t>
            </w:r>
            <w:r w:rsidR="004111DA">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Форма оплаты</w:t>
            </w:r>
            <w:r w:rsidRPr="001D25E3">
              <w:t>: Безналичный расчет.</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snapToGrid w:val="0"/>
              <w:jc w:val="both"/>
            </w:pPr>
            <w:r w:rsidRPr="006C0597">
              <w:rPr>
                <w:b/>
              </w:rPr>
              <w:t>Требования к оформлению заявок на участие в аукционе</w:t>
            </w:r>
            <w:r w:rsidRPr="001D25E3">
              <w:t>:</w:t>
            </w:r>
          </w:p>
          <w:p w:rsidR="00FE13F3" w:rsidRPr="001D25E3" w:rsidRDefault="00FE13F3" w:rsidP="00FE13F3">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Дата начала подачи заявок на участие в аукционе:</w:t>
            </w:r>
          </w:p>
          <w:p w:rsidR="00FE13F3" w:rsidRPr="00B01F28" w:rsidRDefault="00FE13F3" w:rsidP="00FE13F3">
            <w:pPr>
              <w:jc w:val="both"/>
            </w:pPr>
            <w:r w:rsidRPr="00B01F28">
              <w:t xml:space="preserve">с </w:t>
            </w:r>
            <w:r>
              <w:t>19</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FE13F3" w:rsidTr="00FE13F3">
        <w:trPr>
          <w:trHeight w:val="356"/>
        </w:trPr>
        <w:tc>
          <w:tcPr>
            <w:tcW w:w="567" w:type="dxa"/>
            <w:tcBorders>
              <w:left w:val="double" w:sz="1" w:space="0" w:color="000000"/>
              <w:bottom w:val="single" w:sz="4" w:space="0" w:color="000000"/>
            </w:tcBorders>
            <w:vAlign w:val="center"/>
          </w:tcPr>
          <w:p w:rsidR="00FE13F3" w:rsidRPr="00953B15" w:rsidRDefault="00FE13F3" w:rsidP="00FE13F3">
            <w:pPr>
              <w:snapToGrid w:val="0"/>
              <w:jc w:val="center"/>
            </w:pPr>
            <w:r>
              <w:t>11</w:t>
            </w:r>
          </w:p>
        </w:tc>
        <w:tc>
          <w:tcPr>
            <w:tcW w:w="8647" w:type="dxa"/>
            <w:tcBorders>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FE13F3" w:rsidRPr="00B01F28" w:rsidRDefault="00FE13F3" w:rsidP="00FE13F3">
            <w:pPr>
              <w:jc w:val="both"/>
            </w:pPr>
            <w:r>
              <w:t xml:space="preserve">12.04.2018 года </w:t>
            </w:r>
            <w:r w:rsidRPr="00B01F28">
              <w:t>в 1</w:t>
            </w:r>
            <w:r>
              <w:t>0</w:t>
            </w:r>
            <w:r w:rsidRPr="00B01F28">
              <w:t xml:space="preserve"> часов 00 минут (время </w:t>
            </w:r>
            <w:r>
              <w:t>московское</w:t>
            </w:r>
            <w:r w:rsidRPr="00B01F28">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Документы, входящие в состав заявки:</w:t>
            </w:r>
          </w:p>
          <w:p w:rsidR="00FE13F3" w:rsidRPr="00EB5732" w:rsidRDefault="00FE13F3" w:rsidP="00FE13F3">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E13F3" w:rsidRPr="00EB5732" w:rsidRDefault="00FE13F3" w:rsidP="00FE13F3">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E13F3" w:rsidRPr="00EB5732" w:rsidRDefault="00FE13F3" w:rsidP="00FE13F3">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E13F3" w:rsidRPr="00EB5732" w:rsidRDefault="00FE13F3" w:rsidP="00FE13F3">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E13F3" w:rsidRDefault="00FE13F3" w:rsidP="00FE13F3">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E13F3" w:rsidRDefault="00FE13F3" w:rsidP="00FE13F3">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E13F3" w:rsidRDefault="00FE13F3" w:rsidP="004111DA">
            <w:pPr>
              <w:numPr>
                <w:ilvl w:val="0"/>
                <w:numId w:val="18"/>
              </w:numPr>
              <w:ind w:left="0" w:firstLine="459"/>
              <w:jc w:val="both"/>
              <w:rPr>
                <w:color w:val="000000"/>
                <w:lang w:eastAsia="ru-RU"/>
              </w:rPr>
            </w:pPr>
            <w:r>
              <w:rPr>
                <w:color w:val="000000"/>
                <w:lang w:eastAsia="ru-RU"/>
              </w:rPr>
              <w:t>ИНН;</w:t>
            </w:r>
          </w:p>
          <w:p w:rsidR="00FE13F3" w:rsidRDefault="00FE13F3" w:rsidP="004111DA">
            <w:pPr>
              <w:numPr>
                <w:ilvl w:val="0"/>
                <w:numId w:val="18"/>
              </w:numPr>
              <w:ind w:left="0" w:firstLine="459"/>
              <w:jc w:val="both"/>
              <w:rPr>
                <w:color w:val="000000"/>
                <w:lang w:eastAsia="ru-RU"/>
              </w:rPr>
            </w:pPr>
            <w:r>
              <w:rPr>
                <w:color w:val="000000"/>
                <w:lang w:eastAsia="ru-RU"/>
              </w:rPr>
              <w:t>СНИЛС;</w:t>
            </w:r>
          </w:p>
          <w:p w:rsidR="00FE13F3" w:rsidRDefault="00FE13F3" w:rsidP="004111DA">
            <w:pPr>
              <w:numPr>
                <w:ilvl w:val="0"/>
                <w:numId w:val="18"/>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FE13F3" w:rsidRDefault="00FE13F3" w:rsidP="00FE13F3">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Место подачи заявок на участие в аукционе (адрес):</w:t>
            </w:r>
          </w:p>
          <w:p w:rsidR="00FE13F3" w:rsidRPr="001D25E3" w:rsidRDefault="00FE13F3" w:rsidP="00FE13F3">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рассмотрения заявок на участие в аукционе</w:t>
            </w:r>
            <w:r w:rsidRPr="00200C98">
              <w:t>:</w:t>
            </w:r>
          </w:p>
          <w:p w:rsidR="00FE13F3" w:rsidRPr="00200C98" w:rsidRDefault="00FE13F3" w:rsidP="00FE13F3">
            <w:pPr>
              <w:snapToGrid w:val="0"/>
              <w:jc w:val="both"/>
              <w:rPr>
                <w:rFonts w:eastAsia="Arial" w:cs="Arial"/>
              </w:rPr>
            </w:pPr>
            <w:r>
              <w:rPr>
                <w:rFonts w:eastAsia="Arial" w:cs="Arial"/>
              </w:rPr>
              <w:t>12</w:t>
            </w:r>
            <w:r w:rsidRPr="00200C98">
              <w:rPr>
                <w:rFonts w:eastAsia="Arial" w:cs="Arial"/>
              </w:rPr>
              <w:t>.</w:t>
            </w:r>
            <w:r>
              <w:rPr>
                <w:rFonts w:eastAsia="Arial" w:cs="Arial"/>
              </w:rPr>
              <w:t>04</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FE13F3" w:rsidRPr="00200C98" w:rsidRDefault="00FE13F3" w:rsidP="00FE13F3">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проведения аукциона</w:t>
            </w:r>
            <w:r w:rsidRPr="00200C98">
              <w:t>:</w:t>
            </w:r>
          </w:p>
          <w:p w:rsidR="00FE13F3" w:rsidRPr="00200C98" w:rsidRDefault="00FE13F3" w:rsidP="00FE13F3">
            <w:pPr>
              <w:jc w:val="both"/>
            </w:pPr>
            <w:r>
              <w:t>17</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FE13F3" w:rsidRPr="00200C98" w:rsidRDefault="00FE13F3" w:rsidP="00FE13F3">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111DA">
              <w:t>63,47 руб. (шестьдесят три рубля 47 копеек)</w:t>
            </w:r>
            <w: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pPr>
            <w:r w:rsidRPr="00B01F28">
              <w:rPr>
                <w:b/>
              </w:rPr>
              <w:t>Критерии определения победителя аукциона</w:t>
            </w:r>
            <w:r w:rsidRPr="00B01F28">
              <w:t xml:space="preserve">: </w:t>
            </w:r>
          </w:p>
          <w:p w:rsidR="00FE13F3" w:rsidRPr="00B01F28" w:rsidRDefault="00FE13F3" w:rsidP="00FE13F3">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72440A" w:rsidRDefault="00FE13F3" w:rsidP="00FE13F3">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FE13F3" w:rsidRPr="00655BD5" w:rsidRDefault="00FE13F3" w:rsidP="00FE13F3">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FE13F3" w:rsidRPr="00655BD5" w:rsidRDefault="00FE13F3" w:rsidP="00FE13F3">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FE13F3" w:rsidRPr="00655BD5" w:rsidRDefault="00FE13F3" w:rsidP="00FE13F3">
            <w:pPr>
              <w:ind w:firstLine="34"/>
              <w:jc w:val="both"/>
            </w:pPr>
            <w:r w:rsidRPr="00655BD5">
              <w:t xml:space="preserve">БИК: </w:t>
            </w:r>
            <w:r>
              <w:t>044705001</w:t>
            </w:r>
          </w:p>
          <w:p w:rsidR="00FE13F3" w:rsidRPr="00655BD5" w:rsidRDefault="00FE13F3" w:rsidP="00FE13F3">
            <w:pPr>
              <w:ind w:firstLine="34"/>
              <w:jc w:val="both"/>
            </w:pPr>
            <w:r w:rsidRPr="00655BD5">
              <w:t>ИНН</w:t>
            </w:r>
            <w:r>
              <w:t>:</w:t>
            </w:r>
            <w:r w:rsidRPr="00655BD5">
              <w:t xml:space="preserve"> </w:t>
            </w:r>
            <w:r>
              <w:t>5111002450</w:t>
            </w:r>
          </w:p>
          <w:p w:rsidR="00FE13F3" w:rsidRPr="00655BD5" w:rsidRDefault="00FE13F3" w:rsidP="00FE13F3">
            <w:pPr>
              <w:ind w:firstLine="34"/>
              <w:jc w:val="both"/>
            </w:pPr>
            <w:r w:rsidRPr="00655BD5">
              <w:t>КПП</w:t>
            </w:r>
            <w:r>
              <w:t>:</w:t>
            </w:r>
            <w:r w:rsidRPr="00655BD5">
              <w:t xml:space="preserve"> </w:t>
            </w:r>
            <w:r>
              <w:t>511101001</w:t>
            </w:r>
          </w:p>
          <w:p w:rsidR="00FE13F3" w:rsidRPr="00655BD5" w:rsidRDefault="00FE13F3" w:rsidP="00FE13F3">
            <w:pPr>
              <w:ind w:firstLine="34"/>
              <w:jc w:val="both"/>
            </w:pPr>
            <w:r w:rsidRPr="00655BD5">
              <w:t>ОКТМО</w:t>
            </w:r>
            <w:r>
              <w:t>:</w:t>
            </w:r>
            <w:r w:rsidRPr="00655BD5">
              <w:t xml:space="preserve"> </w:t>
            </w:r>
            <w:r>
              <w:t>47620151</w:t>
            </w:r>
          </w:p>
          <w:p w:rsidR="00FE13F3" w:rsidRPr="00853CE5" w:rsidRDefault="00FE13F3" w:rsidP="00FE13F3">
            <w:pPr>
              <w:ind w:firstLine="34"/>
              <w:jc w:val="both"/>
            </w:pPr>
            <w:r w:rsidRPr="00853CE5">
              <w:t>ОГРН</w:t>
            </w:r>
            <w:r>
              <w:t>:</w:t>
            </w:r>
            <w:r w:rsidRPr="00853CE5">
              <w:t xml:space="preserve"> 1065102004241</w:t>
            </w:r>
          </w:p>
          <w:p w:rsidR="00FE13F3" w:rsidRDefault="00FE13F3" w:rsidP="00FE13F3">
            <w:pPr>
              <w:ind w:firstLine="34"/>
              <w:jc w:val="both"/>
            </w:pPr>
            <w:r w:rsidRPr="00853CE5">
              <w:t>КБК</w:t>
            </w:r>
            <w:r>
              <w:t>:</w:t>
            </w:r>
            <w:r w:rsidRPr="00853CE5">
              <w:t xml:space="preserve"> 0</w:t>
            </w:r>
          </w:p>
          <w:p w:rsidR="00FE13F3" w:rsidRDefault="00FE13F3" w:rsidP="00FE13F3">
            <w:pPr>
              <w:suppressAutoHyphens w:val="0"/>
              <w:ind w:firstLine="34"/>
              <w:jc w:val="both"/>
            </w:pPr>
            <w:r>
              <w:t xml:space="preserve">Задаток: </w:t>
            </w:r>
            <w:r w:rsidR="004111DA" w:rsidRPr="004111DA">
              <w:rPr>
                <w:b/>
              </w:rPr>
              <w:t>2115,60 руб.</w:t>
            </w:r>
            <w:r w:rsidR="004111DA">
              <w:t xml:space="preserve"> (две тысячи сто пятнадцать рублей 60 копеек)</w:t>
            </w:r>
          </w:p>
          <w:p w:rsidR="00FE13F3" w:rsidRDefault="00FE13F3" w:rsidP="00FE13F3">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4111DA">
              <w:rPr>
                <w:b/>
              </w:rPr>
              <w:t>4</w:t>
            </w:r>
            <w:r w:rsidRPr="0069244A">
              <w:rPr>
                <w:b/>
              </w:rPr>
              <w:t>)»</w:t>
            </w:r>
          </w:p>
          <w:p w:rsidR="00FE13F3" w:rsidRPr="009A561A" w:rsidRDefault="00FE13F3" w:rsidP="004111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4111DA">
              <w:rPr>
                <w:b/>
              </w:rPr>
              <w:t>4</w:t>
            </w:r>
            <w:r w:rsidRPr="0010182B">
              <w:rPr>
                <w:b/>
              </w:rPr>
              <w:t>)»</w:t>
            </w:r>
            <w:r>
              <w:rPr>
                <w:b/>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Pr="00EF0C55" w:rsidRDefault="00FE13F3" w:rsidP="00FE13F3">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FE13F3" w:rsidTr="00FE13F3">
        <w:trPr>
          <w:trHeight w:val="356"/>
        </w:trPr>
        <w:tc>
          <w:tcPr>
            <w:tcW w:w="567" w:type="dxa"/>
            <w:tcBorders>
              <w:top w:val="single" w:sz="4" w:space="0" w:color="000000"/>
              <w:left w:val="double" w:sz="1" w:space="0" w:color="000000"/>
              <w:bottom w:val="double" w:sz="1" w:space="0" w:color="000000"/>
            </w:tcBorders>
            <w:vAlign w:val="center"/>
          </w:tcPr>
          <w:p w:rsidR="00FE13F3" w:rsidRPr="001D25E3" w:rsidRDefault="00FE13F3" w:rsidP="00FE13F3">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FE13F3" w:rsidRPr="001D25E3" w:rsidRDefault="00FE13F3" w:rsidP="00FE13F3">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rsidP="004D0040">
      <w:pPr>
        <w:keepNext/>
        <w:keepLines/>
        <w:widowControl w:val="0"/>
        <w:suppressLineNumbers/>
        <w:jc w:val="center"/>
      </w:pPr>
      <w:r>
        <w:rPr>
          <w:b/>
        </w:rPr>
        <w:br w:type="page"/>
      </w:r>
      <w:r>
        <w:lastRenderedPageBreak/>
        <w:t>для лота 5</w:t>
      </w:r>
    </w:p>
    <w:p w:rsidR="00157D7A" w:rsidRPr="00586586" w:rsidRDefault="00157D7A" w:rsidP="004D0040">
      <w:pPr>
        <w:keepNext/>
        <w:keepLines/>
        <w:widowControl w:val="0"/>
        <w:suppressLineNumbers/>
        <w:jc w:val="center"/>
      </w:pPr>
    </w:p>
    <w:tbl>
      <w:tblPr>
        <w:tblW w:w="9214" w:type="dxa"/>
        <w:tblInd w:w="108" w:type="dxa"/>
        <w:tblLayout w:type="fixed"/>
        <w:tblLook w:val="0000"/>
      </w:tblPr>
      <w:tblGrid>
        <w:gridCol w:w="567"/>
        <w:gridCol w:w="8647"/>
      </w:tblGrid>
      <w:tr w:rsidR="00FE13F3" w:rsidTr="00FE13F3">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FE13F3" w:rsidRPr="000951EA" w:rsidRDefault="00FE13F3" w:rsidP="00FE13F3">
            <w:pPr>
              <w:pStyle w:val="8"/>
              <w:snapToGrid w:val="0"/>
              <w:rPr>
                <w:szCs w:val="24"/>
              </w:rPr>
            </w:pPr>
            <w:r w:rsidRPr="000951EA">
              <w:rPr>
                <w:szCs w:val="24"/>
              </w:rPr>
              <w:t>Сведения</w:t>
            </w:r>
          </w:p>
        </w:tc>
      </w:tr>
      <w:tr w:rsidR="00FE13F3" w:rsidTr="00FE13F3">
        <w:trPr>
          <w:trHeight w:val="777"/>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rPr>
                <w:b/>
              </w:rPr>
            </w:pPr>
            <w:r w:rsidRPr="001D25E3">
              <w:rPr>
                <w:b/>
              </w:rPr>
              <w:t xml:space="preserve">Организатор торгов: </w:t>
            </w:r>
          </w:p>
          <w:p w:rsidR="00FE13F3" w:rsidRPr="001D25E3" w:rsidRDefault="00FE13F3" w:rsidP="00FE13F3">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FE13F3" w:rsidRPr="001D25E3" w:rsidRDefault="00FE13F3" w:rsidP="00FE13F3">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E13F3" w:rsidRPr="001D25E3" w:rsidRDefault="00FE13F3" w:rsidP="00FE13F3">
            <w:pPr>
              <w:jc w:val="both"/>
            </w:pPr>
            <w:r w:rsidRPr="001D25E3">
              <w:t xml:space="preserve">Контактное лицо: </w:t>
            </w:r>
            <w:r>
              <w:t>Тарасов Антон Николаевич (по Соглашению)</w:t>
            </w:r>
          </w:p>
          <w:p w:rsidR="00FE13F3" w:rsidRDefault="00FE13F3" w:rsidP="00FE13F3">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FE13F3" w:rsidRPr="004F42BE" w:rsidRDefault="00FE13F3" w:rsidP="00FE13F3">
            <w:pPr>
              <w:jc w:val="both"/>
              <w:rPr>
                <w:color w:val="000000"/>
              </w:rPr>
            </w:pPr>
            <w:r w:rsidRPr="001D25E3">
              <w:t xml:space="preserve">Адрес электронной почты: </w:t>
            </w:r>
            <w:hyperlink r:id="rId20" w:history="1">
              <w:r w:rsidRPr="007856B5">
                <w:t>gorposumba@com.mels.ru</w:t>
              </w:r>
            </w:hyperlink>
          </w:p>
        </w:tc>
      </w:tr>
      <w:tr w:rsidR="00FE13F3" w:rsidTr="00FE13F3">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rPr>
                <w:bCs/>
              </w:rPr>
            </w:pPr>
            <w:r w:rsidRPr="00034BBD">
              <w:rPr>
                <w:b/>
              </w:rPr>
              <w:t>Вид аукциона:</w:t>
            </w:r>
            <w:r w:rsidRPr="001D25E3">
              <w:t xml:space="preserve"> открытый</w:t>
            </w:r>
          </w:p>
        </w:tc>
      </w:tr>
      <w:tr w:rsidR="00FE13F3" w:rsidTr="00FE13F3">
        <w:trPr>
          <w:trHeight w:val="1450"/>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Предмет торгов</w:t>
            </w:r>
          </w:p>
          <w:p w:rsidR="00FE13F3" w:rsidRPr="00EF0C55" w:rsidRDefault="00FE13F3" w:rsidP="00FE13F3">
            <w:pPr>
              <w:jc w:val="both"/>
              <w:rPr>
                <w:rStyle w:val="a5"/>
                <w:b w:val="0"/>
                <w:bCs w:val="0"/>
              </w:rPr>
            </w:pPr>
            <w:r>
              <w:t>Заключение</w:t>
            </w:r>
            <w:r w:rsidRPr="00EE4BEF">
              <w:t xml:space="preserve"> договора аренды земельного участка </w:t>
            </w:r>
            <w:r w:rsidR="004111DA">
              <w:t>из земель сельскохозяйственного назначения</w:t>
            </w:r>
            <w:r w:rsidR="004111DA" w:rsidRPr="006223EA">
              <w:t xml:space="preserve"> с </w:t>
            </w:r>
            <w:proofErr w:type="gramStart"/>
            <w:r w:rsidR="004111DA" w:rsidRPr="006223EA">
              <w:t>кадастровым</w:t>
            </w:r>
            <w:proofErr w:type="gramEnd"/>
            <w:r w:rsidR="004111DA" w:rsidRPr="006223EA">
              <w:t xml:space="preserve"> № </w:t>
            </w:r>
            <w:r w:rsidR="004111DA" w:rsidRPr="00C54338">
              <w:t>51:04:0</w:t>
            </w:r>
            <w:r w:rsidR="004111DA">
              <w:t>110010</w:t>
            </w:r>
            <w:r w:rsidR="004111DA" w:rsidRPr="00C54338">
              <w:t>:</w:t>
            </w:r>
            <w:r w:rsidR="004111DA">
              <w:t>134</w:t>
            </w:r>
            <w:r w:rsidR="004111DA" w:rsidRPr="006223EA">
              <w:t xml:space="preserve">, площадью </w:t>
            </w:r>
            <w:r w:rsidR="004111DA">
              <w:t>1751</w:t>
            </w:r>
            <w:r w:rsidR="004111DA" w:rsidRPr="006223EA">
              <w:t xml:space="preserve"> кв. м</w:t>
            </w:r>
            <w:r w:rsidR="004111DA">
              <w:t>,</w:t>
            </w:r>
            <w:r w:rsidR="004111DA" w:rsidRPr="006223EA">
              <w:t xml:space="preserve"> расположенн</w:t>
            </w:r>
            <w:r w:rsidR="004111DA">
              <w:t>ого</w:t>
            </w:r>
            <w:r w:rsidR="004111DA" w:rsidRPr="006223EA">
              <w:t xml:space="preserve"> по адресу: </w:t>
            </w:r>
            <w:r w:rsidR="004111DA" w:rsidRPr="00C54338">
              <w:t>Мурманская область, Терск</w:t>
            </w:r>
            <w:r w:rsidR="004111DA">
              <w:t>ий</w:t>
            </w:r>
            <w:r w:rsidR="004111DA" w:rsidRPr="00C54338">
              <w:t xml:space="preserve"> район, </w:t>
            </w:r>
            <w:r w:rsidR="004111DA">
              <w:t>территория б.н.п.Кузрека</w:t>
            </w:r>
            <w:r w:rsidR="004111DA" w:rsidRPr="006223EA">
              <w:t xml:space="preserve">, с видом разрешенного использования: </w:t>
            </w:r>
            <w:r w:rsidR="004111DA">
              <w:t>ведение садоводства</w:t>
            </w:r>
            <w:r w:rsidR="004111DA" w:rsidRPr="006223EA">
              <w:t>, с целью использова</w:t>
            </w:r>
            <w:r w:rsidR="004111DA">
              <w:t>ния: для ведения садоводства</w:t>
            </w:r>
            <w:r w:rsidRPr="006223EA">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FE13F3" w:rsidRPr="00CA2AED" w:rsidRDefault="00FE13F3" w:rsidP="00FE13F3">
            <w:pPr>
              <w:snapToGrid w:val="0"/>
              <w:jc w:val="both"/>
            </w:pPr>
            <w:r w:rsidRPr="006C0597">
              <w:rPr>
                <w:b/>
              </w:rPr>
              <w:t>Начальная сумма арендной платы</w:t>
            </w:r>
            <w:r>
              <w:rPr>
                <w:b/>
              </w:rPr>
              <w:t xml:space="preserve"> </w:t>
            </w:r>
            <w:r w:rsidRPr="00696536">
              <w:rPr>
                <w:b/>
              </w:rPr>
              <w:t>за год:</w:t>
            </w:r>
          </w:p>
          <w:p w:rsidR="00FE13F3" w:rsidRPr="00CA2AED" w:rsidRDefault="004111DA" w:rsidP="00FE13F3">
            <w:pPr>
              <w:snapToGrid w:val="0"/>
              <w:jc w:val="both"/>
            </w:pPr>
            <w:r>
              <w:t>3791,62 руб. (три тысячи семьсот девяносто один рубль 62 копейки), которая составляет 2,0 % от кадастровой стоимости земельного участка</w:t>
            </w:r>
            <w:r w:rsidR="00FE13F3" w:rsidRPr="00CA2AED">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Валюта</w:t>
            </w:r>
            <w:r w:rsidRPr="001D25E3">
              <w:t>: Российский рубль</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Язык</w:t>
            </w:r>
            <w:r w:rsidRPr="00EE362E">
              <w:rPr>
                <w:b/>
              </w:rPr>
              <w:t xml:space="preserve"> заявки</w:t>
            </w:r>
            <w:r w:rsidRPr="001D25E3">
              <w:t>: русский</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Имеющ</w:t>
            </w:r>
            <w:r>
              <w:rPr>
                <w:b/>
              </w:rPr>
              <w:t>и</w:t>
            </w:r>
            <w:r w:rsidRPr="00A64666">
              <w:rPr>
                <w:b/>
              </w:rPr>
              <w:t>еся обременения</w:t>
            </w:r>
            <w:r>
              <w:t xml:space="preserve">: </w:t>
            </w:r>
            <w:r w:rsidR="004111DA" w:rsidRPr="00EB5732">
              <w:rPr>
                <w:color w:val="000000"/>
                <w:lang w:eastAsia="ru-RU"/>
              </w:rPr>
              <w:t>зарегистрированных прав не имеется</w:t>
            </w:r>
            <w:r w:rsidR="004111DA">
              <w:rPr>
                <w:color w:val="000000"/>
                <w:lang w:eastAsia="ru-RU"/>
              </w:rPr>
              <w:t xml:space="preserve">, </w:t>
            </w:r>
            <w:r w:rsidR="004111DA">
              <w:t xml:space="preserve">земельный участок полностью находится в водоохранной зоне и прибрежной защитной полосе Белого моря </w:t>
            </w:r>
            <w:r w:rsidR="004111DA" w:rsidRPr="00853CE5">
              <w:t xml:space="preserve">(в соответствии с </w:t>
            </w:r>
            <w:proofErr w:type="gramStart"/>
            <w:r w:rsidR="004111DA" w:rsidRPr="00853CE5">
              <w:t>ч</w:t>
            </w:r>
            <w:proofErr w:type="gramEnd"/>
            <w:r w:rsidR="004111DA" w:rsidRPr="00853CE5">
              <w:t xml:space="preserve">.8 </w:t>
            </w:r>
            <w:r w:rsidR="004111DA">
              <w:t xml:space="preserve">и ч.11 </w:t>
            </w:r>
            <w:r w:rsidR="004111DA" w:rsidRPr="00853CE5">
              <w:t>ст.65 Водного кодека Российской Федерации</w:t>
            </w:r>
            <w:r w:rsidR="004111DA">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Форма оплаты</w:t>
            </w:r>
            <w:r w:rsidRPr="001D25E3">
              <w:t>: Безналичный расчет.</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snapToGrid w:val="0"/>
              <w:jc w:val="both"/>
            </w:pPr>
            <w:r w:rsidRPr="006C0597">
              <w:rPr>
                <w:b/>
              </w:rPr>
              <w:t>Требования к оформлению заявок на участие в аукционе</w:t>
            </w:r>
            <w:r w:rsidRPr="001D25E3">
              <w:t>:</w:t>
            </w:r>
          </w:p>
          <w:p w:rsidR="00FE13F3" w:rsidRPr="001D25E3" w:rsidRDefault="00FE13F3" w:rsidP="00FE13F3">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Дата начала подачи заявок на участие в аукционе:</w:t>
            </w:r>
          </w:p>
          <w:p w:rsidR="00FE13F3" w:rsidRPr="00B01F28" w:rsidRDefault="00FE13F3" w:rsidP="00FE13F3">
            <w:pPr>
              <w:jc w:val="both"/>
            </w:pPr>
            <w:r w:rsidRPr="00B01F28">
              <w:t xml:space="preserve">с </w:t>
            </w:r>
            <w:r>
              <w:t>19</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FE13F3" w:rsidTr="00FE13F3">
        <w:trPr>
          <w:trHeight w:val="356"/>
        </w:trPr>
        <w:tc>
          <w:tcPr>
            <w:tcW w:w="567" w:type="dxa"/>
            <w:tcBorders>
              <w:left w:val="double" w:sz="1" w:space="0" w:color="000000"/>
              <w:bottom w:val="single" w:sz="4" w:space="0" w:color="000000"/>
            </w:tcBorders>
            <w:vAlign w:val="center"/>
          </w:tcPr>
          <w:p w:rsidR="00FE13F3" w:rsidRPr="00953B15" w:rsidRDefault="00FE13F3" w:rsidP="00FE13F3">
            <w:pPr>
              <w:snapToGrid w:val="0"/>
              <w:jc w:val="center"/>
            </w:pPr>
            <w:r>
              <w:t>11</w:t>
            </w:r>
          </w:p>
        </w:tc>
        <w:tc>
          <w:tcPr>
            <w:tcW w:w="8647" w:type="dxa"/>
            <w:tcBorders>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FE13F3" w:rsidRPr="00B01F28" w:rsidRDefault="00FE13F3" w:rsidP="00FE13F3">
            <w:pPr>
              <w:jc w:val="both"/>
            </w:pPr>
            <w:r>
              <w:t xml:space="preserve">12.04.2018 года </w:t>
            </w:r>
            <w:r w:rsidRPr="00B01F28">
              <w:t>в 1</w:t>
            </w:r>
            <w:r>
              <w:t>0</w:t>
            </w:r>
            <w:r w:rsidRPr="00B01F28">
              <w:t xml:space="preserve"> часов 00 минут (время </w:t>
            </w:r>
            <w:r>
              <w:t>московское</w:t>
            </w:r>
            <w:r w:rsidRPr="00B01F28">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Документы, входящие в состав заявки:</w:t>
            </w:r>
          </w:p>
          <w:p w:rsidR="00FE13F3" w:rsidRPr="00EB5732" w:rsidRDefault="00FE13F3" w:rsidP="00FE13F3">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E13F3" w:rsidRPr="00EB5732" w:rsidRDefault="00FE13F3" w:rsidP="00FE13F3">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E13F3" w:rsidRPr="00EB5732" w:rsidRDefault="00FE13F3" w:rsidP="00FE13F3">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E13F3" w:rsidRPr="00EB5732" w:rsidRDefault="00FE13F3" w:rsidP="00FE13F3">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E13F3" w:rsidRDefault="00FE13F3" w:rsidP="00FE13F3">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E13F3" w:rsidRDefault="00FE13F3" w:rsidP="00FE13F3">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E13F3" w:rsidRDefault="00FE13F3" w:rsidP="004111DA">
            <w:pPr>
              <w:numPr>
                <w:ilvl w:val="0"/>
                <w:numId w:val="19"/>
              </w:numPr>
              <w:ind w:left="34" w:firstLine="425"/>
              <w:jc w:val="both"/>
              <w:rPr>
                <w:color w:val="000000"/>
                <w:lang w:eastAsia="ru-RU"/>
              </w:rPr>
            </w:pPr>
            <w:r>
              <w:rPr>
                <w:color w:val="000000"/>
                <w:lang w:eastAsia="ru-RU"/>
              </w:rPr>
              <w:t>ИНН;</w:t>
            </w:r>
          </w:p>
          <w:p w:rsidR="00FE13F3" w:rsidRDefault="00FE13F3" w:rsidP="004111DA">
            <w:pPr>
              <w:numPr>
                <w:ilvl w:val="0"/>
                <w:numId w:val="19"/>
              </w:numPr>
              <w:ind w:left="0" w:firstLine="459"/>
              <w:jc w:val="both"/>
              <w:rPr>
                <w:color w:val="000000"/>
                <w:lang w:eastAsia="ru-RU"/>
              </w:rPr>
            </w:pPr>
            <w:r>
              <w:rPr>
                <w:color w:val="000000"/>
                <w:lang w:eastAsia="ru-RU"/>
              </w:rPr>
              <w:t>СНИЛС;</w:t>
            </w:r>
          </w:p>
          <w:p w:rsidR="00FE13F3" w:rsidRDefault="00FE13F3" w:rsidP="004111DA">
            <w:pPr>
              <w:numPr>
                <w:ilvl w:val="0"/>
                <w:numId w:val="19"/>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FE13F3" w:rsidRDefault="00FE13F3" w:rsidP="00FE13F3">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Место подачи заявок на участие в аукционе (адрес):</w:t>
            </w:r>
          </w:p>
          <w:p w:rsidR="00FE13F3" w:rsidRPr="001D25E3" w:rsidRDefault="00FE13F3" w:rsidP="00FE13F3">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рассмотрения заявок на участие в аукционе</w:t>
            </w:r>
            <w:r w:rsidRPr="00200C98">
              <w:t>:</w:t>
            </w:r>
          </w:p>
          <w:p w:rsidR="00FE13F3" w:rsidRPr="00200C98" w:rsidRDefault="00FE13F3" w:rsidP="00FE13F3">
            <w:pPr>
              <w:snapToGrid w:val="0"/>
              <w:jc w:val="both"/>
              <w:rPr>
                <w:rFonts w:eastAsia="Arial" w:cs="Arial"/>
              </w:rPr>
            </w:pPr>
            <w:r>
              <w:rPr>
                <w:rFonts w:eastAsia="Arial" w:cs="Arial"/>
              </w:rPr>
              <w:t>12</w:t>
            </w:r>
            <w:r w:rsidRPr="00200C98">
              <w:rPr>
                <w:rFonts w:eastAsia="Arial" w:cs="Arial"/>
              </w:rPr>
              <w:t>.</w:t>
            </w:r>
            <w:r>
              <w:rPr>
                <w:rFonts w:eastAsia="Arial" w:cs="Arial"/>
              </w:rPr>
              <w:t>04</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FE13F3" w:rsidRPr="00200C98" w:rsidRDefault="00FE13F3" w:rsidP="00FE13F3">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проведения аукциона</w:t>
            </w:r>
            <w:r w:rsidRPr="00200C98">
              <w:t>:</w:t>
            </w:r>
          </w:p>
          <w:p w:rsidR="00FE13F3" w:rsidRPr="00200C98" w:rsidRDefault="00FE13F3" w:rsidP="00FE13F3">
            <w:pPr>
              <w:jc w:val="both"/>
            </w:pPr>
            <w:r>
              <w:t>17</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FE13F3" w:rsidRPr="00200C98" w:rsidRDefault="00FE13F3" w:rsidP="00FE13F3">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111DA">
              <w:t>113,75 руб. (сто тринадцать рублей 75 копеек)</w:t>
            </w:r>
            <w: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pPr>
            <w:r w:rsidRPr="00B01F28">
              <w:rPr>
                <w:b/>
              </w:rPr>
              <w:t>Критерии определения победителя аукциона</w:t>
            </w:r>
            <w:r w:rsidRPr="00B01F28">
              <w:t xml:space="preserve">: </w:t>
            </w:r>
          </w:p>
          <w:p w:rsidR="00FE13F3" w:rsidRPr="00B01F28" w:rsidRDefault="00FE13F3" w:rsidP="00FE13F3">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72440A" w:rsidRDefault="00FE13F3" w:rsidP="00FE13F3">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FE13F3" w:rsidRPr="00655BD5" w:rsidRDefault="00FE13F3" w:rsidP="00FE13F3">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FE13F3" w:rsidRPr="00655BD5" w:rsidRDefault="00FE13F3" w:rsidP="00FE13F3">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FE13F3" w:rsidRPr="00655BD5" w:rsidRDefault="00FE13F3" w:rsidP="00FE13F3">
            <w:pPr>
              <w:ind w:firstLine="34"/>
              <w:jc w:val="both"/>
            </w:pPr>
            <w:r w:rsidRPr="00655BD5">
              <w:t xml:space="preserve">БИК: </w:t>
            </w:r>
            <w:r>
              <w:t>044705001</w:t>
            </w:r>
          </w:p>
          <w:p w:rsidR="00FE13F3" w:rsidRPr="00655BD5" w:rsidRDefault="00FE13F3" w:rsidP="00FE13F3">
            <w:pPr>
              <w:ind w:firstLine="34"/>
              <w:jc w:val="both"/>
            </w:pPr>
            <w:r w:rsidRPr="00655BD5">
              <w:t>ИНН</w:t>
            </w:r>
            <w:r>
              <w:t>:</w:t>
            </w:r>
            <w:r w:rsidRPr="00655BD5">
              <w:t xml:space="preserve"> </w:t>
            </w:r>
            <w:r>
              <w:t>5111002450</w:t>
            </w:r>
          </w:p>
          <w:p w:rsidR="00FE13F3" w:rsidRPr="00655BD5" w:rsidRDefault="00FE13F3" w:rsidP="00FE13F3">
            <w:pPr>
              <w:ind w:firstLine="34"/>
              <w:jc w:val="both"/>
            </w:pPr>
            <w:r w:rsidRPr="00655BD5">
              <w:t>КПП</w:t>
            </w:r>
            <w:r>
              <w:t>:</w:t>
            </w:r>
            <w:r w:rsidRPr="00655BD5">
              <w:t xml:space="preserve"> </w:t>
            </w:r>
            <w:r>
              <w:t>511101001</w:t>
            </w:r>
          </w:p>
          <w:p w:rsidR="00FE13F3" w:rsidRPr="00655BD5" w:rsidRDefault="00FE13F3" w:rsidP="00FE13F3">
            <w:pPr>
              <w:ind w:firstLine="34"/>
              <w:jc w:val="both"/>
            </w:pPr>
            <w:r w:rsidRPr="00655BD5">
              <w:t>ОКТМО</w:t>
            </w:r>
            <w:r>
              <w:t>:</w:t>
            </w:r>
            <w:r w:rsidRPr="00655BD5">
              <w:t xml:space="preserve"> </w:t>
            </w:r>
            <w:r>
              <w:t>47620151</w:t>
            </w:r>
          </w:p>
          <w:p w:rsidR="00FE13F3" w:rsidRPr="00853CE5" w:rsidRDefault="00FE13F3" w:rsidP="00FE13F3">
            <w:pPr>
              <w:ind w:firstLine="34"/>
              <w:jc w:val="both"/>
            </w:pPr>
            <w:r w:rsidRPr="00853CE5">
              <w:t>ОГРН</w:t>
            </w:r>
            <w:r>
              <w:t>:</w:t>
            </w:r>
            <w:r w:rsidRPr="00853CE5">
              <w:t xml:space="preserve"> 1065102004241</w:t>
            </w:r>
          </w:p>
          <w:p w:rsidR="00FE13F3" w:rsidRDefault="00FE13F3" w:rsidP="00FE13F3">
            <w:pPr>
              <w:ind w:firstLine="34"/>
              <w:jc w:val="both"/>
            </w:pPr>
            <w:r w:rsidRPr="00853CE5">
              <w:t>КБК</w:t>
            </w:r>
            <w:r>
              <w:t>:</w:t>
            </w:r>
            <w:r w:rsidRPr="00853CE5">
              <w:t xml:space="preserve"> 0</w:t>
            </w:r>
          </w:p>
          <w:p w:rsidR="00FE13F3" w:rsidRDefault="00FE13F3" w:rsidP="00FE13F3">
            <w:pPr>
              <w:suppressAutoHyphens w:val="0"/>
              <w:ind w:firstLine="34"/>
              <w:jc w:val="both"/>
            </w:pPr>
            <w:r>
              <w:t xml:space="preserve">Задаток: </w:t>
            </w:r>
            <w:r w:rsidR="004111DA" w:rsidRPr="004111DA">
              <w:rPr>
                <w:b/>
              </w:rPr>
              <w:t>3791,62 руб.</w:t>
            </w:r>
            <w:r w:rsidR="004111DA">
              <w:t xml:space="preserve"> (три тысячи семьсот девяносто один рубль 62 копейки)</w:t>
            </w:r>
          </w:p>
          <w:p w:rsidR="00FE13F3" w:rsidRDefault="00FE13F3" w:rsidP="00FE13F3">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4111DA">
              <w:rPr>
                <w:b/>
              </w:rPr>
              <w:t>5</w:t>
            </w:r>
            <w:r w:rsidRPr="0069244A">
              <w:rPr>
                <w:b/>
              </w:rPr>
              <w:t>)»</w:t>
            </w:r>
          </w:p>
          <w:p w:rsidR="00FE13F3" w:rsidRPr="009A561A" w:rsidRDefault="00FE13F3" w:rsidP="004111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4111DA">
              <w:rPr>
                <w:b/>
              </w:rPr>
              <w:t>5</w:t>
            </w:r>
            <w:r w:rsidRPr="0010182B">
              <w:rPr>
                <w:b/>
              </w:rPr>
              <w:t>)»</w:t>
            </w:r>
            <w:r>
              <w:rPr>
                <w:b/>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Pr="00EF0C55" w:rsidRDefault="00FE13F3" w:rsidP="00FE13F3">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FE13F3" w:rsidTr="00FE13F3">
        <w:trPr>
          <w:trHeight w:val="356"/>
        </w:trPr>
        <w:tc>
          <w:tcPr>
            <w:tcW w:w="567" w:type="dxa"/>
            <w:tcBorders>
              <w:top w:val="single" w:sz="4" w:space="0" w:color="000000"/>
              <w:left w:val="double" w:sz="1" w:space="0" w:color="000000"/>
              <w:bottom w:val="double" w:sz="1" w:space="0" w:color="000000"/>
            </w:tcBorders>
            <w:vAlign w:val="center"/>
          </w:tcPr>
          <w:p w:rsidR="00FE13F3" w:rsidRPr="001D25E3" w:rsidRDefault="00FE13F3" w:rsidP="00FE13F3">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FE13F3" w:rsidRPr="001D25E3" w:rsidRDefault="00FE13F3" w:rsidP="00FE13F3">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rsidP="004D0040">
      <w:pPr>
        <w:keepNext/>
        <w:keepLines/>
        <w:widowControl w:val="0"/>
        <w:suppressLineNumbers/>
        <w:jc w:val="center"/>
      </w:pPr>
      <w:r>
        <w:rPr>
          <w:b/>
        </w:rPr>
        <w:br w:type="page"/>
      </w:r>
      <w:r>
        <w:lastRenderedPageBreak/>
        <w:t>для лота 6</w:t>
      </w:r>
    </w:p>
    <w:p w:rsidR="00157D7A" w:rsidRPr="00586586" w:rsidRDefault="00157D7A" w:rsidP="004D0040">
      <w:pPr>
        <w:keepNext/>
        <w:keepLines/>
        <w:widowControl w:val="0"/>
        <w:suppressLineNumbers/>
        <w:jc w:val="center"/>
      </w:pPr>
    </w:p>
    <w:tbl>
      <w:tblPr>
        <w:tblW w:w="9214" w:type="dxa"/>
        <w:tblInd w:w="108" w:type="dxa"/>
        <w:tblLayout w:type="fixed"/>
        <w:tblLook w:val="0000"/>
      </w:tblPr>
      <w:tblGrid>
        <w:gridCol w:w="567"/>
        <w:gridCol w:w="8647"/>
      </w:tblGrid>
      <w:tr w:rsidR="00FE13F3" w:rsidTr="00FE13F3">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FE13F3" w:rsidRPr="000951EA" w:rsidRDefault="00FE13F3" w:rsidP="00FE13F3">
            <w:pPr>
              <w:pStyle w:val="8"/>
              <w:snapToGrid w:val="0"/>
              <w:rPr>
                <w:szCs w:val="24"/>
              </w:rPr>
            </w:pPr>
            <w:r w:rsidRPr="000951EA">
              <w:rPr>
                <w:szCs w:val="24"/>
              </w:rPr>
              <w:t>Сведения</w:t>
            </w:r>
          </w:p>
        </w:tc>
      </w:tr>
      <w:tr w:rsidR="00FE13F3" w:rsidTr="00FE13F3">
        <w:trPr>
          <w:trHeight w:val="777"/>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rPr>
                <w:b/>
              </w:rPr>
            </w:pPr>
            <w:r w:rsidRPr="001D25E3">
              <w:rPr>
                <w:b/>
              </w:rPr>
              <w:t xml:space="preserve">Организатор торгов: </w:t>
            </w:r>
          </w:p>
          <w:p w:rsidR="00FE13F3" w:rsidRPr="001D25E3" w:rsidRDefault="00FE13F3" w:rsidP="00FE13F3">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FE13F3" w:rsidRPr="001D25E3" w:rsidRDefault="00FE13F3" w:rsidP="00FE13F3">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E13F3" w:rsidRPr="001D25E3" w:rsidRDefault="00FE13F3" w:rsidP="00FE13F3">
            <w:pPr>
              <w:jc w:val="both"/>
            </w:pPr>
            <w:r w:rsidRPr="001D25E3">
              <w:t xml:space="preserve">Контактное лицо: </w:t>
            </w:r>
            <w:r>
              <w:t>Тарасов Антон Николаевич (по Соглашению)</w:t>
            </w:r>
          </w:p>
          <w:p w:rsidR="00FE13F3" w:rsidRDefault="00FE13F3" w:rsidP="00FE13F3">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FE13F3" w:rsidRPr="004F42BE" w:rsidRDefault="00FE13F3" w:rsidP="00FE13F3">
            <w:pPr>
              <w:jc w:val="both"/>
              <w:rPr>
                <w:color w:val="000000"/>
              </w:rPr>
            </w:pPr>
            <w:r w:rsidRPr="001D25E3">
              <w:t xml:space="preserve">Адрес электронной почты: </w:t>
            </w:r>
            <w:hyperlink r:id="rId21" w:history="1">
              <w:r w:rsidRPr="007856B5">
                <w:t>gorposumba@com.mels.ru</w:t>
              </w:r>
            </w:hyperlink>
          </w:p>
        </w:tc>
      </w:tr>
      <w:tr w:rsidR="00FE13F3" w:rsidTr="00FE13F3">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rPr>
                <w:bCs/>
              </w:rPr>
            </w:pPr>
            <w:r w:rsidRPr="00034BBD">
              <w:rPr>
                <w:b/>
              </w:rPr>
              <w:t>Вид аукциона:</w:t>
            </w:r>
            <w:r w:rsidRPr="001D25E3">
              <w:t xml:space="preserve"> открытый</w:t>
            </w:r>
          </w:p>
        </w:tc>
      </w:tr>
      <w:tr w:rsidR="00FE13F3" w:rsidTr="00FE13F3">
        <w:trPr>
          <w:trHeight w:val="1450"/>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Предмет торгов</w:t>
            </w:r>
          </w:p>
          <w:p w:rsidR="00FE13F3" w:rsidRPr="00EF0C55" w:rsidRDefault="00FE13F3" w:rsidP="00FE13F3">
            <w:pPr>
              <w:jc w:val="both"/>
              <w:rPr>
                <w:rStyle w:val="a5"/>
                <w:b w:val="0"/>
                <w:bCs w:val="0"/>
              </w:rPr>
            </w:pPr>
            <w:r>
              <w:t>Заключение</w:t>
            </w:r>
            <w:r w:rsidRPr="00EE4BEF">
              <w:t xml:space="preserve"> договора аренды земельного участка </w:t>
            </w:r>
            <w:r w:rsidR="004111DA">
              <w:t>из земель сельскохозяйственного назначения</w:t>
            </w:r>
            <w:r w:rsidR="004111DA" w:rsidRPr="006223EA">
              <w:t xml:space="preserve"> с </w:t>
            </w:r>
            <w:proofErr w:type="gramStart"/>
            <w:r w:rsidR="004111DA" w:rsidRPr="006223EA">
              <w:t>кадастровым</w:t>
            </w:r>
            <w:proofErr w:type="gramEnd"/>
            <w:r w:rsidR="004111DA" w:rsidRPr="006223EA">
              <w:t xml:space="preserve"> № </w:t>
            </w:r>
            <w:r w:rsidR="004111DA" w:rsidRPr="00C54338">
              <w:t>51:04:0</w:t>
            </w:r>
            <w:r w:rsidR="004111DA">
              <w:t>110010</w:t>
            </w:r>
            <w:r w:rsidR="004111DA" w:rsidRPr="00C54338">
              <w:t>:</w:t>
            </w:r>
            <w:r w:rsidR="004111DA">
              <w:t>135</w:t>
            </w:r>
            <w:r w:rsidR="004111DA" w:rsidRPr="006223EA">
              <w:t xml:space="preserve">, площадью </w:t>
            </w:r>
            <w:r w:rsidR="004111DA">
              <w:t>1792</w:t>
            </w:r>
            <w:r w:rsidR="004111DA" w:rsidRPr="006223EA">
              <w:t xml:space="preserve"> кв. м</w:t>
            </w:r>
            <w:r w:rsidR="004111DA">
              <w:t>,</w:t>
            </w:r>
            <w:r w:rsidR="004111DA" w:rsidRPr="006223EA">
              <w:t xml:space="preserve"> расположенн</w:t>
            </w:r>
            <w:r w:rsidR="004111DA">
              <w:t>ого</w:t>
            </w:r>
            <w:r w:rsidR="004111DA" w:rsidRPr="006223EA">
              <w:t xml:space="preserve"> по адресу: </w:t>
            </w:r>
            <w:r w:rsidR="004111DA" w:rsidRPr="00C54338">
              <w:t>Мурманская область, Терск</w:t>
            </w:r>
            <w:r w:rsidR="004111DA">
              <w:t>ий</w:t>
            </w:r>
            <w:r w:rsidR="004111DA" w:rsidRPr="00C54338">
              <w:t xml:space="preserve"> район, </w:t>
            </w:r>
            <w:r w:rsidR="004111DA">
              <w:t>территория б.н.п.Кузрека</w:t>
            </w:r>
            <w:r w:rsidR="004111DA" w:rsidRPr="006223EA">
              <w:t xml:space="preserve">, с видом разрешенного использования: </w:t>
            </w:r>
            <w:r w:rsidR="004111DA">
              <w:t>ведение садоводства</w:t>
            </w:r>
            <w:r w:rsidR="004111DA" w:rsidRPr="006223EA">
              <w:t>, с целью использова</w:t>
            </w:r>
            <w:r w:rsidR="004111DA">
              <w:t>ния: для ведения садоводства</w:t>
            </w:r>
            <w:r w:rsidRPr="006223EA">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FE13F3" w:rsidRPr="00CA2AED" w:rsidRDefault="00FE13F3" w:rsidP="00FE13F3">
            <w:pPr>
              <w:snapToGrid w:val="0"/>
              <w:jc w:val="both"/>
            </w:pPr>
            <w:r w:rsidRPr="006C0597">
              <w:rPr>
                <w:b/>
              </w:rPr>
              <w:t>Начальная сумма арендной платы</w:t>
            </w:r>
            <w:r>
              <w:rPr>
                <w:b/>
              </w:rPr>
              <w:t xml:space="preserve"> </w:t>
            </w:r>
            <w:r w:rsidRPr="00696536">
              <w:rPr>
                <w:b/>
              </w:rPr>
              <w:t>за год:</w:t>
            </w:r>
          </w:p>
          <w:p w:rsidR="00FE13F3" w:rsidRPr="00CA2AED" w:rsidRDefault="004111DA" w:rsidP="00FE13F3">
            <w:pPr>
              <w:snapToGrid w:val="0"/>
              <w:jc w:val="both"/>
            </w:pPr>
            <w:r>
              <w:t xml:space="preserve">3880,40 руб. (три тысячи восемьсот восемьдесят рублей 40 копеек), </w:t>
            </w:r>
            <w:proofErr w:type="gramStart"/>
            <w:r>
              <w:t>которая</w:t>
            </w:r>
            <w:proofErr w:type="gramEnd"/>
            <w:r>
              <w:t xml:space="preserve"> составляет 2,0 % от кадастровой стоимости земельного участка</w:t>
            </w:r>
            <w:r w:rsidR="00FE13F3" w:rsidRPr="00CA2AED">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Валюта</w:t>
            </w:r>
            <w:r w:rsidRPr="001D25E3">
              <w:t>: Российский рубль</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Язык</w:t>
            </w:r>
            <w:r w:rsidRPr="00EE362E">
              <w:rPr>
                <w:b/>
              </w:rPr>
              <w:t xml:space="preserve"> заявки</w:t>
            </w:r>
            <w:r w:rsidRPr="001D25E3">
              <w:t>: русский</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Имеющ</w:t>
            </w:r>
            <w:r>
              <w:rPr>
                <w:b/>
              </w:rPr>
              <w:t>и</w:t>
            </w:r>
            <w:r w:rsidRPr="00A64666">
              <w:rPr>
                <w:b/>
              </w:rPr>
              <w:t>еся обременения</w:t>
            </w:r>
            <w:r>
              <w:t xml:space="preserve">: </w:t>
            </w:r>
            <w:r w:rsidR="004111DA" w:rsidRPr="00EB5732">
              <w:rPr>
                <w:color w:val="000000"/>
                <w:lang w:eastAsia="ru-RU"/>
              </w:rPr>
              <w:t>зарегистрированных прав не имеется</w:t>
            </w:r>
            <w:r w:rsidR="004111DA">
              <w:rPr>
                <w:color w:val="000000"/>
                <w:lang w:eastAsia="ru-RU"/>
              </w:rPr>
              <w:t xml:space="preserve">, </w:t>
            </w:r>
            <w:r w:rsidR="004111DA">
              <w:t xml:space="preserve">земельный участок полностью находится в водоохранной зоне и прибрежной защитной полосе Белого моря </w:t>
            </w:r>
            <w:r w:rsidR="004111DA" w:rsidRPr="00853CE5">
              <w:t xml:space="preserve">(в соответствии с </w:t>
            </w:r>
            <w:proofErr w:type="gramStart"/>
            <w:r w:rsidR="004111DA" w:rsidRPr="00853CE5">
              <w:t>ч</w:t>
            </w:r>
            <w:proofErr w:type="gramEnd"/>
            <w:r w:rsidR="004111DA" w:rsidRPr="00853CE5">
              <w:t xml:space="preserve">.8 </w:t>
            </w:r>
            <w:r w:rsidR="004111DA">
              <w:t xml:space="preserve">и ч.11 </w:t>
            </w:r>
            <w:r w:rsidR="004111DA" w:rsidRPr="00853CE5">
              <w:t>ст.65 Водного кодека Российской Федерации</w:t>
            </w:r>
            <w:r w:rsidR="004111DA">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A64666">
              <w:rPr>
                <w:b/>
              </w:rPr>
              <w:t>Форма оплаты</w:t>
            </w:r>
            <w:r w:rsidRPr="001D25E3">
              <w:t>: Безналичный расчет.</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snapToGrid w:val="0"/>
              <w:jc w:val="both"/>
            </w:pPr>
            <w:r w:rsidRPr="006C0597">
              <w:rPr>
                <w:b/>
              </w:rPr>
              <w:t>Требования к оформлению заявок на участие в аукционе</w:t>
            </w:r>
            <w:r w:rsidRPr="001D25E3">
              <w:t>:</w:t>
            </w:r>
          </w:p>
          <w:p w:rsidR="00FE13F3" w:rsidRPr="001D25E3" w:rsidRDefault="00FE13F3" w:rsidP="00FE13F3">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Дата начала подачи заявок на участие в аукционе:</w:t>
            </w:r>
          </w:p>
          <w:p w:rsidR="00FE13F3" w:rsidRPr="00B01F28" w:rsidRDefault="00FE13F3" w:rsidP="00FE13F3">
            <w:pPr>
              <w:jc w:val="both"/>
            </w:pPr>
            <w:r w:rsidRPr="00B01F28">
              <w:t xml:space="preserve">с </w:t>
            </w:r>
            <w:r>
              <w:t>19</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FE13F3" w:rsidTr="00FE13F3">
        <w:trPr>
          <w:trHeight w:val="356"/>
        </w:trPr>
        <w:tc>
          <w:tcPr>
            <w:tcW w:w="567" w:type="dxa"/>
            <w:tcBorders>
              <w:left w:val="double" w:sz="1" w:space="0" w:color="000000"/>
              <w:bottom w:val="single" w:sz="4" w:space="0" w:color="000000"/>
            </w:tcBorders>
            <w:vAlign w:val="center"/>
          </w:tcPr>
          <w:p w:rsidR="00FE13F3" w:rsidRPr="00953B15" w:rsidRDefault="00FE13F3" w:rsidP="00FE13F3">
            <w:pPr>
              <w:snapToGrid w:val="0"/>
              <w:jc w:val="center"/>
            </w:pPr>
            <w:r>
              <w:t>11</w:t>
            </w:r>
          </w:p>
        </w:tc>
        <w:tc>
          <w:tcPr>
            <w:tcW w:w="8647" w:type="dxa"/>
            <w:tcBorders>
              <w:left w:val="single" w:sz="4" w:space="0" w:color="000000"/>
              <w:bottom w:val="single" w:sz="4" w:space="0" w:color="000000"/>
              <w:right w:val="double" w:sz="1" w:space="0" w:color="000000"/>
            </w:tcBorders>
          </w:tcPr>
          <w:p w:rsidR="00FE13F3" w:rsidRPr="00B01F28" w:rsidRDefault="00FE13F3" w:rsidP="00FE13F3">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FE13F3" w:rsidRPr="00B01F28" w:rsidRDefault="00FE13F3" w:rsidP="00FE13F3">
            <w:pPr>
              <w:jc w:val="both"/>
            </w:pPr>
            <w:r>
              <w:t xml:space="preserve">12.04.2018 года </w:t>
            </w:r>
            <w:r w:rsidRPr="00B01F28">
              <w:t>в 1</w:t>
            </w:r>
            <w:r>
              <w:t>0</w:t>
            </w:r>
            <w:r w:rsidRPr="00B01F28">
              <w:t xml:space="preserve"> часов 00 минут (время </w:t>
            </w:r>
            <w:r>
              <w:t>московское</w:t>
            </w:r>
            <w:r w:rsidRPr="00B01F28">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Документы, входящие в состав заявки:</w:t>
            </w:r>
          </w:p>
          <w:p w:rsidR="00FE13F3" w:rsidRPr="00EB5732" w:rsidRDefault="00FE13F3" w:rsidP="00FE13F3">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E13F3" w:rsidRPr="00EB5732" w:rsidRDefault="00FE13F3" w:rsidP="00FE13F3">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E13F3" w:rsidRPr="00EB5732" w:rsidRDefault="00FE13F3" w:rsidP="00FE13F3">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E13F3" w:rsidRPr="00EB5732" w:rsidRDefault="00FE13F3" w:rsidP="00FE13F3">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E13F3" w:rsidRDefault="00FE13F3" w:rsidP="00FE13F3">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E13F3" w:rsidRDefault="00FE13F3" w:rsidP="00FE13F3">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E13F3" w:rsidRDefault="00FE13F3" w:rsidP="004111DA">
            <w:pPr>
              <w:numPr>
                <w:ilvl w:val="0"/>
                <w:numId w:val="20"/>
              </w:numPr>
              <w:ind w:left="0" w:firstLine="459"/>
              <w:jc w:val="both"/>
              <w:rPr>
                <w:color w:val="000000"/>
                <w:lang w:eastAsia="ru-RU"/>
              </w:rPr>
            </w:pPr>
            <w:r>
              <w:rPr>
                <w:color w:val="000000"/>
                <w:lang w:eastAsia="ru-RU"/>
              </w:rPr>
              <w:t>ИНН;</w:t>
            </w:r>
          </w:p>
          <w:p w:rsidR="00FE13F3" w:rsidRDefault="00FE13F3" w:rsidP="004111DA">
            <w:pPr>
              <w:numPr>
                <w:ilvl w:val="0"/>
                <w:numId w:val="20"/>
              </w:numPr>
              <w:ind w:left="0" w:firstLine="459"/>
              <w:jc w:val="both"/>
              <w:rPr>
                <w:color w:val="000000"/>
                <w:lang w:eastAsia="ru-RU"/>
              </w:rPr>
            </w:pPr>
            <w:r>
              <w:rPr>
                <w:color w:val="000000"/>
                <w:lang w:eastAsia="ru-RU"/>
              </w:rPr>
              <w:t>СНИЛС;</w:t>
            </w:r>
          </w:p>
          <w:p w:rsidR="00FE13F3" w:rsidRDefault="00FE13F3" w:rsidP="004111DA">
            <w:pPr>
              <w:numPr>
                <w:ilvl w:val="0"/>
                <w:numId w:val="20"/>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FE13F3" w:rsidRDefault="00FE13F3" w:rsidP="00FE13F3">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FE13F3" w:rsidRPr="006C0597" w:rsidRDefault="00FE13F3" w:rsidP="00FE13F3">
            <w:pPr>
              <w:snapToGrid w:val="0"/>
              <w:jc w:val="both"/>
              <w:rPr>
                <w:b/>
              </w:rPr>
            </w:pPr>
            <w:r w:rsidRPr="006C0597">
              <w:rPr>
                <w:b/>
              </w:rPr>
              <w:t>Место подачи заявок на участие в аукционе (адрес):</w:t>
            </w:r>
          </w:p>
          <w:p w:rsidR="00FE13F3" w:rsidRPr="001D25E3" w:rsidRDefault="00FE13F3" w:rsidP="00FE13F3">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рассмотрения заявок на участие в аукционе</w:t>
            </w:r>
            <w:r w:rsidRPr="00200C98">
              <w:t>:</w:t>
            </w:r>
          </w:p>
          <w:p w:rsidR="00FE13F3" w:rsidRPr="00200C98" w:rsidRDefault="00FE13F3" w:rsidP="00FE13F3">
            <w:pPr>
              <w:snapToGrid w:val="0"/>
              <w:jc w:val="both"/>
              <w:rPr>
                <w:rFonts w:eastAsia="Arial" w:cs="Arial"/>
              </w:rPr>
            </w:pPr>
            <w:r>
              <w:rPr>
                <w:rFonts w:eastAsia="Arial" w:cs="Arial"/>
              </w:rPr>
              <w:t>12</w:t>
            </w:r>
            <w:r w:rsidRPr="00200C98">
              <w:rPr>
                <w:rFonts w:eastAsia="Arial" w:cs="Arial"/>
              </w:rPr>
              <w:t>.</w:t>
            </w:r>
            <w:r>
              <w:rPr>
                <w:rFonts w:eastAsia="Arial" w:cs="Arial"/>
              </w:rPr>
              <w:t>04</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FE13F3" w:rsidRPr="00200C98" w:rsidRDefault="00FE13F3" w:rsidP="00FE13F3">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FE13F3" w:rsidRPr="00200C98" w:rsidRDefault="00FE13F3" w:rsidP="00FE13F3">
            <w:pPr>
              <w:snapToGrid w:val="0"/>
              <w:jc w:val="both"/>
            </w:pPr>
            <w:r w:rsidRPr="00200C98">
              <w:rPr>
                <w:b/>
              </w:rPr>
              <w:t>Место, дата и время проведения аукциона</w:t>
            </w:r>
            <w:r w:rsidRPr="00200C98">
              <w:t>:</w:t>
            </w:r>
          </w:p>
          <w:p w:rsidR="00FE13F3" w:rsidRPr="00200C98" w:rsidRDefault="00FE13F3" w:rsidP="00FE13F3">
            <w:pPr>
              <w:jc w:val="both"/>
            </w:pPr>
            <w:r>
              <w:t>17</w:t>
            </w:r>
            <w:r w:rsidRPr="00200C98">
              <w:t>.</w:t>
            </w:r>
            <w:r>
              <w:t>04</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FE13F3" w:rsidRPr="00200C98" w:rsidRDefault="00FE13F3" w:rsidP="00FE13F3">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111DA">
              <w:t>116,41 руб. (сто шестнадцать рублей 41 копейка)</w:t>
            </w:r>
            <w: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FE13F3" w:rsidRPr="00B01F28" w:rsidRDefault="00FE13F3" w:rsidP="00FE13F3">
            <w:pPr>
              <w:widowControl w:val="0"/>
              <w:snapToGrid w:val="0"/>
              <w:jc w:val="both"/>
            </w:pPr>
            <w:r w:rsidRPr="00B01F28">
              <w:rPr>
                <w:b/>
              </w:rPr>
              <w:t>Критерии определения победителя аукциона</w:t>
            </w:r>
            <w:r w:rsidRPr="00B01F28">
              <w:t xml:space="preserve">: </w:t>
            </w:r>
          </w:p>
          <w:p w:rsidR="00FE13F3" w:rsidRPr="00B01F28" w:rsidRDefault="00FE13F3" w:rsidP="00FE13F3">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FE13F3" w:rsidRPr="0072440A" w:rsidRDefault="00FE13F3" w:rsidP="00FE13F3">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FE13F3" w:rsidRPr="00655BD5" w:rsidRDefault="00FE13F3" w:rsidP="00FE13F3">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FE13F3" w:rsidRPr="00655BD5" w:rsidRDefault="00FE13F3" w:rsidP="00FE13F3">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FE13F3" w:rsidRPr="00655BD5" w:rsidRDefault="00FE13F3" w:rsidP="00FE13F3">
            <w:pPr>
              <w:ind w:firstLine="34"/>
              <w:jc w:val="both"/>
            </w:pPr>
            <w:r w:rsidRPr="00655BD5">
              <w:t xml:space="preserve">БИК: </w:t>
            </w:r>
            <w:r>
              <w:t>044705001</w:t>
            </w:r>
          </w:p>
          <w:p w:rsidR="00FE13F3" w:rsidRPr="00655BD5" w:rsidRDefault="00FE13F3" w:rsidP="00FE13F3">
            <w:pPr>
              <w:ind w:firstLine="34"/>
              <w:jc w:val="both"/>
            </w:pPr>
            <w:r w:rsidRPr="00655BD5">
              <w:t>ИНН</w:t>
            </w:r>
            <w:r>
              <w:t>:</w:t>
            </w:r>
            <w:r w:rsidRPr="00655BD5">
              <w:t xml:space="preserve"> </w:t>
            </w:r>
            <w:r>
              <w:t>5111002450</w:t>
            </w:r>
          </w:p>
          <w:p w:rsidR="00FE13F3" w:rsidRPr="00655BD5" w:rsidRDefault="00FE13F3" w:rsidP="00FE13F3">
            <w:pPr>
              <w:ind w:firstLine="34"/>
              <w:jc w:val="both"/>
            </w:pPr>
            <w:r w:rsidRPr="00655BD5">
              <w:t>КПП</w:t>
            </w:r>
            <w:r>
              <w:t>:</w:t>
            </w:r>
            <w:r w:rsidRPr="00655BD5">
              <w:t xml:space="preserve"> </w:t>
            </w:r>
            <w:r>
              <w:t>511101001</w:t>
            </w:r>
          </w:p>
          <w:p w:rsidR="00FE13F3" w:rsidRPr="00655BD5" w:rsidRDefault="00FE13F3" w:rsidP="00FE13F3">
            <w:pPr>
              <w:ind w:firstLine="34"/>
              <w:jc w:val="both"/>
            </w:pPr>
            <w:r w:rsidRPr="00655BD5">
              <w:t>ОКТМО</w:t>
            </w:r>
            <w:r>
              <w:t>:</w:t>
            </w:r>
            <w:r w:rsidRPr="00655BD5">
              <w:t xml:space="preserve"> </w:t>
            </w:r>
            <w:r>
              <w:t>47620151</w:t>
            </w:r>
          </w:p>
          <w:p w:rsidR="00FE13F3" w:rsidRPr="00853CE5" w:rsidRDefault="00FE13F3" w:rsidP="00FE13F3">
            <w:pPr>
              <w:ind w:firstLine="34"/>
              <w:jc w:val="both"/>
            </w:pPr>
            <w:r w:rsidRPr="00853CE5">
              <w:t>ОГРН</w:t>
            </w:r>
            <w:r>
              <w:t>:</w:t>
            </w:r>
            <w:r w:rsidRPr="00853CE5">
              <w:t xml:space="preserve"> 1065102004241</w:t>
            </w:r>
          </w:p>
          <w:p w:rsidR="00FE13F3" w:rsidRDefault="00FE13F3" w:rsidP="00FE13F3">
            <w:pPr>
              <w:ind w:firstLine="34"/>
              <w:jc w:val="both"/>
            </w:pPr>
            <w:r w:rsidRPr="00853CE5">
              <w:t>КБК</w:t>
            </w:r>
            <w:r>
              <w:t>:</w:t>
            </w:r>
            <w:r w:rsidRPr="00853CE5">
              <w:t xml:space="preserve"> 0</w:t>
            </w:r>
          </w:p>
          <w:p w:rsidR="00FE13F3" w:rsidRDefault="00FE13F3" w:rsidP="00FE13F3">
            <w:pPr>
              <w:suppressAutoHyphens w:val="0"/>
              <w:ind w:firstLine="34"/>
              <w:jc w:val="both"/>
            </w:pPr>
            <w:r>
              <w:t xml:space="preserve">Задаток: </w:t>
            </w:r>
            <w:r w:rsidR="004111DA" w:rsidRPr="004111DA">
              <w:rPr>
                <w:b/>
              </w:rPr>
              <w:t>3880,40 руб.</w:t>
            </w:r>
            <w:r w:rsidR="004111DA">
              <w:t xml:space="preserve"> (три тысячи восемьсот восемьдесят рублей 40 копеек)</w:t>
            </w:r>
          </w:p>
          <w:p w:rsidR="00FE13F3" w:rsidRDefault="00FE13F3" w:rsidP="00FE13F3">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4111DA">
              <w:rPr>
                <w:b/>
              </w:rPr>
              <w:t>6</w:t>
            </w:r>
            <w:r w:rsidRPr="0069244A">
              <w:rPr>
                <w:b/>
              </w:rPr>
              <w:t>)»</w:t>
            </w:r>
          </w:p>
          <w:p w:rsidR="00FE13F3" w:rsidRPr="009A561A" w:rsidRDefault="00FE13F3" w:rsidP="004111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sidR="004111DA">
              <w:rPr>
                <w:b/>
              </w:rPr>
              <w:t>6</w:t>
            </w:r>
            <w:r w:rsidRPr="0010182B">
              <w:rPr>
                <w:b/>
              </w:rPr>
              <w:t>)»</w:t>
            </w:r>
            <w:r>
              <w:rPr>
                <w:b/>
              </w:rPr>
              <w:t>.</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FE13F3" w:rsidRDefault="00FE13F3" w:rsidP="00FE13F3">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Default="00FE13F3" w:rsidP="00FE13F3">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E13F3" w:rsidRPr="00EF0C55" w:rsidRDefault="00FE13F3" w:rsidP="00FE13F3">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FE13F3" w:rsidTr="00FE13F3">
        <w:trPr>
          <w:trHeight w:val="356"/>
        </w:trPr>
        <w:tc>
          <w:tcPr>
            <w:tcW w:w="567" w:type="dxa"/>
            <w:tcBorders>
              <w:top w:val="single" w:sz="4" w:space="0" w:color="000000"/>
              <w:left w:val="double" w:sz="1" w:space="0" w:color="000000"/>
              <w:bottom w:val="single" w:sz="4" w:space="0" w:color="000000"/>
            </w:tcBorders>
            <w:vAlign w:val="center"/>
          </w:tcPr>
          <w:p w:rsidR="00FE13F3" w:rsidRPr="001D25E3" w:rsidRDefault="00FE13F3" w:rsidP="00FE13F3">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FE13F3" w:rsidRPr="001D25E3" w:rsidRDefault="00FE13F3" w:rsidP="00FE13F3">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FE13F3" w:rsidTr="00FE13F3">
        <w:trPr>
          <w:trHeight w:val="356"/>
        </w:trPr>
        <w:tc>
          <w:tcPr>
            <w:tcW w:w="567" w:type="dxa"/>
            <w:tcBorders>
              <w:top w:val="single" w:sz="4" w:space="0" w:color="000000"/>
              <w:left w:val="double" w:sz="1" w:space="0" w:color="000000"/>
              <w:bottom w:val="double" w:sz="1" w:space="0" w:color="000000"/>
            </w:tcBorders>
            <w:vAlign w:val="center"/>
          </w:tcPr>
          <w:p w:rsidR="00FE13F3" w:rsidRPr="001D25E3" w:rsidRDefault="00FE13F3" w:rsidP="00FE13F3">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FE13F3" w:rsidRPr="001D25E3" w:rsidRDefault="00FE13F3" w:rsidP="00FE13F3">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pPr>
        <w:suppressAutoHyphens w:val="0"/>
        <w:rPr>
          <w:b/>
        </w:rPr>
      </w:pPr>
      <w:r>
        <w:rPr>
          <w:b/>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22"/>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3F3" w:rsidRDefault="00FE13F3">
      <w:r>
        <w:separator/>
      </w:r>
    </w:p>
  </w:endnote>
  <w:endnote w:type="continuationSeparator" w:id="0">
    <w:p w:rsidR="00FE13F3" w:rsidRDefault="00FE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FE13F3" w:rsidRDefault="00FE13F3">
        <w:pPr>
          <w:pStyle w:val="af1"/>
          <w:jc w:val="right"/>
        </w:pPr>
        <w:fldSimple w:instr="PAGE   \* MERGEFORMAT">
          <w:r w:rsidR="004111DA">
            <w:rPr>
              <w:noProof/>
            </w:rPr>
            <w:t>32</w:t>
          </w:r>
        </w:fldSimple>
      </w:p>
    </w:sdtContent>
  </w:sdt>
  <w:p w:rsidR="00FE13F3" w:rsidRDefault="00FE13F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3F3" w:rsidRDefault="00FE13F3">
      <w:r>
        <w:separator/>
      </w:r>
    </w:p>
  </w:footnote>
  <w:footnote w:type="continuationSeparator" w:id="0">
    <w:p w:rsidR="00FE13F3" w:rsidRDefault="00FE1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023F34"/>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ED7B1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81258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86099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B820619"/>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nsid w:val="5462744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6C91A8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6D7872AC"/>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9">
    <w:nsid w:val="792D0FD7"/>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CBD3C1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4"/>
  </w:num>
  <w:num w:numId="3">
    <w:abstractNumId w:val="1"/>
  </w:num>
  <w:num w:numId="4">
    <w:abstractNumId w:val="7"/>
  </w:num>
  <w:num w:numId="5">
    <w:abstractNumId w:val="5"/>
  </w:num>
  <w:num w:numId="6">
    <w:abstractNumId w:val="9"/>
  </w:num>
  <w:num w:numId="7">
    <w:abstractNumId w:val="12"/>
  </w:num>
  <w:num w:numId="8">
    <w:abstractNumId w:val="3"/>
  </w:num>
  <w:num w:numId="9">
    <w:abstractNumId w:val="11"/>
  </w:num>
  <w:num w:numId="10">
    <w:abstractNumId w:val="2"/>
  </w:num>
  <w:num w:numId="11">
    <w:abstractNumId w:val="8"/>
  </w:num>
  <w:num w:numId="12">
    <w:abstractNumId w:val="15"/>
  </w:num>
  <w:num w:numId="13">
    <w:abstractNumId w:val="20"/>
  </w:num>
  <w:num w:numId="14">
    <w:abstractNumId w:val="10"/>
  </w:num>
  <w:num w:numId="15">
    <w:abstractNumId w:val="16"/>
  </w:num>
  <w:num w:numId="16">
    <w:abstractNumId w:val="4"/>
  </w:num>
  <w:num w:numId="17">
    <w:abstractNumId w:val="18"/>
  </w:num>
  <w:num w:numId="18">
    <w:abstractNumId w:val="19"/>
  </w:num>
  <w:num w:numId="19">
    <w:abstractNumId w:val="13"/>
  </w:num>
  <w:num w:numId="2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C0D3B"/>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F1165"/>
    <w:rsid w:val="003F2233"/>
    <w:rsid w:val="0040108C"/>
    <w:rsid w:val="00401B38"/>
    <w:rsid w:val="00404226"/>
    <w:rsid w:val="004047C1"/>
    <w:rsid w:val="004111DA"/>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059"/>
    <w:rsid w:val="005B6402"/>
    <w:rsid w:val="005B7526"/>
    <w:rsid w:val="005C33C0"/>
    <w:rsid w:val="005D05E9"/>
    <w:rsid w:val="005D6524"/>
    <w:rsid w:val="005E6CE2"/>
    <w:rsid w:val="005F01EA"/>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0090"/>
    <w:rsid w:val="00682E1F"/>
    <w:rsid w:val="00690812"/>
    <w:rsid w:val="0069244A"/>
    <w:rsid w:val="0069511F"/>
    <w:rsid w:val="00696536"/>
    <w:rsid w:val="006A48D6"/>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A48"/>
    <w:rsid w:val="00787F61"/>
    <w:rsid w:val="00793BC8"/>
    <w:rsid w:val="00794822"/>
    <w:rsid w:val="007A2721"/>
    <w:rsid w:val="007C0882"/>
    <w:rsid w:val="007C44C2"/>
    <w:rsid w:val="007D04DE"/>
    <w:rsid w:val="007D07A8"/>
    <w:rsid w:val="007D69CB"/>
    <w:rsid w:val="007F493B"/>
    <w:rsid w:val="00811DDF"/>
    <w:rsid w:val="00821526"/>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514CB"/>
    <w:rsid w:val="009515C5"/>
    <w:rsid w:val="00953B15"/>
    <w:rsid w:val="00960A3C"/>
    <w:rsid w:val="00961EBB"/>
    <w:rsid w:val="0096587D"/>
    <w:rsid w:val="00966553"/>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31A34"/>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3C5F"/>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571EF"/>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32108"/>
    <w:rsid w:val="00F42591"/>
    <w:rsid w:val="00F44DEF"/>
    <w:rsid w:val="00F5384A"/>
    <w:rsid w:val="00F55C7A"/>
    <w:rsid w:val="00F60DB9"/>
    <w:rsid w:val="00F62367"/>
    <w:rsid w:val="00F6437A"/>
    <w:rsid w:val="00F651EB"/>
    <w:rsid w:val="00F65CAE"/>
    <w:rsid w:val="00F65DFA"/>
    <w:rsid w:val="00F8125E"/>
    <w:rsid w:val="00F87337"/>
    <w:rsid w:val="00F87C9E"/>
    <w:rsid w:val="00FA774E"/>
    <w:rsid w:val="00FB3C89"/>
    <w:rsid w:val="00FC21EF"/>
    <w:rsid w:val="00FC3079"/>
    <w:rsid w:val="00FE13F3"/>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hyperlink" Target="mailto:gorposumba@com.mels.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gorposumba@com.mels.ru" TargetMode="Externa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hyperlink" Target="mailto:gorposumba@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posumba.gov-murma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rposumba.gov-murman.ru/" TargetMode="External"/><Relationship Id="rId23" Type="http://schemas.openxmlformats.org/officeDocument/2006/relationships/fontTable" Target="fontTable.xml"/><Relationship Id="rId10" Type="http://schemas.openxmlformats.org/officeDocument/2006/relationships/hyperlink" Target="https://torgi.gov.ru" TargetMode="External"/><Relationship Id="rId19" Type="http://schemas.openxmlformats.org/officeDocument/2006/relationships/hyperlink" Target="mailto:gorposumba@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DDF0-748A-4691-86AB-91C8962E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32</Pages>
  <Words>12469</Words>
  <Characters>71075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83378</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52</cp:revision>
  <cp:lastPrinted>2018-01-12T12:09:00Z</cp:lastPrinted>
  <dcterms:created xsi:type="dcterms:W3CDTF">2016-04-26T14:35:00Z</dcterms:created>
  <dcterms:modified xsi:type="dcterms:W3CDTF">2018-03-14T16:02:00Z</dcterms:modified>
</cp:coreProperties>
</file>