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016776">
        <w:rPr>
          <w:sz w:val="28"/>
          <w:szCs w:val="28"/>
        </w:rPr>
        <w:t>19</w:t>
      </w:r>
      <w:r>
        <w:rPr>
          <w:sz w:val="28"/>
          <w:szCs w:val="28"/>
        </w:rPr>
        <w:t xml:space="preserve">» </w:t>
      </w:r>
      <w:r w:rsidR="00A212FD">
        <w:rPr>
          <w:sz w:val="28"/>
          <w:szCs w:val="28"/>
        </w:rPr>
        <w:t>апреля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51:04:0010306:95, площадью 39 кв. м, расположенного по адресу: Мурманская область, Терский район, п.г.т.Умба, ул</w:t>
      </w:r>
      <w:proofErr w:type="gramStart"/>
      <w:r>
        <w:t>.Р</w:t>
      </w:r>
      <w:proofErr w:type="gramEnd"/>
      <w:r>
        <w:t xml:space="preserve">ыбников, с видом разрешенного использования: объекты гаражного назначения, с целью использования: под размещение движимого автогаража № 129, 3 линия, ГЭГ № 1. Кадастровая стоимость земельного участка с </w:t>
      </w:r>
      <w:proofErr w:type="gramStart"/>
      <w:r>
        <w:t>кадастровым</w:t>
      </w:r>
      <w:proofErr w:type="gramEnd"/>
      <w:r>
        <w:t xml:space="preserve"> № 51:04:0010306:95 – 20 978,10 руб. (двадцать тысяч девятьсот семьдесят восемь рублей 10 копеек) – лот 1;</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51:04:0010305:14, площадью 33 кв. м, расположенного по адресу: Мурманская область, Терский район, п.г.т.Умба, ул</w:t>
      </w:r>
      <w:proofErr w:type="gramStart"/>
      <w:r>
        <w:t>.О</w:t>
      </w:r>
      <w:proofErr w:type="gramEnd"/>
      <w:r>
        <w:t xml:space="preserve">ктябрьская, с видом разрешенного использования: объекты гаражного назначения, с целью использования: под размещение движимого автогаража. Кадастровая стоимость земельного участка с </w:t>
      </w:r>
      <w:proofErr w:type="gramStart"/>
      <w:r>
        <w:t>кадастровым</w:t>
      </w:r>
      <w:proofErr w:type="gramEnd"/>
      <w:r>
        <w:t xml:space="preserve"> № 51:04:0010305:14 – 17 971,47 руб. (семнадцать тысяч девятьсот семьдесят один рубль 47 копеек) – лот 2;</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51:04:0010305:19, площадью 54 кв. м, расположенного по адресу: Мурманская область, Терский район, п.г.т.Умба, ул</w:t>
      </w:r>
      <w:proofErr w:type="gramStart"/>
      <w:r>
        <w:t>.О</w:t>
      </w:r>
      <w:proofErr w:type="gramEnd"/>
      <w:r>
        <w:t xml:space="preserve">ктябрьская, с видом разрешенного использования: объект гаражного назначения, с целью использования: под размещение движимого автогаража № 18, ГЭГ № 5. Кадастровая стоимость земельного участка с </w:t>
      </w:r>
      <w:proofErr w:type="gramStart"/>
      <w:r>
        <w:t>кадастровым</w:t>
      </w:r>
      <w:proofErr w:type="gramEnd"/>
      <w:r>
        <w:t xml:space="preserve"> № 51:04:0010305:19 – 29 412,18 руб. (двадцать девять тысяч четыреста двенадцать рублей 18 копеек) – лот 3;</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51:04:0010308:353, площадью 69 кв. м, расположенного по адресу: Мурманская область, Терский район, п.г.т.Умба, ул</w:t>
      </w:r>
      <w:proofErr w:type="gramStart"/>
      <w:r>
        <w:t>.П</w:t>
      </w:r>
      <w:proofErr w:type="gramEnd"/>
      <w:r>
        <w:t xml:space="preserve">ионерская, с видом разрешенного использования: объекты гаражного назначения, с целью использования: под размещение движимого автогаража № 10, линия Г, ГЭГ № 4. Кадастровая стоимость земельного участка с </w:t>
      </w:r>
      <w:proofErr w:type="gramStart"/>
      <w:r>
        <w:t>кадастровым</w:t>
      </w:r>
      <w:proofErr w:type="gramEnd"/>
      <w:r>
        <w:t xml:space="preserve"> № 51:04:0010308:353 – 37 373,85 руб. (тридцать семь тысяч триста семьдесят три рубля 85 копеек) – лот 4;</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51:04:0010310:124, площадью 45 кв. м, расположенного по адресу: Мурманская область, Терский район, п.г.т.Умба, ул</w:t>
      </w:r>
      <w:proofErr w:type="gramStart"/>
      <w:r>
        <w:t>.Б</w:t>
      </w:r>
      <w:proofErr w:type="gramEnd"/>
      <w:r>
        <w:t xml:space="preserve">еломорская, с видом разрешенного использования: объекты гаражного назначения, с целью использования: под размещение движимого автогаража. Кадастровая стоимость земельного участка с </w:t>
      </w:r>
      <w:proofErr w:type="gramStart"/>
      <w:r>
        <w:t>кадастровым</w:t>
      </w:r>
      <w:proofErr w:type="gramEnd"/>
      <w:r>
        <w:t xml:space="preserve"> № 51:04:0010310:124 – 24 178,05 руб. (двадцать четыре тысячи сто семьдесят восемь рублей 05 копеек) – лот 5;</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51:04:0010311:227, площадью 95 кв. м, расположенного по адресу: Мурманская область, Терский район, п.г.т.Умба, ул</w:t>
      </w:r>
      <w:proofErr w:type="gramStart"/>
      <w:r>
        <w:t>.П</w:t>
      </w:r>
      <w:proofErr w:type="gramEnd"/>
      <w:r>
        <w:t xml:space="preserve">ионерская, с видом разрешенного использования: объекты гаражного назначения, с целью использования: под размещение движимого лодочного гаража. Кадастровая стоимость земельного участка с </w:t>
      </w:r>
      <w:proofErr w:type="gramStart"/>
      <w:r>
        <w:t>кадастровым</w:t>
      </w:r>
      <w:proofErr w:type="gramEnd"/>
      <w:r>
        <w:t xml:space="preserve"> № 51:04:0010311:227 – 50 922,00 руб. (пятьдесят тысяч девятьсот двадцать два рубля 00 копеек) – лот 6;</w:t>
      </w:r>
    </w:p>
    <w:p w:rsidR="00EE4BEF" w:rsidRDefault="00592E38" w:rsidP="00592E38">
      <w:pPr>
        <w:ind w:firstLine="709"/>
        <w:jc w:val="both"/>
      </w:pPr>
      <w:r>
        <w:t xml:space="preserve">- из земель населенных пунктов с </w:t>
      </w:r>
      <w:proofErr w:type="gramStart"/>
      <w:r>
        <w:t>кадастровым</w:t>
      </w:r>
      <w:proofErr w:type="gramEnd"/>
      <w:r>
        <w:t xml:space="preserve"> № 51:04:0010205:309, площадью 47 кв. м, расположенного по адресу: Мурманская область, Терский район, п.г.т.Умба, ул.8 Марта, с видом разрешенного использования: объекты гаражного назначения, с целью использования: под размещение движимого лодочного гаража. Кадастровая стоимость земельного участка с </w:t>
      </w:r>
      <w:proofErr w:type="gramStart"/>
      <w:r>
        <w:t>кадастровым</w:t>
      </w:r>
      <w:proofErr w:type="gramEnd"/>
      <w:r>
        <w:t xml:space="preserve"> № 51:04:0010205:309 – 25 648,00 руб. (двадцать пять тысяч шестьсот сорок восемь рублей 00 копеек) – лот 7.</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lastRenderedPageBreak/>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w:t>
      </w:r>
      <w:r w:rsidR="000B2168">
        <w:lastRenderedPageBreak/>
        <w:t xml:space="preserve">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51:04:0010306:95, площадью 39 кв. м, расположенного по адресу: Мурманская область, Терский район, п.г.т.Умба, ул</w:t>
      </w:r>
      <w:proofErr w:type="gramStart"/>
      <w:r>
        <w:t>.Р</w:t>
      </w:r>
      <w:proofErr w:type="gramEnd"/>
      <w:r>
        <w:t xml:space="preserve">ыбников, с видом разрешенного использования: объекты гаражного назначения, с целью использования: под размещение движимого автогаража № 129, 3 линия, ГЭГ № 1. Кадастровая стоимость земельного участка с </w:t>
      </w:r>
      <w:proofErr w:type="gramStart"/>
      <w:r>
        <w:t>кадастровым</w:t>
      </w:r>
      <w:proofErr w:type="gramEnd"/>
      <w:r>
        <w:t xml:space="preserve"> № 51:04:0010306:95 – 20 978,10 руб. (двадцать тысяч девятьсот семьдесят восемь рублей 10 копеек) – лот 1;</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51:04:0010305:14, площадью 33 кв. м, расположенного по адресу: Мурманская область, Терский район, п.г.т.Умба, ул</w:t>
      </w:r>
      <w:proofErr w:type="gramStart"/>
      <w:r>
        <w:t>.О</w:t>
      </w:r>
      <w:proofErr w:type="gramEnd"/>
      <w:r>
        <w:t xml:space="preserve">ктябрьская, с видом разрешенного использования: объекты гаражного назначения, с целью использования: под размещение движимого автогаража. Кадастровая стоимость земельного участка с </w:t>
      </w:r>
      <w:proofErr w:type="gramStart"/>
      <w:r>
        <w:t>кадастровым</w:t>
      </w:r>
      <w:proofErr w:type="gramEnd"/>
      <w:r>
        <w:t xml:space="preserve"> № 51:04:0010305:14 – 17 971,47 руб. (семнадцать тысяч девятьсот семьдесят один рубль 47 копеек) – лот 2;</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51:04:0010305:19, площадью 54 кв. м, расположенного по адресу: Мурманская область, Терский район, п.г.т.Умба, ул</w:t>
      </w:r>
      <w:proofErr w:type="gramStart"/>
      <w:r>
        <w:t>.О</w:t>
      </w:r>
      <w:proofErr w:type="gramEnd"/>
      <w:r>
        <w:t xml:space="preserve">ктябрьская, с видом разрешенного использования: объект гаражного назначения, с целью использования: под размещение движимого автогаража № 18, ГЭГ № 5. Кадастровая стоимость земельного участка с </w:t>
      </w:r>
      <w:proofErr w:type="gramStart"/>
      <w:r>
        <w:t>кадастровым</w:t>
      </w:r>
      <w:proofErr w:type="gramEnd"/>
      <w:r>
        <w:t xml:space="preserve"> № 51:04:0010305:19 – 29 412,18 руб. (двадцать девять тысяч четыреста двенадцать рублей 18 копеек) – лот 3;</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51:04:0010308:353, площадью 69 кв. м, расположенного по адресу: Мурманская область, Терский район, п.г.т.Умба, ул</w:t>
      </w:r>
      <w:proofErr w:type="gramStart"/>
      <w:r>
        <w:t>.П</w:t>
      </w:r>
      <w:proofErr w:type="gramEnd"/>
      <w:r>
        <w:t xml:space="preserve">ионерская, с видом разрешенного использования: объекты гаражного назначения, с целью использования: под размещение движимого автогаража № 10, линия Г, ГЭГ № 4. Кадастровая стоимость земельного участка с </w:t>
      </w:r>
      <w:proofErr w:type="gramStart"/>
      <w:r>
        <w:t>кадастровым</w:t>
      </w:r>
      <w:proofErr w:type="gramEnd"/>
      <w:r>
        <w:t xml:space="preserve"> № 51:04:0010308:353 – 37 373,85 руб. (тридцать семь тысяч триста семьдесят три рубля 85 копеек) – лот 4;</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51:04:0010310:124, площадью 45 кв. м, расположенного по адресу: Мурманская область, Терский район, п.г.т.Умба, ул</w:t>
      </w:r>
      <w:proofErr w:type="gramStart"/>
      <w:r>
        <w:t>.Б</w:t>
      </w:r>
      <w:proofErr w:type="gramEnd"/>
      <w:r>
        <w:t xml:space="preserve">еломорская, с видом разрешенного использования: объекты гаражного назначения, с целью использования: под размещение движимого автогаража. Кадастровая стоимость земельного участка с </w:t>
      </w:r>
      <w:proofErr w:type="gramStart"/>
      <w:r>
        <w:t>кадастровым</w:t>
      </w:r>
      <w:proofErr w:type="gramEnd"/>
      <w:r>
        <w:t xml:space="preserve"> № 51:04:0010310:124 – 24 178,05 руб. (двадцать четыре тысячи сто семьдесят восемь рублей 05 копеек) – лот 5;</w:t>
      </w:r>
    </w:p>
    <w:p w:rsidR="00592E38"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51:04:0010311:227, площадью 95 кв. м, расположенного по адресу: Мурманская область, Терский район, п.г.т.Умба, ул</w:t>
      </w:r>
      <w:proofErr w:type="gramStart"/>
      <w:r>
        <w:t>.П</w:t>
      </w:r>
      <w:proofErr w:type="gramEnd"/>
      <w:r>
        <w:t xml:space="preserve">ионерская, с видом разрешенного использования: объекты гаражного назначения, с </w:t>
      </w:r>
      <w:r>
        <w:lastRenderedPageBreak/>
        <w:t xml:space="preserve">целью использования: под размещение движимого лодочного гаража. Кадастровая стоимость земельного участка с </w:t>
      </w:r>
      <w:proofErr w:type="gramStart"/>
      <w:r>
        <w:t>кадастровым</w:t>
      </w:r>
      <w:proofErr w:type="gramEnd"/>
      <w:r>
        <w:t xml:space="preserve"> № 51:04:0010311:227 – 50 922,00 руб. (пятьдесят тысяч девятьсот двадцать два рубля 00 копеек) – лот 6;</w:t>
      </w:r>
    </w:p>
    <w:p w:rsidR="002A6D5D" w:rsidRPr="002A6D5D" w:rsidRDefault="00592E38" w:rsidP="00592E38">
      <w:pPr>
        <w:tabs>
          <w:tab w:val="left" w:pos="960"/>
        </w:tabs>
        <w:ind w:firstLine="709"/>
        <w:jc w:val="both"/>
      </w:pPr>
      <w:r>
        <w:t xml:space="preserve">- из земель населенных пунктов с </w:t>
      </w:r>
      <w:proofErr w:type="gramStart"/>
      <w:r>
        <w:t>кадастровым</w:t>
      </w:r>
      <w:proofErr w:type="gramEnd"/>
      <w:r>
        <w:t xml:space="preserve"> № 51:04:0010205:309, площадью 47 кв. м, расположенного по адресу: Мурманская область, Терский район, п.г.т.Умба, ул.8 Марта, с видом разрешенного использования: объекты гаражного назначения, с целью использования: под размещение движимого лодочного гаража. Кадастровая стоимость земельного участка с </w:t>
      </w:r>
      <w:proofErr w:type="gramStart"/>
      <w:r>
        <w:t>кадастровым</w:t>
      </w:r>
      <w:proofErr w:type="gramEnd"/>
      <w:r>
        <w:t xml:space="preserve"> № 51:04:0010205:309 – 25 648,00 руб. (двадцать пять тысяч шестьсот сорок восемь рублей 00 копеек) – лот 7.</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w:t>
      </w:r>
      <w:r w:rsidRPr="00983D89">
        <w:rPr>
          <w:rFonts w:ascii="Times New Roman" w:hAnsi="Times New Roman" w:cs="Times New Roman"/>
          <w:sz w:val="24"/>
          <w:szCs w:val="24"/>
        </w:rPr>
        <w:lastRenderedPageBreak/>
        <w:t xml:space="preserve">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5A2D8C" w:rsidP="00BF1FCD">
      <w:pPr>
        <w:pStyle w:val="af7"/>
        <w:numPr>
          <w:ilvl w:val="1"/>
          <w:numId w:val="1"/>
        </w:numPr>
        <w:jc w:val="center"/>
        <w:rPr>
          <w:b/>
        </w:rPr>
      </w:pPr>
      <w:r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lastRenderedPageBreak/>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lastRenderedPageBreak/>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lastRenderedPageBreak/>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w:t>
      </w:r>
      <w:r w:rsidRPr="00EB5732">
        <w:lastRenderedPageBreak/>
        <w:t>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BF1FCD">
      <w:pPr>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lastRenderedPageBreak/>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592E38">
              <w:t xml:space="preserve">из земель населенных пунктов с </w:t>
            </w:r>
            <w:proofErr w:type="gramStart"/>
            <w:r w:rsidR="00592E38">
              <w:t>кадастровым</w:t>
            </w:r>
            <w:proofErr w:type="gramEnd"/>
            <w:r w:rsidR="00592E38">
              <w:t xml:space="preserve"> № 51:04:0010306:95, площадью 39 кв. м, расположенного по адресу: Мурманская область, Терский район, п.г.т.Умба, ул</w:t>
            </w:r>
            <w:proofErr w:type="gramStart"/>
            <w:r w:rsidR="00592E38">
              <w:t>.Р</w:t>
            </w:r>
            <w:proofErr w:type="gramEnd"/>
            <w:r w:rsidR="00592E38">
              <w:t>ыбников, с видом разрешенного использования: объекты гаражного назначения, с целью использования: под размещение движимого автогаража № 129, 3 линия, ГЭГ № 1</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592E38" w:rsidP="00530869">
            <w:pPr>
              <w:snapToGrid w:val="0"/>
              <w:jc w:val="both"/>
            </w:pPr>
            <w:r>
              <w:t xml:space="preserve">314,67 руб. (триста четырнадцать рублей 67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7857D8" w:rsidRPr="00FF2505">
              <w:rPr>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592E38">
            <w:pPr>
              <w:jc w:val="both"/>
            </w:pPr>
            <w:r w:rsidRPr="00B01F28">
              <w:t xml:space="preserve">с </w:t>
            </w:r>
            <w:r w:rsidR="00592E38">
              <w:t>28</w:t>
            </w:r>
            <w:r w:rsidR="00627177" w:rsidRPr="00B01F28">
              <w:t>.</w:t>
            </w:r>
            <w:r w:rsidR="00034BBD">
              <w:t>0</w:t>
            </w:r>
            <w:r w:rsidR="00A212FD">
              <w:t>4</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592E38" w:rsidP="00A212FD">
            <w:pPr>
              <w:jc w:val="both"/>
            </w:pPr>
            <w:r>
              <w:t>22</w:t>
            </w:r>
            <w:r w:rsidR="00B01F28">
              <w:t>.</w:t>
            </w:r>
            <w:r w:rsidR="00034BBD">
              <w:t>0</w:t>
            </w:r>
            <w:r w:rsidR="00A212FD">
              <w:t>5</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592E38" w:rsidP="00704738">
            <w:pPr>
              <w:snapToGrid w:val="0"/>
              <w:jc w:val="both"/>
              <w:rPr>
                <w:rFonts w:eastAsia="Arial" w:cs="Arial"/>
              </w:rPr>
            </w:pPr>
            <w:r>
              <w:rPr>
                <w:rFonts w:eastAsia="Arial" w:cs="Arial"/>
              </w:rPr>
              <w:t>22</w:t>
            </w:r>
            <w:r w:rsidR="003A22FE" w:rsidRPr="00200C98">
              <w:rPr>
                <w:rFonts w:eastAsia="Arial" w:cs="Arial"/>
              </w:rPr>
              <w:t>.</w:t>
            </w:r>
            <w:r w:rsidR="0069244A">
              <w:rPr>
                <w:rFonts w:eastAsia="Arial" w:cs="Arial"/>
              </w:rPr>
              <w:t>0</w:t>
            </w:r>
            <w:r w:rsidR="00A212FD">
              <w:rPr>
                <w:rFonts w:eastAsia="Arial" w:cs="Arial"/>
              </w:rPr>
              <w:t>5</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592E38" w:rsidP="00704738">
            <w:pPr>
              <w:jc w:val="both"/>
            </w:pPr>
            <w:r>
              <w:t>2</w:t>
            </w:r>
            <w:r w:rsidR="00A212FD">
              <w:t>8</w:t>
            </w:r>
            <w:r w:rsidR="003A22FE" w:rsidRPr="00200C98">
              <w:t>.</w:t>
            </w:r>
            <w:r w:rsidR="0069244A">
              <w:t>0</w:t>
            </w:r>
            <w:r w:rsidR="00A212FD">
              <w:t>5</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BF1F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592E38">
              <w:t>9,44 руб. (девять рублей 44 копейки)</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BF1FCD" w:rsidRDefault="0069244A" w:rsidP="0069244A">
            <w:pPr>
              <w:suppressAutoHyphens w:val="0"/>
              <w:ind w:firstLine="34"/>
              <w:jc w:val="both"/>
            </w:pPr>
            <w:r>
              <w:t xml:space="preserve">Задаток: </w:t>
            </w:r>
            <w:r w:rsidR="00592E38" w:rsidRPr="00592E38">
              <w:rPr>
                <w:b/>
              </w:rPr>
              <w:t xml:space="preserve">314,67 руб. </w:t>
            </w:r>
            <w:r w:rsidR="00592E38">
              <w:t>(триста четырнадцать рублей 67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0C0D3B" w:rsidRPr="00586586" w:rsidRDefault="000C0D3B" w:rsidP="00F30FDA">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17"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t xml:space="preserve">из земель населенных пунктов с </w:t>
            </w:r>
            <w:proofErr w:type="gramStart"/>
            <w:r>
              <w:t>кадастровым</w:t>
            </w:r>
            <w:proofErr w:type="gramEnd"/>
            <w:r>
              <w:t xml:space="preserve"> № 51:04:0010305:14, площадью 33 кв. м, расположенного по адресу: Мурманская область, Терский район, п.г.т.Умба, ул</w:t>
            </w:r>
            <w:proofErr w:type="gramStart"/>
            <w:r>
              <w:t>.О</w:t>
            </w:r>
            <w:proofErr w:type="gramEnd"/>
            <w:r>
              <w:t>ктябрьская, с видом разрешенного использования: объекты гаражного назначения, с целью использования: под размещение движимого автогаража</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592E38" w:rsidP="00592E38">
            <w:pPr>
              <w:snapToGrid w:val="0"/>
              <w:jc w:val="both"/>
            </w:pPr>
            <w:r>
              <w:t xml:space="preserve">269,57 руб. (двести шестьдесят девять рублей 57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592E38">
            <w:pPr>
              <w:numPr>
                <w:ilvl w:val="0"/>
                <w:numId w:val="29"/>
              </w:numPr>
              <w:ind w:left="34" w:firstLine="425"/>
              <w:jc w:val="both"/>
              <w:rPr>
                <w:color w:val="000000"/>
                <w:lang w:eastAsia="ru-RU"/>
              </w:rPr>
            </w:pPr>
            <w:r>
              <w:rPr>
                <w:color w:val="000000"/>
                <w:lang w:eastAsia="ru-RU"/>
              </w:rPr>
              <w:t>ИНН;</w:t>
            </w:r>
          </w:p>
          <w:p w:rsidR="00592E38" w:rsidRDefault="00592E38" w:rsidP="00592E38">
            <w:pPr>
              <w:numPr>
                <w:ilvl w:val="0"/>
                <w:numId w:val="29"/>
              </w:numPr>
              <w:ind w:left="34" w:firstLine="425"/>
              <w:jc w:val="both"/>
              <w:rPr>
                <w:color w:val="000000"/>
                <w:lang w:eastAsia="ru-RU"/>
              </w:rPr>
            </w:pPr>
            <w:r>
              <w:rPr>
                <w:color w:val="000000"/>
                <w:lang w:eastAsia="ru-RU"/>
              </w:rPr>
              <w:t>СНИЛС;</w:t>
            </w:r>
          </w:p>
          <w:p w:rsidR="00592E38" w:rsidRDefault="00592E38" w:rsidP="00592E38">
            <w:pPr>
              <w:numPr>
                <w:ilvl w:val="0"/>
                <w:numId w:val="29"/>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8,09 руб. (восемь рублей 09 копеек).</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Pr="00592E38">
              <w:rPr>
                <w:b/>
              </w:rPr>
              <w:t>269,57 руб.</w:t>
            </w:r>
            <w:r>
              <w:t xml:space="preserve"> (двести шестьдесят девять рублей 57 копеек)</w:t>
            </w:r>
          </w:p>
          <w:p w:rsidR="00592E38" w:rsidRDefault="00592E38" w:rsidP="00592E3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592E38" w:rsidRPr="009A561A" w:rsidRDefault="00592E38" w:rsidP="00592E3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18"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t xml:space="preserve">из земель населенных пунктов с </w:t>
            </w:r>
            <w:proofErr w:type="gramStart"/>
            <w:r>
              <w:t>кадастровым</w:t>
            </w:r>
            <w:proofErr w:type="gramEnd"/>
            <w:r>
              <w:t xml:space="preserve"> № 51:04:0010305:19, площадью 54 кв. м, расположенного по адресу: Мурманская область, Терский район, п.г.т.Умба, ул</w:t>
            </w:r>
            <w:proofErr w:type="gramStart"/>
            <w:r>
              <w:t>.О</w:t>
            </w:r>
            <w:proofErr w:type="gramEnd"/>
            <w:r>
              <w:t>ктябрьская, с видом разрешенного использования: объект гаражного назначения, с целью использования: под размещение движимого автогаража № 18, ГЭГ № 5</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592E38" w:rsidP="00592E38">
            <w:pPr>
              <w:snapToGrid w:val="0"/>
              <w:jc w:val="both"/>
            </w:pPr>
            <w:r>
              <w:t xml:space="preserve">441,18 руб. (четыреста сорок один рубль 18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592E38">
            <w:pPr>
              <w:numPr>
                <w:ilvl w:val="0"/>
                <w:numId w:val="30"/>
              </w:numPr>
              <w:ind w:left="0" w:firstLine="459"/>
              <w:jc w:val="both"/>
              <w:rPr>
                <w:color w:val="000000"/>
                <w:lang w:eastAsia="ru-RU"/>
              </w:rPr>
            </w:pPr>
            <w:r>
              <w:rPr>
                <w:color w:val="000000"/>
                <w:lang w:eastAsia="ru-RU"/>
              </w:rPr>
              <w:t>ИНН;</w:t>
            </w:r>
          </w:p>
          <w:p w:rsidR="00592E38" w:rsidRDefault="00592E38" w:rsidP="00592E38">
            <w:pPr>
              <w:numPr>
                <w:ilvl w:val="0"/>
                <w:numId w:val="30"/>
              </w:numPr>
              <w:ind w:left="0" w:firstLine="459"/>
              <w:jc w:val="both"/>
              <w:rPr>
                <w:color w:val="000000"/>
                <w:lang w:eastAsia="ru-RU"/>
              </w:rPr>
            </w:pPr>
            <w:r>
              <w:rPr>
                <w:color w:val="000000"/>
                <w:lang w:eastAsia="ru-RU"/>
              </w:rPr>
              <w:t>СНИЛС;</w:t>
            </w:r>
          </w:p>
          <w:p w:rsidR="00592E38" w:rsidRDefault="00592E38" w:rsidP="00592E38">
            <w:pPr>
              <w:numPr>
                <w:ilvl w:val="0"/>
                <w:numId w:val="30"/>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13,24 руб. (тринадцать рублей 24 копейки).</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Pr="00592E38">
              <w:rPr>
                <w:b/>
              </w:rPr>
              <w:t>441,18 руб.</w:t>
            </w:r>
            <w:r>
              <w:t xml:space="preserve"> (четыреста сорок один рубль 18 копеек)</w:t>
            </w:r>
          </w:p>
          <w:p w:rsidR="00592E38" w:rsidRDefault="00592E38" w:rsidP="00592E3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592E38" w:rsidRPr="009A561A" w:rsidRDefault="00592E38" w:rsidP="00592E3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8B694F" w:rsidP="004D0040">
      <w:pPr>
        <w:keepNext/>
        <w:keepLines/>
        <w:widowControl w:val="0"/>
        <w:suppressLineNumbers/>
        <w:jc w:val="center"/>
      </w:pPr>
      <w:r w:rsidRPr="00C65E3D">
        <w:rPr>
          <w:b/>
        </w:rPr>
        <w:br w:type="page"/>
      </w:r>
      <w:r w:rsidR="004D0040">
        <w:lastRenderedPageBreak/>
        <w:t>для лота 4</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19"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rsidR="00D94FD6">
              <w:t xml:space="preserve">из земель населенных пунктов с </w:t>
            </w:r>
            <w:proofErr w:type="gramStart"/>
            <w:r w:rsidR="00D94FD6">
              <w:t>кадастровым</w:t>
            </w:r>
            <w:proofErr w:type="gramEnd"/>
            <w:r w:rsidR="00D94FD6">
              <w:t xml:space="preserve"> № 51:04:0010308:353, площадью 69 кв. м, расположенного по адресу: Мурманская область, Терский район, п.г.т.Умба, ул</w:t>
            </w:r>
            <w:proofErr w:type="gramStart"/>
            <w:r w:rsidR="00D94FD6">
              <w:t>.П</w:t>
            </w:r>
            <w:proofErr w:type="gramEnd"/>
            <w:r w:rsidR="00D94FD6">
              <w:t>ионерская, с видом разрешенного использования: объекты гаражного назначения, с целью использования: под размещение движимого автогаража № 10, линия Г, ГЭГ № 4</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D94FD6" w:rsidP="00592E38">
            <w:pPr>
              <w:snapToGrid w:val="0"/>
              <w:jc w:val="both"/>
            </w:pPr>
            <w:r>
              <w:t>560,61 руб. (пятьсот шестьдесят рублей 61 копейка), которая составляет 1,5 % от кадастровой стоимости земельного участка</w:t>
            </w:r>
            <w:r w:rsidR="00592E38"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D94FD6">
            <w:pPr>
              <w:numPr>
                <w:ilvl w:val="0"/>
                <w:numId w:val="31"/>
              </w:numPr>
              <w:ind w:left="0" w:firstLine="459"/>
              <w:jc w:val="both"/>
              <w:rPr>
                <w:color w:val="000000"/>
                <w:lang w:eastAsia="ru-RU"/>
              </w:rPr>
            </w:pPr>
            <w:r>
              <w:rPr>
                <w:color w:val="000000"/>
                <w:lang w:eastAsia="ru-RU"/>
              </w:rPr>
              <w:t>ИНН;</w:t>
            </w:r>
          </w:p>
          <w:p w:rsidR="00592E38" w:rsidRDefault="00592E38" w:rsidP="00D94FD6">
            <w:pPr>
              <w:numPr>
                <w:ilvl w:val="0"/>
                <w:numId w:val="31"/>
              </w:numPr>
              <w:ind w:left="0" w:firstLine="459"/>
              <w:jc w:val="both"/>
              <w:rPr>
                <w:color w:val="000000"/>
                <w:lang w:eastAsia="ru-RU"/>
              </w:rPr>
            </w:pPr>
            <w:r>
              <w:rPr>
                <w:color w:val="000000"/>
                <w:lang w:eastAsia="ru-RU"/>
              </w:rPr>
              <w:t>СНИЛС;</w:t>
            </w:r>
          </w:p>
          <w:p w:rsidR="00592E38" w:rsidRDefault="00592E38" w:rsidP="00D94FD6">
            <w:pPr>
              <w:numPr>
                <w:ilvl w:val="0"/>
                <w:numId w:val="31"/>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D94FD6">
              <w:t>16,82 руб. (шестнадцать рублей 82 копейки)</w:t>
            </w:r>
            <w: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00D94FD6" w:rsidRPr="00D94FD6">
              <w:rPr>
                <w:b/>
              </w:rPr>
              <w:t>560,61 руб.</w:t>
            </w:r>
            <w:r w:rsidR="00D94FD6">
              <w:t xml:space="preserve"> (пятьсот шестьдесят рублей 61 копейка)</w:t>
            </w:r>
          </w:p>
          <w:p w:rsidR="00592E38" w:rsidRDefault="00592E38" w:rsidP="00592E3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D94FD6">
              <w:rPr>
                <w:b/>
              </w:rPr>
              <w:t>4</w:t>
            </w:r>
            <w:r w:rsidRPr="0069244A">
              <w:rPr>
                <w:b/>
              </w:rPr>
              <w:t>)»</w:t>
            </w:r>
          </w:p>
          <w:p w:rsidR="00592E38" w:rsidRPr="009A561A" w:rsidRDefault="00592E38" w:rsidP="00D94FD6">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D94FD6">
              <w:rPr>
                <w:b/>
              </w:rPr>
              <w:t>4</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5</w:t>
      </w:r>
    </w:p>
    <w:p w:rsidR="00592E38" w:rsidRDefault="00592E38" w:rsidP="004D0040">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20"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rsidR="00D94FD6">
              <w:t xml:space="preserve">из земель населенных пунктов с </w:t>
            </w:r>
            <w:proofErr w:type="gramStart"/>
            <w:r w:rsidR="00D94FD6">
              <w:t>кадастровым</w:t>
            </w:r>
            <w:proofErr w:type="gramEnd"/>
            <w:r w:rsidR="00D94FD6">
              <w:t xml:space="preserve"> № 51:04:0010310:124, площадью 45 кв. м, расположенного по адресу: Мурманская область, Терский район, п.г.т.Умба, ул</w:t>
            </w:r>
            <w:proofErr w:type="gramStart"/>
            <w:r w:rsidR="00D94FD6">
              <w:t>.Б</w:t>
            </w:r>
            <w:proofErr w:type="gramEnd"/>
            <w:r w:rsidR="00D94FD6">
              <w:t>еломорская, с видом разрешенного использования: объекты гаражного назначения, с целью использования: под размещение движимого автогаража</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D94FD6" w:rsidP="00592E38">
            <w:pPr>
              <w:snapToGrid w:val="0"/>
              <w:jc w:val="both"/>
            </w:pPr>
            <w:r>
              <w:t xml:space="preserve">362,67 руб. (триста шестьдесят два рубля 67 копеек), </w:t>
            </w:r>
            <w:proofErr w:type="gramStart"/>
            <w:r>
              <w:t>которая</w:t>
            </w:r>
            <w:proofErr w:type="gramEnd"/>
            <w:r>
              <w:t xml:space="preserve"> составляет 1,5 % от кадастровой стоимости земельного участка</w:t>
            </w:r>
            <w:r w:rsidR="00592E38"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D94FD6">
            <w:pPr>
              <w:numPr>
                <w:ilvl w:val="0"/>
                <w:numId w:val="32"/>
              </w:numPr>
              <w:ind w:left="0" w:firstLine="459"/>
              <w:jc w:val="both"/>
              <w:rPr>
                <w:color w:val="000000"/>
                <w:lang w:eastAsia="ru-RU"/>
              </w:rPr>
            </w:pPr>
            <w:r>
              <w:rPr>
                <w:color w:val="000000"/>
                <w:lang w:eastAsia="ru-RU"/>
              </w:rPr>
              <w:t>ИНН;</w:t>
            </w:r>
          </w:p>
          <w:p w:rsidR="00592E38" w:rsidRDefault="00592E38" w:rsidP="00D94FD6">
            <w:pPr>
              <w:numPr>
                <w:ilvl w:val="0"/>
                <w:numId w:val="32"/>
              </w:numPr>
              <w:ind w:left="0" w:firstLine="459"/>
              <w:jc w:val="both"/>
              <w:rPr>
                <w:color w:val="000000"/>
                <w:lang w:eastAsia="ru-RU"/>
              </w:rPr>
            </w:pPr>
            <w:r>
              <w:rPr>
                <w:color w:val="000000"/>
                <w:lang w:eastAsia="ru-RU"/>
              </w:rPr>
              <w:t>СНИЛС;</w:t>
            </w:r>
          </w:p>
          <w:p w:rsidR="00592E38" w:rsidRDefault="00592E38" w:rsidP="00D94FD6">
            <w:pPr>
              <w:numPr>
                <w:ilvl w:val="0"/>
                <w:numId w:val="32"/>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D94FD6">
              <w:t>10,88 руб. (десять рублей 88 копеек)</w:t>
            </w:r>
            <w: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00D94FD6" w:rsidRPr="00D94FD6">
              <w:rPr>
                <w:b/>
              </w:rPr>
              <w:t>362,67 руб.</w:t>
            </w:r>
            <w:r w:rsidR="00D94FD6">
              <w:t xml:space="preserve"> (триста шестьдесят два рубля 67 копеек)</w:t>
            </w:r>
          </w:p>
          <w:p w:rsidR="00592E38" w:rsidRDefault="00592E38" w:rsidP="00592E3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D94FD6">
              <w:rPr>
                <w:b/>
              </w:rPr>
              <w:t>5</w:t>
            </w:r>
            <w:r w:rsidRPr="0069244A">
              <w:rPr>
                <w:b/>
              </w:rPr>
              <w:t>)»</w:t>
            </w:r>
          </w:p>
          <w:p w:rsidR="00592E38" w:rsidRPr="009A561A" w:rsidRDefault="00592E38" w:rsidP="00592E3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D94FD6">
              <w:rPr>
                <w:b/>
              </w:rPr>
              <w:t>лот 5</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592E38" w:rsidRDefault="00592E38">
      <w:pPr>
        <w:suppressAutoHyphens w:val="0"/>
      </w:pPr>
      <w:r>
        <w:br w:type="page"/>
      </w:r>
    </w:p>
    <w:p w:rsidR="00592E38" w:rsidRDefault="00592E38" w:rsidP="00592E38">
      <w:pPr>
        <w:keepNext/>
        <w:keepLines/>
        <w:widowControl w:val="0"/>
        <w:suppressLineNumbers/>
        <w:jc w:val="center"/>
      </w:pPr>
      <w:r>
        <w:lastRenderedPageBreak/>
        <w:t>для лота 6</w:t>
      </w:r>
    </w:p>
    <w:p w:rsidR="00592E38" w:rsidRDefault="00592E38" w:rsidP="00592E38">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21"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rsidR="00D94FD6">
              <w:t xml:space="preserve">из земель населенных пунктов с </w:t>
            </w:r>
            <w:proofErr w:type="gramStart"/>
            <w:r w:rsidR="00D94FD6">
              <w:t>кадастровым</w:t>
            </w:r>
            <w:proofErr w:type="gramEnd"/>
            <w:r w:rsidR="00D94FD6">
              <w:t xml:space="preserve"> № 51:04:0010311:227, площадью 95 кв. м, расположенного по адресу: Мурманская область, Терский район, п.г.т.Умба, ул</w:t>
            </w:r>
            <w:proofErr w:type="gramStart"/>
            <w:r w:rsidR="00D94FD6">
              <w:t>.П</w:t>
            </w:r>
            <w:proofErr w:type="gramEnd"/>
            <w:r w:rsidR="00D94FD6">
              <w:t>ионерская (на восток от дома 35 по ул.Пионерская), с видом разрешенного использования: объекты гаражного назначения, с целью использования: под размещение движимого лодочного гаража</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D94FD6" w:rsidP="00592E38">
            <w:pPr>
              <w:snapToGrid w:val="0"/>
              <w:jc w:val="both"/>
            </w:pPr>
            <w:r>
              <w:t>763,83 руб. (семьсот шестьдесят три рубля 83 копейки), которая составляет 1,5 % от кадастровой стоимости земельного участка</w:t>
            </w:r>
            <w:r w:rsidR="00592E38"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00D94FD6">
              <w:rPr>
                <w:lang w:eastAsia="ru-RU"/>
              </w:rPr>
              <w:t xml:space="preserve">зарегистрированных прав не имеется, </w:t>
            </w:r>
            <w:r w:rsidR="00D94FD6">
              <w:t xml:space="preserve">земельный участок полностью находится в водоохранной зоне и прибрежной защитной полосе Большой Пирья губы Белого моря (в соответствии с </w:t>
            </w:r>
            <w:proofErr w:type="gramStart"/>
            <w:r w:rsidR="00D94FD6">
              <w:t>ч</w:t>
            </w:r>
            <w:proofErr w:type="gramEnd"/>
            <w:r w:rsidR="00D94FD6">
              <w:t>.8 и ч.11 ст.65 Водного кодекса Российской Федерации).</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D94FD6">
            <w:pPr>
              <w:numPr>
                <w:ilvl w:val="0"/>
                <w:numId w:val="33"/>
              </w:numPr>
              <w:ind w:left="0" w:firstLine="459"/>
              <w:jc w:val="both"/>
              <w:rPr>
                <w:color w:val="000000"/>
                <w:lang w:eastAsia="ru-RU"/>
              </w:rPr>
            </w:pPr>
            <w:r>
              <w:rPr>
                <w:color w:val="000000"/>
                <w:lang w:eastAsia="ru-RU"/>
              </w:rPr>
              <w:t>ИНН;</w:t>
            </w:r>
          </w:p>
          <w:p w:rsidR="00592E38" w:rsidRDefault="00592E38" w:rsidP="00D94FD6">
            <w:pPr>
              <w:numPr>
                <w:ilvl w:val="0"/>
                <w:numId w:val="33"/>
              </w:numPr>
              <w:ind w:left="0" w:firstLine="459"/>
              <w:jc w:val="both"/>
              <w:rPr>
                <w:color w:val="000000"/>
                <w:lang w:eastAsia="ru-RU"/>
              </w:rPr>
            </w:pPr>
            <w:r>
              <w:rPr>
                <w:color w:val="000000"/>
                <w:lang w:eastAsia="ru-RU"/>
              </w:rPr>
              <w:t>СНИЛС;</w:t>
            </w:r>
          </w:p>
          <w:p w:rsidR="00592E38" w:rsidRDefault="00592E38" w:rsidP="00D94FD6">
            <w:pPr>
              <w:numPr>
                <w:ilvl w:val="0"/>
                <w:numId w:val="33"/>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D94FD6">
              <w:t>22,91 руб. (двадцать два рубля 91 копейка)</w:t>
            </w:r>
            <w: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00D94FD6" w:rsidRPr="00D94FD6">
              <w:rPr>
                <w:b/>
              </w:rPr>
              <w:t>763,83 руб.</w:t>
            </w:r>
            <w:r w:rsidR="00D94FD6">
              <w:t xml:space="preserve"> (семьсот шестьдесят три рубля 83 копейки)</w:t>
            </w:r>
          </w:p>
          <w:p w:rsidR="00592E38" w:rsidRDefault="00592E38" w:rsidP="00592E38">
            <w:pPr>
              <w:suppressAutoHyphens w:val="0"/>
              <w:ind w:firstLine="34"/>
              <w:jc w:val="both"/>
            </w:pPr>
            <w:r w:rsidRPr="00655BD5">
              <w:t xml:space="preserve">Назначение платежа: </w:t>
            </w:r>
            <w:r w:rsidRPr="0069244A">
              <w:rPr>
                <w:b/>
              </w:rPr>
              <w:t>«Обеспечение заявки для участия в</w:t>
            </w:r>
            <w:r w:rsidR="00D94FD6">
              <w:rPr>
                <w:b/>
              </w:rPr>
              <w:t xml:space="preserve"> аукционе по аренде земли (лот 6</w:t>
            </w:r>
            <w:r w:rsidRPr="0069244A">
              <w:rPr>
                <w:b/>
              </w:rPr>
              <w:t>)»</w:t>
            </w:r>
          </w:p>
          <w:p w:rsidR="00592E38" w:rsidRPr="009A561A" w:rsidRDefault="00592E38" w:rsidP="00D94FD6">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D94FD6">
              <w:rPr>
                <w:b/>
              </w:rPr>
              <w:t>6</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592E38" w:rsidRDefault="00592E38">
      <w:pPr>
        <w:suppressAutoHyphens w:val="0"/>
        <w:rPr>
          <w:b/>
        </w:rPr>
      </w:pPr>
      <w:r>
        <w:rPr>
          <w:b/>
        </w:rPr>
        <w:br w:type="page"/>
      </w:r>
    </w:p>
    <w:p w:rsidR="00592E38" w:rsidRDefault="00592E38" w:rsidP="00592E38">
      <w:pPr>
        <w:keepNext/>
        <w:keepLines/>
        <w:widowControl w:val="0"/>
        <w:suppressLineNumbers/>
        <w:jc w:val="center"/>
      </w:pPr>
      <w:r>
        <w:lastRenderedPageBreak/>
        <w:t>для лота 7</w:t>
      </w:r>
    </w:p>
    <w:p w:rsidR="00592E38" w:rsidRPr="00586586" w:rsidRDefault="00592E38" w:rsidP="00592E38">
      <w:pPr>
        <w:keepNext/>
        <w:keepLines/>
        <w:widowControl w:val="0"/>
        <w:suppressLineNumbers/>
        <w:jc w:val="center"/>
      </w:pPr>
    </w:p>
    <w:tbl>
      <w:tblPr>
        <w:tblW w:w="9214" w:type="dxa"/>
        <w:tblInd w:w="108" w:type="dxa"/>
        <w:tblLayout w:type="fixed"/>
        <w:tblLook w:val="0000"/>
      </w:tblPr>
      <w:tblGrid>
        <w:gridCol w:w="567"/>
        <w:gridCol w:w="8647"/>
      </w:tblGrid>
      <w:tr w:rsidR="00592E38" w:rsidTr="00592E38">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592E38" w:rsidRPr="000951EA" w:rsidRDefault="00592E38" w:rsidP="00592E38">
            <w:pPr>
              <w:pStyle w:val="8"/>
              <w:snapToGrid w:val="0"/>
              <w:rPr>
                <w:szCs w:val="24"/>
              </w:rPr>
            </w:pPr>
            <w:r w:rsidRPr="000951EA">
              <w:rPr>
                <w:szCs w:val="24"/>
              </w:rPr>
              <w:t>Сведения</w:t>
            </w:r>
          </w:p>
        </w:tc>
      </w:tr>
      <w:tr w:rsidR="00592E38" w:rsidTr="00592E38">
        <w:trPr>
          <w:trHeight w:val="777"/>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rPr>
                <w:b/>
              </w:rPr>
            </w:pPr>
            <w:r w:rsidRPr="001D25E3">
              <w:rPr>
                <w:b/>
              </w:rPr>
              <w:t xml:space="preserve">Организатор торгов: </w:t>
            </w:r>
          </w:p>
          <w:p w:rsidR="00592E38" w:rsidRPr="001D25E3" w:rsidRDefault="00592E38" w:rsidP="00592E38">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592E38" w:rsidRPr="001D25E3" w:rsidRDefault="00592E38" w:rsidP="00592E38">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592E38" w:rsidRPr="001D25E3" w:rsidRDefault="00592E38" w:rsidP="00592E38">
            <w:pPr>
              <w:jc w:val="both"/>
            </w:pPr>
            <w:r w:rsidRPr="001D25E3">
              <w:t xml:space="preserve">Контактное лицо: </w:t>
            </w:r>
            <w:r>
              <w:t>Тарасов Антон Николаевич (по Соглашению)</w:t>
            </w:r>
          </w:p>
          <w:p w:rsidR="00592E38" w:rsidRDefault="00592E38" w:rsidP="00592E38">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592E38" w:rsidRPr="004F42BE" w:rsidRDefault="00592E38" w:rsidP="00592E38">
            <w:pPr>
              <w:jc w:val="both"/>
              <w:rPr>
                <w:color w:val="000000"/>
              </w:rPr>
            </w:pPr>
            <w:r w:rsidRPr="001D25E3">
              <w:t xml:space="preserve">Адрес электронной почты: </w:t>
            </w:r>
            <w:hyperlink r:id="rId22" w:history="1">
              <w:r w:rsidRPr="007856B5">
                <w:t>gorposumba@com.mels.ru</w:t>
              </w:r>
            </w:hyperlink>
          </w:p>
        </w:tc>
      </w:tr>
      <w:tr w:rsidR="00592E38" w:rsidTr="00592E38">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rPr>
                <w:bCs/>
              </w:rPr>
            </w:pPr>
            <w:r w:rsidRPr="00034BBD">
              <w:rPr>
                <w:b/>
              </w:rPr>
              <w:t>Вид аукциона:</w:t>
            </w:r>
            <w:r w:rsidRPr="001D25E3">
              <w:t xml:space="preserve"> открытый</w:t>
            </w:r>
          </w:p>
        </w:tc>
      </w:tr>
      <w:tr w:rsidR="00592E38" w:rsidTr="00592E38">
        <w:trPr>
          <w:trHeight w:val="1450"/>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Предмет торгов</w:t>
            </w:r>
          </w:p>
          <w:p w:rsidR="00592E38" w:rsidRPr="00EF0C55" w:rsidRDefault="00592E38" w:rsidP="00592E38">
            <w:pPr>
              <w:jc w:val="both"/>
              <w:rPr>
                <w:rStyle w:val="a5"/>
                <w:b w:val="0"/>
                <w:bCs w:val="0"/>
              </w:rPr>
            </w:pPr>
            <w:r>
              <w:t>Заключение</w:t>
            </w:r>
            <w:r w:rsidRPr="00EE4BEF">
              <w:t xml:space="preserve"> договора аренды земельного участка </w:t>
            </w:r>
            <w:r w:rsidR="00D94FD6">
              <w:t xml:space="preserve">из земель населенных пунктов с </w:t>
            </w:r>
            <w:proofErr w:type="gramStart"/>
            <w:r w:rsidR="00D94FD6">
              <w:t>кадастровым</w:t>
            </w:r>
            <w:proofErr w:type="gramEnd"/>
            <w:r w:rsidR="00D94FD6">
              <w:t xml:space="preserve"> № 51:04:0010205:309, площадью 47 кв. м, расположенного по адресу: </w:t>
            </w:r>
            <w:r w:rsidR="002C6EF1" w:rsidRPr="00485E46">
              <w:t>Мурманская область, Терский район, п.г.т.Умба, ул.</w:t>
            </w:r>
            <w:r w:rsidR="002C6EF1">
              <w:t>8 Марта (на юго-восток от дома 70 по ул.8 Марта)</w:t>
            </w:r>
            <w:r w:rsidR="00D94FD6">
              <w:t>, с видом разрешенного использования: объекты гаражного назначения, с целью использования: под размещение движимого лодочного гаража</w:t>
            </w:r>
            <w:r w:rsidRPr="006223EA">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592E38" w:rsidRPr="00CA2AED" w:rsidRDefault="00592E38" w:rsidP="00592E38">
            <w:pPr>
              <w:snapToGrid w:val="0"/>
              <w:jc w:val="both"/>
            </w:pPr>
            <w:r w:rsidRPr="006C0597">
              <w:rPr>
                <w:b/>
              </w:rPr>
              <w:t>Начальная сумма арендной платы</w:t>
            </w:r>
            <w:r>
              <w:rPr>
                <w:b/>
              </w:rPr>
              <w:t xml:space="preserve"> </w:t>
            </w:r>
            <w:r w:rsidRPr="00696536">
              <w:rPr>
                <w:b/>
              </w:rPr>
              <w:t>за год:</w:t>
            </w:r>
          </w:p>
          <w:p w:rsidR="00592E38" w:rsidRPr="00CA2AED" w:rsidRDefault="00D94FD6" w:rsidP="00592E38">
            <w:pPr>
              <w:snapToGrid w:val="0"/>
              <w:jc w:val="both"/>
            </w:pPr>
            <w:r>
              <w:t>384,72 руб. (триста восемьдесят четыре рубля 72 копейки), которая составляет 1,5 % от кадастровой стоимости земельного участка</w:t>
            </w:r>
            <w:r w:rsidR="00592E38" w:rsidRPr="00CA2AED">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Валюта</w:t>
            </w:r>
            <w:r w:rsidRPr="001D25E3">
              <w:t>: Российский рубль</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Язык</w:t>
            </w:r>
            <w:r w:rsidRPr="00EE362E">
              <w:rPr>
                <w:b/>
              </w:rPr>
              <w:t xml:space="preserve"> заявки</w:t>
            </w:r>
            <w:r w:rsidRPr="001D25E3">
              <w:t>: русский</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Имеющ</w:t>
            </w:r>
            <w:r>
              <w:rPr>
                <w:b/>
              </w:rPr>
              <w:t>и</w:t>
            </w:r>
            <w:r w:rsidRPr="00A64666">
              <w:rPr>
                <w:b/>
              </w:rPr>
              <w:t>еся обременения</w:t>
            </w:r>
            <w:r>
              <w:t xml:space="preserve">: </w:t>
            </w:r>
            <w:r w:rsidR="00D94FD6">
              <w:rPr>
                <w:lang w:eastAsia="ru-RU"/>
              </w:rPr>
              <w:t xml:space="preserve">зарегистрированных прав не имеется, </w:t>
            </w:r>
            <w:r w:rsidR="00D94FD6">
              <w:t xml:space="preserve">земельный участок полностью находится в водоохранной зоне и прибрежной защитной полосе Большой Пирья губы Белого моря (в соответствии с </w:t>
            </w:r>
            <w:proofErr w:type="gramStart"/>
            <w:r w:rsidR="00D94FD6">
              <w:t>ч</w:t>
            </w:r>
            <w:proofErr w:type="gramEnd"/>
            <w:r w:rsidR="00D94FD6">
              <w:t>.8 и ч.11 ст.65 Водного кодекса Российской Федерации).</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A64666">
              <w:rPr>
                <w:b/>
              </w:rPr>
              <w:t>Форма оплаты</w:t>
            </w:r>
            <w:r w:rsidRPr="001D25E3">
              <w:t>: Безналичный расчет.</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snapToGrid w:val="0"/>
              <w:jc w:val="both"/>
            </w:pPr>
            <w:r w:rsidRPr="006C0597">
              <w:rPr>
                <w:b/>
              </w:rPr>
              <w:t>Требования к оформлению заявок на участие в аукционе</w:t>
            </w:r>
            <w:r w:rsidRPr="001D25E3">
              <w:t>:</w:t>
            </w:r>
          </w:p>
          <w:p w:rsidR="00592E38" w:rsidRPr="001D25E3" w:rsidRDefault="00592E38" w:rsidP="00592E38">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Дата начала подачи заявок на участие в аукционе:</w:t>
            </w:r>
          </w:p>
          <w:p w:rsidR="00592E38" w:rsidRPr="00B01F28" w:rsidRDefault="00592E38" w:rsidP="00592E38">
            <w:pPr>
              <w:jc w:val="both"/>
            </w:pPr>
            <w:r w:rsidRPr="00B01F28">
              <w:t xml:space="preserve">с </w:t>
            </w:r>
            <w:r>
              <w:t>28</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592E38" w:rsidTr="00592E38">
        <w:trPr>
          <w:trHeight w:val="356"/>
        </w:trPr>
        <w:tc>
          <w:tcPr>
            <w:tcW w:w="567" w:type="dxa"/>
            <w:tcBorders>
              <w:left w:val="double" w:sz="1" w:space="0" w:color="000000"/>
              <w:bottom w:val="single" w:sz="4" w:space="0" w:color="000000"/>
            </w:tcBorders>
            <w:vAlign w:val="center"/>
          </w:tcPr>
          <w:p w:rsidR="00592E38" w:rsidRPr="00953B15" w:rsidRDefault="00592E38" w:rsidP="00592E38">
            <w:pPr>
              <w:snapToGrid w:val="0"/>
              <w:jc w:val="center"/>
            </w:pPr>
            <w:r>
              <w:t>11</w:t>
            </w:r>
          </w:p>
        </w:tc>
        <w:tc>
          <w:tcPr>
            <w:tcW w:w="8647" w:type="dxa"/>
            <w:tcBorders>
              <w:left w:val="single" w:sz="4" w:space="0" w:color="000000"/>
              <w:bottom w:val="single" w:sz="4" w:space="0" w:color="000000"/>
              <w:right w:val="double" w:sz="1" w:space="0" w:color="000000"/>
            </w:tcBorders>
          </w:tcPr>
          <w:p w:rsidR="00592E38" w:rsidRPr="00B01F28" w:rsidRDefault="00592E38" w:rsidP="00592E38">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592E38" w:rsidRPr="00B01F28" w:rsidRDefault="00592E38" w:rsidP="00592E38">
            <w:pPr>
              <w:jc w:val="both"/>
            </w:pPr>
            <w:r>
              <w:t xml:space="preserve">22.05.2018 года </w:t>
            </w:r>
            <w:r w:rsidRPr="00B01F28">
              <w:t>в 1</w:t>
            </w:r>
            <w:r>
              <w:t>0</w:t>
            </w:r>
            <w:r w:rsidRPr="00B01F28">
              <w:t xml:space="preserve"> часов 00 минут (время </w:t>
            </w:r>
            <w:r>
              <w:t>московское</w:t>
            </w:r>
            <w:r w:rsidRPr="00B01F28">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Документы, входящие в состав заявки:</w:t>
            </w:r>
          </w:p>
          <w:p w:rsidR="00592E38" w:rsidRPr="00EB5732" w:rsidRDefault="00592E38" w:rsidP="00592E38">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592E38" w:rsidRPr="00EB5732" w:rsidRDefault="00592E38" w:rsidP="00592E38">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592E38" w:rsidRPr="00EB5732" w:rsidRDefault="00592E38" w:rsidP="00592E38">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592E38" w:rsidRPr="00EB5732" w:rsidRDefault="00592E38" w:rsidP="00592E38">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592E38" w:rsidRDefault="00592E38" w:rsidP="00592E38">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592E38" w:rsidRDefault="00592E38" w:rsidP="00592E38">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592E38" w:rsidRDefault="00592E38" w:rsidP="00D94FD6">
            <w:pPr>
              <w:numPr>
                <w:ilvl w:val="0"/>
                <w:numId w:val="34"/>
              </w:numPr>
              <w:ind w:left="0" w:firstLine="459"/>
              <w:jc w:val="both"/>
              <w:rPr>
                <w:color w:val="000000"/>
                <w:lang w:eastAsia="ru-RU"/>
              </w:rPr>
            </w:pPr>
            <w:r>
              <w:rPr>
                <w:color w:val="000000"/>
                <w:lang w:eastAsia="ru-RU"/>
              </w:rPr>
              <w:t>ИНН;</w:t>
            </w:r>
          </w:p>
          <w:p w:rsidR="00592E38" w:rsidRDefault="00592E38" w:rsidP="00D94FD6">
            <w:pPr>
              <w:numPr>
                <w:ilvl w:val="0"/>
                <w:numId w:val="34"/>
              </w:numPr>
              <w:ind w:left="0" w:firstLine="459"/>
              <w:jc w:val="both"/>
              <w:rPr>
                <w:color w:val="000000"/>
                <w:lang w:eastAsia="ru-RU"/>
              </w:rPr>
            </w:pPr>
            <w:r>
              <w:rPr>
                <w:color w:val="000000"/>
                <w:lang w:eastAsia="ru-RU"/>
              </w:rPr>
              <w:t>СНИЛС;</w:t>
            </w:r>
          </w:p>
          <w:p w:rsidR="00592E38" w:rsidRDefault="00592E38" w:rsidP="00D94FD6">
            <w:pPr>
              <w:numPr>
                <w:ilvl w:val="0"/>
                <w:numId w:val="34"/>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592E38" w:rsidRDefault="00592E38" w:rsidP="00592E38">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592E38" w:rsidRPr="006C0597" w:rsidRDefault="00592E38" w:rsidP="00592E38">
            <w:pPr>
              <w:snapToGrid w:val="0"/>
              <w:jc w:val="both"/>
              <w:rPr>
                <w:b/>
              </w:rPr>
            </w:pPr>
            <w:r w:rsidRPr="006C0597">
              <w:rPr>
                <w:b/>
              </w:rPr>
              <w:t>Место подачи заявок на участие в аукционе (адрес):</w:t>
            </w:r>
          </w:p>
          <w:p w:rsidR="00592E38" w:rsidRPr="001D25E3" w:rsidRDefault="00592E38" w:rsidP="00592E38">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рассмотрения заявок на участие в аукционе</w:t>
            </w:r>
            <w:r w:rsidRPr="00200C98">
              <w:t>:</w:t>
            </w:r>
          </w:p>
          <w:p w:rsidR="00592E38" w:rsidRPr="00200C98" w:rsidRDefault="00592E38" w:rsidP="00592E38">
            <w:pPr>
              <w:snapToGrid w:val="0"/>
              <w:jc w:val="both"/>
              <w:rPr>
                <w:rFonts w:eastAsia="Arial" w:cs="Arial"/>
              </w:rPr>
            </w:pPr>
            <w:r>
              <w:rPr>
                <w:rFonts w:eastAsia="Arial" w:cs="Arial"/>
              </w:rPr>
              <w:t>22</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592E38" w:rsidRPr="00200C98" w:rsidRDefault="00592E38" w:rsidP="00592E38">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592E38" w:rsidRPr="00200C98" w:rsidRDefault="00592E38" w:rsidP="00592E38">
            <w:pPr>
              <w:snapToGrid w:val="0"/>
              <w:jc w:val="both"/>
            </w:pPr>
            <w:r w:rsidRPr="00200C98">
              <w:rPr>
                <w:b/>
              </w:rPr>
              <w:t>Место, дата и время проведения аукциона</w:t>
            </w:r>
            <w:r w:rsidRPr="00200C98">
              <w:t>:</w:t>
            </w:r>
          </w:p>
          <w:p w:rsidR="00592E38" w:rsidRPr="00200C98" w:rsidRDefault="00592E38" w:rsidP="00592E38">
            <w:pPr>
              <w:jc w:val="both"/>
            </w:pPr>
            <w:r>
              <w:t>28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592E38" w:rsidRPr="00200C98" w:rsidRDefault="00592E38" w:rsidP="00592E38">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D94FD6">
              <w:t>11,54 руб. (одиннадцать рублей 54 копейки)</w:t>
            </w:r>
            <w: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592E38" w:rsidRPr="00B01F28" w:rsidRDefault="00592E38" w:rsidP="00592E38">
            <w:pPr>
              <w:widowControl w:val="0"/>
              <w:snapToGrid w:val="0"/>
              <w:jc w:val="both"/>
            </w:pPr>
            <w:r w:rsidRPr="00B01F28">
              <w:rPr>
                <w:b/>
              </w:rPr>
              <w:t>Критерии определения победителя аукциона</w:t>
            </w:r>
            <w:r w:rsidRPr="00B01F28">
              <w:t xml:space="preserve">: </w:t>
            </w:r>
          </w:p>
          <w:p w:rsidR="00592E38" w:rsidRPr="00B01F28" w:rsidRDefault="00592E38" w:rsidP="00592E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592E38" w:rsidRPr="0072440A" w:rsidRDefault="00592E38" w:rsidP="00592E38">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592E38" w:rsidRPr="00655BD5" w:rsidRDefault="00592E38" w:rsidP="00592E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592E38" w:rsidRPr="00655BD5" w:rsidRDefault="00592E38" w:rsidP="00592E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592E38" w:rsidRPr="00655BD5" w:rsidRDefault="00592E38" w:rsidP="00592E38">
            <w:pPr>
              <w:ind w:firstLine="34"/>
              <w:jc w:val="both"/>
            </w:pPr>
            <w:r w:rsidRPr="00655BD5">
              <w:t xml:space="preserve">БИК: </w:t>
            </w:r>
            <w:r>
              <w:t>044705001</w:t>
            </w:r>
          </w:p>
          <w:p w:rsidR="00592E38" w:rsidRPr="00655BD5" w:rsidRDefault="00592E38" w:rsidP="00592E38">
            <w:pPr>
              <w:ind w:firstLine="34"/>
              <w:jc w:val="both"/>
            </w:pPr>
            <w:r w:rsidRPr="00655BD5">
              <w:t>ИНН</w:t>
            </w:r>
            <w:r>
              <w:t>:</w:t>
            </w:r>
            <w:r w:rsidRPr="00655BD5">
              <w:t xml:space="preserve"> </w:t>
            </w:r>
            <w:r>
              <w:t>5111002450</w:t>
            </w:r>
          </w:p>
          <w:p w:rsidR="00592E38" w:rsidRPr="00655BD5" w:rsidRDefault="00592E38" w:rsidP="00592E38">
            <w:pPr>
              <w:ind w:firstLine="34"/>
              <w:jc w:val="both"/>
            </w:pPr>
            <w:r w:rsidRPr="00655BD5">
              <w:t>КПП</w:t>
            </w:r>
            <w:r>
              <w:t>:</w:t>
            </w:r>
            <w:r w:rsidRPr="00655BD5">
              <w:t xml:space="preserve"> </w:t>
            </w:r>
            <w:r>
              <w:t>511101001</w:t>
            </w:r>
          </w:p>
          <w:p w:rsidR="00592E38" w:rsidRPr="00655BD5" w:rsidRDefault="00592E38" w:rsidP="00592E38">
            <w:pPr>
              <w:ind w:firstLine="34"/>
              <w:jc w:val="both"/>
            </w:pPr>
            <w:r w:rsidRPr="00655BD5">
              <w:t>ОКТМО</w:t>
            </w:r>
            <w:r>
              <w:t>:</w:t>
            </w:r>
            <w:r w:rsidRPr="00655BD5">
              <w:t xml:space="preserve"> </w:t>
            </w:r>
            <w:r>
              <w:t>47620151</w:t>
            </w:r>
          </w:p>
          <w:p w:rsidR="00592E38" w:rsidRPr="00853CE5" w:rsidRDefault="00592E38" w:rsidP="00592E38">
            <w:pPr>
              <w:ind w:firstLine="34"/>
              <w:jc w:val="both"/>
            </w:pPr>
            <w:r w:rsidRPr="00853CE5">
              <w:t>ОГРН</w:t>
            </w:r>
            <w:r>
              <w:t>:</w:t>
            </w:r>
            <w:r w:rsidRPr="00853CE5">
              <w:t xml:space="preserve"> 1065102004241</w:t>
            </w:r>
          </w:p>
          <w:p w:rsidR="00592E38" w:rsidRDefault="00592E38" w:rsidP="00592E38">
            <w:pPr>
              <w:ind w:firstLine="34"/>
              <w:jc w:val="both"/>
            </w:pPr>
            <w:r w:rsidRPr="00853CE5">
              <w:t>КБК</w:t>
            </w:r>
            <w:r>
              <w:t>:</w:t>
            </w:r>
            <w:r w:rsidRPr="00853CE5">
              <w:t xml:space="preserve"> 0</w:t>
            </w:r>
          </w:p>
          <w:p w:rsidR="00592E38" w:rsidRDefault="00592E38" w:rsidP="00592E38">
            <w:pPr>
              <w:suppressAutoHyphens w:val="0"/>
              <w:ind w:firstLine="34"/>
              <w:jc w:val="both"/>
            </w:pPr>
            <w:r>
              <w:t xml:space="preserve">Задаток: </w:t>
            </w:r>
            <w:r w:rsidR="00D94FD6" w:rsidRPr="00D94FD6">
              <w:rPr>
                <w:b/>
              </w:rPr>
              <w:t>384,72 руб</w:t>
            </w:r>
            <w:r w:rsidR="00D94FD6">
              <w:t>. (триста восемьдесят четыре рубля 72 копейки)</w:t>
            </w:r>
          </w:p>
          <w:p w:rsidR="00592E38" w:rsidRDefault="00592E38" w:rsidP="00592E38">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D94FD6">
              <w:rPr>
                <w:b/>
              </w:rPr>
              <w:t>7</w:t>
            </w:r>
            <w:r w:rsidRPr="0069244A">
              <w:rPr>
                <w:b/>
              </w:rPr>
              <w:t>)»</w:t>
            </w:r>
          </w:p>
          <w:p w:rsidR="00592E38" w:rsidRPr="009A561A" w:rsidRDefault="00592E38" w:rsidP="00D94FD6">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D94FD6">
              <w:rPr>
                <w:b/>
              </w:rPr>
              <w:t>7</w:t>
            </w:r>
            <w:r w:rsidRPr="0010182B">
              <w:rPr>
                <w:b/>
              </w:rPr>
              <w:t>)»</w:t>
            </w:r>
            <w:r>
              <w:rPr>
                <w:b/>
              </w:rPr>
              <w:t>.</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592E38" w:rsidRDefault="00592E38" w:rsidP="00592E3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Default="00592E38" w:rsidP="00592E38">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92E38" w:rsidRPr="00EF0C55" w:rsidRDefault="00592E38" w:rsidP="00592E38">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592E38" w:rsidTr="00592E38">
        <w:trPr>
          <w:trHeight w:val="356"/>
        </w:trPr>
        <w:tc>
          <w:tcPr>
            <w:tcW w:w="567" w:type="dxa"/>
            <w:tcBorders>
              <w:top w:val="single" w:sz="4" w:space="0" w:color="000000"/>
              <w:left w:val="double" w:sz="1" w:space="0" w:color="000000"/>
              <w:bottom w:val="single" w:sz="4" w:space="0" w:color="000000"/>
            </w:tcBorders>
            <w:vAlign w:val="center"/>
          </w:tcPr>
          <w:p w:rsidR="00592E38" w:rsidRPr="001D25E3" w:rsidRDefault="00592E38" w:rsidP="00592E38">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92E38" w:rsidRPr="001D25E3" w:rsidRDefault="00592E38" w:rsidP="00592E38">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592E38" w:rsidTr="00592E38">
        <w:trPr>
          <w:trHeight w:val="356"/>
        </w:trPr>
        <w:tc>
          <w:tcPr>
            <w:tcW w:w="567" w:type="dxa"/>
            <w:tcBorders>
              <w:top w:val="single" w:sz="4" w:space="0" w:color="000000"/>
              <w:left w:val="double" w:sz="1" w:space="0" w:color="000000"/>
              <w:bottom w:val="double" w:sz="1" w:space="0" w:color="000000"/>
            </w:tcBorders>
            <w:vAlign w:val="center"/>
          </w:tcPr>
          <w:p w:rsidR="00592E38" w:rsidRPr="001D25E3" w:rsidRDefault="00592E38" w:rsidP="00592E38">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592E38" w:rsidRPr="001D25E3" w:rsidRDefault="00592E38" w:rsidP="00592E38">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04226" w:rsidRDefault="00592E38" w:rsidP="00592E38">
      <w:pPr>
        <w:keepNext/>
        <w:keepLines/>
        <w:widowControl w:val="0"/>
        <w:suppressLineNumbers/>
        <w:jc w:val="center"/>
        <w:rPr>
          <w:b/>
        </w:rPr>
      </w:pPr>
      <w:r>
        <w:rPr>
          <w:b/>
        </w:rPr>
        <w:br w:type="page"/>
      </w:r>
      <w:r w:rsidR="00404226">
        <w:rPr>
          <w:b/>
          <w:lang w:val="en-US"/>
        </w:rPr>
        <w:lastRenderedPageBreak/>
        <w:t>VII</w:t>
      </w:r>
      <w:r w:rsidR="00404226">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3"/>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38" w:rsidRDefault="00592E38">
      <w:r>
        <w:separator/>
      </w:r>
    </w:p>
  </w:endnote>
  <w:endnote w:type="continuationSeparator" w:id="0">
    <w:p w:rsidR="00592E38" w:rsidRDefault="00592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592E38" w:rsidRDefault="00592E38">
        <w:pPr>
          <w:pStyle w:val="af1"/>
          <w:jc w:val="right"/>
        </w:pPr>
        <w:fldSimple w:instr="PAGE   \* MERGEFORMAT">
          <w:r w:rsidR="002C6EF1">
            <w:rPr>
              <w:noProof/>
            </w:rPr>
            <w:t>32</w:t>
          </w:r>
        </w:fldSimple>
      </w:p>
    </w:sdtContent>
  </w:sdt>
  <w:p w:rsidR="00592E38" w:rsidRDefault="00592E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38" w:rsidRDefault="00592E38">
      <w:r>
        <w:separator/>
      </w:r>
    </w:p>
  </w:footnote>
  <w:footnote w:type="continuationSeparator" w:id="0">
    <w:p w:rsidR="00592E38" w:rsidRDefault="00592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56EF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13100B4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A85BBF"/>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18F7003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B023F34"/>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6E37C5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ED7B1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CD53F1"/>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335A483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81258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58609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4A1C0F"/>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0">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B820619"/>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546274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6C91A8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D554FC2"/>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AEF2B3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7872AC"/>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9">
    <w:nsid w:val="760B49F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5103D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92D0FD7"/>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2">
    <w:nsid w:val="79546669"/>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nsid w:val="7AC94DBE"/>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nsid w:val="7CBD3C1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22"/>
  </w:num>
  <w:num w:numId="3">
    <w:abstractNumId w:val="1"/>
  </w:num>
  <w:num w:numId="4">
    <w:abstractNumId w:val="12"/>
  </w:num>
  <w:num w:numId="5">
    <w:abstractNumId w:val="9"/>
  </w:num>
  <w:num w:numId="6">
    <w:abstractNumId w:val="16"/>
  </w:num>
  <w:num w:numId="7">
    <w:abstractNumId w:val="20"/>
  </w:num>
  <w:num w:numId="8">
    <w:abstractNumId w:val="5"/>
  </w:num>
  <w:num w:numId="9">
    <w:abstractNumId w:val="18"/>
  </w:num>
  <w:num w:numId="10">
    <w:abstractNumId w:val="2"/>
  </w:num>
  <w:num w:numId="11">
    <w:abstractNumId w:val="15"/>
  </w:num>
  <w:num w:numId="12">
    <w:abstractNumId w:val="23"/>
  </w:num>
  <w:num w:numId="13">
    <w:abstractNumId w:val="34"/>
  </w:num>
  <w:num w:numId="14">
    <w:abstractNumId w:val="17"/>
  </w:num>
  <w:num w:numId="15">
    <w:abstractNumId w:val="24"/>
  </w:num>
  <w:num w:numId="16">
    <w:abstractNumId w:val="8"/>
  </w:num>
  <w:num w:numId="17">
    <w:abstractNumId w:val="28"/>
  </w:num>
  <w:num w:numId="18">
    <w:abstractNumId w:val="31"/>
  </w:num>
  <w:num w:numId="19">
    <w:abstractNumId w:val="21"/>
  </w:num>
  <w:num w:numId="20">
    <w:abstractNumId w:val="11"/>
  </w:num>
  <w:num w:numId="21">
    <w:abstractNumId w:val="14"/>
  </w:num>
  <w:num w:numId="22">
    <w:abstractNumId w:val="10"/>
  </w:num>
  <w:num w:numId="23">
    <w:abstractNumId w:val="29"/>
  </w:num>
  <w:num w:numId="24">
    <w:abstractNumId w:val="7"/>
  </w:num>
  <w:num w:numId="25">
    <w:abstractNumId w:val="30"/>
  </w:num>
  <w:num w:numId="26">
    <w:abstractNumId w:val="4"/>
  </w:num>
  <w:num w:numId="27">
    <w:abstractNumId w:val="3"/>
  </w:num>
  <w:num w:numId="28">
    <w:abstractNumId w:val="26"/>
  </w:num>
  <w:num w:numId="29">
    <w:abstractNumId w:val="27"/>
  </w:num>
  <w:num w:numId="30">
    <w:abstractNumId w:val="33"/>
  </w:num>
  <w:num w:numId="31">
    <w:abstractNumId w:val="6"/>
  </w:num>
  <w:num w:numId="32">
    <w:abstractNumId w:val="32"/>
  </w:num>
  <w:num w:numId="33">
    <w:abstractNumId w:val="19"/>
  </w:num>
  <w:num w:numId="34">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C6EF1"/>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F1165"/>
    <w:rsid w:val="003F2233"/>
    <w:rsid w:val="0040108C"/>
    <w:rsid w:val="00401B38"/>
    <w:rsid w:val="00404226"/>
    <w:rsid w:val="004047C1"/>
    <w:rsid w:val="004111DA"/>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2E38"/>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100"/>
    <w:rsid w:val="0063258F"/>
    <w:rsid w:val="00632D25"/>
    <w:rsid w:val="00633986"/>
    <w:rsid w:val="00637773"/>
    <w:rsid w:val="00637AD2"/>
    <w:rsid w:val="00640E7C"/>
    <w:rsid w:val="006567CB"/>
    <w:rsid w:val="00661267"/>
    <w:rsid w:val="0066230C"/>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7D8"/>
    <w:rsid w:val="00785A48"/>
    <w:rsid w:val="00787F61"/>
    <w:rsid w:val="00793BC8"/>
    <w:rsid w:val="00794822"/>
    <w:rsid w:val="007A2721"/>
    <w:rsid w:val="007C0882"/>
    <w:rsid w:val="007C44C2"/>
    <w:rsid w:val="007D04DE"/>
    <w:rsid w:val="007D07A8"/>
    <w:rsid w:val="007D2E1F"/>
    <w:rsid w:val="007D69CB"/>
    <w:rsid w:val="007F493B"/>
    <w:rsid w:val="00811DDF"/>
    <w:rsid w:val="00821526"/>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12FD"/>
    <w:rsid w:val="00A21969"/>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1FCD"/>
    <w:rsid w:val="00BF2935"/>
    <w:rsid w:val="00C212CF"/>
    <w:rsid w:val="00C21566"/>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94FD6"/>
    <w:rsid w:val="00DA02DC"/>
    <w:rsid w:val="00DB0676"/>
    <w:rsid w:val="00DB07A7"/>
    <w:rsid w:val="00DC7BB4"/>
    <w:rsid w:val="00DD68E6"/>
    <w:rsid w:val="00DE18F1"/>
    <w:rsid w:val="00DE7C5E"/>
    <w:rsid w:val="00DF677A"/>
    <w:rsid w:val="00E00372"/>
    <w:rsid w:val="00E014E5"/>
    <w:rsid w:val="00E01CF3"/>
    <w:rsid w:val="00E0503E"/>
    <w:rsid w:val="00E051C7"/>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8125E"/>
    <w:rsid w:val="00F87337"/>
    <w:rsid w:val="00F87C9E"/>
    <w:rsid w:val="00FA774E"/>
    <w:rsid w:val="00FB30EC"/>
    <w:rsid w:val="00FB3C89"/>
    <w:rsid w:val="00FC21EF"/>
    <w:rsid w:val="00FC3079"/>
    <w:rsid w:val="00FE13F3"/>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hyperlink" Target="mailto:gorposumba@com.mels.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footer" Target="footer1.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hyperlink" Target="mailto:gorposumba@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220D-75F9-41C4-9BA4-08AA849A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36</Pages>
  <Words>13722</Words>
  <Characters>78220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91759</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61</cp:revision>
  <cp:lastPrinted>2018-04-23T08:10:00Z</cp:lastPrinted>
  <dcterms:created xsi:type="dcterms:W3CDTF">2016-04-26T14:35:00Z</dcterms:created>
  <dcterms:modified xsi:type="dcterms:W3CDTF">2018-04-23T08:42:00Z</dcterms:modified>
</cp:coreProperties>
</file>