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3A3842" w:rsidP="00186C4C">
      <w:pPr>
        <w:jc w:val="right"/>
        <w:rPr>
          <w:sz w:val="28"/>
          <w:szCs w:val="28"/>
        </w:rPr>
      </w:pPr>
      <w:r>
        <w:rPr>
          <w:sz w:val="28"/>
          <w:szCs w:val="28"/>
        </w:rPr>
        <w:t>Глава администрации</w:t>
      </w:r>
      <w:r w:rsidR="00206B0A">
        <w:rPr>
          <w:sz w:val="28"/>
          <w:szCs w:val="28"/>
        </w:rPr>
        <w:t xml:space="preserve">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3A3842">
        <w:rPr>
          <w:sz w:val="28"/>
          <w:szCs w:val="28"/>
        </w:rPr>
        <w:t>__ Н.А. Самойленко</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281A5B" w:rsidRPr="00281A5B">
        <w:rPr>
          <w:sz w:val="28"/>
          <w:szCs w:val="28"/>
          <w:u w:val="single"/>
        </w:rPr>
        <w:t>13</w:t>
      </w:r>
      <w:r>
        <w:rPr>
          <w:sz w:val="28"/>
          <w:szCs w:val="28"/>
        </w:rPr>
        <w:t xml:space="preserve">» </w:t>
      </w:r>
      <w:r w:rsidR="00281A5B">
        <w:rPr>
          <w:sz w:val="28"/>
          <w:szCs w:val="28"/>
        </w:rPr>
        <w:t>марта</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Default="00FF6A2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3A3842" w:rsidRDefault="003A384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Администрация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281A5B" w:rsidRDefault="00281A5B" w:rsidP="00281A5B">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w:t>
      </w:r>
      <w:r>
        <w:t>0040001</w:t>
      </w:r>
      <w:r w:rsidRPr="00C54338">
        <w:t>:</w:t>
      </w:r>
      <w:r>
        <w:t>317</w:t>
      </w:r>
      <w:r w:rsidRPr="006223EA">
        <w:t xml:space="preserve">, площадью </w:t>
      </w:r>
      <w:r>
        <w:t>668</w:t>
      </w:r>
      <w:r w:rsidRPr="006223EA">
        <w:t xml:space="preserve"> кв. м</w:t>
      </w:r>
      <w:r>
        <w:t>, расположенного по адресу:</w:t>
      </w:r>
      <w:r w:rsidRPr="001E5E1F">
        <w:t xml:space="preserve"> Мурманская область, Терский район, с</w:t>
      </w:r>
      <w:proofErr w:type="gramStart"/>
      <w:r w:rsidRPr="001E5E1F">
        <w:t>.В</w:t>
      </w:r>
      <w:proofErr w:type="gramEnd"/>
      <w:r w:rsidRPr="001E5E1F">
        <w:t>арзуга, ул.Успенская (на восток от дома 79 по ул.Успенская)</w:t>
      </w:r>
      <w:r w:rsidRPr="006223EA">
        <w:t xml:space="preserve">, с видом разрешенного использования: </w:t>
      </w:r>
      <w:r>
        <w:t>магазины</w:t>
      </w:r>
      <w:r w:rsidRPr="006223EA">
        <w:t>, с целью использова</w:t>
      </w:r>
      <w:r>
        <w:t xml:space="preserve">ния: </w:t>
      </w:r>
      <w:r w:rsidRPr="00C54338">
        <w:t xml:space="preserve">под </w:t>
      </w:r>
      <w:r>
        <w:t>строительство магазина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w:t>
      </w:r>
      <w:r>
        <w:t>0040001</w:t>
      </w:r>
      <w:r w:rsidRPr="00C54338">
        <w:t>:</w:t>
      </w:r>
      <w:r>
        <w:t>317</w:t>
      </w:r>
      <w:r w:rsidRPr="006223EA">
        <w:t xml:space="preserve"> – </w:t>
      </w:r>
      <w:r w:rsidRPr="001E5E1F">
        <w:t>254 668,00</w:t>
      </w:r>
      <w:r>
        <w:t xml:space="preserve"> </w:t>
      </w:r>
      <w:r w:rsidRPr="006223EA">
        <w:t>руб. (</w:t>
      </w:r>
      <w:r>
        <w:t xml:space="preserve">двести пятьдесят четыре тысячи шестьсот шестьдесят восемь </w:t>
      </w:r>
      <w:r w:rsidRPr="006223EA">
        <w:t>рубл</w:t>
      </w:r>
      <w:r>
        <w:t>ей</w:t>
      </w:r>
      <w:r w:rsidRPr="006223EA">
        <w:t xml:space="preserve"> </w:t>
      </w:r>
      <w:r>
        <w:t>00</w:t>
      </w:r>
      <w:r w:rsidRPr="006223EA">
        <w:t xml:space="preserve"> копеек)</w:t>
      </w:r>
      <w:r>
        <w:t xml:space="preserve"> – лот 1;</w:t>
      </w:r>
    </w:p>
    <w:p w:rsidR="00EE4BEF" w:rsidRDefault="00281A5B" w:rsidP="00281A5B">
      <w:pPr>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w:t>
      </w:r>
      <w:r>
        <w:t>0050001</w:t>
      </w:r>
      <w:r w:rsidRPr="00C54338">
        <w:t>:</w:t>
      </w:r>
      <w:r>
        <w:t>481</w:t>
      </w:r>
      <w:r w:rsidRPr="006223EA">
        <w:t xml:space="preserve">, площадью </w:t>
      </w:r>
      <w:r>
        <w:t>400</w:t>
      </w:r>
      <w:r w:rsidRPr="006223EA">
        <w:t xml:space="preserve"> кв. м</w:t>
      </w:r>
      <w:r>
        <w:t>, расположенного по адресу:</w:t>
      </w:r>
      <w:r w:rsidRPr="001E5E1F">
        <w:t xml:space="preserve"> Мурманская область, Терский район, с</w:t>
      </w:r>
      <w:proofErr w:type="gramStart"/>
      <w:r w:rsidRPr="001E5E1F">
        <w:t>.К</w:t>
      </w:r>
      <w:proofErr w:type="gramEnd"/>
      <w:r w:rsidRPr="001E5E1F">
        <w:t>узомень (на запад от дома 81А)</w:t>
      </w:r>
      <w:r w:rsidRPr="006223EA">
        <w:t xml:space="preserve">, с видом разрешенного использования: </w:t>
      </w:r>
      <w:r>
        <w:t>для индивидуального жилищного строительства</w:t>
      </w:r>
      <w:r w:rsidRPr="006223EA">
        <w:t>, с целью использова</w:t>
      </w:r>
      <w:r>
        <w:t xml:space="preserve">ния: </w:t>
      </w:r>
      <w:r w:rsidRPr="00C54338">
        <w:t xml:space="preserve">под </w:t>
      </w:r>
      <w:r>
        <w:t>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w:t>
      </w:r>
      <w:r>
        <w:t>0050001</w:t>
      </w:r>
      <w:r w:rsidRPr="00C54338">
        <w:t>:</w:t>
      </w:r>
      <w:r>
        <w:t>481</w:t>
      </w:r>
      <w:r w:rsidRPr="006223EA">
        <w:t xml:space="preserve"> –</w:t>
      </w:r>
      <w:r>
        <w:t xml:space="preserve"> </w:t>
      </w:r>
      <w:r w:rsidRPr="00BF4AE8">
        <w:t>23 940,00</w:t>
      </w:r>
      <w:r>
        <w:t xml:space="preserve"> </w:t>
      </w:r>
      <w:r w:rsidRPr="006223EA">
        <w:t>руб. (</w:t>
      </w:r>
      <w:r>
        <w:t xml:space="preserve">двадцать три тысячи девятьсот сорок </w:t>
      </w:r>
      <w:r w:rsidRPr="006223EA">
        <w:t>рубл</w:t>
      </w:r>
      <w:r>
        <w:t>ей</w:t>
      </w:r>
      <w:r w:rsidRPr="006223EA">
        <w:t xml:space="preserve"> </w:t>
      </w:r>
      <w:r>
        <w:t>00</w:t>
      </w:r>
      <w:r w:rsidRPr="006223EA">
        <w:t xml:space="preserve"> копеек)</w:t>
      </w:r>
      <w:r>
        <w:t xml:space="preserve"> – лот 2.</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администрация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003A3842">
        <w:t>184703, Мурманская область, Терский район, п.г.т.Умба, ул</w:t>
      </w:r>
      <w:proofErr w:type="gramStart"/>
      <w:r w:rsidR="003A3842">
        <w:t>.Д</w:t>
      </w:r>
      <w:proofErr w:type="gramEnd"/>
      <w:r w:rsidR="003A3842">
        <w:t>зержинского, д.42</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003A3842" w:rsidRPr="00511485">
          <w:t>terskibereg@com.mels.ru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6A5710" w:rsidRDefault="006A5710" w:rsidP="00465962">
      <w:pPr>
        <w:autoSpaceDE w:val="0"/>
        <w:autoSpaceDN w:val="0"/>
        <w:adjustRightInd w:val="0"/>
        <w:ind w:firstLine="709"/>
        <w:jc w:val="both"/>
      </w:pPr>
    </w:p>
    <w:p w:rsidR="006A5710" w:rsidRDefault="006A5710" w:rsidP="00465962">
      <w:pPr>
        <w:autoSpaceDE w:val="0"/>
        <w:autoSpaceDN w:val="0"/>
        <w:adjustRightInd w:val="0"/>
        <w:ind w:firstLine="709"/>
        <w:jc w:val="both"/>
      </w:pPr>
    </w:p>
    <w:p w:rsidR="000B2168" w:rsidRDefault="000B2168" w:rsidP="00465962">
      <w:pPr>
        <w:autoSpaceDE w:val="0"/>
        <w:autoSpaceDN w:val="0"/>
        <w:adjustRightInd w:val="0"/>
        <w:ind w:firstLine="709"/>
        <w:jc w:val="both"/>
      </w:pPr>
      <w:r>
        <w:lastRenderedPageBreak/>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281A5B" w:rsidRDefault="00281A5B" w:rsidP="00281A5B">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w:t>
      </w:r>
      <w:r>
        <w:t>0040001</w:t>
      </w:r>
      <w:r w:rsidRPr="00C54338">
        <w:t>:</w:t>
      </w:r>
      <w:r>
        <w:t>317</w:t>
      </w:r>
      <w:r w:rsidRPr="006223EA">
        <w:t xml:space="preserve">, площадью </w:t>
      </w:r>
      <w:r>
        <w:t>668</w:t>
      </w:r>
      <w:r w:rsidRPr="006223EA">
        <w:t xml:space="preserve"> кв. м</w:t>
      </w:r>
      <w:r>
        <w:t>, расположенного по адресу:</w:t>
      </w:r>
      <w:r w:rsidRPr="001E5E1F">
        <w:t xml:space="preserve"> Мурманская область, Терский район, с</w:t>
      </w:r>
      <w:proofErr w:type="gramStart"/>
      <w:r w:rsidRPr="001E5E1F">
        <w:t>.В</w:t>
      </w:r>
      <w:proofErr w:type="gramEnd"/>
      <w:r w:rsidRPr="001E5E1F">
        <w:t>арзуга, ул.Успенская (на восток от дома 79 по ул.Успенская)</w:t>
      </w:r>
      <w:r w:rsidRPr="006223EA">
        <w:t xml:space="preserve">, с видом разрешенного использования: </w:t>
      </w:r>
      <w:r>
        <w:t>магазины</w:t>
      </w:r>
      <w:r w:rsidRPr="006223EA">
        <w:t>, с целью использова</w:t>
      </w:r>
      <w:r>
        <w:t xml:space="preserve">ния: </w:t>
      </w:r>
      <w:r w:rsidRPr="00C54338">
        <w:t xml:space="preserve">под </w:t>
      </w:r>
      <w:r>
        <w:t>строительство магазина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w:t>
      </w:r>
      <w:r>
        <w:t>0040001</w:t>
      </w:r>
      <w:r w:rsidRPr="00C54338">
        <w:t>:</w:t>
      </w:r>
      <w:r>
        <w:t>317</w:t>
      </w:r>
      <w:r w:rsidRPr="006223EA">
        <w:t xml:space="preserve"> – </w:t>
      </w:r>
      <w:r w:rsidRPr="001E5E1F">
        <w:t>254 668,00</w:t>
      </w:r>
      <w:r>
        <w:t xml:space="preserve"> </w:t>
      </w:r>
      <w:r w:rsidRPr="006223EA">
        <w:t>руб. (</w:t>
      </w:r>
      <w:r>
        <w:t xml:space="preserve">двести пятьдесят четыре тысячи шестьсот шестьдесят восемь </w:t>
      </w:r>
      <w:r w:rsidRPr="006223EA">
        <w:t>рубл</w:t>
      </w:r>
      <w:r>
        <w:t>ей</w:t>
      </w:r>
      <w:r w:rsidRPr="006223EA">
        <w:t xml:space="preserve"> </w:t>
      </w:r>
      <w:r>
        <w:t>00</w:t>
      </w:r>
      <w:r w:rsidRPr="006223EA">
        <w:t xml:space="preserve"> копеек)</w:t>
      </w:r>
      <w:r>
        <w:t xml:space="preserve"> – лот 1;</w:t>
      </w:r>
    </w:p>
    <w:p w:rsidR="002A6D5D" w:rsidRPr="002A6D5D" w:rsidRDefault="00281A5B" w:rsidP="00281A5B">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w:t>
      </w:r>
      <w:r>
        <w:t>0050001</w:t>
      </w:r>
      <w:r w:rsidRPr="00C54338">
        <w:t>:</w:t>
      </w:r>
      <w:r>
        <w:t>481</w:t>
      </w:r>
      <w:r w:rsidRPr="006223EA">
        <w:t xml:space="preserve">, площадью </w:t>
      </w:r>
      <w:r>
        <w:t>400</w:t>
      </w:r>
      <w:r w:rsidRPr="006223EA">
        <w:t xml:space="preserve"> кв. м</w:t>
      </w:r>
      <w:r>
        <w:t>, расположенного по адресу:</w:t>
      </w:r>
      <w:r w:rsidRPr="001E5E1F">
        <w:t xml:space="preserve"> Мурманская область, Терский район, с</w:t>
      </w:r>
      <w:proofErr w:type="gramStart"/>
      <w:r w:rsidRPr="001E5E1F">
        <w:t>.К</w:t>
      </w:r>
      <w:proofErr w:type="gramEnd"/>
      <w:r w:rsidRPr="001E5E1F">
        <w:t>узомень (на запад от дома 81А)</w:t>
      </w:r>
      <w:r w:rsidRPr="006223EA">
        <w:t xml:space="preserve">, с видом разрешенного использования: </w:t>
      </w:r>
      <w:r>
        <w:t>для индивидуального жилищного строительства</w:t>
      </w:r>
      <w:r w:rsidRPr="006223EA">
        <w:t>, с целью использова</w:t>
      </w:r>
      <w:r>
        <w:t xml:space="preserve">ния: </w:t>
      </w:r>
      <w:r w:rsidRPr="00C54338">
        <w:t xml:space="preserve">под </w:t>
      </w:r>
      <w:r>
        <w:t>строительство индивидуального жилого дома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lastRenderedPageBreak/>
        <w:t>51:04:</w:t>
      </w:r>
      <w:r>
        <w:t>0050001</w:t>
      </w:r>
      <w:r w:rsidRPr="00C54338">
        <w:t>:</w:t>
      </w:r>
      <w:r>
        <w:t>481</w:t>
      </w:r>
      <w:r w:rsidRPr="006223EA">
        <w:t xml:space="preserve"> –</w:t>
      </w:r>
      <w:r>
        <w:t xml:space="preserve"> </w:t>
      </w:r>
      <w:r w:rsidRPr="00BF4AE8">
        <w:t>23 940,00</w:t>
      </w:r>
      <w:r>
        <w:t xml:space="preserve"> </w:t>
      </w:r>
      <w:r w:rsidRPr="006223EA">
        <w:t>руб. (</w:t>
      </w:r>
      <w:r>
        <w:t xml:space="preserve">двадцать три тысячи девятьсот сорок </w:t>
      </w:r>
      <w:r w:rsidRPr="006223EA">
        <w:t>рубл</w:t>
      </w:r>
      <w:r>
        <w:t>ей</w:t>
      </w:r>
      <w:r w:rsidRPr="006223EA">
        <w:t xml:space="preserve"> </w:t>
      </w:r>
      <w:r>
        <w:t>00</w:t>
      </w:r>
      <w:r w:rsidRPr="006223EA">
        <w:t xml:space="preserve"> копеек)</w:t>
      </w:r>
      <w:r>
        <w:t xml:space="preserve"> – лот 2.</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выписках о</w:t>
      </w:r>
      <w:r w:rsidR="00206B0A">
        <w:t xml:space="preserve"> </w:t>
      </w:r>
      <w:r w:rsidR="00CB5CE2">
        <w:t xml:space="preserve">земельных </w:t>
      </w:r>
      <w:r w:rsidR="00F87337">
        <w:t>участк</w:t>
      </w:r>
      <w:r w:rsidR="00281A5B">
        <w:t>ах</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3A3842" w:rsidRDefault="003A3842" w:rsidP="003A3842">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003A3842" w:rsidRPr="008D4BCD">
        <w:t>и на официальном сайте Терского района (http://terskyrayon.gov-murman.ru)</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w:t>
      </w:r>
      <w:r w:rsidRPr="00983D89">
        <w:rPr>
          <w:rFonts w:ascii="Times New Roman" w:hAnsi="Times New Roman" w:cs="Times New Roman"/>
          <w:sz w:val="24"/>
          <w:szCs w:val="24"/>
        </w:rPr>
        <w:lastRenderedPageBreak/>
        <w:t>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3A3842" w:rsidRDefault="003A3842" w:rsidP="003A3842">
      <w:pPr>
        <w:autoSpaceDE w:val="0"/>
        <w:autoSpaceDN w:val="0"/>
        <w:adjustRightInd w:val="0"/>
        <w:jc w:val="both"/>
        <w:outlineLvl w:val="0"/>
        <w:rPr>
          <w:bCs/>
        </w:rPr>
      </w:pPr>
    </w:p>
    <w:p w:rsidR="005A2D8C" w:rsidRDefault="005A2D8C" w:rsidP="00730BC0">
      <w:pPr>
        <w:jc w:val="center"/>
        <w:rPr>
          <w:b/>
        </w:rPr>
      </w:pPr>
      <w:bookmarkStart w:id="1" w:name="_Ref11225592"/>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3A3842">
      <w:pPr>
        <w:pStyle w:val="31"/>
        <w:spacing w:line="240" w:lineRule="auto"/>
        <w:ind w:firstLine="0"/>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1" w:history="1">
        <w:r w:rsidR="00096163" w:rsidRPr="002C23AE">
          <w:t>https://torgi.gov.ru</w:t>
        </w:r>
      </w:hyperlink>
      <w:r w:rsidR="00096163">
        <w:t>)</w:t>
      </w:r>
      <w:r w:rsidR="0057565D">
        <w:rPr>
          <w:bCs/>
        </w:rPr>
        <w:t xml:space="preserve"> </w:t>
      </w:r>
      <w:r w:rsidR="003A3842" w:rsidRPr="008D4BCD">
        <w:t>и на официальном сайте Терского района (http://terskyrayon.gov-murman.ru)</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lastRenderedPageBreak/>
        <w:t xml:space="preserve">Извещение об отказе размещается организатором аукциона на </w:t>
      </w:r>
      <w:r w:rsidR="0057565D" w:rsidRPr="00BB5E13">
        <w:t>сайте</w:t>
      </w:r>
      <w:r w:rsidR="00096163">
        <w:t xml:space="preserve"> (</w:t>
      </w:r>
      <w:hyperlink r:id="rId12" w:history="1">
        <w:r w:rsidR="00096163" w:rsidRPr="002C23AE">
          <w:t>https://torgi.gov.ru</w:t>
        </w:r>
      </w:hyperlink>
      <w:r w:rsidR="00096163">
        <w:t xml:space="preserve">) </w:t>
      </w:r>
      <w:r w:rsidR="003A3842" w:rsidRPr="008D4BCD">
        <w:t>и на официальном сайте Терского района (http://terskyrayon.gov-murman.ru)</w:t>
      </w:r>
      <w:r w:rsidR="00CB5CE2">
        <w:rPr>
          <w:bCs/>
        </w:rPr>
        <w:t>.</w:t>
      </w: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9C74DB">
      <w:pPr>
        <w:numPr>
          <w:ilvl w:val="0"/>
          <w:numId w:val="4"/>
        </w:numPr>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(для юридических лиц тоже)</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xml:space="preserve">.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w:t>
      </w:r>
      <w:r w:rsidR="000538A8" w:rsidRPr="000538A8">
        <w:rPr>
          <w:kern w:val="0"/>
          <w:lang w:eastAsia="ru-RU"/>
        </w:rPr>
        <w:lastRenderedPageBreak/>
        <w:t>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 xml:space="preserve">раза. Если после троекратного объявления очередной цены ни </w:t>
      </w:r>
      <w:r w:rsidRPr="00EB5732">
        <w:lastRenderedPageBreak/>
        <w:t>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w:t>
      </w:r>
      <w:r w:rsidRPr="00EB5732">
        <w:lastRenderedPageBreak/>
        <w:t>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3A3842" w:rsidP="002A4315">
            <w:pPr>
              <w:snapToGrid w:val="0"/>
              <w:rPr>
                <w:b/>
              </w:rPr>
            </w:pPr>
            <w:r>
              <w:rPr>
                <w:b/>
              </w:rPr>
              <w:t>Организатор торгов:</w:t>
            </w:r>
          </w:p>
          <w:p w:rsidR="004D4F7A" w:rsidRPr="001D25E3" w:rsidRDefault="00704738" w:rsidP="00586586">
            <w:pPr>
              <w:jc w:val="both"/>
            </w:pPr>
            <w:r>
              <w:t>А</w:t>
            </w:r>
            <w:r w:rsidRPr="00EB5732">
              <w:rPr>
                <w:color w:val="000000"/>
                <w:lang w:eastAsia="ru-RU"/>
              </w:rPr>
              <w:t>дминистрация Терского района</w:t>
            </w:r>
          </w:p>
          <w:p w:rsidR="004D4F7A" w:rsidRPr="001D25E3" w:rsidRDefault="00EE362E" w:rsidP="00586586">
            <w:pPr>
              <w:jc w:val="both"/>
            </w:pPr>
            <w:r>
              <w:t xml:space="preserve">Адрес: </w:t>
            </w:r>
            <w:r w:rsidR="003A3842" w:rsidRPr="00EB5732">
              <w:rPr>
                <w:color w:val="000000"/>
              </w:rPr>
              <w:t>184703, Мурманская область, Терский район, п</w:t>
            </w:r>
            <w:r w:rsidR="003A3842">
              <w:rPr>
                <w:color w:val="000000"/>
              </w:rPr>
              <w:t>.</w:t>
            </w:r>
            <w:r w:rsidR="003A3842" w:rsidRPr="00EB5732">
              <w:rPr>
                <w:color w:val="000000"/>
              </w:rPr>
              <w:t>г</w:t>
            </w:r>
            <w:r w:rsidR="003A3842">
              <w:rPr>
                <w:color w:val="000000"/>
              </w:rPr>
              <w:t>.</w:t>
            </w:r>
            <w:r w:rsidR="003A3842" w:rsidRPr="00EB5732">
              <w:rPr>
                <w:color w:val="000000"/>
              </w:rPr>
              <w:t>т.Умба, ул</w:t>
            </w:r>
            <w:proofErr w:type="gramStart"/>
            <w:r w:rsidR="003A3842" w:rsidRPr="00EB5732">
              <w:rPr>
                <w:color w:val="000000"/>
              </w:rPr>
              <w:t>.</w:t>
            </w:r>
            <w:r w:rsidR="003A3842">
              <w:rPr>
                <w:color w:val="000000"/>
              </w:rPr>
              <w:t>Д</w:t>
            </w:r>
            <w:proofErr w:type="gramEnd"/>
            <w:r w:rsidR="003A3842">
              <w:rPr>
                <w:color w:val="000000"/>
              </w:rPr>
              <w:t>зержинского</w:t>
            </w:r>
            <w:r w:rsidR="003A3842" w:rsidRPr="00EB5732">
              <w:rPr>
                <w:color w:val="000000"/>
              </w:rPr>
              <w:t>, д.</w:t>
            </w:r>
            <w:r w:rsidR="003A3842">
              <w:rPr>
                <w:color w:val="000000"/>
              </w:rPr>
              <w:t>42</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xml:space="preserve">, </w:t>
            </w:r>
            <w:r w:rsidR="003A3842">
              <w:t>телефон/факс: (815-59) 5-04-45</w:t>
            </w:r>
          </w:p>
          <w:p w:rsidR="00C6375C" w:rsidRPr="004F42BE" w:rsidRDefault="004D4F7A" w:rsidP="00586586">
            <w:pPr>
              <w:jc w:val="both"/>
              <w:rPr>
                <w:color w:val="000000"/>
              </w:rPr>
            </w:pPr>
            <w:r w:rsidRPr="001D25E3">
              <w:t xml:space="preserve">Адрес электронной почты: </w:t>
            </w:r>
            <w:hyperlink r:id="rId13" w:history="1">
              <w:r w:rsidR="003A3842" w:rsidRPr="00511485">
                <w:t>terskibereg@com.mels.ru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281A5B">
              <w:t>из земель населе</w:t>
            </w:r>
            <w:r w:rsidR="00281A5B" w:rsidRPr="00C54338">
              <w:t>нных пунктов</w:t>
            </w:r>
            <w:r w:rsidR="00281A5B" w:rsidRPr="006223EA">
              <w:t xml:space="preserve"> с </w:t>
            </w:r>
            <w:proofErr w:type="gramStart"/>
            <w:r w:rsidR="00281A5B" w:rsidRPr="006223EA">
              <w:t>кадастровым</w:t>
            </w:r>
            <w:proofErr w:type="gramEnd"/>
            <w:r w:rsidR="00281A5B" w:rsidRPr="006223EA">
              <w:t xml:space="preserve"> № </w:t>
            </w:r>
            <w:r w:rsidR="00281A5B" w:rsidRPr="00C54338">
              <w:t>51:04:</w:t>
            </w:r>
            <w:r w:rsidR="00281A5B">
              <w:t>0040001</w:t>
            </w:r>
            <w:r w:rsidR="00281A5B" w:rsidRPr="00C54338">
              <w:t>:</w:t>
            </w:r>
            <w:r w:rsidR="00281A5B">
              <w:t>317</w:t>
            </w:r>
            <w:r w:rsidR="00281A5B" w:rsidRPr="006223EA">
              <w:t xml:space="preserve">, площадью </w:t>
            </w:r>
            <w:r w:rsidR="00281A5B">
              <w:t>668</w:t>
            </w:r>
            <w:r w:rsidR="00281A5B" w:rsidRPr="006223EA">
              <w:t xml:space="preserve"> кв. м</w:t>
            </w:r>
            <w:r w:rsidR="00281A5B">
              <w:t>, расположенного по адресу:</w:t>
            </w:r>
            <w:r w:rsidR="00281A5B" w:rsidRPr="001E5E1F">
              <w:t xml:space="preserve"> Мурманская область, Терский район, с</w:t>
            </w:r>
            <w:proofErr w:type="gramStart"/>
            <w:r w:rsidR="00281A5B" w:rsidRPr="001E5E1F">
              <w:t>.В</w:t>
            </w:r>
            <w:proofErr w:type="gramEnd"/>
            <w:r w:rsidR="00281A5B" w:rsidRPr="001E5E1F">
              <w:t>арзуга, ул.Успенская (на восток от дома 79 по ул.Успенская)</w:t>
            </w:r>
            <w:r w:rsidR="00281A5B" w:rsidRPr="006223EA">
              <w:t xml:space="preserve">, с видом разрешенного использования: </w:t>
            </w:r>
            <w:r w:rsidR="00281A5B">
              <w:t>магазины</w:t>
            </w:r>
            <w:r w:rsidR="00281A5B" w:rsidRPr="006223EA">
              <w:t>, с целью использова</w:t>
            </w:r>
            <w:r w:rsidR="00281A5B">
              <w:t xml:space="preserve">ния: </w:t>
            </w:r>
            <w:r w:rsidR="00281A5B" w:rsidRPr="00C54338">
              <w:t xml:space="preserve">под </w:t>
            </w:r>
            <w:r w:rsidR="00281A5B">
              <w:t>строительство магазина</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281A5B" w:rsidP="00530869">
            <w:pPr>
              <w:snapToGrid w:val="0"/>
              <w:jc w:val="both"/>
            </w:pPr>
            <w:r>
              <w:t xml:space="preserve">5093,36 руб. (пять тысяч девяносто три рубля 36 копеек), </w:t>
            </w:r>
            <w:proofErr w:type="gramStart"/>
            <w:r>
              <w:t>которая</w:t>
            </w:r>
            <w:proofErr w:type="gramEnd"/>
            <w:r>
              <w:t xml:space="preserve"> составляет 2,0 %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281A5B">
            <w:pPr>
              <w:snapToGrid w:val="0"/>
              <w:jc w:val="both"/>
            </w:pPr>
            <w:r w:rsidRPr="00A64666">
              <w:rPr>
                <w:b/>
              </w:rPr>
              <w:t>Имеющ</w:t>
            </w:r>
            <w:r w:rsidR="00704738">
              <w:rPr>
                <w:b/>
              </w:rPr>
              <w:t>и</w:t>
            </w:r>
            <w:r w:rsidRPr="00A64666">
              <w:rPr>
                <w:b/>
              </w:rPr>
              <w:t>еся обременения</w:t>
            </w:r>
            <w:r>
              <w:t xml:space="preserve">: </w:t>
            </w:r>
            <w:r w:rsidR="003A3842" w:rsidRPr="00EB5732">
              <w:rPr>
                <w:color w:val="000000"/>
                <w:lang w:eastAsia="ru-RU"/>
              </w:rPr>
              <w:t>зарегистрированных прав не имеется</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281A5B">
            <w:pPr>
              <w:jc w:val="both"/>
            </w:pPr>
            <w:r w:rsidRPr="00B01F28">
              <w:t xml:space="preserve">с </w:t>
            </w:r>
            <w:r w:rsidR="00281A5B">
              <w:t>19</w:t>
            </w:r>
            <w:r w:rsidR="00627177" w:rsidRPr="00B01F28">
              <w:t>.</w:t>
            </w:r>
            <w:r w:rsidR="00034BBD">
              <w:t>0</w:t>
            </w:r>
            <w:r w:rsidR="00281A5B">
              <w:t>3</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281A5B" w:rsidP="00034BBD">
            <w:pPr>
              <w:jc w:val="both"/>
            </w:pPr>
            <w:r>
              <w:t>1</w:t>
            </w:r>
            <w:r w:rsidR="00F30FDA">
              <w:t>2</w:t>
            </w:r>
            <w:r w:rsidR="00B01F28">
              <w:t>.</w:t>
            </w:r>
            <w:r w:rsidR="00034BBD">
              <w:t>0</w:t>
            </w:r>
            <w:r>
              <w:t>4</w:t>
            </w:r>
            <w:r w:rsidR="00B01F28">
              <w:t>.201</w:t>
            </w:r>
            <w:r w:rsidR="00034BBD">
              <w:t>8</w:t>
            </w:r>
            <w:r w:rsidR="00704738">
              <w:t xml:space="preserve"> </w:t>
            </w:r>
            <w:r w:rsidR="00F30FDA">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(для юридических лиц тоже)</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3A3842">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281A5B" w:rsidP="00704738">
            <w:pPr>
              <w:snapToGrid w:val="0"/>
              <w:jc w:val="both"/>
              <w:rPr>
                <w:rFonts w:eastAsia="Arial" w:cs="Arial"/>
              </w:rPr>
            </w:pPr>
            <w:r>
              <w:rPr>
                <w:rFonts w:eastAsia="Arial" w:cs="Arial"/>
              </w:rPr>
              <w:t>1</w:t>
            </w:r>
            <w:r w:rsidR="00F30FDA">
              <w:rPr>
                <w:rFonts w:eastAsia="Arial" w:cs="Arial"/>
              </w:rPr>
              <w:t>2</w:t>
            </w:r>
            <w:r w:rsidR="003A22FE" w:rsidRPr="00200C98">
              <w:rPr>
                <w:rFonts w:eastAsia="Arial" w:cs="Arial"/>
              </w:rPr>
              <w:t>.</w:t>
            </w:r>
            <w:r w:rsidR="0069244A">
              <w:rPr>
                <w:rFonts w:eastAsia="Arial" w:cs="Arial"/>
              </w:rPr>
              <w:t>0</w:t>
            </w:r>
            <w:r>
              <w:rPr>
                <w:rFonts w:eastAsia="Arial" w:cs="Arial"/>
              </w:rPr>
              <w:t>4</w:t>
            </w:r>
            <w:r w:rsidR="003A22FE" w:rsidRPr="00200C98">
              <w:rPr>
                <w:rFonts w:eastAsia="Arial" w:cs="Arial"/>
              </w:rPr>
              <w:t>.201</w:t>
            </w:r>
            <w:r w:rsidR="0069244A">
              <w:rPr>
                <w:rFonts w:eastAsia="Arial" w:cs="Arial"/>
              </w:rPr>
              <w:t>8</w:t>
            </w:r>
            <w:r w:rsidR="003A22FE" w:rsidRPr="00200C98">
              <w:rPr>
                <w:rFonts w:eastAsia="Arial" w:cs="Arial"/>
              </w:rPr>
              <w:t xml:space="preserve"> </w:t>
            </w:r>
            <w:r w:rsidR="00F30FDA">
              <w:rPr>
                <w:rFonts w:eastAsia="Arial" w:cs="Arial"/>
              </w:rPr>
              <w:t xml:space="preserve">года </w:t>
            </w:r>
            <w:r w:rsidR="003A22FE" w:rsidRPr="00200C98">
              <w:rPr>
                <w:rFonts w:eastAsia="Arial" w:cs="Arial"/>
              </w:rPr>
              <w:t xml:space="preserve">в </w:t>
            </w:r>
            <w:r w:rsidR="00B01F28" w:rsidRPr="00200C98">
              <w:rPr>
                <w:rFonts w:eastAsia="Arial" w:cs="Arial"/>
              </w:rPr>
              <w:t>1</w:t>
            </w:r>
            <w:r w:rsidR="003A3842">
              <w:rPr>
                <w:rFonts w:eastAsia="Arial" w:cs="Arial"/>
              </w:rPr>
              <w:t>3</w:t>
            </w:r>
            <w:r w:rsidR="0069244A">
              <w:rPr>
                <w:rFonts w:eastAsia="Arial" w:cs="Arial"/>
              </w:rPr>
              <w:t xml:space="preserve"> часов </w:t>
            </w:r>
            <w:r w:rsidR="003A3842">
              <w:rPr>
                <w:rFonts w:eastAsia="Arial" w:cs="Arial"/>
              </w:rPr>
              <w:t>3</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281A5B" w:rsidP="00704738">
            <w:pPr>
              <w:jc w:val="both"/>
            </w:pPr>
            <w:r>
              <w:t>1</w:t>
            </w:r>
            <w:r w:rsidR="00F30FDA">
              <w:t>7</w:t>
            </w:r>
            <w:r w:rsidR="003A22FE" w:rsidRPr="00200C98">
              <w:t>.</w:t>
            </w:r>
            <w:r w:rsidR="0069244A">
              <w:t>0</w:t>
            </w:r>
            <w:r>
              <w:t>4</w:t>
            </w:r>
            <w:r w:rsidR="00704738" w:rsidRPr="00200C98">
              <w:t>.201</w:t>
            </w:r>
            <w:r w:rsidR="0069244A">
              <w:t>8</w:t>
            </w:r>
            <w:r w:rsidR="004D4F7A" w:rsidRPr="00200C98">
              <w:t xml:space="preserve"> </w:t>
            </w:r>
            <w:r w:rsidR="00F30FDA">
              <w:t xml:space="preserve">года </w:t>
            </w:r>
            <w:r w:rsidR="004D4F7A" w:rsidRPr="00200C98">
              <w:t xml:space="preserve">в </w:t>
            </w:r>
            <w:r w:rsidR="00426785" w:rsidRPr="00200C98">
              <w:t>1</w:t>
            </w:r>
            <w:r>
              <w:t>3</w:t>
            </w:r>
            <w:r w:rsidR="004D4F7A" w:rsidRPr="00200C98">
              <w:t xml:space="preserve"> ча</w:t>
            </w:r>
            <w:r w:rsidR="0069244A">
              <w:t>сов 3</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281A5B">
              <w:t>152,80 руб. (сто пятьдесят два рубля 80 копеек)</w:t>
            </w:r>
            <w:r w:rsidR="003A3842">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A5710" w:rsidRPr="007B7559" w:rsidRDefault="0069244A" w:rsidP="006A5710">
            <w:pPr>
              <w:jc w:val="both"/>
            </w:pPr>
            <w:r w:rsidRPr="00655BD5">
              <w:t xml:space="preserve">Получатель: </w:t>
            </w:r>
            <w:r w:rsidR="006A5710" w:rsidRPr="007B7559">
              <w:t>УФК по Мурманской области (</w:t>
            </w:r>
            <w:r w:rsidR="006A5710">
              <w:t xml:space="preserve">Муниципальное учреждение </w:t>
            </w:r>
            <w:r w:rsidR="006A5710" w:rsidRPr="007B7559">
              <w:t xml:space="preserve">Администрация Терского района лицевой счет </w:t>
            </w:r>
            <w:r w:rsidR="006A5710">
              <w:t>05493330010</w:t>
            </w:r>
            <w:r w:rsidR="006A5710" w:rsidRPr="007B7559">
              <w:t>)</w:t>
            </w:r>
          </w:p>
          <w:p w:rsidR="006A5710" w:rsidRPr="007B7559" w:rsidRDefault="006A5710" w:rsidP="006A5710">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6A5710" w:rsidRPr="007B7559" w:rsidRDefault="006A5710" w:rsidP="006A5710">
            <w:pPr>
              <w:jc w:val="both"/>
            </w:pPr>
            <w:r w:rsidRPr="007B7559">
              <w:t>БИК: 044705001</w:t>
            </w:r>
          </w:p>
          <w:p w:rsidR="006A5710" w:rsidRPr="007B7559" w:rsidRDefault="006A5710" w:rsidP="006A5710">
            <w:pPr>
              <w:jc w:val="both"/>
            </w:pPr>
            <w:r w:rsidRPr="007B7559">
              <w:t xml:space="preserve">ИНН </w:t>
            </w:r>
            <w:r>
              <w:t>5111000809</w:t>
            </w:r>
          </w:p>
          <w:p w:rsidR="006A5710" w:rsidRPr="007B7559" w:rsidRDefault="006A5710" w:rsidP="006A5710">
            <w:pPr>
              <w:jc w:val="both"/>
            </w:pPr>
            <w:r w:rsidRPr="007B7559">
              <w:t>КПП 511101001</w:t>
            </w:r>
          </w:p>
          <w:p w:rsidR="006A5710" w:rsidRPr="007B7559" w:rsidRDefault="006A5710" w:rsidP="006A5710">
            <w:pPr>
              <w:jc w:val="both"/>
            </w:pPr>
            <w:r w:rsidRPr="007B7559">
              <w:t>ОКТМО 47620151</w:t>
            </w:r>
          </w:p>
          <w:p w:rsidR="0069244A" w:rsidRPr="00853CE5" w:rsidRDefault="006A5710" w:rsidP="006A5710">
            <w:pPr>
              <w:jc w:val="both"/>
            </w:pPr>
            <w:r w:rsidRPr="007B7559">
              <w:t>ОГРН 1025100536317</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281A5B" w:rsidRPr="00281A5B">
              <w:rPr>
                <w:b/>
              </w:rPr>
              <w:t>5093,36 руб.</w:t>
            </w:r>
            <w:r w:rsidR="00281A5B">
              <w:t xml:space="preserve"> (пять тысяч девяносто три рубля 36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A3842" w:rsidRPr="00586586" w:rsidRDefault="00696536" w:rsidP="003A3842">
      <w:pPr>
        <w:keepNext/>
        <w:keepLines/>
        <w:widowControl w:val="0"/>
        <w:suppressLineNumbers/>
        <w:jc w:val="center"/>
      </w:pPr>
      <w:r>
        <w:br w:type="page"/>
      </w:r>
      <w:r w:rsidR="003A3842">
        <w:lastRenderedPageBreak/>
        <w:t>для лота 2</w:t>
      </w:r>
    </w:p>
    <w:p w:rsidR="003A3842" w:rsidRDefault="003A3842" w:rsidP="003A3842">
      <w:pPr>
        <w:keepNext/>
        <w:keepLines/>
        <w:widowControl w:val="0"/>
        <w:suppressLineNumbers/>
        <w:rPr>
          <w:b/>
        </w:rPr>
      </w:pPr>
    </w:p>
    <w:tbl>
      <w:tblPr>
        <w:tblW w:w="9214" w:type="dxa"/>
        <w:tblInd w:w="108" w:type="dxa"/>
        <w:tblLayout w:type="fixed"/>
        <w:tblLook w:val="0000"/>
      </w:tblPr>
      <w:tblGrid>
        <w:gridCol w:w="567"/>
        <w:gridCol w:w="8647"/>
      </w:tblGrid>
      <w:tr w:rsidR="00281A5B" w:rsidTr="00965911">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281A5B" w:rsidRPr="000951EA" w:rsidRDefault="00281A5B" w:rsidP="00965911">
            <w:pPr>
              <w:pStyle w:val="8"/>
              <w:snapToGrid w:val="0"/>
              <w:rPr>
                <w:szCs w:val="24"/>
              </w:rPr>
            </w:pPr>
            <w:r w:rsidRPr="000951EA">
              <w:rPr>
                <w:szCs w:val="24"/>
              </w:rPr>
              <w:t>Сведения</w:t>
            </w:r>
          </w:p>
        </w:tc>
      </w:tr>
      <w:tr w:rsidR="00281A5B" w:rsidTr="00965911">
        <w:trPr>
          <w:trHeight w:val="777"/>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rPr>
                <w:b/>
              </w:rPr>
            </w:pPr>
            <w:r>
              <w:rPr>
                <w:b/>
              </w:rPr>
              <w:t>Организатор торгов:</w:t>
            </w:r>
          </w:p>
          <w:p w:rsidR="00281A5B" w:rsidRPr="001D25E3" w:rsidRDefault="00281A5B" w:rsidP="00965911">
            <w:pPr>
              <w:jc w:val="both"/>
            </w:pPr>
            <w:r>
              <w:t>А</w:t>
            </w:r>
            <w:r w:rsidRPr="00EB5732">
              <w:rPr>
                <w:color w:val="000000"/>
                <w:lang w:eastAsia="ru-RU"/>
              </w:rPr>
              <w:t>дминистрация Терского района</w:t>
            </w:r>
          </w:p>
          <w:p w:rsidR="00281A5B" w:rsidRPr="001D25E3" w:rsidRDefault="00281A5B" w:rsidP="00965911">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Д</w:t>
            </w:r>
            <w:proofErr w:type="gramEnd"/>
            <w:r>
              <w:rPr>
                <w:color w:val="000000"/>
              </w:rPr>
              <w:t>зержинского</w:t>
            </w:r>
            <w:r w:rsidRPr="00EB5732">
              <w:rPr>
                <w:color w:val="000000"/>
              </w:rPr>
              <w:t>, д.</w:t>
            </w:r>
            <w:r>
              <w:rPr>
                <w:color w:val="000000"/>
              </w:rPr>
              <w:t>42</w:t>
            </w:r>
            <w:r w:rsidRPr="00EB5732">
              <w:rPr>
                <w:color w:val="000000"/>
              </w:rPr>
              <w:t>.</w:t>
            </w:r>
          </w:p>
          <w:p w:rsidR="00281A5B" w:rsidRPr="001D25E3" w:rsidRDefault="00281A5B" w:rsidP="00965911">
            <w:pPr>
              <w:jc w:val="both"/>
            </w:pPr>
            <w:r w:rsidRPr="001D25E3">
              <w:t xml:space="preserve">Контактное лицо: </w:t>
            </w:r>
            <w:r>
              <w:t>Тарасов Антон Николаевич</w:t>
            </w:r>
          </w:p>
          <w:p w:rsidR="00281A5B" w:rsidRDefault="00281A5B" w:rsidP="00965911">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телефон/факс: (815-59) 5-04-45</w:t>
            </w:r>
          </w:p>
          <w:p w:rsidR="00281A5B" w:rsidRPr="004F42BE" w:rsidRDefault="00281A5B" w:rsidP="00965911">
            <w:pPr>
              <w:jc w:val="both"/>
              <w:rPr>
                <w:color w:val="000000"/>
              </w:rPr>
            </w:pPr>
            <w:r w:rsidRPr="001D25E3">
              <w:t xml:space="preserve">Адрес электронной почты: </w:t>
            </w:r>
            <w:hyperlink r:id="rId14" w:history="1">
              <w:r w:rsidRPr="00511485">
                <w:t>terskibereg@com.mels.ru</w:t>
              </w:r>
            </w:hyperlink>
          </w:p>
        </w:tc>
      </w:tr>
      <w:tr w:rsidR="00281A5B" w:rsidTr="00965911">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jc w:val="both"/>
              <w:rPr>
                <w:bCs/>
              </w:rPr>
            </w:pPr>
            <w:r w:rsidRPr="00034BBD">
              <w:rPr>
                <w:b/>
              </w:rPr>
              <w:t>Вид аукциона:</w:t>
            </w:r>
            <w:r w:rsidRPr="001D25E3">
              <w:t xml:space="preserve"> открытый</w:t>
            </w:r>
          </w:p>
        </w:tc>
      </w:tr>
      <w:tr w:rsidR="00281A5B" w:rsidTr="00965911">
        <w:trPr>
          <w:trHeight w:val="1450"/>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281A5B" w:rsidRPr="006C0597" w:rsidRDefault="00281A5B" w:rsidP="00965911">
            <w:pPr>
              <w:snapToGrid w:val="0"/>
              <w:jc w:val="both"/>
              <w:rPr>
                <w:b/>
              </w:rPr>
            </w:pPr>
            <w:r w:rsidRPr="006C0597">
              <w:rPr>
                <w:b/>
              </w:rPr>
              <w:t>Предмет торгов</w:t>
            </w:r>
          </w:p>
          <w:p w:rsidR="00281A5B" w:rsidRPr="00EF0C55" w:rsidRDefault="00281A5B" w:rsidP="00965911">
            <w:pPr>
              <w:jc w:val="both"/>
              <w:rPr>
                <w:rStyle w:val="a5"/>
                <w:b w:val="0"/>
                <w:bCs w:val="0"/>
              </w:rPr>
            </w:pPr>
            <w:r>
              <w:t>Заключение</w:t>
            </w:r>
            <w:r w:rsidRPr="00EE4BEF">
              <w:t xml:space="preserve"> договора аренды земельного участка </w:t>
            </w:r>
            <w:r>
              <w:t>из земель населе</w:t>
            </w:r>
            <w:r w:rsidRPr="00C54338">
              <w:t>нных пунктов</w:t>
            </w:r>
            <w:r w:rsidRPr="006223EA">
              <w:t xml:space="preserve"> с </w:t>
            </w:r>
            <w:proofErr w:type="gramStart"/>
            <w:r w:rsidRPr="006223EA">
              <w:t>кадастровым</w:t>
            </w:r>
            <w:proofErr w:type="gramEnd"/>
            <w:r w:rsidRPr="006223EA">
              <w:t xml:space="preserve"> № </w:t>
            </w:r>
            <w:r w:rsidRPr="00C54338">
              <w:t>51:04:</w:t>
            </w:r>
            <w:r>
              <w:t>0050001</w:t>
            </w:r>
            <w:r w:rsidRPr="00C54338">
              <w:t>:</w:t>
            </w:r>
            <w:r>
              <w:t>481</w:t>
            </w:r>
            <w:r w:rsidRPr="006223EA">
              <w:t xml:space="preserve">, площадью </w:t>
            </w:r>
            <w:r>
              <w:t>400</w:t>
            </w:r>
            <w:r w:rsidRPr="006223EA">
              <w:t xml:space="preserve"> кв. м</w:t>
            </w:r>
            <w:r>
              <w:t>, расположенного по адресу:</w:t>
            </w:r>
            <w:r w:rsidRPr="001E5E1F">
              <w:t xml:space="preserve"> Мурманская область, Терский район, с</w:t>
            </w:r>
            <w:proofErr w:type="gramStart"/>
            <w:r w:rsidRPr="001E5E1F">
              <w:t>.К</w:t>
            </w:r>
            <w:proofErr w:type="gramEnd"/>
            <w:r w:rsidRPr="001E5E1F">
              <w:t>узомень (на запад от дома 81А)</w:t>
            </w:r>
            <w:r w:rsidRPr="006223EA">
              <w:t xml:space="preserve">, с видом разрешенного использования: </w:t>
            </w:r>
            <w:r>
              <w:t>для индивидуального жилищного строительства</w:t>
            </w:r>
            <w:r w:rsidRPr="006223EA">
              <w:t>, с целью использова</w:t>
            </w:r>
            <w:r>
              <w:t xml:space="preserve">ния: </w:t>
            </w:r>
            <w:r w:rsidRPr="00C54338">
              <w:t xml:space="preserve">под </w:t>
            </w:r>
            <w:r>
              <w:t>строительство индивидуального жилого дома</w:t>
            </w:r>
            <w:r w:rsidRPr="006223EA">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281A5B" w:rsidRPr="00CA2AED" w:rsidRDefault="00281A5B" w:rsidP="00965911">
            <w:pPr>
              <w:snapToGrid w:val="0"/>
              <w:jc w:val="both"/>
            </w:pPr>
            <w:r w:rsidRPr="006C0597">
              <w:rPr>
                <w:b/>
              </w:rPr>
              <w:t>Начальная сумма арендной платы</w:t>
            </w:r>
            <w:r>
              <w:rPr>
                <w:b/>
              </w:rPr>
              <w:t xml:space="preserve"> </w:t>
            </w:r>
            <w:r w:rsidRPr="00696536">
              <w:rPr>
                <w:b/>
              </w:rPr>
              <w:t>за год:</w:t>
            </w:r>
          </w:p>
          <w:p w:rsidR="00281A5B" w:rsidRPr="00CA2AED" w:rsidRDefault="00281A5B" w:rsidP="00965911">
            <w:pPr>
              <w:snapToGrid w:val="0"/>
              <w:jc w:val="both"/>
            </w:pPr>
            <w:r>
              <w:t xml:space="preserve">1197,00 руб. (одна тысяча сто девяносто семь рублей 00 копеек), </w:t>
            </w:r>
            <w:proofErr w:type="gramStart"/>
            <w:r>
              <w:t>которая</w:t>
            </w:r>
            <w:proofErr w:type="gramEnd"/>
            <w:r>
              <w:t xml:space="preserve"> составляет 5,0 % от кадастровой стоимости земельного участка</w:t>
            </w:r>
            <w:r w:rsidRPr="00CA2AED">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jc w:val="both"/>
            </w:pPr>
            <w:r w:rsidRPr="00A64666">
              <w:rPr>
                <w:b/>
              </w:rPr>
              <w:t>Валюта</w:t>
            </w:r>
            <w:r w:rsidRPr="001D25E3">
              <w:t>: Российский рубль</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jc w:val="both"/>
            </w:pPr>
            <w:r w:rsidRPr="00A64666">
              <w:rPr>
                <w:b/>
              </w:rPr>
              <w:t>Язык</w:t>
            </w:r>
            <w:r w:rsidRPr="00EE362E">
              <w:rPr>
                <w:b/>
              </w:rPr>
              <w:t xml:space="preserve"> заявки</w:t>
            </w:r>
            <w:r w:rsidRPr="001D25E3">
              <w:t>: русский</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jc w:val="both"/>
            </w:pPr>
            <w:r w:rsidRPr="00A64666">
              <w:rPr>
                <w:b/>
              </w:rPr>
              <w:t>Форма оплаты</w:t>
            </w:r>
            <w:r w:rsidRPr="001D25E3">
              <w:t>: Безналичный расчет.</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281A5B" w:rsidRDefault="00281A5B" w:rsidP="00965911">
            <w:pPr>
              <w:snapToGrid w:val="0"/>
              <w:jc w:val="both"/>
            </w:pPr>
            <w:r w:rsidRPr="006C0597">
              <w:rPr>
                <w:b/>
              </w:rPr>
              <w:t>Требования к оформлению заявок на участие в аукционе</w:t>
            </w:r>
            <w:r w:rsidRPr="001D25E3">
              <w:t>:</w:t>
            </w:r>
          </w:p>
          <w:p w:rsidR="00281A5B" w:rsidRPr="001D25E3" w:rsidRDefault="00281A5B" w:rsidP="00965911">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281A5B" w:rsidRPr="00B01F28" w:rsidRDefault="00281A5B" w:rsidP="00965911">
            <w:pPr>
              <w:snapToGrid w:val="0"/>
              <w:jc w:val="both"/>
              <w:rPr>
                <w:b/>
              </w:rPr>
            </w:pPr>
            <w:r w:rsidRPr="00B01F28">
              <w:rPr>
                <w:b/>
              </w:rPr>
              <w:t>Дата начала подачи заявок на участие в аукционе:</w:t>
            </w:r>
          </w:p>
          <w:p w:rsidR="00281A5B" w:rsidRPr="00B01F28" w:rsidRDefault="00281A5B" w:rsidP="00965911">
            <w:pPr>
              <w:jc w:val="both"/>
            </w:pPr>
            <w:r w:rsidRPr="00B01F28">
              <w:t xml:space="preserve">с </w:t>
            </w:r>
            <w:r>
              <w:t>19</w:t>
            </w:r>
            <w:r w:rsidRPr="00B01F28">
              <w:t>.</w:t>
            </w:r>
            <w:r>
              <w:t>03</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281A5B" w:rsidTr="00965911">
        <w:trPr>
          <w:trHeight w:val="356"/>
        </w:trPr>
        <w:tc>
          <w:tcPr>
            <w:tcW w:w="567" w:type="dxa"/>
            <w:tcBorders>
              <w:left w:val="double" w:sz="1" w:space="0" w:color="000000"/>
              <w:bottom w:val="single" w:sz="4" w:space="0" w:color="000000"/>
            </w:tcBorders>
            <w:vAlign w:val="center"/>
          </w:tcPr>
          <w:p w:rsidR="00281A5B" w:rsidRPr="00953B15" w:rsidRDefault="00281A5B" w:rsidP="00965911">
            <w:pPr>
              <w:snapToGrid w:val="0"/>
              <w:jc w:val="center"/>
            </w:pPr>
            <w:r>
              <w:t>11</w:t>
            </w:r>
          </w:p>
        </w:tc>
        <w:tc>
          <w:tcPr>
            <w:tcW w:w="8647" w:type="dxa"/>
            <w:tcBorders>
              <w:left w:val="single" w:sz="4" w:space="0" w:color="000000"/>
              <w:bottom w:val="single" w:sz="4" w:space="0" w:color="000000"/>
              <w:right w:val="double" w:sz="1" w:space="0" w:color="000000"/>
            </w:tcBorders>
          </w:tcPr>
          <w:p w:rsidR="00281A5B" w:rsidRPr="00B01F28" w:rsidRDefault="00281A5B" w:rsidP="00965911">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281A5B" w:rsidRPr="00B01F28" w:rsidRDefault="00281A5B" w:rsidP="00965911">
            <w:pPr>
              <w:jc w:val="both"/>
            </w:pPr>
            <w:r>
              <w:t xml:space="preserve">12.04.2018 года </w:t>
            </w:r>
            <w:r w:rsidRPr="00B01F28">
              <w:t>в 1</w:t>
            </w:r>
            <w:r>
              <w:t>0</w:t>
            </w:r>
            <w:r w:rsidRPr="00B01F28">
              <w:t xml:space="preserve"> часов 00 минут (время </w:t>
            </w:r>
            <w:r>
              <w:t>московское</w:t>
            </w:r>
            <w:r w:rsidRPr="00B01F28">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281A5B" w:rsidRPr="006C0597" w:rsidRDefault="00281A5B" w:rsidP="00965911">
            <w:pPr>
              <w:snapToGrid w:val="0"/>
              <w:jc w:val="both"/>
              <w:rPr>
                <w:b/>
              </w:rPr>
            </w:pPr>
            <w:r w:rsidRPr="006C0597">
              <w:rPr>
                <w:b/>
              </w:rPr>
              <w:t>Документы, входящие в состав заявки:</w:t>
            </w:r>
          </w:p>
          <w:p w:rsidR="00281A5B" w:rsidRPr="00EB5732" w:rsidRDefault="00281A5B" w:rsidP="00965911">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281A5B" w:rsidRPr="00EB5732" w:rsidRDefault="00281A5B" w:rsidP="00965911">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281A5B" w:rsidRPr="00EB5732" w:rsidRDefault="00281A5B" w:rsidP="00965911">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281A5B" w:rsidRPr="00EB5732" w:rsidRDefault="00281A5B" w:rsidP="00965911">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281A5B" w:rsidRDefault="00281A5B" w:rsidP="00965911">
            <w:pPr>
              <w:ind w:firstLine="459"/>
              <w:jc w:val="both"/>
              <w:rPr>
                <w:color w:val="000000"/>
                <w:lang w:eastAsia="ru-RU"/>
              </w:rPr>
            </w:pPr>
            <w:r w:rsidRPr="00EB5732">
              <w:rPr>
                <w:color w:val="000000"/>
                <w:lang w:eastAsia="ru-RU"/>
              </w:rPr>
              <w:lastRenderedPageBreak/>
              <w:t>Предоставление документов, подтверждающих внесение задатка, признается заключением соглашения о задатке.</w:t>
            </w:r>
          </w:p>
          <w:p w:rsidR="00281A5B" w:rsidRDefault="00281A5B" w:rsidP="00965911">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281A5B" w:rsidRDefault="00281A5B" w:rsidP="00281A5B">
            <w:pPr>
              <w:numPr>
                <w:ilvl w:val="0"/>
                <w:numId w:val="12"/>
              </w:numPr>
              <w:ind w:left="0" w:firstLine="459"/>
              <w:jc w:val="both"/>
              <w:rPr>
                <w:color w:val="000000"/>
                <w:lang w:eastAsia="ru-RU"/>
              </w:rPr>
            </w:pPr>
            <w:r>
              <w:rPr>
                <w:color w:val="000000"/>
                <w:lang w:eastAsia="ru-RU"/>
              </w:rPr>
              <w:t>ИНН;</w:t>
            </w:r>
          </w:p>
          <w:p w:rsidR="00281A5B" w:rsidRDefault="00281A5B" w:rsidP="00281A5B">
            <w:pPr>
              <w:numPr>
                <w:ilvl w:val="0"/>
                <w:numId w:val="12"/>
              </w:numPr>
              <w:ind w:left="0" w:firstLine="459"/>
              <w:jc w:val="both"/>
              <w:rPr>
                <w:color w:val="000000"/>
                <w:lang w:eastAsia="ru-RU"/>
              </w:rPr>
            </w:pPr>
            <w:r>
              <w:rPr>
                <w:color w:val="000000"/>
                <w:lang w:eastAsia="ru-RU"/>
              </w:rPr>
              <w:t>СНИЛС;</w:t>
            </w:r>
          </w:p>
          <w:p w:rsidR="00281A5B" w:rsidRDefault="00281A5B" w:rsidP="00281A5B">
            <w:pPr>
              <w:numPr>
                <w:ilvl w:val="0"/>
                <w:numId w:val="12"/>
              </w:numPr>
              <w:ind w:left="0" w:firstLine="459"/>
              <w:jc w:val="both"/>
              <w:rPr>
                <w:color w:val="000000"/>
                <w:lang w:eastAsia="ru-RU"/>
              </w:rPr>
            </w:pPr>
            <w:r>
              <w:rPr>
                <w:color w:val="000000"/>
                <w:lang w:eastAsia="ru-RU"/>
              </w:rPr>
              <w:t>реквизитов счета в случае возврата задатка (для юридических лиц тоже).</w:t>
            </w:r>
          </w:p>
          <w:p w:rsidR="00281A5B" w:rsidRDefault="00281A5B" w:rsidP="00965911">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281A5B" w:rsidRPr="006C0597" w:rsidRDefault="00281A5B" w:rsidP="00965911">
            <w:pPr>
              <w:snapToGrid w:val="0"/>
              <w:jc w:val="both"/>
              <w:rPr>
                <w:b/>
              </w:rPr>
            </w:pPr>
            <w:r w:rsidRPr="006C0597">
              <w:rPr>
                <w:b/>
              </w:rPr>
              <w:t>Место подачи заявок на участие в аукционе (адрес):</w:t>
            </w:r>
          </w:p>
          <w:p w:rsidR="00281A5B" w:rsidRPr="001D25E3" w:rsidRDefault="00281A5B" w:rsidP="00965911">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281A5B" w:rsidRPr="00200C98" w:rsidRDefault="00281A5B" w:rsidP="00965911">
            <w:pPr>
              <w:snapToGrid w:val="0"/>
              <w:jc w:val="both"/>
            </w:pPr>
            <w:r w:rsidRPr="00200C98">
              <w:rPr>
                <w:b/>
              </w:rPr>
              <w:t>Место, дата и время рассмотрения заявок на участие в аукционе</w:t>
            </w:r>
            <w:r w:rsidRPr="00200C98">
              <w:t>:</w:t>
            </w:r>
          </w:p>
          <w:p w:rsidR="00281A5B" w:rsidRPr="00200C98" w:rsidRDefault="00281A5B" w:rsidP="00965911">
            <w:pPr>
              <w:snapToGrid w:val="0"/>
              <w:jc w:val="both"/>
              <w:rPr>
                <w:rFonts w:eastAsia="Arial" w:cs="Arial"/>
              </w:rPr>
            </w:pPr>
            <w:r>
              <w:rPr>
                <w:rFonts w:eastAsia="Arial" w:cs="Arial"/>
              </w:rPr>
              <w:t>12</w:t>
            </w:r>
            <w:r w:rsidRPr="00200C98">
              <w:rPr>
                <w:rFonts w:eastAsia="Arial" w:cs="Arial"/>
              </w:rPr>
              <w:t>.</w:t>
            </w:r>
            <w:r>
              <w:rPr>
                <w:rFonts w:eastAsia="Arial" w:cs="Arial"/>
              </w:rPr>
              <w:t>04</w:t>
            </w:r>
            <w:r w:rsidRPr="00200C98">
              <w:rPr>
                <w:rFonts w:eastAsia="Arial" w:cs="Arial"/>
              </w:rPr>
              <w:t>.201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3 часов 3</w:t>
            </w:r>
            <w:r w:rsidRPr="00200C98">
              <w:rPr>
                <w:rFonts w:eastAsia="Arial" w:cs="Arial"/>
              </w:rPr>
              <w:t xml:space="preserve">0 минут (время московское) </w:t>
            </w:r>
          </w:p>
          <w:p w:rsidR="00281A5B" w:rsidRPr="00200C98" w:rsidRDefault="00281A5B" w:rsidP="00965911">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281A5B" w:rsidRPr="00200C98" w:rsidRDefault="00281A5B" w:rsidP="00965911">
            <w:pPr>
              <w:snapToGrid w:val="0"/>
              <w:jc w:val="both"/>
            </w:pPr>
            <w:r w:rsidRPr="00200C98">
              <w:rPr>
                <w:b/>
              </w:rPr>
              <w:t>Место, дата и время проведения аукциона</w:t>
            </w:r>
            <w:r w:rsidRPr="00200C98">
              <w:t>:</w:t>
            </w:r>
          </w:p>
          <w:p w:rsidR="00281A5B" w:rsidRPr="00200C98" w:rsidRDefault="00281A5B" w:rsidP="00965911">
            <w:pPr>
              <w:jc w:val="both"/>
            </w:pPr>
            <w:r>
              <w:t>17</w:t>
            </w:r>
            <w:r w:rsidRPr="00200C98">
              <w:t>.</w:t>
            </w:r>
            <w:r>
              <w:t>04</w:t>
            </w:r>
            <w:r w:rsidRPr="00200C98">
              <w:t>.201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281A5B" w:rsidRPr="00200C98" w:rsidRDefault="00281A5B" w:rsidP="00965911">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281A5B" w:rsidRPr="00B01F28" w:rsidRDefault="00281A5B" w:rsidP="00965911">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35,91 руб. (тридцать пять рублей 91 копейка)</w:t>
            </w:r>
            <w:r>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281A5B" w:rsidRPr="00B01F28" w:rsidRDefault="00281A5B" w:rsidP="00965911">
            <w:pPr>
              <w:widowControl w:val="0"/>
              <w:snapToGrid w:val="0"/>
              <w:jc w:val="both"/>
            </w:pPr>
            <w:r w:rsidRPr="00B01F28">
              <w:rPr>
                <w:b/>
              </w:rPr>
              <w:t>Критерии определения победителя аукциона</w:t>
            </w:r>
            <w:r w:rsidRPr="00B01F28">
              <w:t xml:space="preserve">: </w:t>
            </w:r>
          </w:p>
          <w:p w:rsidR="00281A5B" w:rsidRPr="00B01F28" w:rsidRDefault="00281A5B" w:rsidP="00965911">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281A5B" w:rsidRPr="0072440A" w:rsidRDefault="00281A5B" w:rsidP="00965911">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281A5B" w:rsidRPr="007B7559" w:rsidRDefault="00281A5B" w:rsidP="00965911">
            <w:pPr>
              <w:jc w:val="both"/>
            </w:pPr>
            <w:r w:rsidRPr="00655BD5">
              <w:t xml:space="preserve">Получатель: </w:t>
            </w:r>
            <w:r w:rsidRPr="007B7559">
              <w:t>УФК по Мурманской области (</w:t>
            </w:r>
            <w:r>
              <w:t xml:space="preserve">Муниципальное учреждение </w:t>
            </w:r>
            <w:r w:rsidRPr="007B7559">
              <w:t xml:space="preserve">Администрация Терского района лицевой счет </w:t>
            </w:r>
            <w:r>
              <w:t>05493330010</w:t>
            </w:r>
            <w:r w:rsidRPr="007B7559">
              <w:t>)</w:t>
            </w:r>
          </w:p>
          <w:p w:rsidR="00281A5B" w:rsidRPr="007B7559" w:rsidRDefault="00281A5B" w:rsidP="00965911">
            <w:pPr>
              <w:jc w:val="both"/>
            </w:pPr>
            <w:proofErr w:type="spellStart"/>
            <w:r w:rsidRPr="007B7559">
              <w:t>р</w:t>
            </w:r>
            <w:proofErr w:type="spellEnd"/>
            <w:r w:rsidRPr="007B7559">
              <w:t xml:space="preserve">/с: </w:t>
            </w:r>
            <w:r>
              <w:t>40302810100003000119 в</w:t>
            </w:r>
            <w:r w:rsidRPr="007B7559">
              <w:t xml:space="preserve"> Отделение Мурманск г</w:t>
            </w:r>
            <w:proofErr w:type="gramStart"/>
            <w:r w:rsidRPr="007B7559">
              <w:t>.М</w:t>
            </w:r>
            <w:proofErr w:type="gramEnd"/>
            <w:r w:rsidRPr="007B7559">
              <w:t>урманск</w:t>
            </w:r>
          </w:p>
          <w:p w:rsidR="00281A5B" w:rsidRPr="007B7559" w:rsidRDefault="00281A5B" w:rsidP="00965911">
            <w:pPr>
              <w:jc w:val="both"/>
            </w:pPr>
            <w:r w:rsidRPr="007B7559">
              <w:t>БИК: 044705001</w:t>
            </w:r>
          </w:p>
          <w:p w:rsidR="00281A5B" w:rsidRPr="007B7559" w:rsidRDefault="00281A5B" w:rsidP="00965911">
            <w:pPr>
              <w:jc w:val="both"/>
            </w:pPr>
            <w:r w:rsidRPr="007B7559">
              <w:t xml:space="preserve">ИНН </w:t>
            </w:r>
            <w:r>
              <w:t>5111000809</w:t>
            </w:r>
          </w:p>
          <w:p w:rsidR="00281A5B" w:rsidRPr="007B7559" w:rsidRDefault="00281A5B" w:rsidP="00965911">
            <w:pPr>
              <w:jc w:val="both"/>
            </w:pPr>
            <w:r w:rsidRPr="007B7559">
              <w:t>КПП 511101001</w:t>
            </w:r>
          </w:p>
          <w:p w:rsidR="00281A5B" w:rsidRPr="007B7559" w:rsidRDefault="00281A5B" w:rsidP="00965911">
            <w:pPr>
              <w:jc w:val="both"/>
            </w:pPr>
            <w:r w:rsidRPr="007B7559">
              <w:t>ОКТМО 47620151</w:t>
            </w:r>
          </w:p>
          <w:p w:rsidR="00281A5B" w:rsidRPr="00853CE5" w:rsidRDefault="00281A5B" w:rsidP="00965911">
            <w:pPr>
              <w:jc w:val="both"/>
            </w:pPr>
            <w:r w:rsidRPr="007B7559">
              <w:t>ОГРН 1025100536317</w:t>
            </w:r>
          </w:p>
          <w:p w:rsidR="00281A5B" w:rsidRDefault="00281A5B" w:rsidP="00965911">
            <w:pPr>
              <w:ind w:firstLine="34"/>
              <w:jc w:val="both"/>
            </w:pPr>
            <w:r w:rsidRPr="00853CE5">
              <w:t>КБК</w:t>
            </w:r>
            <w:r>
              <w:t>:</w:t>
            </w:r>
            <w:r w:rsidRPr="00853CE5">
              <w:t xml:space="preserve"> 0</w:t>
            </w:r>
          </w:p>
          <w:p w:rsidR="00281A5B" w:rsidRDefault="00281A5B" w:rsidP="00965911">
            <w:pPr>
              <w:suppressAutoHyphens w:val="0"/>
              <w:ind w:firstLine="34"/>
              <w:jc w:val="both"/>
            </w:pPr>
            <w:r>
              <w:t xml:space="preserve">Задаток: </w:t>
            </w:r>
            <w:r w:rsidRPr="00281A5B">
              <w:rPr>
                <w:b/>
              </w:rPr>
              <w:t>1197,00 руб.</w:t>
            </w:r>
            <w:r>
              <w:t xml:space="preserve"> (одна тысяча сто девяносто семь рублей 00 копеек)</w:t>
            </w:r>
          </w:p>
          <w:p w:rsidR="00281A5B" w:rsidRDefault="00281A5B" w:rsidP="00965911">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281A5B" w:rsidRPr="009A561A" w:rsidRDefault="00281A5B" w:rsidP="00281A5B">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 xml:space="preserve">лот </w:t>
            </w:r>
            <w:r>
              <w:rPr>
                <w:b/>
              </w:rPr>
              <w:t>2</w:t>
            </w:r>
            <w:r w:rsidRPr="0010182B">
              <w:rPr>
                <w:b/>
              </w:rPr>
              <w:t>)»</w:t>
            </w:r>
            <w:r>
              <w:rPr>
                <w:b/>
              </w:rPr>
              <w:t>.</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281A5B" w:rsidRDefault="00281A5B" w:rsidP="00965911">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281A5B" w:rsidRDefault="00281A5B" w:rsidP="00965911">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81A5B" w:rsidRDefault="00281A5B" w:rsidP="00965911">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r w:rsidRPr="00EF0C55">
              <w:rPr>
                <w:kern w:val="0"/>
                <w:lang w:eastAsia="ru-RU"/>
              </w:rPr>
              <w:lastRenderedPageBreak/>
              <w:t>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81A5B" w:rsidRPr="00EF0C55" w:rsidRDefault="00281A5B" w:rsidP="00965911">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281A5B" w:rsidTr="00965911">
        <w:trPr>
          <w:trHeight w:val="356"/>
        </w:trPr>
        <w:tc>
          <w:tcPr>
            <w:tcW w:w="567" w:type="dxa"/>
            <w:tcBorders>
              <w:top w:val="single" w:sz="4" w:space="0" w:color="000000"/>
              <w:left w:val="double" w:sz="1" w:space="0" w:color="000000"/>
              <w:bottom w:val="single" w:sz="4" w:space="0" w:color="000000"/>
            </w:tcBorders>
            <w:vAlign w:val="center"/>
          </w:tcPr>
          <w:p w:rsidR="00281A5B" w:rsidRPr="001D25E3" w:rsidRDefault="00281A5B" w:rsidP="00965911">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281A5B" w:rsidRPr="001D25E3" w:rsidRDefault="00281A5B" w:rsidP="00965911">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281A5B" w:rsidTr="00965911">
        <w:trPr>
          <w:trHeight w:val="356"/>
        </w:trPr>
        <w:tc>
          <w:tcPr>
            <w:tcW w:w="567" w:type="dxa"/>
            <w:tcBorders>
              <w:top w:val="single" w:sz="4" w:space="0" w:color="000000"/>
              <w:left w:val="double" w:sz="1" w:space="0" w:color="000000"/>
              <w:bottom w:val="double" w:sz="1" w:space="0" w:color="000000"/>
            </w:tcBorders>
            <w:vAlign w:val="center"/>
          </w:tcPr>
          <w:p w:rsidR="00281A5B" w:rsidRPr="001D25E3" w:rsidRDefault="00281A5B" w:rsidP="00965911">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281A5B" w:rsidRPr="001D25E3" w:rsidRDefault="00281A5B" w:rsidP="00965911">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p>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AE79B9">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15"/>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42" w:rsidRDefault="003A3842">
      <w:r>
        <w:separator/>
      </w:r>
    </w:p>
  </w:endnote>
  <w:endnote w:type="continuationSeparator" w:id="0">
    <w:p w:rsidR="003A3842" w:rsidRDefault="003A3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3A3842" w:rsidRDefault="00EA04EE">
        <w:pPr>
          <w:pStyle w:val="af1"/>
          <w:jc w:val="right"/>
        </w:pPr>
        <w:fldSimple w:instr="PAGE   \* MERGEFORMAT">
          <w:r w:rsidR="00281A5B">
            <w:rPr>
              <w:noProof/>
            </w:rPr>
            <w:t>19</w:t>
          </w:r>
        </w:fldSimple>
      </w:p>
    </w:sdtContent>
  </w:sdt>
  <w:p w:rsidR="003A3842" w:rsidRDefault="003A384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42" w:rsidRDefault="003A3842">
      <w:r>
        <w:separator/>
      </w:r>
    </w:p>
  </w:footnote>
  <w:footnote w:type="continuationSeparator" w:id="0">
    <w:p w:rsidR="003A3842" w:rsidRDefault="003A3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C7B431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D5680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2">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2"/>
  </w:num>
  <w:num w:numId="2">
    <w:abstractNumId w:val="11"/>
  </w:num>
  <w:num w:numId="3">
    <w:abstractNumId w:val="1"/>
  </w:num>
  <w:num w:numId="4">
    <w:abstractNumId w:val="5"/>
  </w:num>
  <w:num w:numId="5">
    <w:abstractNumId w:val="4"/>
  </w:num>
  <w:num w:numId="6">
    <w:abstractNumId w:val="6"/>
  </w:num>
  <w:num w:numId="7">
    <w:abstractNumId w:val="8"/>
  </w:num>
  <w:num w:numId="8">
    <w:abstractNumId w:val="3"/>
  </w:num>
  <w:num w:numId="9">
    <w:abstractNumId w:val="7"/>
  </w:num>
  <w:num w:numId="10">
    <w:abstractNumId w:val="2"/>
  </w:num>
  <w:num w:numId="11">
    <w:abstractNumId w:val="10"/>
  </w:num>
  <w:num w:numId="12">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1D84"/>
    <w:rsid w:val="000928F9"/>
    <w:rsid w:val="000951EA"/>
    <w:rsid w:val="00095663"/>
    <w:rsid w:val="000961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2AD0"/>
    <w:rsid w:val="0020413D"/>
    <w:rsid w:val="00206B0A"/>
    <w:rsid w:val="00235534"/>
    <w:rsid w:val="00241EA3"/>
    <w:rsid w:val="0024788B"/>
    <w:rsid w:val="002504EB"/>
    <w:rsid w:val="00263DBC"/>
    <w:rsid w:val="00274B68"/>
    <w:rsid w:val="00277600"/>
    <w:rsid w:val="00280F43"/>
    <w:rsid w:val="00281A5B"/>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8467E"/>
    <w:rsid w:val="003847F0"/>
    <w:rsid w:val="00387DDD"/>
    <w:rsid w:val="00391AA3"/>
    <w:rsid w:val="00393BFE"/>
    <w:rsid w:val="003A22FE"/>
    <w:rsid w:val="003A3842"/>
    <w:rsid w:val="003B1A63"/>
    <w:rsid w:val="003B7EA7"/>
    <w:rsid w:val="003C02D3"/>
    <w:rsid w:val="003C0FD8"/>
    <w:rsid w:val="003C18AF"/>
    <w:rsid w:val="003C73EE"/>
    <w:rsid w:val="003C76C0"/>
    <w:rsid w:val="003D16C9"/>
    <w:rsid w:val="003D5A7E"/>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244A"/>
    <w:rsid w:val="0069511F"/>
    <w:rsid w:val="00696536"/>
    <w:rsid w:val="006A48D6"/>
    <w:rsid w:val="006A5710"/>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11DDF"/>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E79B9"/>
    <w:rsid w:val="00AF1C62"/>
    <w:rsid w:val="00AF4DEC"/>
    <w:rsid w:val="00AF519D"/>
    <w:rsid w:val="00B01F28"/>
    <w:rsid w:val="00B02E08"/>
    <w:rsid w:val="00B25624"/>
    <w:rsid w:val="00B30DFA"/>
    <w:rsid w:val="00B31BB3"/>
    <w:rsid w:val="00B35283"/>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73286"/>
    <w:rsid w:val="00E824A6"/>
    <w:rsid w:val="00E85D38"/>
    <w:rsid w:val="00E91234"/>
    <w:rsid w:val="00E93B08"/>
    <w:rsid w:val="00E9755B"/>
    <w:rsid w:val="00EA04EE"/>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42591"/>
    <w:rsid w:val="00F44DEF"/>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skibereg@com.mels.ru" TargetMode="External"/><Relationship Id="rId13" Type="http://schemas.openxmlformats.org/officeDocument/2006/relationships/hyperlink" Target="mailto:terskibereg@com.mels.ru"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mailto:terskibereg@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1ABB-8CEC-40C0-8844-BD8B00DB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19</Pages>
  <Words>7370</Words>
  <Characters>42013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49285</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48</cp:revision>
  <cp:lastPrinted>2018-01-12T12:09:00Z</cp:lastPrinted>
  <dcterms:created xsi:type="dcterms:W3CDTF">2016-04-26T14:35:00Z</dcterms:created>
  <dcterms:modified xsi:type="dcterms:W3CDTF">2018-03-14T12:25:00Z</dcterms:modified>
</cp:coreProperties>
</file>