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80" w:rsidRPr="00677ACC" w:rsidRDefault="00D76280" w:rsidP="00D7628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1"/>
        <w:jc w:val="center"/>
        <w:rPr>
          <w:rFonts w:ascii="Times New Roman" w:eastAsia="Times New Roman" w:hAnsi="Times New Roman" w:cs="Times New Roman"/>
          <w:b/>
          <w:caps/>
          <w:spacing w:val="-12"/>
          <w:sz w:val="28"/>
          <w:szCs w:val="28"/>
        </w:rPr>
      </w:pPr>
      <w:r w:rsidRPr="00677ACC">
        <w:rPr>
          <w:rFonts w:ascii="Times New Roman" w:eastAsia="Times New Roman" w:hAnsi="Times New Roman" w:cs="Times New Roman"/>
          <w:b/>
          <w:caps/>
          <w:spacing w:val="-12"/>
          <w:sz w:val="28"/>
          <w:szCs w:val="28"/>
        </w:rPr>
        <w:t xml:space="preserve">Отдел образования </w:t>
      </w:r>
    </w:p>
    <w:p w:rsidR="00D76280" w:rsidRPr="00677ACC" w:rsidRDefault="00D76280" w:rsidP="00D7628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1"/>
        <w:jc w:val="center"/>
        <w:rPr>
          <w:rFonts w:ascii="Times New Roman" w:eastAsia="Times New Roman" w:hAnsi="Times New Roman" w:cs="Times New Roman"/>
          <w:b/>
          <w:caps/>
          <w:spacing w:val="-12"/>
          <w:sz w:val="28"/>
          <w:szCs w:val="28"/>
        </w:rPr>
      </w:pPr>
      <w:r w:rsidRPr="00677ACC">
        <w:rPr>
          <w:rFonts w:ascii="Times New Roman" w:eastAsia="Times New Roman" w:hAnsi="Times New Roman" w:cs="Times New Roman"/>
          <w:b/>
          <w:caps/>
          <w:spacing w:val="-12"/>
          <w:sz w:val="28"/>
          <w:szCs w:val="28"/>
        </w:rPr>
        <w:t>администрации Терского района</w:t>
      </w:r>
    </w:p>
    <w:p w:rsidR="00D76280" w:rsidRPr="00C04226" w:rsidRDefault="00D76280" w:rsidP="00D7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6280" w:rsidRPr="00C04226" w:rsidRDefault="00D76280" w:rsidP="00D7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6280" w:rsidRPr="00C04226" w:rsidRDefault="00D76280" w:rsidP="00D7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226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D76280" w:rsidRPr="00C04226" w:rsidRDefault="00D76280" w:rsidP="00D7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280" w:rsidRPr="00C04226" w:rsidRDefault="00D76280" w:rsidP="00D76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6B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D039BD">
        <w:rPr>
          <w:rFonts w:ascii="Times New Roman" w:eastAsia="Times New Roman" w:hAnsi="Times New Roman" w:cs="Times New Roman"/>
          <w:sz w:val="28"/>
          <w:szCs w:val="28"/>
        </w:rPr>
        <w:t>12.10</w:t>
      </w:r>
      <w:r w:rsidRPr="00B416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39BD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B416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68485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8485B">
        <w:rPr>
          <w:rFonts w:ascii="Times New Roman" w:eastAsia="Times New Roman" w:hAnsi="Times New Roman" w:cs="Times New Roman"/>
          <w:sz w:val="28"/>
          <w:szCs w:val="28"/>
        </w:rPr>
        <w:t>191</w:t>
      </w:r>
    </w:p>
    <w:p w:rsidR="00D76280" w:rsidRPr="001302E1" w:rsidRDefault="00D76280" w:rsidP="00D7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2E1">
        <w:rPr>
          <w:rFonts w:ascii="Times New Roman" w:eastAsia="Times New Roman" w:hAnsi="Times New Roman" w:cs="Times New Roman"/>
          <w:sz w:val="24"/>
          <w:szCs w:val="24"/>
        </w:rPr>
        <w:t>п.г.т. Умба</w:t>
      </w:r>
    </w:p>
    <w:p w:rsidR="00D76280" w:rsidRDefault="00D76280" w:rsidP="00D76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280" w:rsidRDefault="00D76280" w:rsidP="00295E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5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Плана муниципальных мероприятий Терского района по научно</w:t>
      </w:r>
      <w:r w:rsidR="00D039BD" w:rsidRPr="00295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-техническому творчеству на 2020/2021</w:t>
      </w:r>
      <w:r w:rsidRPr="00295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295E3B" w:rsidRPr="00295E3B" w:rsidRDefault="00295E3B" w:rsidP="00295E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80" w:rsidRPr="00D76280" w:rsidRDefault="00D76280" w:rsidP="00D76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комплексом мер, направленных на создание условий для развития дополнительного образования детей, в целях развития научно- технического творчества и освоения инженерно-технических компетенций, в том числе в области робототехники, оказания поддержки научно- исследовательской деятельности обучающихся, привлечения внимания обучающихся к перспективным областям науки и техники, отбора команд для участия в региональных соревнованиях, приказываю:</w:t>
      </w:r>
    </w:p>
    <w:p w:rsidR="00D76280" w:rsidRPr="00D76280" w:rsidRDefault="00D76280" w:rsidP="00D76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7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Утвердить План муниципальных мероприятий по научно</w:t>
      </w:r>
      <w:r w:rsidR="00D0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-техническому творчеству на 2020-2021</w:t>
      </w:r>
      <w:r w:rsidRPr="00D7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(</w:t>
      </w:r>
      <w:r w:rsidR="0029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План</w:t>
      </w:r>
      <w:r w:rsidRPr="00D7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76280" w:rsidRPr="00D76280" w:rsidRDefault="00D76280" w:rsidP="00D76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7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 образовательных организаций (Кащеевой И.Б., Сурядовой Е.Е.,</w:t>
      </w:r>
      <w:r w:rsidRPr="00D7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Коровиной Е.В.</w:t>
      </w:r>
      <w:r w:rsidR="000F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7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95E3B" w:rsidRDefault="00D76280" w:rsidP="00295E3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29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Назначить ответственных за реализацию мероприятий Плана.</w:t>
      </w:r>
    </w:p>
    <w:p w:rsidR="00D76280" w:rsidRPr="00295E3B" w:rsidRDefault="00295E3B" w:rsidP="00295E3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  О</w:t>
      </w:r>
      <w:r w:rsidRPr="0029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выполнение мероприятий в соответствии с Планом.</w:t>
      </w:r>
    </w:p>
    <w:p w:rsidR="00D76280" w:rsidRDefault="00D76280" w:rsidP="00295E3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9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7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взаимодействие с </w:t>
      </w:r>
      <w:r w:rsidR="002052D3" w:rsidRPr="0060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 центр</w:t>
      </w:r>
      <w:r w:rsidR="0029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2052D3" w:rsidRPr="0060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научно-технического творчества и </w:t>
      </w:r>
      <w:r w:rsidRPr="00D7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координационными центрами Мурманской области по научно</w:t>
      </w:r>
      <w:r w:rsidR="0029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техническому творчеству и робототехники.</w:t>
      </w:r>
    </w:p>
    <w:p w:rsidR="00295E3B" w:rsidRDefault="00295E3B" w:rsidP="00D76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 </w:t>
      </w:r>
      <w:r w:rsidRPr="0029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участие обучающихся, педагогических работников в мероприятиях Плана.</w:t>
      </w:r>
    </w:p>
    <w:p w:rsidR="00E81C99" w:rsidRPr="00D76280" w:rsidRDefault="00E81C99" w:rsidP="00D76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Ежеквартально</w:t>
      </w:r>
      <w:r w:rsidR="00676692" w:rsidRPr="00676692">
        <w:t xml:space="preserve"> </w:t>
      </w:r>
      <w:r w:rsidR="00676692" w:rsidRPr="006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05 числа месяца, следующего за отчетным кварталом,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предоставлять в отдел образования информацию по реализации мероприятий Плана.</w:t>
      </w:r>
    </w:p>
    <w:p w:rsidR="00D76280" w:rsidRPr="00D76280" w:rsidRDefault="00D76280" w:rsidP="00D76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9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0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Pr="00D7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исполнением приказа возложить на ведущего</w:t>
      </w:r>
      <w:r w:rsidR="00D0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 отдела образования</w:t>
      </w:r>
      <w:r w:rsidRPr="00D7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Никаноренкову Ю.П.</w:t>
      </w:r>
    </w:p>
    <w:p w:rsidR="009351C4" w:rsidRPr="00D76280" w:rsidRDefault="009351C4" w:rsidP="00D7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280" w:rsidRPr="00D76280" w:rsidRDefault="00D76280" w:rsidP="00D7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280" w:rsidRPr="00D76280" w:rsidRDefault="00D76280" w:rsidP="00D7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280" w:rsidRPr="00D76280" w:rsidRDefault="00D76280" w:rsidP="00D7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280" w:rsidRDefault="00D76280" w:rsidP="00D039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</w:t>
      </w:r>
      <w:r w:rsidRPr="002B6C0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                И.В. Дружинина</w:t>
      </w:r>
    </w:p>
    <w:p w:rsidR="00D76280" w:rsidRPr="00D76280" w:rsidRDefault="00D76280" w:rsidP="00D7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280" w:rsidRPr="00D76280" w:rsidRDefault="00D76280" w:rsidP="00D7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76280" w:rsidRPr="00D76280" w:rsidSect="00B416B4">
          <w:headerReference w:type="default" r:id="rId8"/>
          <w:pgSz w:w="11909" w:h="16834"/>
          <w:pgMar w:top="1440" w:right="852" w:bottom="1440" w:left="1440" w:header="0" w:footer="0" w:gutter="0"/>
          <w:cols w:space="720"/>
          <w:noEndnote/>
          <w:docGrid w:linePitch="360"/>
        </w:sectPr>
      </w:pPr>
    </w:p>
    <w:p w:rsidR="004B13EB" w:rsidRDefault="00D76280" w:rsidP="00D762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6280">
        <w:rPr>
          <w:rFonts w:ascii="Times New Roman" w:hAnsi="Times New Roman" w:cs="Times New Roman"/>
          <w:sz w:val="24"/>
          <w:szCs w:val="24"/>
        </w:rPr>
        <w:lastRenderedPageBreak/>
        <w:t>Приложение к приказу отдела образования</w:t>
      </w:r>
    </w:p>
    <w:p w:rsidR="00D76280" w:rsidRDefault="00D76280" w:rsidP="00D762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6280">
        <w:rPr>
          <w:rFonts w:ascii="Times New Roman" w:hAnsi="Times New Roman" w:cs="Times New Roman"/>
          <w:sz w:val="24"/>
          <w:szCs w:val="24"/>
        </w:rPr>
        <w:t xml:space="preserve"> администрации Терского района </w:t>
      </w:r>
    </w:p>
    <w:p w:rsidR="0068485B" w:rsidRPr="00D76280" w:rsidRDefault="0068485B" w:rsidP="00D762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12.10.2020 года №191</w:t>
      </w:r>
    </w:p>
    <w:p w:rsidR="00D76280" w:rsidRDefault="00D76280" w:rsidP="00D76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280" w:rsidRPr="00D76280" w:rsidRDefault="00D76280" w:rsidP="00D7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2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муниципальных мероприятий Терского района </w:t>
      </w:r>
      <w:r w:rsidR="00537261" w:rsidRPr="00537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научно-техническому творчеству</w:t>
      </w:r>
    </w:p>
    <w:p w:rsidR="00D76280" w:rsidRPr="00D76280" w:rsidRDefault="00D039BD" w:rsidP="00D7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2020/2021</w:t>
      </w:r>
      <w:r w:rsidR="00D76280" w:rsidRPr="00D762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D76280" w:rsidRPr="00D76280" w:rsidRDefault="00D76280" w:rsidP="00D7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280" w:rsidRPr="004B13EB" w:rsidRDefault="00D76280" w:rsidP="004B13E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EB">
        <w:rPr>
          <w:rFonts w:ascii="Times New Roman" w:hAnsi="Times New Roman" w:cs="Times New Roman"/>
          <w:b/>
          <w:sz w:val="28"/>
          <w:szCs w:val="28"/>
        </w:rPr>
        <w:t>Организация и проведение массовых мероприятий с учащимися</w:t>
      </w:r>
    </w:p>
    <w:p w:rsidR="004B13EB" w:rsidRPr="004B13EB" w:rsidRDefault="004B13EB" w:rsidP="004B13E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84" w:type="dxa"/>
        <w:tblInd w:w="-34" w:type="dxa"/>
        <w:tblLook w:val="04A0"/>
      </w:tblPr>
      <w:tblGrid>
        <w:gridCol w:w="5245"/>
        <w:gridCol w:w="6379"/>
        <w:gridCol w:w="3260"/>
      </w:tblGrid>
      <w:tr w:rsidR="005F52EA" w:rsidRPr="000E44A6" w:rsidTr="00C35302">
        <w:tc>
          <w:tcPr>
            <w:tcW w:w="5245" w:type="dxa"/>
          </w:tcPr>
          <w:p w:rsidR="005F52EA" w:rsidRPr="000E44A6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lang w:eastAsia="ru-RU"/>
              </w:rPr>
            </w:pPr>
            <w:r w:rsidRPr="000E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379" w:type="dxa"/>
          </w:tcPr>
          <w:p w:rsidR="005F52EA" w:rsidRPr="000E44A6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 место проведения</w:t>
            </w:r>
          </w:p>
        </w:tc>
        <w:tc>
          <w:tcPr>
            <w:tcW w:w="3260" w:type="dxa"/>
          </w:tcPr>
          <w:p w:rsidR="005F52EA" w:rsidRPr="000E44A6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52EA" w:rsidRPr="000E44A6" w:rsidTr="00C35302">
        <w:tc>
          <w:tcPr>
            <w:tcW w:w="5245" w:type="dxa"/>
          </w:tcPr>
          <w:p w:rsidR="005F52EA" w:rsidRPr="000E44A6" w:rsidRDefault="005F52EA" w:rsidP="00E81C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lang w:eastAsia="ru-RU"/>
              </w:rPr>
            </w:pPr>
            <w:r w:rsidRPr="000E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Муниципальные соревнования по </w:t>
            </w:r>
            <w:r w:rsidRPr="000E44A6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робототехнике</w:t>
            </w:r>
            <w:r w:rsidRPr="000E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(состязания Сумо и Гонка по линии)</w:t>
            </w:r>
          </w:p>
        </w:tc>
        <w:tc>
          <w:tcPr>
            <w:tcW w:w="6379" w:type="dxa"/>
          </w:tcPr>
          <w:p w:rsidR="005F52EA" w:rsidRPr="000E44A6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A6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 w:rsidRPr="000E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E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F52EA" w:rsidRPr="000E44A6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0E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 пгт. Умба</w:t>
            </w:r>
          </w:p>
        </w:tc>
        <w:tc>
          <w:tcPr>
            <w:tcW w:w="3260" w:type="dxa"/>
          </w:tcPr>
          <w:p w:rsidR="005F52EA" w:rsidRPr="000E44A6" w:rsidRDefault="00124288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5F52EA" w:rsidRPr="000E44A6" w:rsidTr="00C35302">
        <w:tc>
          <w:tcPr>
            <w:tcW w:w="5245" w:type="dxa"/>
          </w:tcPr>
          <w:p w:rsidR="005F52EA" w:rsidRPr="000E44A6" w:rsidRDefault="005F52EA" w:rsidP="00E81C9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563C1"/>
                <w:sz w:val="24"/>
                <w:szCs w:val="24"/>
                <w:lang w:eastAsia="ru-RU"/>
              </w:rPr>
            </w:pPr>
            <w:r w:rsidRPr="000E4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Муниципальный конкурс проектных работ «Мир будущего» </w:t>
            </w:r>
          </w:p>
        </w:tc>
        <w:tc>
          <w:tcPr>
            <w:tcW w:w="6379" w:type="dxa"/>
          </w:tcPr>
          <w:p w:rsidR="005F52EA" w:rsidRPr="000E44A6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E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F52EA" w:rsidRPr="000E44A6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lang w:eastAsia="ru-RU"/>
              </w:rPr>
            </w:pPr>
            <w:r w:rsidRPr="000E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детского творчества пгт. Умба</w:t>
            </w:r>
          </w:p>
        </w:tc>
        <w:tc>
          <w:tcPr>
            <w:tcW w:w="3260" w:type="dxa"/>
          </w:tcPr>
          <w:p w:rsidR="005F52EA" w:rsidRPr="000E44A6" w:rsidRDefault="00124288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ОО</w:t>
            </w:r>
          </w:p>
        </w:tc>
      </w:tr>
    </w:tbl>
    <w:p w:rsidR="00D76280" w:rsidRPr="00D76280" w:rsidRDefault="00D76280" w:rsidP="00D7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280" w:rsidRPr="004B13EB" w:rsidRDefault="00D76280" w:rsidP="004B13E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EB">
        <w:rPr>
          <w:rFonts w:ascii="Times New Roman" w:hAnsi="Times New Roman" w:cs="Times New Roman"/>
          <w:b/>
          <w:sz w:val="28"/>
          <w:szCs w:val="28"/>
        </w:rPr>
        <w:t>Организация и проведение методических мероприятий</w:t>
      </w:r>
    </w:p>
    <w:p w:rsidR="004B13EB" w:rsidRPr="004B13EB" w:rsidRDefault="004B13EB" w:rsidP="004B13E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84" w:type="dxa"/>
        <w:tblInd w:w="-34" w:type="dxa"/>
        <w:tblLook w:val="04A0"/>
      </w:tblPr>
      <w:tblGrid>
        <w:gridCol w:w="5245"/>
        <w:gridCol w:w="6379"/>
        <w:gridCol w:w="3260"/>
      </w:tblGrid>
      <w:tr w:rsidR="005F52EA" w:rsidRPr="000E44A6" w:rsidTr="00C35302">
        <w:tc>
          <w:tcPr>
            <w:tcW w:w="5245" w:type="dxa"/>
          </w:tcPr>
          <w:p w:rsidR="005F52EA" w:rsidRPr="000E44A6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lang w:eastAsia="ru-RU"/>
              </w:rPr>
            </w:pPr>
            <w:r w:rsidRPr="000E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379" w:type="dxa"/>
          </w:tcPr>
          <w:p w:rsidR="005F52EA" w:rsidRPr="000E44A6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 место проведения</w:t>
            </w:r>
          </w:p>
        </w:tc>
        <w:tc>
          <w:tcPr>
            <w:tcW w:w="3260" w:type="dxa"/>
          </w:tcPr>
          <w:p w:rsidR="005F52EA" w:rsidRPr="000E44A6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52EA" w:rsidRPr="000E44A6" w:rsidTr="00C35302">
        <w:tc>
          <w:tcPr>
            <w:tcW w:w="5245" w:type="dxa"/>
          </w:tcPr>
          <w:p w:rsidR="005F52EA" w:rsidRPr="000E44A6" w:rsidRDefault="005F52EA" w:rsidP="00E81C9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E4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Публикации статей педагогов из опыта работы в области робототехники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лего-конструирования </w:t>
            </w:r>
            <w:r w:rsidRPr="000E4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методических журналах и сборниках  </w:t>
            </w:r>
          </w:p>
        </w:tc>
        <w:tc>
          <w:tcPr>
            <w:tcW w:w="6379" w:type="dxa"/>
          </w:tcPr>
          <w:p w:rsidR="005F52EA" w:rsidRPr="000E44A6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0E44A6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:rsidR="005F52EA" w:rsidRPr="000E44A6" w:rsidRDefault="00124288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5F52EA" w:rsidRPr="000E44A6" w:rsidTr="00C35302">
        <w:tc>
          <w:tcPr>
            <w:tcW w:w="5245" w:type="dxa"/>
          </w:tcPr>
          <w:p w:rsidR="005F52EA" w:rsidRPr="000E44A6" w:rsidRDefault="005F52EA" w:rsidP="00E81C9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E4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Участие в региональных и всероссийских конкурсах методических разработок, профессионального мастерства и т.д.</w:t>
            </w:r>
          </w:p>
        </w:tc>
        <w:tc>
          <w:tcPr>
            <w:tcW w:w="6379" w:type="dxa"/>
          </w:tcPr>
          <w:p w:rsidR="005F52EA" w:rsidRPr="000E44A6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0E44A6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:rsidR="005F52EA" w:rsidRPr="000E44A6" w:rsidRDefault="00124288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5F52EA" w:rsidRPr="000E44A6" w:rsidTr="00C35302">
        <w:tc>
          <w:tcPr>
            <w:tcW w:w="5245" w:type="dxa"/>
          </w:tcPr>
          <w:p w:rsidR="005F52EA" w:rsidRDefault="005F52EA" w:rsidP="00E81C9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Региональный с</w:t>
            </w:r>
            <w:r w:rsidRPr="005337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еминар «Особенности организации образовательного процесса в условиях КвантоЛабов и мобильных технопарков»</w:t>
            </w:r>
          </w:p>
        </w:tc>
        <w:tc>
          <w:tcPr>
            <w:tcW w:w="6379" w:type="dxa"/>
          </w:tcPr>
          <w:p w:rsidR="005F52EA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3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F52EA" w:rsidRPr="000E44A6" w:rsidRDefault="005F52EA" w:rsidP="00C353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«МОЦДО «Лапландия»  </w:t>
            </w:r>
          </w:p>
          <w:p w:rsidR="005F52EA" w:rsidRPr="000E44A6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F52EA" w:rsidRPr="000E44A6" w:rsidRDefault="00124288" w:rsidP="0012428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5F52EA" w:rsidRPr="000E44A6" w:rsidTr="00C35302">
        <w:tc>
          <w:tcPr>
            <w:tcW w:w="5245" w:type="dxa"/>
          </w:tcPr>
          <w:p w:rsidR="005F52EA" w:rsidRDefault="005F52EA" w:rsidP="00E81C9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Региональный с</w:t>
            </w:r>
            <w:r w:rsidRPr="005337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еминар «Научно-техническое творчество: современное состояние и перспективы развития в Мурманской области»</w:t>
            </w:r>
          </w:p>
        </w:tc>
        <w:tc>
          <w:tcPr>
            <w:tcW w:w="6379" w:type="dxa"/>
          </w:tcPr>
          <w:p w:rsidR="005F52EA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3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F52EA" w:rsidRPr="000E44A6" w:rsidRDefault="005F52EA" w:rsidP="00C353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«МОЦДО «Лапландия»  </w:t>
            </w:r>
          </w:p>
          <w:p w:rsidR="005F52EA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F52EA" w:rsidRDefault="00124288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5F52EA" w:rsidRPr="000E44A6" w:rsidTr="00C35302">
        <w:tc>
          <w:tcPr>
            <w:tcW w:w="5245" w:type="dxa"/>
          </w:tcPr>
          <w:p w:rsidR="005F52EA" w:rsidRDefault="005F52EA" w:rsidP="00C3530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 Региональная к</w:t>
            </w:r>
            <w:r w:rsidRPr="00747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онференция «Управление развитием системы ДОД в условиях реализации национального проекта «Образование»</w:t>
            </w:r>
          </w:p>
        </w:tc>
        <w:tc>
          <w:tcPr>
            <w:tcW w:w="6379" w:type="dxa"/>
          </w:tcPr>
          <w:p w:rsidR="005F52EA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4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F52EA" w:rsidRPr="000E44A6" w:rsidRDefault="005F52EA" w:rsidP="00C3530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«МОЦДО «Лапландия»  </w:t>
            </w:r>
          </w:p>
          <w:p w:rsidR="005F52EA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F52EA" w:rsidRPr="000E44A6" w:rsidRDefault="00124288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ОО</w:t>
            </w:r>
          </w:p>
        </w:tc>
      </w:tr>
    </w:tbl>
    <w:p w:rsidR="00E74684" w:rsidRDefault="00E74684" w:rsidP="00D7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280" w:rsidRPr="00E74684" w:rsidRDefault="00D76280" w:rsidP="00E7468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684">
        <w:rPr>
          <w:rFonts w:ascii="Times New Roman" w:hAnsi="Times New Roman" w:cs="Times New Roman"/>
          <w:b/>
          <w:sz w:val="28"/>
          <w:szCs w:val="28"/>
        </w:rPr>
        <w:t>Участие в мероприятиях регионального, всероссийского, международного уровней</w:t>
      </w:r>
    </w:p>
    <w:p w:rsidR="00E74684" w:rsidRPr="00E74684" w:rsidRDefault="00E74684" w:rsidP="00E7468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84" w:type="dxa"/>
        <w:tblInd w:w="-34" w:type="dxa"/>
        <w:tblLook w:val="04A0"/>
      </w:tblPr>
      <w:tblGrid>
        <w:gridCol w:w="5245"/>
        <w:gridCol w:w="6379"/>
        <w:gridCol w:w="3260"/>
      </w:tblGrid>
      <w:tr w:rsidR="005F52EA" w:rsidRPr="000E44A6" w:rsidTr="00C35302">
        <w:tc>
          <w:tcPr>
            <w:tcW w:w="5245" w:type="dxa"/>
          </w:tcPr>
          <w:p w:rsidR="005F52EA" w:rsidRPr="000E44A6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lang w:eastAsia="ru-RU"/>
              </w:rPr>
            </w:pPr>
            <w:r w:rsidRPr="000E4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379" w:type="dxa"/>
          </w:tcPr>
          <w:p w:rsidR="005F52EA" w:rsidRPr="000E44A6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 место проведения</w:t>
            </w:r>
          </w:p>
        </w:tc>
        <w:tc>
          <w:tcPr>
            <w:tcW w:w="3260" w:type="dxa"/>
          </w:tcPr>
          <w:p w:rsidR="005F52EA" w:rsidRPr="000E44A6" w:rsidRDefault="005F52EA" w:rsidP="00C353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52EA" w:rsidRPr="000E44A6" w:rsidTr="00E81C99">
        <w:tc>
          <w:tcPr>
            <w:tcW w:w="5245" w:type="dxa"/>
          </w:tcPr>
          <w:p w:rsidR="005F52EA" w:rsidRPr="000E44A6" w:rsidRDefault="005F52EA" w:rsidP="00E81C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lang w:eastAsia="ru-RU"/>
              </w:rPr>
            </w:pPr>
            <w:r w:rsidRPr="000E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Курсы повышения квалификации </w:t>
            </w:r>
            <w:r w:rsidR="000F445D" w:rsidRPr="000E4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</w:t>
            </w:r>
            <w:r w:rsidR="000F4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гов</w:t>
            </w:r>
            <w:r w:rsidR="000F445D" w:rsidRPr="000E4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работающи</w:t>
            </w:r>
            <w:r w:rsidR="000F4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="000F445D" w:rsidRPr="000E4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направлению «Робототехника»</w:t>
            </w:r>
            <w:r w:rsidR="000F4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«Лего-конструирование», </w:t>
            </w:r>
            <w:r w:rsidR="000F445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F44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VR</w:t>
            </w:r>
            <w:r w:rsidR="000F445D" w:rsidRPr="00592D5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0F44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="000F445D">
              <w:rPr>
                <w:rFonts w:ascii="Times New Roman" w:eastAsia="Calibri" w:hAnsi="Times New Roman" w:cs="Times New Roman"/>
                <w:sz w:val="24"/>
                <w:szCs w:val="24"/>
              </w:rPr>
              <w:t>», «Промробо/Промдизайн», «Гео/Аэро».</w:t>
            </w:r>
          </w:p>
        </w:tc>
        <w:tc>
          <w:tcPr>
            <w:tcW w:w="6379" w:type="dxa"/>
            <w:vAlign w:val="center"/>
          </w:tcPr>
          <w:p w:rsidR="005F52EA" w:rsidRDefault="005F52EA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5F52EA" w:rsidRPr="000E44A6" w:rsidRDefault="005F52EA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563C1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F52EA" w:rsidRPr="000E44A6" w:rsidRDefault="000F445D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5F52EA" w:rsidRPr="000E44A6" w:rsidTr="00E81C99">
        <w:tc>
          <w:tcPr>
            <w:tcW w:w="5245" w:type="dxa"/>
          </w:tcPr>
          <w:p w:rsidR="005F52EA" w:rsidRPr="000E44A6" w:rsidRDefault="005F52EA" w:rsidP="00E8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E44A6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E44A6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E44A6">
              <w:rPr>
                <w:rFonts w:ascii="Times New Roman" w:hAnsi="Times New Roman" w:cs="Times New Roman"/>
                <w:sz w:val="24"/>
                <w:szCs w:val="24"/>
              </w:rPr>
              <w:t xml:space="preserve"> 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E44A6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4A6">
              <w:rPr>
                <w:rFonts w:ascii="Times New Roman" w:hAnsi="Times New Roman" w:cs="Times New Roman"/>
                <w:sz w:val="24"/>
                <w:szCs w:val="24"/>
              </w:rPr>
              <w:t>«ВЕКТОРИАДА-2020»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(номинация «Техническое творчество»)</w:t>
            </w:r>
          </w:p>
        </w:tc>
        <w:tc>
          <w:tcPr>
            <w:tcW w:w="6379" w:type="dxa"/>
            <w:vAlign w:val="center"/>
          </w:tcPr>
          <w:p w:rsidR="005F52EA" w:rsidRDefault="005F52EA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2020г.</w:t>
            </w:r>
          </w:p>
          <w:p w:rsidR="005F52EA" w:rsidRPr="000E44A6" w:rsidRDefault="005F52EA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Саратов</w:t>
            </w:r>
          </w:p>
        </w:tc>
        <w:tc>
          <w:tcPr>
            <w:tcW w:w="3260" w:type="dxa"/>
            <w:vAlign w:val="center"/>
          </w:tcPr>
          <w:p w:rsidR="005F52EA" w:rsidRPr="000E44A6" w:rsidRDefault="00124288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5F52EA" w:rsidRPr="000E44A6" w:rsidTr="00E81C99">
        <w:tc>
          <w:tcPr>
            <w:tcW w:w="5245" w:type="dxa"/>
          </w:tcPr>
          <w:p w:rsidR="005F52EA" w:rsidRDefault="005F52EA" w:rsidP="00E81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33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научно-технического творчества «Юные инженеры Арктики». Открытие сезона 2019/20</w:t>
            </w:r>
          </w:p>
        </w:tc>
        <w:tc>
          <w:tcPr>
            <w:tcW w:w="6379" w:type="dxa"/>
            <w:vAlign w:val="center"/>
          </w:tcPr>
          <w:p w:rsidR="005F52EA" w:rsidRDefault="005F52EA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33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октября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F52EA" w:rsidRDefault="005F52EA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«МОЦДО «Лапландия»</w:t>
            </w:r>
          </w:p>
        </w:tc>
        <w:tc>
          <w:tcPr>
            <w:tcW w:w="3260" w:type="dxa"/>
            <w:vAlign w:val="center"/>
          </w:tcPr>
          <w:p w:rsidR="005F52EA" w:rsidRDefault="00124288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5F52EA" w:rsidRPr="000E44A6" w:rsidTr="00E81C99">
        <w:tc>
          <w:tcPr>
            <w:tcW w:w="5245" w:type="dxa"/>
          </w:tcPr>
          <w:p w:rsidR="005F52EA" w:rsidRDefault="005F52EA" w:rsidP="00E81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8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Молодёжный научный форум Северо-Запада России «Шаг в будущее»</w:t>
            </w:r>
          </w:p>
        </w:tc>
        <w:tc>
          <w:tcPr>
            <w:tcW w:w="6379" w:type="dxa"/>
            <w:vAlign w:val="center"/>
          </w:tcPr>
          <w:p w:rsidR="005F52EA" w:rsidRPr="00873444" w:rsidRDefault="005F52EA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F52EA" w:rsidRPr="005337C5" w:rsidRDefault="005F52EA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МОЦДО «Лапландия»</w:t>
            </w:r>
          </w:p>
        </w:tc>
        <w:tc>
          <w:tcPr>
            <w:tcW w:w="3260" w:type="dxa"/>
            <w:vAlign w:val="center"/>
          </w:tcPr>
          <w:p w:rsidR="005F52EA" w:rsidRPr="000E44A6" w:rsidRDefault="00124288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5F52EA" w:rsidRPr="000E44A6" w:rsidTr="00E81C99">
        <w:tc>
          <w:tcPr>
            <w:tcW w:w="5245" w:type="dxa"/>
          </w:tcPr>
          <w:p w:rsidR="005F52EA" w:rsidRPr="005337C5" w:rsidRDefault="005F52EA" w:rsidP="00E81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533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Всероссийских соревнований «Инженерные кадры России»</w:t>
            </w:r>
          </w:p>
          <w:p w:rsidR="005F52EA" w:rsidRDefault="005F52EA" w:rsidP="00E81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Всероссийских соревнований для дошкольников «ИКаРёнок»</w:t>
            </w:r>
          </w:p>
        </w:tc>
        <w:tc>
          <w:tcPr>
            <w:tcW w:w="6379" w:type="dxa"/>
            <w:vAlign w:val="center"/>
          </w:tcPr>
          <w:p w:rsidR="005F52EA" w:rsidRDefault="005F52EA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33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F52EA" w:rsidRDefault="005F52EA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«МОЦДО «Лапландия»</w:t>
            </w:r>
          </w:p>
        </w:tc>
        <w:tc>
          <w:tcPr>
            <w:tcW w:w="3260" w:type="dxa"/>
            <w:vAlign w:val="center"/>
          </w:tcPr>
          <w:p w:rsidR="005F52EA" w:rsidRPr="000E44A6" w:rsidRDefault="00124288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5F52EA" w:rsidRPr="000E44A6" w:rsidTr="00E81C99">
        <w:tc>
          <w:tcPr>
            <w:tcW w:w="5245" w:type="dxa"/>
          </w:tcPr>
          <w:p w:rsidR="005F52EA" w:rsidRDefault="005F52EA" w:rsidP="00E81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533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научно-технического творчества «Юные инженеры Арктики». Закрытие сезона 2019/20</w:t>
            </w:r>
          </w:p>
        </w:tc>
        <w:tc>
          <w:tcPr>
            <w:tcW w:w="6379" w:type="dxa"/>
            <w:vAlign w:val="center"/>
          </w:tcPr>
          <w:p w:rsidR="005F52EA" w:rsidRDefault="005F52EA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3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F52EA" w:rsidRDefault="005F52EA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«МОЦДО «Лапландия»</w:t>
            </w:r>
          </w:p>
        </w:tc>
        <w:tc>
          <w:tcPr>
            <w:tcW w:w="3260" w:type="dxa"/>
            <w:vAlign w:val="center"/>
          </w:tcPr>
          <w:p w:rsidR="005F52EA" w:rsidRPr="000E44A6" w:rsidRDefault="00124288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5F52EA" w:rsidRPr="000E44A6" w:rsidTr="00E81C99">
        <w:tc>
          <w:tcPr>
            <w:tcW w:w="5245" w:type="dxa"/>
          </w:tcPr>
          <w:p w:rsidR="005F52EA" w:rsidRDefault="005F52EA" w:rsidP="00E81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533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Профильная смена технической направленности для учащихся с повышенными образовательными потребностями на базе Регионального образовательного центра поддержки одарённых детей </w:t>
            </w:r>
          </w:p>
        </w:tc>
        <w:tc>
          <w:tcPr>
            <w:tcW w:w="6379" w:type="dxa"/>
            <w:vAlign w:val="center"/>
          </w:tcPr>
          <w:p w:rsidR="005F52EA" w:rsidRDefault="005F52EA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3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F52EA" w:rsidRDefault="005F52EA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Апатиты</w:t>
            </w:r>
          </w:p>
        </w:tc>
        <w:tc>
          <w:tcPr>
            <w:tcW w:w="3260" w:type="dxa"/>
            <w:vAlign w:val="center"/>
          </w:tcPr>
          <w:p w:rsidR="005F52EA" w:rsidRPr="000E44A6" w:rsidRDefault="00124288" w:rsidP="00E81C9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ОО</w:t>
            </w:r>
          </w:p>
        </w:tc>
      </w:tr>
    </w:tbl>
    <w:p w:rsidR="00537261" w:rsidRDefault="00537261" w:rsidP="00B4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261" w:rsidRDefault="00537261" w:rsidP="00B41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80" w:rsidRPr="00537261" w:rsidRDefault="00D76280" w:rsidP="005372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61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сетевого взаимодействия в сфере</w:t>
      </w:r>
      <w:r w:rsidR="00537261" w:rsidRPr="00537261">
        <w:rPr>
          <w:rFonts w:ascii="Times New Roman" w:hAnsi="Times New Roman" w:cs="Times New Roman"/>
          <w:b/>
          <w:sz w:val="28"/>
          <w:szCs w:val="28"/>
        </w:rPr>
        <w:t xml:space="preserve"> научно-техническому творчеству</w:t>
      </w:r>
    </w:p>
    <w:p w:rsidR="00537261" w:rsidRPr="00537261" w:rsidRDefault="00537261" w:rsidP="0053726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ook w:val="04A0"/>
      </w:tblPr>
      <w:tblGrid>
        <w:gridCol w:w="2943"/>
        <w:gridCol w:w="3828"/>
        <w:gridCol w:w="3827"/>
        <w:gridCol w:w="4394"/>
      </w:tblGrid>
      <w:tr w:rsidR="005F52EA" w:rsidRPr="000E44A6" w:rsidTr="00C35302">
        <w:tc>
          <w:tcPr>
            <w:tcW w:w="2943" w:type="dxa"/>
          </w:tcPr>
          <w:p w:rsidR="005F52EA" w:rsidRPr="000E44A6" w:rsidRDefault="005F52EA" w:rsidP="00C353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 взаимодействия (проект/мероприятия)</w:t>
            </w:r>
          </w:p>
        </w:tc>
        <w:tc>
          <w:tcPr>
            <w:tcW w:w="3828" w:type="dxa"/>
          </w:tcPr>
          <w:p w:rsidR="005F52EA" w:rsidRPr="000E44A6" w:rsidRDefault="005F52EA" w:rsidP="00C353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Организации-партнеры</w:t>
            </w:r>
          </w:p>
        </w:tc>
        <w:tc>
          <w:tcPr>
            <w:tcW w:w="3827" w:type="dxa"/>
          </w:tcPr>
          <w:p w:rsidR="005F52EA" w:rsidRPr="000E44A6" w:rsidRDefault="005F52EA" w:rsidP="00C353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Целевая аудитория, ОО</w:t>
            </w:r>
          </w:p>
        </w:tc>
        <w:tc>
          <w:tcPr>
            <w:tcW w:w="4394" w:type="dxa"/>
          </w:tcPr>
          <w:p w:rsidR="005F52EA" w:rsidRPr="000E44A6" w:rsidRDefault="005F52EA" w:rsidP="00C353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4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описание, планируемые результаты</w:t>
            </w:r>
          </w:p>
        </w:tc>
      </w:tr>
      <w:tr w:rsidR="005F52EA" w:rsidRPr="000E44A6" w:rsidTr="00E81C99">
        <w:tc>
          <w:tcPr>
            <w:tcW w:w="2943" w:type="dxa"/>
          </w:tcPr>
          <w:p w:rsidR="005F52EA" w:rsidRPr="000E44A6" w:rsidRDefault="005F52EA" w:rsidP="00C35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A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 соревнования по робототехнике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лего-конструированию</w:t>
            </w:r>
          </w:p>
        </w:tc>
        <w:tc>
          <w:tcPr>
            <w:tcW w:w="3828" w:type="dxa"/>
            <w:vAlign w:val="center"/>
          </w:tcPr>
          <w:p w:rsidR="005F52EA" w:rsidRPr="000E44A6" w:rsidRDefault="005F52EA" w:rsidP="00E8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A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представитель Russian Robot Olympiad ООО «Классное дело» в   г. Мурманске и Мурманский политехнический лицей</w:t>
            </w:r>
          </w:p>
        </w:tc>
        <w:tc>
          <w:tcPr>
            <w:tcW w:w="3827" w:type="dxa"/>
            <w:vAlign w:val="center"/>
          </w:tcPr>
          <w:p w:rsidR="005F52EA" w:rsidRPr="000E44A6" w:rsidRDefault="005F52EA" w:rsidP="00E8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A6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Терского района</w:t>
            </w:r>
          </w:p>
        </w:tc>
        <w:tc>
          <w:tcPr>
            <w:tcW w:w="4394" w:type="dxa"/>
            <w:vAlign w:val="center"/>
          </w:tcPr>
          <w:p w:rsidR="005F52EA" w:rsidRPr="000E44A6" w:rsidRDefault="005F52EA" w:rsidP="00E8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A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региональных соревнованиях по робототехнике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лего-конструированию</w:t>
            </w:r>
          </w:p>
        </w:tc>
      </w:tr>
      <w:tr w:rsidR="005F52EA" w:rsidRPr="000E44A6" w:rsidTr="00E81C99">
        <w:tc>
          <w:tcPr>
            <w:tcW w:w="2943" w:type="dxa"/>
          </w:tcPr>
          <w:p w:rsidR="005F52EA" w:rsidRPr="000E44A6" w:rsidRDefault="005F52EA" w:rsidP="00C35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A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 соревнования по робототехнике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лего-конструированию</w:t>
            </w:r>
            <w:r w:rsidRPr="000E44A6">
              <w:rPr>
                <w:rFonts w:ascii="Times New Roman" w:eastAsia="Calibri" w:hAnsi="Times New Roman" w:cs="Times New Roman"/>
                <w:sz w:val="24"/>
                <w:szCs w:val="24"/>
              </w:rPr>
              <w:t>, курсы повышения квалификации и конкурсы</w:t>
            </w:r>
          </w:p>
        </w:tc>
        <w:tc>
          <w:tcPr>
            <w:tcW w:w="3828" w:type="dxa"/>
            <w:vAlign w:val="center"/>
          </w:tcPr>
          <w:p w:rsidR="005F52EA" w:rsidRDefault="005F52EA" w:rsidP="00E8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A6">
              <w:rPr>
                <w:rFonts w:ascii="Times New Roman" w:eastAsia="Calibri" w:hAnsi="Times New Roman" w:cs="Times New Roman"/>
                <w:sz w:val="24"/>
                <w:szCs w:val="24"/>
              </w:rPr>
              <w:t>ГАУДО МО «МОЦДО «Лапландия»</w:t>
            </w:r>
          </w:p>
          <w:p w:rsidR="005F52EA" w:rsidRPr="000E44A6" w:rsidRDefault="005F52EA" w:rsidP="00E8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F52EA" w:rsidRPr="000E44A6" w:rsidRDefault="005F52EA" w:rsidP="00E8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A6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и педагоги Терского района</w:t>
            </w:r>
          </w:p>
        </w:tc>
        <w:tc>
          <w:tcPr>
            <w:tcW w:w="4394" w:type="dxa"/>
            <w:vAlign w:val="center"/>
          </w:tcPr>
          <w:p w:rsidR="005F52EA" w:rsidRPr="000E44A6" w:rsidRDefault="005F52EA" w:rsidP="00E8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A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региональных соревнованиях по робототехнике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лего-конструированию</w:t>
            </w:r>
            <w:r w:rsidRPr="000E44A6">
              <w:rPr>
                <w:rFonts w:ascii="Times New Roman" w:eastAsia="Calibri" w:hAnsi="Times New Roman" w:cs="Times New Roman"/>
                <w:sz w:val="24"/>
                <w:szCs w:val="24"/>
              </w:rPr>
              <w:t>, семинарах, вебинарах</w:t>
            </w:r>
            <w:r w:rsidRPr="000E44A6">
              <w:rPr>
                <w:rFonts w:ascii="Calibri" w:eastAsia="Calibri" w:hAnsi="Calibri" w:cs="Times New Roman"/>
              </w:rPr>
              <w:t xml:space="preserve"> и </w:t>
            </w:r>
            <w:r w:rsidRPr="000E44A6">
              <w:rPr>
                <w:rFonts w:ascii="Times New Roman" w:eastAsia="Calibri" w:hAnsi="Times New Roman" w:cs="Times New Roman"/>
                <w:sz w:val="24"/>
                <w:szCs w:val="24"/>
              </w:rPr>
              <w:t>конкурсах</w:t>
            </w:r>
            <w:r w:rsidRPr="000E44A6">
              <w:rPr>
                <w:rFonts w:ascii="Calibri" w:eastAsia="Calibri" w:hAnsi="Calibri" w:cs="Times New Roman"/>
              </w:rPr>
              <w:t xml:space="preserve"> </w:t>
            </w:r>
            <w:r w:rsidRPr="000E44A6">
              <w:rPr>
                <w:rFonts w:ascii="Times New Roman" w:eastAsia="Calibri" w:hAnsi="Times New Roman" w:cs="Times New Roman"/>
                <w:sz w:val="24"/>
                <w:szCs w:val="24"/>
              </w:rPr>
              <w:t>по образовательной робототехнике</w:t>
            </w:r>
          </w:p>
        </w:tc>
      </w:tr>
      <w:tr w:rsidR="005F52EA" w:rsidRPr="000E44A6" w:rsidTr="00E81C99">
        <w:tc>
          <w:tcPr>
            <w:tcW w:w="2943" w:type="dxa"/>
          </w:tcPr>
          <w:p w:rsidR="005F52EA" w:rsidRPr="00592D54" w:rsidRDefault="005F52EA" w:rsidP="00C353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общеобразовательных программ на базе мобильного технопарка «Кванториум» по направлениям: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VR</w:t>
            </w:r>
            <w:r w:rsidRPr="00592D5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«Промробо/Промдизайн», «Гео/Аэро».</w:t>
            </w:r>
          </w:p>
        </w:tc>
        <w:tc>
          <w:tcPr>
            <w:tcW w:w="3828" w:type="dxa"/>
            <w:vAlign w:val="center"/>
          </w:tcPr>
          <w:p w:rsidR="005F52EA" w:rsidRDefault="005F52EA" w:rsidP="00E8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A6">
              <w:rPr>
                <w:rFonts w:ascii="Times New Roman" w:eastAsia="Calibri" w:hAnsi="Times New Roman" w:cs="Times New Roman"/>
                <w:sz w:val="24"/>
                <w:szCs w:val="24"/>
              </w:rPr>
              <w:t>ГАУДО МО «МОЦДО «Лапландия»</w:t>
            </w:r>
          </w:p>
          <w:p w:rsidR="005F52EA" w:rsidRPr="00A7244D" w:rsidRDefault="00295E3B" w:rsidP="00E8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</w:t>
            </w:r>
            <w:r w:rsidR="005F52EA" w:rsidRPr="00A72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ехнопарк «Кванториум»</w:t>
            </w:r>
          </w:p>
          <w:p w:rsidR="005F52EA" w:rsidRPr="000E44A6" w:rsidRDefault="005F52EA" w:rsidP="00E8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F52EA" w:rsidRDefault="005F52EA" w:rsidP="00E8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4A6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и педагоги</w:t>
            </w:r>
          </w:p>
          <w:p w:rsidR="005F52EA" w:rsidRPr="000E44A6" w:rsidRDefault="005F52EA" w:rsidP="00E8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4 пгт. Умба</w:t>
            </w:r>
          </w:p>
        </w:tc>
        <w:tc>
          <w:tcPr>
            <w:tcW w:w="4394" w:type="dxa"/>
            <w:vAlign w:val="center"/>
          </w:tcPr>
          <w:p w:rsidR="005F52EA" w:rsidRPr="000E44A6" w:rsidRDefault="005F52EA" w:rsidP="00E8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учащихся 5-11 классов по направлениям: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VR</w:t>
            </w:r>
            <w:r w:rsidRPr="00592D5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«Промробо/Промдизайн», «Гео/Аэро»</w:t>
            </w:r>
          </w:p>
        </w:tc>
      </w:tr>
    </w:tbl>
    <w:p w:rsidR="00D76280" w:rsidRDefault="00D76280" w:rsidP="00D76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6B4" w:rsidRPr="00D76280" w:rsidRDefault="00B416B4" w:rsidP="00B41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416B4" w:rsidRPr="00D76280" w:rsidSect="00124288">
      <w:pgSz w:w="16834" w:h="11909" w:orient="landscape"/>
      <w:pgMar w:top="1134" w:right="567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E5" w:rsidRDefault="00430CE5" w:rsidP="00124288">
      <w:pPr>
        <w:spacing w:after="0" w:line="240" w:lineRule="auto"/>
      </w:pPr>
      <w:r>
        <w:separator/>
      </w:r>
    </w:p>
  </w:endnote>
  <w:endnote w:type="continuationSeparator" w:id="1">
    <w:p w:rsidR="00430CE5" w:rsidRDefault="00430CE5" w:rsidP="0012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E5" w:rsidRDefault="00430CE5" w:rsidP="00124288">
      <w:pPr>
        <w:spacing w:after="0" w:line="240" w:lineRule="auto"/>
      </w:pPr>
      <w:r>
        <w:separator/>
      </w:r>
    </w:p>
  </w:footnote>
  <w:footnote w:type="continuationSeparator" w:id="1">
    <w:p w:rsidR="00430CE5" w:rsidRDefault="00430CE5" w:rsidP="0012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61" w:rsidRDefault="005372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65D"/>
    <w:multiLevelType w:val="hybridMultilevel"/>
    <w:tmpl w:val="879AC27E"/>
    <w:lvl w:ilvl="0" w:tplc="CBA04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76280"/>
    <w:rsid w:val="000B7C33"/>
    <w:rsid w:val="000F445D"/>
    <w:rsid w:val="00124288"/>
    <w:rsid w:val="002052D3"/>
    <w:rsid w:val="00295E3B"/>
    <w:rsid w:val="003B1E96"/>
    <w:rsid w:val="00403E40"/>
    <w:rsid w:val="00430CE5"/>
    <w:rsid w:val="004B13EB"/>
    <w:rsid w:val="004F539F"/>
    <w:rsid w:val="00537261"/>
    <w:rsid w:val="00581FB4"/>
    <w:rsid w:val="005F52EA"/>
    <w:rsid w:val="00600907"/>
    <w:rsid w:val="00676692"/>
    <w:rsid w:val="0068485B"/>
    <w:rsid w:val="00776982"/>
    <w:rsid w:val="00853079"/>
    <w:rsid w:val="008961AD"/>
    <w:rsid w:val="009351C4"/>
    <w:rsid w:val="00951C27"/>
    <w:rsid w:val="00B416B4"/>
    <w:rsid w:val="00C204A9"/>
    <w:rsid w:val="00CF3E78"/>
    <w:rsid w:val="00D039BD"/>
    <w:rsid w:val="00D76280"/>
    <w:rsid w:val="00DA59C7"/>
    <w:rsid w:val="00E74684"/>
    <w:rsid w:val="00E8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3EB"/>
    <w:pPr>
      <w:ind w:left="720"/>
      <w:contextualSpacing/>
    </w:pPr>
  </w:style>
  <w:style w:type="table" w:styleId="a4">
    <w:name w:val="Table Grid"/>
    <w:basedOn w:val="a1"/>
    <w:uiPriority w:val="39"/>
    <w:rsid w:val="00E74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288"/>
  </w:style>
  <w:style w:type="paragraph" w:styleId="a7">
    <w:name w:val="footer"/>
    <w:basedOn w:val="a"/>
    <w:link w:val="a8"/>
    <w:uiPriority w:val="99"/>
    <w:semiHidden/>
    <w:unhideWhenUsed/>
    <w:rsid w:val="0012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4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97A6-ACF6-4FB8-A136-292DBC5B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</cp:revision>
  <dcterms:created xsi:type="dcterms:W3CDTF">2020-10-12T06:10:00Z</dcterms:created>
  <dcterms:modified xsi:type="dcterms:W3CDTF">2020-10-15T11:44:00Z</dcterms:modified>
</cp:coreProperties>
</file>