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EB" w:rsidRPr="0074772C" w:rsidRDefault="00A226EB" w:rsidP="00A226E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ШАБЛОН АНКЕТЫ ДЛЯ </w:t>
      </w:r>
      <w:proofErr w:type="gramStart"/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ИНТЕРНЕТ-ОПРОСА</w:t>
      </w:r>
      <w:proofErr w:type="gramEnd"/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ПОТРЕБИТЕЛЕЙ ОБРАЗОВАТЕЛЬНЫХ УСЛУГ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УЧРЕЖДЕНИЙ </w:t>
      </w:r>
      <w:r w:rsidR="004C24D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ОБЩЕГО, ДОПОЛНИТЕЛЬНОГО 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ОБРАЗОВАНИЯ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Приветствие: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«Уважаемый участник </w:t>
      </w:r>
      <w:proofErr w:type="spellStart"/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Интернет-опроса</w:t>
      </w:r>
      <w:proofErr w:type="spellEnd"/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!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Общественный совет при </w:t>
      </w:r>
      <w:r w:rsidR="004C24D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администрации Терского района 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приглашает Вас принять участие в опросе населения с целью независимой оценки работы образовательных учреждений </w:t>
      </w:r>
      <w:r w:rsidR="004C24D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общего и дополнительного 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образования.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Опрос проводится анонимно. Все мнения будут использованы в обобщенном виде.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Пожалуйста, выберите из списка название образовательного учреждения и ответьте на вопросы анкеты».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Список образовательных учреждений  для выбора: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226EB" w:rsidRPr="0074772C" w:rsidTr="00655C7D">
        <w:tc>
          <w:tcPr>
            <w:tcW w:w="9571" w:type="dxa"/>
          </w:tcPr>
          <w:p w:rsidR="00A226EB" w:rsidRDefault="004C24D3" w:rsidP="004C24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4C24D3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№4 (МБОУ СОШ №4)</w:t>
            </w:r>
          </w:p>
          <w:p w:rsidR="004C24D3" w:rsidRPr="004C24D3" w:rsidRDefault="004C24D3" w:rsidP="004C24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4C24D3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Муниципальное  бюджетное общеобразовательное учреждение основная общеобразовательная школа с. Варзуга  (МБОУ ООШ с</w:t>
            </w:r>
            <w:proofErr w:type="gramStart"/>
            <w:r w:rsidRPr="004C24D3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.В</w:t>
            </w:r>
            <w:proofErr w:type="gramEnd"/>
            <w:r w:rsidRPr="004C24D3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арзуга)</w:t>
            </w:r>
          </w:p>
          <w:p w:rsidR="004C24D3" w:rsidRPr="0074772C" w:rsidRDefault="004C24D3" w:rsidP="004C24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  <w:r w:rsidRPr="004C24D3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Муниципальное бюджетное образовательное учреждение дополнительного образования детей Центр детского творчества (ЦДТ)</w:t>
            </w:r>
          </w:p>
        </w:tc>
      </w:tr>
    </w:tbl>
    <w:p w:rsidR="00A226EB" w:rsidRPr="0074772C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Пользовались (пользуетесь) ли Вы услугами данного учреждения?</w:t>
      </w:r>
    </w:p>
    <w:p w:rsidR="00A226EB" w:rsidRPr="0074772C" w:rsidRDefault="00A226EB" w:rsidP="00A226E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Да, обучался (обучаюсь) в данном учреждении</w:t>
      </w:r>
    </w:p>
    <w:p w:rsidR="00A226EB" w:rsidRPr="0074772C" w:rsidRDefault="00A226EB" w:rsidP="00A226E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Да, мой ребенок обучался (обучается) в данном учреждении</w:t>
      </w:r>
    </w:p>
    <w:p w:rsidR="00A226EB" w:rsidRPr="0074772C" w:rsidRDefault="00A226EB" w:rsidP="00A226E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Да, работаю в системе образования </w:t>
      </w:r>
    </w:p>
    <w:p w:rsidR="00A226EB" w:rsidRPr="0074772C" w:rsidRDefault="00A226EB" w:rsidP="00A226E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Нет</w:t>
      </w:r>
    </w:p>
    <w:p w:rsidR="00A226EB" w:rsidRPr="0074772C" w:rsidRDefault="00A226EB" w:rsidP="00A226E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Ваш возраст </w:t>
      </w:r>
    </w:p>
    <w:p w:rsidR="00A226EB" w:rsidRPr="0074772C" w:rsidRDefault="00A226EB" w:rsidP="00A226E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До 20 лет</w:t>
      </w:r>
    </w:p>
    <w:p w:rsidR="00A226EB" w:rsidRPr="0074772C" w:rsidRDefault="00A226EB" w:rsidP="00A226E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От 21 до 45 лет</w:t>
      </w:r>
    </w:p>
    <w:p w:rsidR="00A226EB" w:rsidRPr="0074772C" w:rsidRDefault="00A226EB" w:rsidP="00A226E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От 46 лет 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Поставьте, пожалуйста, по каждому вопросу, обозначенному ниже, оценку от 5 до 1 балла по шкале: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567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5 – отлично, полностью удовлетворе</w:t>
      </w:r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н(</w:t>
      </w:r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а);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567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4 – в целом хорошо, за исключением незначительных недостатков;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567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3 – удовлетворительно, но со значительными недостатками;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567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2 – плохо, не соответствует минимальным требованиям;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567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1 – неудовлетворительно, не устраивает.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64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Как Вы оцениваете доступность информации об образовательных услугах   данного учреждения (стенды, сайт, СМИ и другие открытые источники информации)?</w:t>
      </w:r>
    </w:p>
    <w:p w:rsidR="00A226EB" w:rsidRPr="0074772C" w:rsidRDefault="00A226EB" w:rsidP="00A226EB">
      <w:pPr>
        <w:widowControl/>
        <w:autoSpaceDE/>
        <w:autoSpaceDN/>
        <w:adjustRightInd/>
        <w:ind w:left="1418" w:firstLine="709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ind w:left="1418" w:firstLine="709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Как Вы оцениваете удобство пользования сайтом образовательного учреждения?</w:t>
      </w:r>
    </w:p>
    <w:p w:rsidR="00A226EB" w:rsidRPr="0074772C" w:rsidRDefault="00A226EB" w:rsidP="00A226EB">
      <w:pPr>
        <w:widowControl/>
        <w:autoSpaceDE/>
        <w:autoSpaceDN/>
        <w:adjustRightInd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ind w:left="2124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Как Вы оцениваете уровень бытовой комфортности пребывания в учреждении (чистота, режим проветривания, наличие комнат личной гигиены, гардероба, столовой и др.)?</w:t>
      </w:r>
    </w:p>
    <w:p w:rsidR="00A226EB" w:rsidRPr="0074772C" w:rsidRDefault="00A226EB" w:rsidP="00A226EB">
      <w:pPr>
        <w:widowControl/>
        <w:autoSpaceDE/>
        <w:autoSpaceDN/>
        <w:adjustRightInd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64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Как Вы оцениваете уровень материально-технической базы учреждения (оборудованные учебные классы, спортивный зал (площадка), библиотека и пр.),  в том числе информационно-коммуникационных технологий, </w:t>
      </w:r>
      <w:proofErr w:type="spell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интернет-ресурсов</w:t>
      </w:r>
      <w:proofErr w:type="spell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644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8"/>
          <w:lang w:eastAsia="en-US"/>
        </w:rPr>
        <w:t>Как Вы оцениваете качество и доступность получения образовательных услуг в учреждении (обучения, воспитания)</w:t>
      </w:r>
      <w:r w:rsidRPr="0074772C">
        <w:rPr>
          <w:rFonts w:ascii="Times New Roman" w:hAnsi="Times New Roman" w:cs="Times New Roman"/>
          <w:sz w:val="28"/>
          <w:szCs w:val="28"/>
        </w:rPr>
        <w:t>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Как Вы оцениваете доступность получения образовательных услуг в данном учреждении для лиц с ограниченными возможностями здоровья?</w:t>
      </w:r>
    </w:p>
    <w:p w:rsidR="00A226EB" w:rsidRPr="0074772C" w:rsidRDefault="00A226EB" w:rsidP="00A226EB">
      <w:pPr>
        <w:widowControl/>
        <w:autoSpaceDE/>
        <w:autoSpaceDN/>
        <w:adjustRightInd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Как Вы оцениваете психологическую комфортность в учреждении </w:t>
      </w:r>
      <w:r w:rsidRPr="0074772C">
        <w:rPr>
          <w:rFonts w:ascii="Times New Roman" w:eastAsia="Calibri" w:hAnsi="Times New Roman" w:cs="Times New Roman"/>
          <w:sz w:val="28"/>
          <w:szCs w:val="28"/>
          <w:lang w:eastAsia="en-US"/>
        </w:rPr>
        <w:t>(чувство радости, удовольствия, удовлетворения, защищенности, спокойствия при нахождении в учебном учреждении)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?</w:t>
      </w:r>
    </w:p>
    <w:p w:rsidR="00A226EB" w:rsidRPr="0074772C" w:rsidRDefault="00A226EB" w:rsidP="00A226EB">
      <w:pPr>
        <w:widowControl/>
        <w:autoSpaceDE/>
        <w:autoSpaceDN/>
        <w:adjustRightInd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Как Вы оцениваете деятельность учреждения по формированию здорового образа жизни, профилактике вредных привычек?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Как Вы оцениваете деятельность учреждения по формированию активной жизненной позиции и созданию условий для творческого развития  обучающихся (олимпиады, конкурсы, </w:t>
      </w:r>
      <w:proofErr w:type="spell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волонтерство</w:t>
      </w:r>
      <w:proofErr w:type="spell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, кружки, спортивные секции и др.)?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Как Вы оцениваете взаимоотношения педагогов и обучающихся (вежливость, доброжелательность, компетентность, соблюдение прав)?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Как Вы оцениваете уровень </w:t>
      </w:r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знаний</w:t>
      </w:r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4C24D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получаемый 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учреждении?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Как Вы оцениваете уровень подготовленности </w:t>
      </w:r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обучающихся</w:t>
      </w:r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данном учреждении для будущей </w:t>
      </w:r>
      <w:r w:rsidR="00564685">
        <w:rPr>
          <w:rFonts w:ascii="Times New Roman" w:eastAsia="Calibri" w:hAnsi="Times New Roman" w:cs="Times New Roman"/>
          <w:sz w:val="28"/>
          <w:szCs w:val="22"/>
          <w:lang w:eastAsia="en-US"/>
        </w:rPr>
        <w:t>жизни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226EB" w:rsidRPr="0074772C" w:rsidRDefault="00A226EB" w:rsidP="00A226EB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Как Вы в целом оцениваете работу образовательного учреждения?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776" w:firstLine="348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4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3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2</w:t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  <w:t>1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720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360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Выберите, пожалуйста, один из ответов на вопрос: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360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14. Порекомендуете ли Вы обучение в данном образовательном учреждении своим родственникам, друзьям, знакомым?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2484" w:firstLine="348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*Да</w:t>
      </w:r>
      <w:proofErr w:type="gramStart"/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*Н</w:t>
      </w:r>
      <w:proofErr w:type="gramEnd"/>
      <w:r w:rsidRPr="0074772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ет</w:t>
      </w: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A226EB" w:rsidRPr="0074772C" w:rsidRDefault="00A226EB" w:rsidP="00A226EB">
      <w:pPr>
        <w:widowControl/>
        <w:autoSpaceDE/>
        <w:autoSpaceDN/>
        <w:adjustRightInd/>
        <w:spacing w:line="276" w:lineRule="auto"/>
        <w:ind w:left="141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26EB" w:rsidRPr="0074772C" w:rsidRDefault="00A226EB" w:rsidP="00A226EB">
      <w:pPr>
        <w:widowControl/>
        <w:autoSpaceDE/>
        <w:autoSpaceDN/>
        <w:adjustRightInd/>
        <w:ind w:left="360"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15. Ваши </w:t>
      </w:r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комментарии, предложения</w:t>
      </w:r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, замечания</w:t>
      </w:r>
    </w:p>
    <w:p w:rsidR="00A226EB" w:rsidRPr="0074772C" w:rsidRDefault="00A226EB" w:rsidP="00A226EB">
      <w:pPr>
        <w:widowControl/>
        <w:shd w:val="clear" w:color="auto" w:fill="FFFFFF"/>
        <w:autoSpaceDE/>
        <w:autoSpaceDN/>
        <w:adjustRightInd/>
        <w:ind w:left="888" w:firstLine="0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proofErr w:type="gramStart"/>
      <w:r w:rsidRPr="0074772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(Напишите, пожалуйста, что Вас не устраивает в работе образовательного учреждения?</w:t>
      </w:r>
      <w:proofErr w:type="gramEnd"/>
      <w:r w:rsidRPr="0074772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4772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74772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Как, с Вашей точки зрения, можно улучшить его работу?)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6"/>
      </w:tblGrid>
      <w:tr w:rsidR="00A226EB" w:rsidRPr="0074772C" w:rsidTr="00655C7D">
        <w:tc>
          <w:tcPr>
            <w:tcW w:w="9746" w:type="dxa"/>
          </w:tcPr>
          <w:p w:rsidR="00A226EB" w:rsidRPr="0074772C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226EB" w:rsidRPr="0074772C" w:rsidRDefault="00A226EB" w:rsidP="00A226E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Благодарим за сотрудничество! </w:t>
      </w:r>
      <w:proofErr w:type="gramStart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>Признательны</w:t>
      </w:r>
      <w:proofErr w:type="gramEnd"/>
      <w:r w:rsidRPr="0074772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за высказанное Вами мнение!</w:t>
      </w:r>
    </w:p>
    <w:p w:rsidR="00A226EB" w:rsidRPr="0074772C" w:rsidRDefault="00A226EB" w:rsidP="00A226E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77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Ваши ответы помогут оценить открытость, доступность и качество оказания образовательных услуг в данном образовательном учреждении</w:t>
      </w:r>
      <w:r w:rsidR="005646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Терского района</w:t>
      </w:r>
    </w:p>
    <w:p w:rsidR="00A226EB" w:rsidRDefault="00A226EB" w:rsidP="00A226EB">
      <w:pPr>
        <w:ind w:firstLine="0"/>
        <w:jc w:val="right"/>
        <w:rPr>
          <w:noProof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A40EB" w:rsidRDefault="00EA40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226EB" w:rsidRPr="005B47F4" w:rsidRDefault="00A226EB" w:rsidP="00A226EB">
      <w:pPr>
        <w:widowControl/>
        <w:tabs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5B47F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lastRenderedPageBreak/>
        <w:t>Решение Общественного совета</w:t>
      </w:r>
    </w:p>
    <w:p w:rsidR="00A226EB" w:rsidRPr="005B47F4" w:rsidRDefault="00A226EB" w:rsidP="00A226EB">
      <w:pPr>
        <w:widowControl/>
        <w:tabs>
          <w:tab w:val="center" w:pos="4677"/>
          <w:tab w:val="right" w:pos="9355"/>
        </w:tabs>
        <w:autoSpaceDE/>
        <w:autoSpaceDN/>
        <w:adjustRightInd/>
        <w:ind w:firstLine="0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5B47F4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при </w:t>
      </w:r>
      <w:r w:rsidR="00866D0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администрации Терского района</w:t>
      </w:r>
    </w:p>
    <w:p w:rsidR="00A226EB" w:rsidRPr="005B47F4" w:rsidRDefault="00A226EB" w:rsidP="00A226EB">
      <w:pPr>
        <w:widowControl/>
        <w:tabs>
          <w:tab w:val="center" w:pos="4677"/>
          <w:tab w:val="right" w:pos="9355"/>
        </w:tabs>
        <w:autoSpaceDE/>
        <w:autoSpaceDN/>
        <w:adjustRightInd/>
        <w:ind w:firstLine="0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:rsidR="00A226EB" w:rsidRPr="005A506F" w:rsidRDefault="00A226EB" w:rsidP="00A226EB">
      <w:pPr>
        <w:widowControl/>
        <w:autoSpaceDE/>
        <w:autoSpaceDN/>
        <w:adjustRightInd/>
        <w:ind w:firstLine="0"/>
        <w:rPr>
          <w:rFonts w:ascii="Calibri" w:eastAsia="Calibri" w:hAnsi="Calibri" w:cs="Times New Roman"/>
          <w:sz w:val="20"/>
          <w:szCs w:val="20"/>
          <w:lang w:val="en-US" w:eastAsia="en-US"/>
        </w:rPr>
      </w:pPr>
      <w:proofErr w:type="gramStart"/>
      <w:r w:rsidRPr="005B47F4">
        <w:rPr>
          <w:rFonts w:ascii="Calibri" w:eastAsia="Calibri" w:hAnsi="Calibri" w:cs="Times New Roman"/>
          <w:sz w:val="20"/>
          <w:szCs w:val="20"/>
          <w:lang w:val="en-US" w:eastAsia="en-US"/>
        </w:rPr>
        <w:t>e</w:t>
      </w:r>
      <w:r w:rsidRPr="005A506F">
        <w:rPr>
          <w:rFonts w:ascii="Calibri" w:eastAsia="Calibri" w:hAnsi="Calibri" w:cs="Times New Roman"/>
          <w:sz w:val="20"/>
          <w:szCs w:val="20"/>
          <w:lang w:val="en-US" w:eastAsia="en-US"/>
        </w:rPr>
        <w:t>-</w:t>
      </w:r>
      <w:r w:rsidRPr="005B47F4">
        <w:rPr>
          <w:rFonts w:ascii="Calibri" w:eastAsia="Calibri" w:hAnsi="Calibri" w:cs="Times New Roman"/>
          <w:sz w:val="20"/>
          <w:szCs w:val="20"/>
          <w:lang w:val="en-US" w:eastAsia="en-US"/>
        </w:rPr>
        <w:t>mail</w:t>
      </w:r>
      <w:proofErr w:type="gramEnd"/>
      <w:r w:rsidRPr="005A506F">
        <w:rPr>
          <w:rFonts w:ascii="Calibri" w:eastAsia="Calibri" w:hAnsi="Calibri" w:cs="Times New Roman"/>
          <w:sz w:val="20"/>
          <w:szCs w:val="20"/>
          <w:lang w:val="en-US" w:eastAsia="en-US"/>
        </w:rPr>
        <w:t xml:space="preserve">: </w:t>
      </w:r>
      <w:r w:rsidR="00866D05" w:rsidRPr="00866D05">
        <w:rPr>
          <w:rFonts w:ascii="Calibri" w:eastAsia="Calibri" w:hAnsi="Calibri" w:cs="Times New Roman"/>
          <w:sz w:val="20"/>
          <w:szCs w:val="20"/>
          <w:lang w:val="en-US" w:eastAsia="en-US"/>
        </w:rPr>
        <w:t>terskibereg@com.mels.ru</w:t>
      </w:r>
    </w:p>
    <w:p w:rsidR="00A226EB" w:rsidRDefault="00A226EB" w:rsidP="00866D0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5B47F4">
        <w:rPr>
          <w:rFonts w:ascii="Calibri" w:eastAsia="Calibri" w:hAnsi="Calibri" w:cs="Times New Roman"/>
          <w:sz w:val="20"/>
          <w:szCs w:val="20"/>
          <w:lang w:eastAsia="en-US"/>
        </w:rPr>
        <w:t xml:space="preserve">официальная страница на сайте </w:t>
      </w:r>
      <w:r w:rsidR="00866D05">
        <w:rPr>
          <w:rFonts w:ascii="Calibri" w:eastAsia="Calibri" w:hAnsi="Calibri" w:cs="Times New Roman"/>
          <w:sz w:val="20"/>
          <w:szCs w:val="20"/>
          <w:lang w:eastAsia="en-US"/>
        </w:rPr>
        <w:t>Терского района</w:t>
      </w:r>
      <w:r w:rsidRPr="005B47F4">
        <w:rPr>
          <w:rFonts w:ascii="Calibri" w:eastAsia="Calibri" w:hAnsi="Calibri" w:cs="Times New Roman"/>
          <w:sz w:val="20"/>
          <w:szCs w:val="20"/>
          <w:lang w:eastAsia="en-US"/>
        </w:rPr>
        <w:t xml:space="preserve">:  </w:t>
      </w:r>
    </w:p>
    <w:p w:rsidR="00A226EB" w:rsidRPr="005B47F4" w:rsidRDefault="00A226EB" w:rsidP="00A226E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5B47F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СООТВЕТСТВИЕ ПОКАЗАТЕЛЕЙ ОЦЕНКИ КРИТЕРИЯМ:</w:t>
      </w:r>
    </w:p>
    <w:p w:rsidR="00A226EB" w:rsidRPr="005B47F4" w:rsidRDefault="00A226EB" w:rsidP="00A226EB">
      <w:pPr>
        <w:widowControl/>
        <w:autoSpaceDE/>
        <w:autoSpaceDN/>
        <w:adjustRightInd/>
        <w:spacing w:line="276" w:lineRule="auto"/>
        <w:ind w:firstLine="0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3029"/>
        <w:gridCol w:w="2544"/>
      </w:tblGrid>
      <w:tr w:rsidR="00A226EB" w:rsidRPr="005B47F4" w:rsidTr="00655C7D">
        <w:tc>
          <w:tcPr>
            <w:tcW w:w="675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proofErr w:type="gramStart"/>
            <w:r w:rsidRPr="005B47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B47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6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029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Показатель оценки</w:t>
            </w: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Шкала</w:t>
            </w:r>
          </w:p>
        </w:tc>
      </w:tr>
      <w:tr w:rsidR="00A226EB" w:rsidRPr="005B47F4" w:rsidTr="00655C7D">
        <w:tc>
          <w:tcPr>
            <w:tcW w:w="675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3029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Вопросы №№ 1, 2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От 1 до 5</w:t>
            </w:r>
          </w:p>
        </w:tc>
      </w:tr>
      <w:tr w:rsidR="00A226EB" w:rsidRPr="005B47F4" w:rsidTr="00655C7D">
        <w:tc>
          <w:tcPr>
            <w:tcW w:w="675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Комфортность условий и доступность получения услуги </w:t>
            </w:r>
          </w:p>
        </w:tc>
        <w:tc>
          <w:tcPr>
            <w:tcW w:w="3029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3, 4, 5, 6, 8, 9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От 1 до 5</w:t>
            </w:r>
          </w:p>
        </w:tc>
      </w:tr>
      <w:tr w:rsidR="00A226EB" w:rsidRPr="005B47F4" w:rsidTr="00655C7D">
        <w:tc>
          <w:tcPr>
            <w:tcW w:w="675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3.</w:t>
            </w:r>
          </w:p>
        </w:tc>
        <w:tc>
          <w:tcPr>
            <w:tcW w:w="3686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Доброжелательность, вежливость и компетентность работников организации </w:t>
            </w:r>
          </w:p>
        </w:tc>
        <w:tc>
          <w:tcPr>
            <w:tcW w:w="3029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7, 10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От 1 до 5</w:t>
            </w:r>
          </w:p>
        </w:tc>
      </w:tr>
      <w:tr w:rsidR="00A226EB" w:rsidRPr="005B47F4" w:rsidTr="00655C7D">
        <w:trPr>
          <w:trHeight w:val="579"/>
        </w:trPr>
        <w:tc>
          <w:tcPr>
            <w:tcW w:w="675" w:type="dxa"/>
            <w:vMerge w:val="restart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4.</w:t>
            </w:r>
          </w:p>
        </w:tc>
        <w:tc>
          <w:tcPr>
            <w:tcW w:w="3686" w:type="dxa"/>
            <w:vMerge w:val="restart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>Доля получателей услуг, удовлетворенных качеством обслуживания в учреждении</w:t>
            </w:r>
          </w:p>
        </w:tc>
        <w:tc>
          <w:tcPr>
            <w:tcW w:w="3029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13,</w:t>
            </w: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От 1 до 5,</w:t>
            </w:r>
          </w:p>
        </w:tc>
      </w:tr>
      <w:tr w:rsidR="00A226EB" w:rsidRPr="005B47F4" w:rsidTr="00655C7D">
        <w:trPr>
          <w:trHeight w:val="580"/>
        </w:trPr>
        <w:tc>
          <w:tcPr>
            <w:tcW w:w="675" w:type="dxa"/>
            <w:vMerge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029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14*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*Наличие/отсутствие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(1</w:t>
            </w:r>
            <w:r w:rsidRPr="005B47F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/0</w:t>
            </w: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)</w:t>
            </w:r>
          </w:p>
        </w:tc>
      </w:tr>
      <w:tr w:rsidR="00A226EB" w:rsidRPr="005B47F4" w:rsidTr="00655C7D">
        <w:tc>
          <w:tcPr>
            <w:tcW w:w="675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5.</w:t>
            </w:r>
          </w:p>
        </w:tc>
        <w:tc>
          <w:tcPr>
            <w:tcW w:w="3686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>Результативность деятельности образовательного учреждения</w:t>
            </w:r>
          </w:p>
        </w:tc>
        <w:tc>
          <w:tcPr>
            <w:tcW w:w="3029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11, 12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От 1 до 5</w:t>
            </w:r>
          </w:p>
        </w:tc>
      </w:tr>
      <w:tr w:rsidR="00A226EB" w:rsidRPr="005B47F4" w:rsidTr="00655C7D">
        <w:tc>
          <w:tcPr>
            <w:tcW w:w="675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6.</w:t>
            </w:r>
          </w:p>
        </w:tc>
        <w:tc>
          <w:tcPr>
            <w:tcW w:w="3686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Cs/>
                <w:lang w:eastAsia="en-US"/>
              </w:rPr>
              <w:t>Комментарии</w:t>
            </w:r>
          </w:p>
        </w:tc>
        <w:tc>
          <w:tcPr>
            <w:tcW w:w="3029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75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464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proofErr w:type="spellStart"/>
            <w:r w:rsidRPr="005B47F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Контент-анализ</w:t>
            </w:r>
            <w:proofErr w:type="spellEnd"/>
          </w:p>
        </w:tc>
      </w:tr>
    </w:tbl>
    <w:p w:rsidR="00A226EB" w:rsidRPr="005B47F4" w:rsidRDefault="00A226EB" w:rsidP="00A226E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226EB" w:rsidRPr="005B47F4" w:rsidRDefault="00A226EB" w:rsidP="00A226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5B47F4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 xml:space="preserve">прогнозируемые Группы </w:t>
      </w:r>
      <w:proofErr w:type="gramStart"/>
      <w:r w:rsidRPr="005B47F4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опрашиваемых</w:t>
      </w:r>
      <w:proofErr w:type="gram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9"/>
        <w:gridCol w:w="2381"/>
        <w:gridCol w:w="2523"/>
        <w:gridCol w:w="2596"/>
      </w:tblGrid>
      <w:tr w:rsidR="00A226EB" w:rsidRPr="005B47F4" w:rsidTr="00655C7D">
        <w:tc>
          <w:tcPr>
            <w:tcW w:w="2518" w:type="dxa"/>
            <w:vMerge w:val="restart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Потребители услуг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left="142"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по отношению к образовательному учреждению</w:t>
            </w:r>
          </w:p>
        </w:tc>
        <w:tc>
          <w:tcPr>
            <w:tcW w:w="7371" w:type="dxa"/>
            <w:gridSpan w:val="3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</w:tr>
      <w:tr w:rsidR="00A226EB" w:rsidRPr="005B47F4" w:rsidTr="00655C7D">
        <w:tc>
          <w:tcPr>
            <w:tcW w:w="2518" w:type="dxa"/>
            <w:vMerge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142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8" w:type="dxa"/>
            <w:vAlign w:val="bottom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34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До 20 лет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Cs w:val="28"/>
                <w:lang w:eastAsia="en-US"/>
              </w:rPr>
            </w:pPr>
          </w:p>
        </w:tc>
        <w:tc>
          <w:tcPr>
            <w:tcW w:w="2632" w:type="dxa"/>
            <w:vAlign w:val="bottom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40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От 21 до 45 лет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Cs w:val="28"/>
                <w:lang w:eastAsia="en-US"/>
              </w:rPr>
            </w:pPr>
          </w:p>
        </w:tc>
        <w:tc>
          <w:tcPr>
            <w:tcW w:w="2761" w:type="dxa"/>
            <w:vAlign w:val="bottom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spacing w:line="276" w:lineRule="auto"/>
              <w:ind w:left="-40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От 46 лет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Cs w:val="28"/>
                <w:lang w:eastAsia="en-US"/>
              </w:rPr>
            </w:pPr>
          </w:p>
        </w:tc>
      </w:tr>
      <w:tr w:rsidR="00A226EB" w:rsidRPr="005B47F4" w:rsidTr="00655C7D">
        <w:tc>
          <w:tcPr>
            <w:tcW w:w="2518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«Да, обучался (обучаюсь) в данном учреждении»</w:t>
            </w:r>
          </w:p>
        </w:tc>
        <w:tc>
          <w:tcPr>
            <w:tcW w:w="1978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«Ученик»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5B47F4">
              <w:rPr>
                <w:rFonts w:ascii="Times New Roman" w:eastAsia="Calibri" w:hAnsi="Times New Roman" w:cs="Times New Roman"/>
                <w:lang w:eastAsia="en-US"/>
              </w:rPr>
              <w:t xml:space="preserve">Обучающийся </w:t>
            </w:r>
            <w:r w:rsidRPr="005B47F4">
              <w:rPr>
                <w:rFonts w:ascii="Times New Roman" w:eastAsia="Calibri" w:hAnsi="Times New Roman" w:cs="Times New Roman"/>
                <w:lang w:eastAsia="en-US"/>
              </w:rPr>
              <w:br/>
              <w:t>в настоящий момент</w:t>
            </w:r>
            <w:proofErr w:type="gramEnd"/>
          </w:p>
        </w:tc>
        <w:tc>
          <w:tcPr>
            <w:tcW w:w="2632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«Выпускник</w:t>
            </w:r>
            <w:proofErr w:type="gramStart"/>
            <w:r w:rsidRPr="005B47F4">
              <w:rPr>
                <w:rFonts w:ascii="Times New Roman" w:eastAsia="Calibri" w:hAnsi="Times New Roman" w:cs="Times New Roman"/>
                <w:lang w:eastAsia="en-US"/>
              </w:rPr>
              <w:t>1</w:t>
            </w:r>
            <w:proofErr w:type="gramEnd"/>
            <w:r w:rsidRPr="005B47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Обучавшийся ранее</w:t>
            </w:r>
          </w:p>
        </w:tc>
        <w:tc>
          <w:tcPr>
            <w:tcW w:w="2761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«Выпускник</w:t>
            </w:r>
            <w:proofErr w:type="gramStart"/>
            <w:r w:rsidRPr="005B47F4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Pr="005B47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Обучавшийся ранее</w:t>
            </w:r>
          </w:p>
        </w:tc>
      </w:tr>
      <w:tr w:rsidR="00A226EB" w:rsidRPr="005B47F4" w:rsidTr="00655C7D">
        <w:tc>
          <w:tcPr>
            <w:tcW w:w="2518" w:type="dxa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«Да, мой ребенок обучался (обучается) в данном учреждении»</w:t>
            </w:r>
          </w:p>
        </w:tc>
        <w:tc>
          <w:tcPr>
            <w:tcW w:w="1978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32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 xml:space="preserve">«Родитель» 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1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 xml:space="preserve">«Родитель со стажем» </w:t>
            </w:r>
          </w:p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226EB" w:rsidRPr="005B47F4" w:rsidTr="00655C7D">
        <w:tc>
          <w:tcPr>
            <w:tcW w:w="2518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lang w:eastAsia="en-US"/>
              </w:rPr>
              <w:t>«Да, работаю в системе образования»</w:t>
            </w:r>
          </w:p>
        </w:tc>
        <w:tc>
          <w:tcPr>
            <w:tcW w:w="1978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632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«Педагог»</w:t>
            </w:r>
          </w:p>
        </w:tc>
        <w:tc>
          <w:tcPr>
            <w:tcW w:w="2761" w:type="dxa"/>
            <w:vAlign w:val="center"/>
          </w:tcPr>
          <w:p w:rsidR="00A226EB" w:rsidRPr="005B47F4" w:rsidRDefault="00A226EB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«Педагог со стажем»</w:t>
            </w:r>
          </w:p>
        </w:tc>
      </w:tr>
      <w:tr w:rsidR="00866D05" w:rsidRPr="005B47F4" w:rsidTr="00655C7D">
        <w:tc>
          <w:tcPr>
            <w:tcW w:w="2518" w:type="dxa"/>
            <w:vAlign w:val="center"/>
          </w:tcPr>
          <w:p w:rsidR="00866D05" w:rsidRPr="005B47F4" w:rsidRDefault="00866D05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66D05" w:rsidRPr="005B47F4" w:rsidRDefault="00866D05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b/>
                <w:lang w:eastAsia="en-US"/>
              </w:rPr>
              <w:t>Нет, не обучался</w:t>
            </w:r>
          </w:p>
          <w:p w:rsidR="00866D05" w:rsidRPr="005B47F4" w:rsidRDefault="00866D05" w:rsidP="00655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caps/>
                <w:lang w:eastAsia="en-US"/>
              </w:rPr>
            </w:pPr>
          </w:p>
        </w:tc>
        <w:tc>
          <w:tcPr>
            <w:tcW w:w="1978" w:type="dxa"/>
            <w:vAlign w:val="center"/>
          </w:tcPr>
          <w:p w:rsidR="00866D05" w:rsidRPr="005B47F4" w:rsidRDefault="00866D05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«Интересующийся</w:t>
            </w:r>
            <w:proofErr w:type="gramStart"/>
            <w:r w:rsidRPr="005B47F4">
              <w:rPr>
                <w:rFonts w:ascii="Times New Roman" w:eastAsia="Calibri" w:hAnsi="Times New Roman" w:cs="Times New Roman"/>
                <w:lang w:eastAsia="en-US"/>
              </w:rPr>
              <w:t>1</w:t>
            </w:r>
            <w:proofErr w:type="gramEnd"/>
            <w:r w:rsidRPr="005B47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2632" w:type="dxa"/>
            <w:vAlign w:val="center"/>
          </w:tcPr>
          <w:p w:rsidR="00866D05" w:rsidRPr="005B47F4" w:rsidRDefault="00866D05" w:rsidP="00655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«Интересующийся</w:t>
            </w:r>
            <w:proofErr w:type="gramStart"/>
            <w:r w:rsidRPr="005B47F4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Pr="005B47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2761" w:type="dxa"/>
            <w:vAlign w:val="center"/>
          </w:tcPr>
          <w:p w:rsidR="00866D05" w:rsidRPr="005B47F4" w:rsidRDefault="00866D05" w:rsidP="00866D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47F4">
              <w:rPr>
                <w:rFonts w:ascii="Times New Roman" w:eastAsia="Calibri" w:hAnsi="Times New Roman" w:cs="Times New Roman"/>
                <w:lang w:eastAsia="en-US"/>
              </w:rPr>
              <w:t>«Интересующийся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5B47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</w:tbl>
    <w:p w:rsidR="00A226EB" w:rsidRPr="005B47F4" w:rsidRDefault="00A226EB" w:rsidP="00A226E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FA51E3" w:rsidRDefault="00FA51E3"/>
    <w:p w:rsidR="00EA40EB" w:rsidRDefault="00EA40EB"/>
    <w:p w:rsidR="00EA40EB" w:rsidRDefault="00EA40EB"/>
    <w:p w:rsidR="00EA40EB" w:rsidRDefault="00EA40EB"/>
    <w:p w:rsidR="00EA40EB" w:rsidRDefault="00EA40EB" w:rsidP="00BF50EB">
      <w:pPr>
        <w:ind w:firstLine="0"/>
      </w:pPr>
    </w:p>
    <w:sectPr w:rsidR="00EA40EB" w:rsidSect="00655C7D">
      <w:pgSz w:w="11900" w:h="16800"/>
      <w:pgMar w:top="737" w:right="680" w:bottom="680" w:left="102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26"/>
    <w:multiLevelType w:val="hybridMultilevel"/>
    <w:tmpl w:val="DFF2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558"/>
    <w:multiLevelType w:val="hybridMultilevel"/>
    <w:tmpl w:val="1464B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81AB7"/>
    <w:multiLevelType w:val="hybridMultilevel"/>
    <w:tmpl w:val="7C50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04A5"/>
    <w:multiLevelType w:val="hybridMultilevel"/>
    <w:tmpl w:val="AFC48792"/>
    <w:lvl w:ilvl="0" w:tplc="0C00BBD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313BA2"/>
    <w:multiLevelType w:val="hybridMultilevel"/>
    <w:tmpl w:val="D42AE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C6925"/>
    <w:multiLevelType w:val="hybridMultilevel"/>
    <w:tmpl w:val="9EC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EB"/>
    <w:rsid w:val="000E1DB5"/>
    <w:rsid w:val="001A7450"/>
    <w:rsid w:val="004C24D3"/>
    <w:rsid w:val="004D02A7"/>
    <w:rsid w:val="00564685"/>
    <w:rsid w:val="005A506F"/>
    <w:rsid w:val="00655C7D"/>
    <w:rsid w:val="0066081A"/>
    <w:rsid w:val="00745C9F"/>
    <w:rsid w:val="00844B6C"/>
    <w:rsid w:val="00866D05"/>
    <w:rsid w:val="0088223B"/>
    <w:rsid w:val="00A226EB"/>
    <w:rsid w:val="00A4248D"/>
    <w:rsid w:val="00AF1924"/>
    <w:rsid w:val="00BF50EB"/>
    <w:rsid w:val="00CE0968"/>
    <w:rsid w:val="00E7763D"/>
    <w:rsid w:val="00EA40EB"/>
    <w:rsid w:val="00F040DC"/>
    <w:rsid w:val="00F9124A"/>
    <w:rsid w:val="00FA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booksuggestitemhint">
    <w:name w:val="addressbook__suggest__item__hint"/>
    <w:basedOn w:val="a0"/>
    <w:rsid w:val="00866D05"/>
  </w:style>
  <w:style w:type="paragraph" w:styleId="a3">
    <w:name w:val="List Paragraph"/>
    <w:basedOn w:val="a"/>
    <w:uiPriority w:val="34"/>
    <w:qFormat/>
    <w:rsid w:val="0065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eco1</cp:lastModifiedBy>
  <cp:revision>2</cp:revision>
  <dcterms:created xsi:type="dcterms:W3CDTF">2015-03-25T07:01:00Z</dcterms:created>
  <dcterms:modified xsi:type="dcterms:W3CDTF">2015-03-25T07:01:00Z</dcterms:modified>
</cp:coreProperties>
</file>