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5B" w:rsidRPr="00884BC9" w:rsidRDefault="00AC6D5B" w:rsidP="00AC6D5B">
      <w:pPr>
        <w:pStyle w:val="1"/>
        <w:jc w:val="center"/>
        <w:rPr>
          <w:sz w:val="24"/>
          <w:szCs w:val="24"/>
          <w:u w:val="single"/>
        </w:rPr>
      </w:pPr>
      <w:r w:rsidRPr="00884BC9">
        <w:rPr>
          <w:sz w:val="24"/>
          <w:szCs w:val="24"/>
          <w:u w:val="single"/>
        </w:rPr>
        <w:t xml:space="preserve">РЕГЛАМЕНТ  </w:t>
      </w:r>
    </w:p>
    <w:p w:rsidR="00AC6D5B" w:rsidRPr="00884BC9" w:rsidRDefault="00AC6D5B" w:rsidP="00AC6D5B">
      <w:pPr>
        <w:pStyle w:val="1"/>
        <w:jc w:val="center"/>
        <w:rPr>
          <w:sz w:val="24"/>
          <w:szCs w:val="24"/>
        </w:rPr>
      </w:pPr>
      <w:r w:rsidRPr="00884BC9">
        <w:rPr>
          <w:sz w:val="24"/>
          <w:szCs w:val="24"/>
        </w:rPr>
        <w:t>Совета депутатов Терского района</w:t>
      </w:r>
    </w:p>
    <w:p w:rsidR="00884BC9" w:rsidRDefault="00884BC9" w:rsidP="00884BC9">
      <w:pPr>
        <w:pStyle w:val="1"/>
        <w:jc w:val="center"/>
        <w:rPr>
          <w:sz w:val="24"/>
          <w:szCs w:val="24"/>
        </w:rPr>
      </w:pPr>
    </w:p>
    <w:p w:rsidR="00884BC9" w:rsidRPr="00884BC9" w:rsidRDefault="00884BC9" w:rsidP="00884BC9">
      <w:pPr>
        <w:pStyle w:val="1"/>
        <w:jc w:val="center"/>
        <w:rPr>
          <w:b w:val="0"/>
          <w:sz w:val="24"/>
          <w:szCs w:val="24"/>
        </w:rPr>
      </w:pPr>
      <w:r w:rsidRPr="00884BC9">
        <w:rPr>
          <w:b w:val="0"/>
          <w:sz w:val="24"/>
          <w:szCs w:val="24"/>
        </w:rPr>
        <w:t>(</w:t>
      </w:r>
      <w:proofErr w:type="gramStart"/>
      <w:r w:rsidRPr="00884BC9">
        <w:rPr>
          <w:b w:val="0"/>
          <w:sz w:val="24"/>
          <w:szCs w:val="24"/>
        </w:rPr>
        <w:t>утверждён</w:t>
      </w:r>
      <w:proofErr w:type="gramEnd"/>
      <w:r w:rsidRPr="00884BC9">
        <w:rPr>
          <w:b w:val="0"/>
          <w:sz w:val="24"/>
          <w:szCs w:val="24"/>
        </w:rPr>
        <w:t xml:space="preserve"> </w:t>
      </w:r>
      <w:r w:rsidRPr="00884BC9">
        <w:rPr>
          <w:b w:val="0"/>
          <w:sz w:val="24"/>
          <w:szCs w:val="24"/>
        </w:rPr>
        <w:t>решением Совета депутатов</w:t>
      </w:r>
      <w:r w:rsidRPr="00884BC9">
        <w:rPr>
          <w:b w:val="0"/>
          <w:sz w:val="24"/>
          <w:szCs w:val="24"/>
        </w:rPr>
        <w:t xml:space="preserve"> </w:t>
      </w:r>
      <w:r w:rsidRPr="00884BC9">
        <w:rPr>
          <w:b w:val="0"/>
          <w:sz w:val="24"/>
          <w:szCs w:val="24"/>
        </w:rPr>
        <w:t>Терского района от 19.09.2017 № 1/3</w:t>
      </w:r>
      <w:r w:rsidRPr="00884BC9">
        <w:rPr>
          <w:b w:val="0"/>
          <w:sz w:val="24"/>
          <w:szCs w:val="24"/>
        </w:rPr>
        <w:t>)</w:t>
      </w:r>
    </w:p>
    <w:p w:rsidR="00884BC9" w:rsidRPr="00884BC9" w:rsidRDefault="00884BC9" w:rsidP="00884B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BC9">
        <w:rPr>
          <w:rFonts w:ascii="Times New Roman" w:hAnsi="Times New Roman" w:cs="Times New Roman"/>
          <w:sz w:val="24"/>
          <w:szCs w:val="24"/>
        </w:rPr>
        <w:t>(в редакции решения Совета деп</w:t>
      </w:r>
      <w:bookmarkStart w:id="0" w:name="_GoBack"/>
      <w:bookmarkEnd w:id="0"/>
      <w:r w:rsidRPr="00884BC9">
        <w:rPr>
          <w:rFonts w:ascii="Times New Roman" w:hAnsi="Times New Roman" w:cs="Times New Roman"/>
          <w:sz w:val="24"/>
          <w:szCs w:val="24"/>
        </w:rPr>
        <w:t>утатов Терского района</w:t>
      </w:r>
      <w:proofErr w:type="gramEnd"/>
    </w:p>
    <w:p w:rsidR="00884BC9" w:rsidRPr="00884BC9" w:rsidRDefault="00884BC9" w:rsidP="00884B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от 10.02.2021 № 33/357)</w:t>
      </w:r>
    </w:p>
    <w:p w:rsidR="00AC6D5B" w:rsidRPr="00884BC9" w:rsidRDefault="00AC6D5B" w:rsidP="00AC6D5B">
      <w:pPr>
        <w:jc w:val="center"/>
        <w:rPr>
          <w:b/>
        </w:rPr>
      </w:pPr>
    </w:p>
    <w:p w:rsidR="0089720F" w:rsidRPr="00884BC9" w:rsidRDefault="00CE447B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ГЛАВА 1. ОБЩИЕ ПОЛОЖЕНИЯ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1.   Статус Совета депутатов</w:t>
      </w:r>
    </w:p>
    <w:p w:rsidR="0089720F" w:rsidRPr="00884BC9" w:rsidRDefault="0089720F" w:rsidP="0094047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720F" w:rsidRPr="00884BC9" w:rsidRDefault="0089720F" w:rsidP="0094047E">
      <w:pPr>
        <w:tabs>
          <w:tab w:val="left" w:pos="709"/>
        </w:tabs>
        <w:ind w:firstLine="709"/>
        <w:jc w:val="both"/>
      </w:pPr>
      <w:r w:rsidRPr="00884BC9">
        <w:t>1. Совет депутатов</w:t>
      </w:r>
      <w:r w:rsidRPr="00884BC9">
        <w:rPr>
          <w:bCs/>
        </w:rPr>
        <w:t xml:space="preserve"> Терского района (далее – Совет депутатов) является </w:t>
      </w:r>
      <w:r w:rsidRPr="00884BC9">
        <w:t xml:space="preserve">представительным органом муниципального образования Терский район </w:t>
      </w:r>
      <w:r w:rsidRPr="00884BC9">
        <w:rPr>
          <w:color w:val="000000"/>
        </w:rPr>
        <w:t>и обладает правом представлять интересы населения Терского района и принимать от его имени решения, действующие на территории Терского района.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C9">
        <w:rPr>
          <w:rFonts w:ascii="Times New Roman" w:hAnsi="Times New Roman" w:cs="Times New Roman"/>
          <w:sz w:val="24"/>
          <w:szCs w:val="24"/>
        </w:rPr>
        <w:t>Совет депутатов состоит из глав поселений, входящих в состав муниципального образования Терский район (далее – муниципальное образование), и из депутатов представительных органов указанных поселений, избираемых представительными органами поселений из своего состава  в соответствии с равной независимо от численности населения поселения нормой представительства.</w:t>
      </w:r>
      <w:proofErr w:type="gramEnd"/>
    </w:p>
    <w:p w:rsidR="0089720F" w:rsidRPr="00884BC9" w:rsidRDefault="0089720F" w:rsidP="0094047E">
      <w:pPr>
        <w:tabs>
          <w:tab w:val="left" w:pos="709"/>
        </w:tabs>
        <w:ind w:firstLine="709"/>
        <w:jc w:val="both"/>
      </w:pPr>
      <w:r w:rsidRPr="00884BC9">
        <w:rPr>
          <w:color w:val="000000"/>
        </w:rPr>
        <w:t xml:space="preserve">В настоящем Регламенте под установленным числом депутатов Совета депутатов понимается число депутатов Совета,  установленное Уставом  муниципального образования Терский район (далее </w:t>
      </w:r>
      <w:r w:rsidR="00CE447B" w:rsidRPr="00884BC9">
        <w:rPr>
          <w:color w:val="000000"/>
        </w:rPr>
        <w:t>по тексту -</w:t>
      </w:r>
      <w:r w:rsidRPr="00884BC9">
        <w:rPr>
          <w:color w:val="000000"/>
        </w:rPr>
        <w:t xml:space="preserve"> Устав муниципального образования</w:t>
      </w:r>
      <w:r w:rsidR="00CE447B" w:rsidRPr="00884BC9">
        <w:rPr>
          <w:color w:val="000000"/>
        </w:rPr>
        <w:t>, Устав района, Устав</w:t>
      </w:r>
      <w:r w:rsidRPr="00884BC9">
        <w:rPr>
          <w:color w:val="000000"/>
        </w:rPr>
        <w:t>) – 16 депутатов.</w:t>
      </w:r>
    </w:p>
    <w:p w:rsidR="0089720F" w:rsidRPr="00884BC9" w:rsidRDefault="0089720F" w:rsidP="0094047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2. Совет депутатов самостоятельно решает вопросы, относящиеся к его компетенции,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Мурманской области, Уставом </w:t>
      </w:r>
      <w:r w:rsidR="00CE447B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>.</w:t>
      </w:r>
    </w:p>
    <w:p w:rsidR="0089720F" w:rsidRPr="00884BC9" w:rsidRDefault="0089720F" w:rsidP="0094047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3. Совет депутатов осуществляет свою деятельность в порядке, устанавливаемом законодательством Российской Федерации, Мурманской области, Уставом </w:t>
      </w:r>
      <w:r w:rsidR="00CE447B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>, настоящим Регламентом.</w:t>
      </w:r>
    </w:p>
    <w:p w:rsidR="0089720F" w:rsidRPr="00884BC9" w:rsidRDefault="0089720F" w:rsidP="0094047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 4. Деятельность Совета депутатов основывается на принципах законности, защиты прав и интересов граждан, сочетания местных и государственных интересов, гласности и учета общественного мнения, свободного обсуждения и коллегиального решения вопросов.</w:t>
      </w:r>
    </w:p>
    <w:p w:rsidR="00CE447B" w:rsidRPr="00884BC9" w:rsidRDefault="0089720F" w:rsidP="0094047E">
      <w:pPr>
        <w:ind w:firstLine="709"/>
        <w:jc w:val="both"/>
      </w:pPr>
      <w:r w:rsidRPr="00884BC9">
        <w:t xml:space="preserve">5. Совет депутатов обладает правами юридического лица в соответствии с Федеральным законом </w:t>
      </w:r>
      <w:r w:rsidR="00CE447B" w:rsidRPr="00884BC9">
        <w:t xml:space="preserve">от 06.10.2003 № 131-ФЗ </w:t>
      </w:r>
      <w:r w:rsidRPr="00884BC9">
        <w:t>«Об общих принципах организации местного самоуправления в Российской Федерации», является муниципальным казенным учреждением, имеет гербовую печать и подлежит государственной регистрации.</w:t>
      </w:r>
      <w:r w:rsidR="00CE447B" w:rsidRPr="00884BC9">
        <w:t xml:space="preserve"> </w:t>
      </w:r>
    </w:p>
    <w:p w:rsidR="00CE447B" w:rsidRPr="00884BC9" w:rsidRDefault="00CE447B" w:rsidP="0094047E">
      <w:pPr>
        <w:ind w:firstLine="709"/>
        <w:jc w:val="both"/>
      </w:pPr>
      <w:r w:rsidRPr="00884BC9">
        <w:t xml:space="preserve">Совет депутатов размещается по адресу: </w:t>
      </w:r>
      <w:proofErr w:type="spellStart"/>
      <w:r w:rsidRPr="00884BC9">
        <w:t>ул</w:t>
      </w:r>
      <w:proofErr w:type="gramStart"/>
      <w:r w:rsidRPr="00884BC9">
        <w:t>.Д</w:t>
      </w:r>
      <w:proofErr w:type="gramEnd"/>
      <w:r w:rsidRPr="00884BC9">
        <w:t>зержинского</w:t>
      </w:r>
      <w:proofErr w:type="spellEnd"/>
      <w:r w:rsidRPr="00884BC9">
        <w:t xml:space="preserve">, д.42, </w:t>
      </w:r>
      <w:proofErr w:type="spellStart"/>
      <w:r w:rsidRPr="00884BC9">
        <w:t>п.г.т.Умба</w:t>
      </w:r>
      <w:proofErr w:type="spellEnd"/>
      <w:r w:rsidRPr="00884BC9">
        <w:t>, Терский район, Мурманская область, Российская Федерация,184703.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6. Расходы на обеспечение деятельности Совета депутатов предусматриваются в  бюджете муниципального образования </w:t>
      </w:r>
      <w:r w:rsidR="00CE447B" w:rsidRPr="00884BC9">
        <w:rPr>
          <w:rFonts w:ascii="Times New Roman" w:hAnsi="Times New Roman" w:cs="Times New Roman"/>
          <w:sz w:val="24"/>
          <w:szCs w:val="24"/>
        </w:rPr>
        <w:t xml:space="preserve">Терский район </w:t>
      </w:r>
      <w:r w:rsidRPr="00884BC9">
        <w:rPr>
          <w:rFonts w:ascii="Times New Roman" w:hAnsi="Times New Roman" w:cs="Times New Roman"/>
          <w:sz w:val="24"/>
          <w:szCs w:val="24"/>
        </w:rPr>
        <w:t>отдельной строкой в соответствии с классификацией расходов бюджетов Российской Федерации.</w:t>
      </w:r>
    </w:p>
    <w:p w:rsidR="00505E8D" w:rsidRPr="00884BC9" w:rsidRDefault="00505E8D" w:rsidP="00505E8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84BC9">
        <w:rPr>
          <w:color w:val="000000" w:themeColor="text1"/>
        </w:rPr>
        <w:t>7.</w:t>
      </w:r>
      <w:r w:rsidRPr="00884BC9">
        <w:rPr>
          <w:rFonts w:eastAsiaTheme="minorHAnsi"/>
          <w:color w:val="000000" w:themeColor="text1"/>
          <w:lang w:eastAsia="en-US"/>
        </w:rPr>
        <w:t xml:space="preserve"> Депутаты обязаны представлять полные и достоверные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6" w:history="1">
        <w:r w:rsidRPr="00884BC9">
          <w:rPr>
            <w:rFonts w:eastAsiaTheme="minorHAnsi"/>
            <w:color w:val="000000" w:themeColor="text1"/>
            <w:lang w:eastAsia="en-US"/>
          </w:rPr>
          <w:t>порядке</w:t>
        </w:r>
      </w:hyperlink>
      <w:r w:rsidRPr="00884BC9">
        <w:rPr>
          <w:rFonts w:eastAsiaTheme="minorHAnsi"/>
          <w:color w:val="000000" w:themeColor="text1"/>
          <w:lang w:eastAsia="en-US"/>
        </w:rPr>
        <w:t xml:space="preserve">, установленном федеральным законодательством. Депутаты  обязаны сообщать в </w:t>
      </w:r>
      <w:hyperlink r:id="rId7" w:history="1">
        <w:r w:rsidRPr="00884BC9">
          <w:rPr>
            <w:rFonts w:eastAsiaTheme="minorHAnsi"/>
            <w:color w:val="000000" w:themeColor="text1"/>
            <w:lang w:eastAsia="en-US"/>
          </w:rPr>
          <w:t>порядке</w:t>
        </w:r>
      </w:hyperlink>
      <w:r w:rsidRPr="00884BC9">
        <w:rPr>
          <w:rFonts w:eastAsiaTheme="minorHAnsi"/>
          <w:color w:val="000000" w:themeColor="text1"/>
          <w:lang w:eastAsia="en-US"/>
        </w:rPr>
        <w:t xml:space="preserve"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</w:t>
      </w:r>
      <w:r w:rsidRPr="00884BC9">
        <w:rPr>
          <w:rFonts w:eastAsiaTheme="minorHAnsi"/>
          <w:color w:val="000000" w:themeColor="text1"/>
          <w:lang w:eastAsia="en-US"/>
        </w:rPr>
        <w:lastRenderedPageBreak/>
        <w:t>может привести к конфликту интересов, а также принимать меры по предотвращению или урегулированию такого конфликта.</w:t>
      </w:r>
    </w:p>
    <w:p w:rsidR="0089720F" w:rsidRPr="00884BC9" w:rsidRDefault="00505E8D" w:rsidP="00505E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84BC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Депутаты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Мурманской области в порядке, установленном законом Мурманской области.</w:t>
      </w:r>
    </w:p>
    <w:p w:rsidR="00505E8D" w:rsidRPr="00884BC9" w:rsidRDefault="00505E8D" w:rsidP="00505E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 xml:space="preserve">Статья 2.  Структура Совета депутатов 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1.  Структуру Совета депутатов составляют его рабочие органы: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1) </w:t>
      </w:r>
      <w:r w:rsidR="00CE447B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лава муниципального образования Терский район (далее – </w:t>
      </w:r>
      <w:r w:rsidR="00CE447B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лава муниципального образования</w:t>
      </w:r>
      <w:r w:rsidR="00CE447B" w:rsidRPr="00884BC9">
        <w:rPr>
          <w:bCs/>
          <w:color w:val="000000"/>
        </w:rPr>
        <w:t>, глава района</w:t>
      </w:r>
      <w:r w:rsidRPr="00884BC9">
        <w:rPr>
          <w:bCs/>
          <w:color w:val="000000"/>
        </w:rPr>
        <w:t>);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2)  заместитель председателя Совета депутатов</w:t>
      </w:r>
      <w:r w:rsidR="00CE447B" w:rsidRPr="00884BC9">
        <w:rPr>
          <w:bCs/>
          <w:color w:val="000000"/>
        </w:rPr>
        <w:t xml:space="preserve"> Терского района</w:t>
      </w:r>
      <w:r w:rsidRPr="00884BC9">
        <w:rPr>
          <w:bCs/>
          <w:color w:val="000000"/>
        </w:rPr>
        <w:t>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3)  постоянные и временные комиссии Совета депутатов;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4)  депутатские группы и фракции;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5)  аппарат Совета депутатов</w:t>
      </w:r>
      <w:r w:rsidR="00CE447B" w:rsidRPr="00884BC9">
        <w:rPr>
          <w:bCs/>
          <w:color w:val="000000"/>
        </w:rPr>
        <w:t xml:space="preserve"> Терского района</w:t>
      </w:r>
      <w:r w:rsidRPr="00884BC9">
        <w:rPr>
          <w:bCs/>
          <w:color w:val="000000"/>
        </w:rPr>
        <w:t>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Порядок формирования и деятельности рабочих органов Совета депутатов  определяется настоящим  Регламентом  и, при необходимости, принимаемыми в соответствии с ним  положениями.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К работе Совета депутатов и его рабочих органов могут привлекаться специалисты Совета депутатов и администрации </w:t>
      </w:r>
      <w:r w:rsidR="00C534E6" w:rsidRPr="00884BC9">
        <w:rPr>
          <w:bCs/>
          <w:color w:val="000000"/>
        </w:rPr>
        <w:t>Терского района</w:t>
      </w:r>
      <w:r w:rsidRPr="00884BC9">
        <w:rPr>
          <w:bCs/>
          <w:color w:val="000000"/>
        </w:rPr>
        <w:t xml:space="preserve"> (далее - администрация </w:t>
      </w:r>
      <w:r w:rsidR="00C534E6" w:rsidRPr="00884BC9">
        <w:rPr>
          <w:bCs/>
          <w:color w:val="000000"/>
        </w:rPr>
        <w:t>района</w:t>
      </w:r>
      <w:r w:rsidRPr="00884BC9">
        <w:rPr>
          <w:bCs/>
          <w:color w:val="000000"/>
        </w:rPr>
        <w:t>).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/>
          <w:bCs/>
          <w:color w:val="000000"/>
        </w:rPr>
        <w:t>Статья 3.   Формы работы Совета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1.  Формами работы Совета депутатов являются: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1)  заседания Совета депутатов;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2)  депутатские слушания;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3)  заседания  депутатских комиссий Совета;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4)  депутатские запросы;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5)  запросы Совета депутатов;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6)  депутатские расследования;</w:t>
      </w:r>
    </w:p>
    <w:p w:rsidR="0089720F" w:rsidRPr="00884BC9" w:rsidRDefault="00C534E6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6) ежегодный отчёт г</w:t>
      </w:r>
      <w:r w:rsidR="0089720F" w:rsidRPr="00884BC9">
        <w:rPr>
          <w:bCs/>
          <w:color w:val="000000"/>
        </w:rPr>
        <w:t>лавы муниципального образования;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7) иные формы, предусмотренные федеральными законами, законами Мурманской области, Уставом муниципального образования, решениями Совета депутатов.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ГЛАВА 2. ОРГАНИЗАЦИОННЫЕ ОСНОВЫ ДЕЯТЕЛЬНОСТИ СОВЕТА</w:t>
      </w:r>
      <w:r w:rsidR="00C534E6" w:rsidRPr="00884BC9">
        <w:rPr>
          <w:b/>
          <w:bCs/>
          <w:color w:val="000000"/>
        </w:rPr>
        <w:t xml:space="preserve"> </w:t>
      </w:r>
      <w:r w:rsidRPr="00884BC9">
        <w:rPr>
          <w:b/>
          <w:bCs/>
          <w:color w:val="000000"/>
        </w:rPr>
        <w:t xml:space="preserve">ДЕПУТАТОВ </w:t>
      </w:r>
      <w:r w:rsidR="00C534E6" w:rsidRPr="00884BC9">
        <w:rPr>
          <w:b/>
          <w:bCs/>
          <w:color w:val="000000"/>
        </w:rPr>
        <w:t>ТЕРСКОГО РАЙОНА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4. Гл</w:t>
      </w:r>
      <w:r w:rsidR="00C534E6" w:rsidRPr="00884BC9">
        <w:rPr>
          <w:b/>
          <w:bCs/>
          <w:color w:val="000000"/>
        </w:rPr>
        <w:t>ава муниципального образования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tabs>
          <w:tab w:val="left" w:pos="993"/>
        </w:tabs>
        <w:ind w:firstLine="709"/>
        <w:jc w:val="both"/>
      </w:pPr>
      <w:r w:rsidRPr="00884BC9">
        <w:rPr>
          <w:bCs/>
          <w:color w:val="000000"/>
        </w:rPr>
        <w:t xml:space="preserve"> </w:t>
      </w:r>
      <w:r w:rsidRPr="00884BC9">
        <w:t xml:space="preserve">1. Глава муниципального образования является высшим должностным лицом  муниципального образования и наделяется в соответствии с Уставом </w:t>
      </w:r>
      <w:r w:rsidR="00C534E6" w:rsidRPr="00884BC9">
        <w:t>района</w:t>
      </w:r>
      <w:r w:rsidRPr="00884BC9">
        <w:t xml:space="preserve"> собственной компетенцией  по решению вопросов местного значения.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Глава муниципального образования возглавляет деятельность по осуществлению местного самоуправления на территории Терского района. 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2. Глава муниципального образования избирается депутатами Совета депутатов из своего состава тайным голосованием большинством голосов от общей установленной для Совета депутатов численности и исполняет полномочия его председателя. 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Порядок избрания </w:t>
      </w:r>
      <w:r w:rsidR="00C534E6" w:rsidRPr="00884BC9">
        <w:t>г</w:t>
      </w:r>
      <w:r w:rsidRPr="00884BC9">
        <w:t>лавы муниципального образования определяется настоящим Регламентом в соответствии с действующим законодательством.</w:t>
      </w:r>
    </w:p>
    <w:p w:rsidR="0089720F" w:rsidRPr="00884BC9" w:rsidRDefault="0089720F" w:rsidP="0094047E">
      <w:pPr>
        <w:ind w:firstLine="709"/>
        <w:jc w:val="both"/>
      </w:pPr>
      <w:r w:rsidRPr="00884BC9">
        <w:t>3. Глава муниципального образования осуществляет свои полномочия  на постоянной основе.</w:t>
      </w:r>
    </w:p>
    <w:p w:rsidR="0089720F" w:rsidRPr="00884BC9" w:rsidRDefault="0089720F" w:rsidP="0094047E">
      <w:pPr>
        <w:pStyle w:val="2"/>
        <w:widowControl w:val="0"/>
        <w:ind w:firstLine="709"/>
        <w:rPr>
          <w:szCs w:val="24"/>
        </w:rPr>
      </w:pPr>
      <w:r w:rsidRPr="00884BC9">
        <w:rPr>
          <w:szCs w:val="24"/>
        </w:rPr>
        <w:lastRenderedPageBreak/>
        <w:t xml:space="preserve">  Глава муниципального образования избирается на срок полномочий Совета депутатов поселения, из состава которого он избран. Полномочия </w:t>
      </w:r>
      <w:r w:rsidR="00C34FD5" w:rsidRPr="00884BC9">
        <w:rPr>
          <w:szCs w:val="24"/>
        </w:rPr>
        <w:t>г</w:t>
      </w:r>
      <w:r w:rsidRPr="00884BC9">
        <w:rPr>
          <w:szCs w:val="24"/>
        </w:rPr>
        <w:t xml:space="preserve">лавы муниципального образования начинаются со дня его вступления в должность и прекращаются в день вступления в должность вновь избранного </w:t>
      </w:r>
      <w:r w:rsidR="00C534E6" w:rsidRPr="00884BC9">
        <w:rPr>
          <w:szCs w:val="24"/>
        </w:rPr>
        <w:t>г</w:t>
      </w:r>
      <w:r w:rsidRPr="00884BC9">
        <w:rPr>
          <w:szCs w:val="24"/>
        </w:rPr>
        <w:t>лавы муниципального образования.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4. Глава муниципального образования осуществляет следующие полномочия: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1) представляет муниципальное образование и Совет депутатов в отношениях с органами местного самоуправления других муниципальных образований, органами государственной власти, гражданами и организациями, а также в международных отношениях в пределах, предоставленных в соответствии с законодательством и Уставом </w:t>
      </w:r>
      <w:r w:rsidR="00C34FD5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 xml:space="preserve"> полномочий, без доверенности действует от имени Совета депутатов и муниципального образования;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2) осуществляет руководство по подготовке заседаний Совета депутатов и вопросов, вносимых на рассмотрение Совета депутатов;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3) подписывает в течение 10 дней </w:t>
      </w:r>
      <w:r w:rsidR="00C34FD5" w:rsidRPr="00884BC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84BC9">
        <w:rPr>
          <w:rFonts w:ascii="Times New Roman" w:hAnsi="Times New Roman" w:cs="Times New Roman"/>
          <w:sz w:val="24"/>
          <w:szCs w:val="24"/>
        </w:rPr>
        <w:t>нормативные правовые акты, принятые Советом депутатов, и обеспечивает их опубликование (обнародование);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4) издает в пределах своих полномочий, установленных Уставом </w:t>
      </w:r>
      <w:r w:rsidR="00C34FD5" w:rsidRPr="00884BC9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84BC9">
        <w:rPr>
          <w:rFonts w:ascii="Times New Roman" w:hAnsi="Times New Roman" w:cs="Times New Roman"/>
          <w:sz w:val="24"/>
          <w:szCs w:val="24"/>
        </w:rPr>
        <w:t>и решениями Совета депутатов,</w:t>
      </w:r>
      <w:r w:rsidRPr="00884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BC9">
        <w:rPr>
          <w:rFonts w:ascii="Times New Roman" w:hAnsi="Times New Roman" w:cs="Times New Roman"/>
          <w:sz w:val="24"/>
          <w:szCs w:val="24"/>
        </w:rPr>
        <w:t>распоряжения по вопросам организации деятельности Совета депутатов;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5) издает муниципальные правовые акты по иным вопросам, отнесенным к его компетенции Уставом </w:t>
      </w:r>
      <w:r w:rsidR="00C34FD5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</w:t>
      </w:r>
      <w:r w:rsidR="00C34FD5" w:rsidRPr="00884BC9">
        <w:rPr>
          <w:rFonts w:ascii="Times New Roman" w:hAnsi="Times New Roman" w:cs="Times New Roman"/>
          <w:sz w:val="24"/>
          <w:szCs w:val="24"/>
        </w:rPr>
        <w:t>;</w:t>
      </w:r>
    </w:p>
    <w:p w:rsidR="0089720F" w:rsidRPr="00884BC9" w:rsidRDefault="0089720F" w:rsidP="0094047E">
      <w:pPr>
        <w:tabs>
          <w:tab w:val="left" w:pos="993"/>
        </w:tabs>
        <w:ind w:firstLine="709"/>
        <w:jc w:val="both"/>
      </w:pPr>
      <w:r w:rsidRPr="00884BC9">
        <w:t>5) заключает контра</w:t>
      </w:r>
      <w:proofErr w:type="gramStart"/>
      <w:r w:rsidRPr="00884BC9">
        <w:t>кт с гл</w:t>
      </w:r>
      <w:proofErr w:type="gramEnd"/>
      <w:r w:rsidRPr="00884BC9">
        <w:t xml:space="preserve">авой администрации </w:t>
      </w:r>
      <w:r w:rsidR="00C34FD5" w:rsidRPr="00884BC9">
        <w:t>района</w:t>
      </w:r>
      <w:r w:rsidRPr="00884BC9">
        <w:t>;</w:t>
      </w:r>
    </w:p>
    <w:p w:rsidR="0089720F" w:rsidRPr="00884BC9" w:rsidRDefault="0089720F" w:rsidP="0094047E">
      <w:pPr>
        <w:tabs>
          <w:tab w:val="left" w:pos="993"/>
        </w:tabs>
        <w:ind w:firstLine="709"/>
        <w:jc w:val="both"/>
      </w:pPr>
      <w:r w:rsidRPr="00884BC9">
        <w:t>6) организует прием граждан, рассмотрение их обращений, заявлений и жалоб;</w:t>
      </w:r>
    </w:p>
    <w:p w:rsidR="0089720F" w:rsidRPr="00884BC9" w:rsidRDefault="0089720F" w:rsidP="0094047E">
      <w:pPr>
        <w:tabs>
          <w:tab w:val="left" w:pos="993"/>
        </w:tabs>
        <w:ind w:firstLine="709"/>
        <w:jc w:val="both"/>
      </w:pPr>
      <w:r w:rsidRPr="00884BC9">
        <w:t>7)  осуществляет прием на работу и увольнение работников аппарата Совета депутатов в соответствии с трудовым законодательством, заключает с ними трудовые договоры, решает вопросы о наложении дисциплинарных взысканий и поощрении работников аппарата Совета депутатов;</w:t>
      </w:r>
    </w:p>
    <w:p w:rsidR="0089720F" w:rsidRPr="00884BC9" w:rsidRDefault="0089720F" w:rsidP="0094047E">
      <w:pPr>
        <w:tabs>
          <w:tab w:val="left" w:pos="993"/>
        </w:tabs>
        <w:ind w:firstLine="709"/>
        <w:jc w:val="both"/>
      </w:pPr>
      <w:r w:rsidRPr="00884BC9">
        <w:t>8) руководствуясь  решениями Совета депутатов, оформляет прием на работу и увольнение с работы депутатов, работающих на штатной оплачиваемой основе;</w:t>
      </w:r>
    </w:p>
    <w:p w:rsidR="0089720F" w:rsidRPr="00884BC9" w:rsidRDefault="0089720F" w:rsidP="0094047E">
      <w:pPr>
        <w:tabs>
          <w:tab w:val="left" w:pos="993"/>
        </w:tabs>
        <w:ind w:firstLine="709"/>
        <w:jc w:val="both"/>
      </w:pPr>
      <w:r w:rsidRPr="00884BC9">
        <w:t>9) созывает заседания Совета депутатов (кроме первого), доводит до сведения депутатов Совета депутатов время и место их проведения, а также проект повестки дня</w:t>
      </w:r>
      <w:r w:rsidR="00C34FD5" w:rsidRPr="00884BC9">
        <w:t>,</w:t>
      </w:r>
      <w:r w:rsidRPr="00884BC9">
        <w:t xml:space="preserve"> созывает внеочередные заседания Совета депутатов;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10) осуществляет руководство подготовкой заседаний Совета депутатов;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11) председательствует на заседаниях Совета депутатов;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12) осуществляет общее руководство работой аппарата Совета депутатов;</w:t>
      </w:r>
    </w:p>
    <w:p w:rsidR="0089720F" w:rsidRPr="00884BC9" w:rsidRDefault="0089720F" w:rsidP="0094047E">
      <w:pPr>
        <w:tabs>
          <w:tab w:val="left" w:pos="993"/>
        </w:tabs>
        <w:ind w:firstLine="709"/>
        <w:jc w:val="both"/>
      </w:pPr>
      <w:r w:rsidRPr="00884BC9">
        <w:t>13) координирует деятельность постоянных и временных комиссий Совета депутатов, депутатских групп;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14) оказывает содействие депутатам Совета депутатов в осуществлении ими своих полномочий, организует обеспечение их необходимой информацией;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15)  принимает  меры  по  обеспечению  гласности  и  учету  общественного мнения в работе Совета депутатов;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16)  подписывает протоколы заседаний и другие документы Совета депутатов;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17) представляет Совету депутатов ежегодный отчёт о результатах своей деятельности, в том числе о решении вопросов, поставленных Советом депутатов;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18)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Мурманской области;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19) открывает  и  закрывает  расчетные счета  Совета депутатов и является распорядителем бюджетных средств по расходам, предусмотренным отдельной строкой в бюджете муниципального образования, связанным с деятельностью Совета депутатов;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t>20) решает иные вопросы, входящие в компетенцию руководителя юридического лица в соответствии с действующим законодательством;</w:t>
      </w:r>
    </w:p>
    <w:p w:rsidR="0089720F" w:rsidRPr="00884BC9" w:rsidRDefault="0089720F" w:rsidP="0094047E">
      <w:pPr>
        <w:tabs>
          <w:tab w:val="left" w:pos="993"/>
          <w:tab w:val="left" w:pos="1134"/>
        </w:tabs>
        <w:ind w:firstLine="709"/>
        <w:jc w:val="both"/>
      </w:pPr>
      <w:r w:rsidRPr="00884BC9">
        <w:lastRenderedPageBreak/>
        <w:t xml:space="preserve">21) осуществляет иные полномочия в соответствии с федеральными законами, законами Мурманской области, </w:t>
      </w:r>
      <w:r w:rsidR="00C34FD5" w:rsidRPr="00884BC9">
        <w:t>Уставом района, настоящим Регламентом</w:t>
      </w:r>
      <w:r w:rsidRPr="00884BC9">
        <w:t xml:space="preserve"> и </w:t>
      </w:r>
      <w:r w:rsidR="00C34FD5" w:rsidRPr="00884BC9">
        <w:t>муниципальными</w:t>
      </w:r>
      <w:r w:rsidRPr="00884BC9">
        <w:t xml:space="preserve"> правовыми актами Совета депутатов.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5. Глава муниципального образования </w:t>
      </w:r>
      <w:proofErr w:type="gramStart"/>
      <w:r w:rsidRPr="00884BC9">
        <w:rPr>
          <w:rFonts w:ascii="Times New Roman" w:hAnsi="Times New Roman" w:cs="Times New Roman"/>
          <w:sz w:val="24"/>
          <w:szCs w:val="24"/>
        </w:rPr>
        <w:t>подконтролен</w:t>
      </w:r>
      <w:proofErr w:type="gramEnd"/>
      <w:r w:rsidRPr="00884BC9">
        <w:rPr>
          <w:rFonts w:ascii="Times New Roman" w:hAnsi="Times New Roman" w:cs="Times New Roman"/>
          <w:sz w:val="24"/>
          <w:szCs w:val="24"/>
        </w:rPr>
        <w:t xml:space="preserve"> и подотчетен населению и Совету депутатов.</w:t>
      </w:r>
    </w:p>
    <w:p w:rsidR="0089720F" w:rsidRPr="00884BC9" w:rsidRDefault="0089720F" w:rsidP="0094047E">
      <w:pPr>
        <w:ind w:firstLine="709"/>
        <w:jc w:val="both"/>
      </w:pPr>
      <w:r w:rsidRPr="00884BC9">
        <w:t>6.  Глава муниципального образования не вправе:</w:t>
      </w:r>
    </w:p>
    <w:p w:rsidR="0089720F" w:rsidRPr="00884BC9" w:rsidRDefault="0089720F" w:rsidP="0094047E">
      <w:pPr>
        <w:ind w:firstLine="709"/>
        <w:jc w:val="both"/>
        <w:rPr>
          <w:i/>
        </w:rPr>
      </w:pPr>
      <w:proofErr w:type="gramStart"/>
      <w:r w:rsidRPr="00884BC9">
        <w:rPr>
          <w:bCs/>
          <w:iCs/>
        </w:rPr>
        <w:t xml:space="preserve">- </w:t>
      </w:r>
      <w:r w:rsidRPr="00884BC9"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Мурманской области, ему не</w:t>
      </w:r>
      <w:proofErr w:type="gramEnd"/>
      <w:r w:rsidRPr="00884BC9">
        <w:t xml:space="preserve"> поручено участвовать в управлении этой организацией;                          </w:t>
      </w:r>
    </w:p>
    <w:p w:rsidR="0089720F" w:rsidRPr="00884BC9" w:rsidRDefault="0089720F" w:rsidP="0094047E">
      <w:pPr>
        <w:ind w:firstLine="709"/>
        <w:jc w:val="both"/>
        <w:rPr>
          <w:i/>
          <w:u w:val="single"/>
        </w:rPr>
      </w:pPr>
      <w:r w:rsidRPr="00884BC9">
        <w:rPr>
          <w:i/>
        </w:rPr>
        <w:t xml:space="preserve">- </w:t>
      </w:r>
      <w:r w:rsidRPr="00884BC9"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9720F" w:rsidRPr="00884BC9" w:rsidRDefault="0089720F" w:rsidP="0094047E">
      <w:pPr>
        <w:tabs>
          <w:tab w:val="left" w:pos="709"/>
        </w:tabs>
        <w:ind w:firstLine="709"/>
        <w:jc w:val="both"/>
      </w:pPr>
      <w:r w:rsidRPr="00884BC9"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9720F" w:rsidRPr="00884BC9" w:rsidRDefault="0089720F" w:rsidP="0094047E">
      <w:pPr>
        <w:tabs>
          <w:tab w:val="left" w:pos="709"/>
        </w:tabs>
        <w:ind w:firstLine="709"/>
        <w:jc w:val="both"/>
      </w:pPr>
      <w:r w:rsidRPr="00884BC9">
        <w:t>Глава муниципального образования не может</w:t>
      </w:r>
      <w:r w:rsidRPr="00884BC9">
        <w:rPr>
          <w:bCs/>
          <w:iCs/>
        </w:rPr>
        <w:t xml:space="preserve">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                            </w:t>
      </w:r>
    </w:p>
    <w:p w:rsidR="0089720F" w:rsidRPr="00884BC9" w:rsidRDefault="0089720F" w:rsidP="0094047E">
      <w:pPr>
        <w:tabs>
          <w:tab w:val="left" w:pos="709"/>
        </w:tabs>
        <w:ind w:firstLine="709"/>
        <w:jc w:val="both"/>
        <w:outlineLvl w:val="1"/>
      </w:pPr>
      <w:r w:rsidRPr="00884BC9">
        <w:t xml:space="preserve">Глава </w:t>
      </w:r>
      <w:r w:rsidR="00C34FD5" w:rsidRPr="00884BC9">
        <w:t xml:space="preserve">муниципального образования </w:t>
      </w:r>
      <w:r w:rsidRPr="00884BC9">
        <w:t>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89720F" w:rsidRPr="00884BC9" w:rsidRDefault="0089720F" w:rsidP="0094047E">
      <w:pPr>
        <w:ind w:firstLine="709"/>
        <w:jc w:val="both"/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 xml:space="preserve">Статья 5. Избрание </w:t>
      </w:r>
      <w:r w:rsidR="00C34FD5" w:rsidRPr="00884BC9">
        <w:rPr>
          <w:b/>
          <w:bCs/>
          <w:color w:val="000000"/>
        </w:rPr>
        <w:t>г</w:t>
      </w:r>
      <w:r w:rsidRPr="00884BC9">
        <w:rPr>
          <w:b/>
          <w:bCs/>
          <w:color w:val="000000"/>
        </w:rPr>
        <w:t>лавы муниципального образования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1. Глава муниципального образования  избирается  из числа депутатов Совета депутатов тайным голосованием </w:t>
      </w:r>
      <w:r w:rsidR="00C34FD5" w:rsidRPr="00884BC9">
        <w:t xml:space="preserve">на срок полномочий Совета депутатов поселения, из состава которого он избран, </w:t>
      </w:r>
      <w:r w:rsidRPr="00884BC9">
        <w:rPr>
          <w:bCs/>
          <w:color w:val="000000"/>
        </w:rPr>
        <w:t>и осуществляет свои полномочия на постоянной основе.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2. Кандидатуры  на должность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лавы муниципального образования  вносятся депутатами Совета, группами или фракциями депутатов Совета,  а также путем самовыдвижения.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3. Депутат Совета депутатов, выдвинутый  для избрания на должность </w:t>
      </w:r>
      <w:r w:rsidR="00C34FD5" w:rsidRPr="00884BC9">
        <w:rPr>
          <w:bCs/>
          <w:color w:val="000000"/>
        </w:rPr>
        <w:t>гл</w:t>
      </w:r>
      <w:r w:rsidRPr="00884BC9">
        <w:rPr>
          <w:bCs/>
          <w:color w:val="000000"/>
        </w:rPr>
        <w:t>авы муниципального образования, вправе заявить самоотвод. Заявление о самоотводе принимается без обсуждения и голосования.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4. По всем кандидатурам, давшим согласие баллотироваться на должность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лавы муниципального образования, проводится обсуждение, в ходе которого они выступают и отвечают на вопросы депутатов Совета депутатов.  Депутаты  вправе  устно представлять свое мнение  по той или иной кандидатуре депутата,  баллотирующегося на должность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лавы муниципального образования,  выступать в поддержку кандидата или против него. 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Во время процедуры обсуждения кандидатур на должность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лавы муниципального образования выдвижение новых кандидатур не допускается.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lastRenderedPageBreak/>
        <w:t xml:space="preserve">После обсуждения  кандидатур на должность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лавы муниципального образования  Совет депутатов утверждает список кандидатур для голосования.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bCs/>
          <w:color w:val="000000"/>
        </w:rPr>
        <w:t xml:space="preserve">5. </w:t>
      </w:r>
      <w:r w:rsidRPr="00884BC9">
        <w:rPr>
          <w:color w:val="000000"/>
        </w:rPr>
        <w:t xml:space="preserve">В список для голосования вносятся все кандидатуры, выдвинутые и выдвинувшиеся на должность </w:t>
      </w:r>
      <w:r w:rsidR="00C34FD5" w:rsidRPr="00884BC9">
        <w:rPr>
          <w:color w:val="000000"/>
        </w:rPr>
        <w:t>г</w:t>
      </w:r>
      <w:r w:rsidRPr="00884BC9">
        <w:rPr>
          <w:color w:val="000000"/>
        </w:rPr>
        <w:t xml:space="preserve">лавы муниципального образования, за исключением лиц, взявших самоотвод. 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t xml:space="preserve">6. Кандидат  считается избранным на должность </w:t>
      </w:r>
      <w:r w:rsidR="00C34FD5" w:rsidRPr="00884BC9">
        <w:t>г</w:t>
      </w:r>
      <w:r w:rsidRPr="00884BC9">
        <w:t xml:space="preserve">лавы муниципального образования, если в результате голосования за него проголосовало более половины от установленной численности депутатов Совета депутатов. 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t xml:space="preserve">Избрание </w:t>
      </w:r>
      <w:r w:rsidR="00C34FD5" w:rsidRPr="00884BC9">
        <w:t>г</w:t>
      </w:r>
      <w:r w:rsidRPr="00884BC9">
        <w:t>лавы муниципального образования  оформляется решением Совета депутатов без дополнительного голосования.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7. Если ни один из кандидатов не набрал требуемого количества голосов, то процедура избрания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лавы муниципального образования повторяется, начиная с выдвижения кандидатур. Допускается выдвижение кандидатов,  которые  выдвигались ранее.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8. В случае если при повторном голосовании ни один из кандидатов не набрал требуемого количества голосов, Совет депутатов вправе принять решение о перерыве заседания для проведения согласительных процедур либо принять решение о переносе рассмотрения вопроса об избрании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лавы муниципального образования на очередное заседание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 9. Вопрос об освобождении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лавы муниципального образования  в связи с его отставкой по собственному желанию рассматривается Советом депутатов в  случае поступления об этом личного заявления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лавы муниципального образования.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Данный вопрос без голосования и обсуждения включается в повестку дня ближайшего (очередного или внеочередного) заседания Совета депутатов.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Решение Совета о досрочном прекращении полномочий и освобождении </w:t>
      </w:r>
      <w:r w:rsidR="00C34FD5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>лавы муниципального образования от занимаемой должности в связи с отставкой по собственному желанию принимается, если за отставку по собственному желанию проголосовало более половины от установленной численности депутатов Совета депутатов.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В случае непринятия Советом депутатов решения или принятия Советом депутатов решения об отказе в удовлетворении заявления </w:t>
      </w:r>
      <w:r w:rsidR="00C34FD5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лавы муниципального образования об отставке </w:t>
      </w:r>
      <w:r w:rsidR="00C34FD5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лава муниципального образования вправе сложить свои полномочия по истечении двух недель после официального рассмотрения вопроса об отставке на заседании Совета депутатов.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10. Вопрос об отзыве </w:t>
      </w:r>
      <w:r w:rsidR="00C34FD5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лавы муниципального образования рассматривается в соответствии с нормами действующего законодательства.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 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6.   Заместитель  председателя Совета депутатов</w:t>
      </w:r>
      <w:r w:rsidR="00C34FD5" w:rsidRPr="00884BC9">
        <w:rPr>
          <w:b/>
          <w:bCs/>
          <w:color w:val="000000"/>
        </w:rPr>
        <w:t xml:space="preserve"> Терского района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pStyle w:val="2"/>
        <w:widowControl w:val="0"/>
        <w:tabs>
          <w:tab w:val="left" w:pos="851"/>
        </w:tabs>
        <w:ind w:firstLine="709"/>
        <w:rPr>
          <w:bCs/>
          <w:color w:val="000000"/>
          <w:szCs w:val="24"/>
        </w:rPr>
      </w:pPr>
      <w:r w:rsidRPr="00884BC9">
        <w:rPr>
          <w:bCs/>
          <w:color w:val="000000"/>
          <w:szCs w:val="24"/>
        </w:rPr>
        <w:t xml:space="preserve">1. Заместитель председателя Совета депутатов </w:t>
      </w:r>
      <w:r w:rsidR="00C34FD5" w:rsidRPr="00884BC9">
        <w:rPr>
          <w:bCs/>
          <w:color w:val="000000"/>
          <w:szCs w:val="24"/>
        </w:rPr>
        <w:t xml:space="preserve">Терского района </w:t>
      </w:r>
      <w:r w:rsidRPr="00884BC9">
        <w:rPr>
          <w:bCs/>
          <w:color w:val="000000"/>
          <w:szCs w:val="24"/>
        </w:rPr>
        <w:t xml:space="preserve">избирается  открытым голосованием большинством голосов от установленной численности депутатов из числа депутатов Совета депутатов на срок полномочий Совета депутатов поселения, из состава которого он избран, и исполняет свои полномочия на непостоянной основе.   </w:t>
      </w:r>
    </w:p>
    <w:p w:rsidR="0089720F" w:rsidRPr="00884BC9" w:rsidRDefault="0089720F" w:rsidP="0094047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4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Полномочия заместителя председателя Совета депутатов устанавливаются Уставом </w:t>
      </w:r>
      <w:r w:rsidR="00207933" w:rsidRPr="00884BC9">
        <w:rPr>
          <w:rFonts w:ascii="Times New Roman" w:hAnsi="Times New Roman" w:cs="Times New Roman"/>
          <w:bCs/>
          <w:color w:val="000000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bCs/>
          <w:color w:val="000000"/>
          <w:sz w:val="24"/>
          <w:szCs w:val="24"/>
        </w:rPr>
        <w:t>, решениями Совета</w:t>
      </w:r>
      <w:r w:rsidR="00207933" w:rsidRPr="00884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  <w:r w:rsidRPr="00884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распоряжениями </w:t>
      </w:r>
      <w:r w:rsidR="00207933" w:rsidRPr="00884BC9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884BC9">
        <w:rPr>
          <w:rFonts w:ascii="Times New Roman" w:hAnsi="Times New Roman" w:cs="Times New Roman"/>
          <w:bCs/>
          <w:color w:val="000000"/>
          <w:sz w:val="24"/>
          <w:szCs w:val="24"/>
        </w:rPr>
        <w:t>лавы муниципального образования.</w:t>
      </w:r>
    </w:p>
    <w:p w:rsidR="0089720F" w:rsidRPr="00884BC9" w:rsidRDefault="0089720F" w:rsidP="009404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3. В случае отсутствия главы муниципального  образования, невозможности выполнения им своих обязанностей, а также досрочного прекращения им своих полномочий, его обязанности временно осуществляет заместитель председателя Совета депутатов</w:t>
      </w:r>
      <w:r w:rsidR="00207933" w:rsidRPr="00884BC9">
        <w:rPr>
          <w:rFonts w:ascii="Times New Roman" w:hAnsi="Times New Roman" w:cs="Times New Roman"/>
          <w:sz w:val="24"/>
          <w:szCs w:val="24"/>
        </w:rPr>
        <w:t xml:space="preserve"> Терского района</w:t>
      </w:r>
      <w:r w:rsidRPr="00884BC9">
        <w:rPr>
          <w:rFonts w:ascii="Times New Roman" w:hAnsi="Times New Roman" w:cs="Times New Roman"/>
          <w:sz w:val="24"/>
          <w:szCs w:val="24"/>
        </w:rPr>
        <w:t>.</w:t>
      </w:r>
    </w:p>
    <w:p w:rsidR="0089720F" w:rsidRPr="00884BC9" w:rsidRDefault="0089720F" w:rsidP="0094047E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lastRenderedPageBreak/>
        <w:t xml:space="preserve">Статья 7. Порядок назначения на должность </w:t>
      </w:r>
      <w:r w:rsidR="00207933" w:rsidRPr="00884BC9">
        <w:rPr>
          <w:b/>
          <w:bCs/>
          <w:color w:val="000000"/>
        </w:rPr>
        <w:t>г</w:t>
      </w:r>
      <w:r w:rsidRPr="00884BC9">
        <w:rPr>
          <w:b/>
          <w:bCs/>
          <w:color w:val="000000"/>
        </w:rPr>
        <w:t xml:space="preserve">лавы администрации </w:t>
      </w:r>
      <w:r w:rsidR="00207933" w:rsidRPr="00884BC9">
        <w:rPr>
          <w:b/>
          <w:bCs/>
          <w:color w:val="000000"/>
        </w:rPr>
        <w:t>Терского района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ind w:firstLine="709"/>
        <w:jc w:val="both"/>
      </w:pPr>
      <w:r w:rsidRPr="00884BC9">
        <w:t xml:space="preserve">Порядок проведения конкурса на замещение должности Главы администрации </w:t>
      </w:r>
      <w:r w:rsidR="00207933" w:rsidRPr="00884BC9">
        <w:t>Терского района</w:t>
      </w:r>
      <w:r w:rsidRPr="00884BC9">
        <w:t xml:space="preserve"> (далее – Порядок) устанавливается решением Совета депутатов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В соответствии с Порядком голосование в Совете депутатов по назначению </w:t>
      </w:r>
      <w:r w:rsidR="00207933" w:rsidRPr="00884BC9">
        <w:t>г</w:t>
      </w:r>
      <w:r w:rsidRPr="00884BC9">
        <w:t xml:space="preserve">лавы администрации </w:t>
      </w:r>
      <w:r w:rsidR="00207933" w:rsidRPr="00884BC9">
        <w:t>Терского района</w:t>
      </w:r>
      <w:r w:rsidRPr="00884BC9">
        <w:t xml:space="preserve"> (далее – </w:t>
      </w:r>
      <w:r w:rsidR="00207933" w:rsidRPr="00884BC9">
        <w:t>г</w:t>
      </w:r>
      <w:r w:rsidRPr="00884BC9">
        <w:t>лава администрации) проходит на открытом заседании  Совета депутатов тайным голосованием.</w:t>
      </w:r>
    </w:p>
    <w:p w:rsidR="0089720F" w:rsidRPr="00884BC9" w:rsidRDefault="0089720F" w:rsidP="0094047E">
      <w:pPr>
        <w:ind w:firstLine="709"/>
        <w:jc w:val="both"/>
      </w:pPr>
      <w:r w:rsidRPr="00884BC9">
        <w:t>В случае</w:t>
      </w:r>
      <w:proofErr w:type="gramStart"/>
      <w:r w:rsidRPr="00884BC9">
        <w:t>,</w:t>
      </w:r>
      <w:proofErr w:type="gramEnd"/>
      <w:r w:rsidRPr="00884BC9">
        <w:t xml:space="preserve"> если список кандидатов, представленный в Совет депутатов конкурсной комиссией, состоит из двух кандидатов, и один из кандидатов в ходе заседания Совета взял самоотвод, Совет депутатов проводит голосование на условиях, предусмотренных Порядком, в отношении оставшегося кандидата.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Назначению на должность </w:t>
      </w:r>
      <w:r w:rsidR="00207933" w:rsidRPr="00884BC9">
        <w:t>г</w:t>
      </w:r>
      <w:r w:rsidRPr="00884BC9">
        <w:t>лавы администрации подлежит кандидат, набравший по итогам голосования более 50% голосов от установленной численности депутатов Совета депутатов.</w:t>
      </w:r>
    </w:p>
    <w:p w:rsidR="0089720F" w:rsidRPr="00884BC9" w:rsidRDefault="0089720F" w:rsidP="0094047E">
      <w:pPr>
        <w:ind w:firstLine="709"/>
        <w:jc w:val="both"/>
      </w:pPr>
      <w:r w:rsidRPr="00884BC9">
        <w:t>В случае</w:t>
      </w:r>
      <w:proofErr w:type="gramStart"/>
      <w:r w:rsidRPr="00884BC9">
        <w:t>,</w:t>
      </w:r>
      <w:proofErr w:type="gramEnd"/>
      <w:r w:rsidRPr="00884BC9">
        <w:t xml:space="preserve"> если два и более кандидата наберут равное число голосов, необходимое для принятия решения, Совет депутатов проводит повторное голосование по этим кандидатам.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Если не один из представленных конкурсной комиссией кандидатов, в том числе в ходе повторного голосования, не набрал требуемого числа голосов, Совет депутатов принимает </w:t>
      </w:r>
      <w:r w:rsidR="00207933" w:rsidRPr="00884BC9">
        <w:t>р</w:t>
      </w:r>
      <w:r w:rsidRPr="00884BC9">
        <w:t>ешение о проведении повторного конкурса.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Решением Совета депутатов  на должность  </w:t>
      </w:r>
      <w:r w:rsidR="00207933" w:rsidRPr="00884BC9">
        <w:t>г</w:t>
      </w:r>
      <w:r w:rsidRPr="00884BC9">
        <w:t xml:space="preserve">лавы администрации назначается кандидат из числа кандидатов, представленных конкурсной комиссией по результатам конкурса, набравший в результате голосования необходимое число голосов. 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Решение Совета депутатов о назначении на должность </w:t>
      </w:r>
      <w:r w:rsidR="00207933" w:rsidRPr="00884BC9">
        <w:t>г</w:t>
      </w:r>
      <w:r w:rsidRPr="00884BC9">
        <w:t>лавы администрации подлежит опубликованию (обнародованию) в средствах массовой информации в течение 10 дней после принятия указанного решения.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Контракт с </w:t>
      </w:r>
      <w:r w:rsidR="00207933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лавой администрации заключает </w:t>
      </w:r>
      <w:r w:rsidR="00207933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>лава муниципального образования в течени</w:t>
      </w:r>
      <w:proofErr w:type="gramStart"/>
      <w:r w:rsidRPr="00884B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4BC9">
        <w:rPr>
          <w:rFonts w:ascii="Times New Roman" w:hAnsi="Times New Roman" w:cs="Times New Roman"/>
          <w:sz w:val="24"/>
          <w:szCs w:val="24"/>
        </w:rPr>
        <w:t xml:space="preserve"> пяти дней со дня принятия Советом депутатов решения о его назначении. 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20F" w:rsidRPr="00884BC9" w:rsidRDefault="0089720F" w:rsidP="0094047E">
      <w:pPr>
        <w:ind w:firstLine="709"/>
        <w:jc w:val="both"/>
        <w:rPr>
          <w:b/>
          <w:bCs/>
          <w:color w:val="000000"/>
        </w:rPr>
      </w:pPr>
      <w:r w:rsidRPr="00884BC9">
        <w:t xml:space="preserve"> </w:t>
      </w:r>
      <w:r w:rsidRPr="00884BC9">
        <w:rPr>
          <w:b/>
          <w:bCs/>
          <w:color w:val="000000"/>
        </w:rPr>
        <w:t>Статья 8.  Постоянные и временные комиссии Совета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1. Совет депутатов вправе для предварительного рассмотрения и подготовки вопросов местного значения, отнесенных федеральными законами, законами Мурманской области, Уставом </w:t>
      </w:r>
      <w:r w:rsidR="00207933" w:rsidRPr="00884BC9">
        <w:rPr>
          <w:bCs/>
          <w:color w:val="000000"/>
        </w:rPr>
        <w:t>района</w:t>
      </w:r>
      <w:r w:rsidRPr="00884BC9">
        <w:rPr>
          <w:bCs/>
          <w:color w:val="000000"/>
        </w:rPr>
        <w:t xml:space="preserve">  к  ведению Совета депутатов, создавать на срок своих полномочий из числа депутатов постоянные и временные комиссии.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2. Структура, порядок формирования, полномочия и организация работы постоянных комиссий Совета депутатов определяются Положением о постоянных  комиссиях Совета депутатов </w:t>
      </w:r>
      <w:r w:rsidR="003C57AA" w:rsidRPr="00884BC9">
        <w:rPr>
          <w:bCs/>
          <w:color w:val="000000"/>
        </w:rPr>
        <w:t xml:space="preserve">Терского района </w:t>
      </w:r>
      <w:r w:rsidRPr="00884BC9">
        <w:rPr>
          <w:bCs/>
          <w:color w:val="000000"/>
        </w:rPr>
        <w:t>(далее - Положение).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В случае необходимости  по решению Совета депутатов могут образовываться новые постоянные комиссии Совета депутатов, а также  упраздняться и  (или) реорганизовываться ранее созданные  постоянные  комиссии путем внесения соответствующих  изменений  и (или) дополнений в Положение.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Каждый  из депутатов Совета, за исключением </w:t>
      </w:r>
      <w:r w:rsidR="003C57AA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лавы муниципального образования, должен состоять не менее</w:t>
      </w:r>
      <w:proofErr w:type="gramStart"/>
      <w:r w:rsidRPr="00884BC9">
        <w:rPr>
          <w:bCs/>
          <w:color w:val="000000"/>
        </w:rPr>
        <w:t>,</w:t>
      </w:r>
      <w:proofErr w:type="gramEnd"/>
      <w:r w:rsidRPr="00884BC9">
        <w:rPr>
          <w:bCs/>
          <w:color w:val="000000"/>
        </w:rPr>
        <w:t xml:space="preserve"> чем в одной постоянной комиссии Совета депутатов.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Количественный  и персональный состав  постоянных комиссий Совета</w:t>
      </w:r>
      <w:r w:rsidR="003C57AA" w:rsidRPr="00884BC9">
        <w:rPr>
          <w:bCs/>
          <w:color w:val="000000"/>
        </w:rPr>
        <w:t xml:space="preserve"> </w:t>
      </w:r>
      <w:r w:rsidRPr="00884BC9">
        <w:rPr>
          <w:bCs/>
          <w:color w:val="000000"/>
        </w:rPr>
        <w:t>депутатов утверждается решениями  Совета депутатов, за каждое из которых  должно проголосовать более половины  от установленной численности депутатов Совета.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lastRenderedPageBreak/>
        <w:t>В составе  постоянной  комиссии Совета депутатов  должно быть не менее трех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Изменения  количественного и (или) персонального   состава  постоянных комиссий Совета депутатов  принимаются  решением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3. Председатель постоянной комиссии Совета депутатов избирается на заседании Совета депутатов открытым голосованием большинством голосов от установленной численности депутатов.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Кандидатуры  на должность председателя постоянной комиссии выдвигаются только из числа членов данной комиссии. Правом выдвижения кандидатур на указанную должность обладают непосредственно члены постоянной  комиссии,  группы  и фракции Совета депутатов, отдельные депутаты Совета, а также депутаты  (только члены  данной комиссии)  путем самовыдвижения.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Избрание председателя  постоянной  комиссии  Совета депутатов оформляется решением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4. Заместитель (заместители) председателя  постоянной комиссии избираются  на заседании постоянной комиссии  большинством голосов от установленной численности  данной комиссии.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5. Вопрос о досрочном освобождении председателя постоянной комиссии Совета депутатов от выполнения им обязанностей председателя комиссии  рассматривается на заседании Совета депутатов  и принимается решением Совета депутатов в результате  открытого голосования большинством голосов от установленной численности депутатов Совета.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Вопрос о досрочном освобождении  председателя постоянной комиссии от исполнения им обязанностей  председателя комиссии рассматривается депутатами Совета  депутатов в случаях, если: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-  имеется  личное заявление  председателя комиссии об освобождении его от обязанностей председателя комиссии;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- имеется письменное мотивированное представление  большинства членов комиссии о невозможности  выполнения  председателем  этой комиссии  исполнения  обязанностей  председателя комиссии;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-  у председателя данной комиссии прекращены депутатские полномочия.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6. Временные комиссии Совета депутатов создаются по </w:t>
      </w:r>
      <w:r w:rsidR="003C57AA" w:rsidRPr="00884BC9">
        <w:rPr>
          <w:bCs/>
          <w:color w:val="000000"/>
        </w:rPr>
        <w:t>распоряжению главы муниципального образования</w:t>
      </w:r>
      <w:r w:rsidRPr="00884BC9">
        <w:rPr>
          <w:bCs/>
          <w:color w:val="000000"/>
        </w:rPr>
        <w:t xml:space="preserve">  для решения конкретной задачи (например, по вопросам  Устава</w:t>
      </w:r>
      <w:r w:rsidR="003C57AA" w:rsidRPr="00884BC9">
        <w:rPr>
          <w:bCs/>
          <w:color w:val="000000"/>
        </w:rPr>
        <w:t xml:space="preserve"> района</w:t>
      </w:r>
      <w:r w:rsidRPr="00884BC9">
        <w:rPr>
          <w:bCs/>
          <w:color w:val="000000"/>
        </w:rPr>
        <w:t xml:space="preserve">, Регламента, депутатских расследований и т.п.).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Временные комиссии создаются на определенный срок, необходимый для выполнения поставленной задачи. По истечении этого срока временная комиссия распускается. В случае необходимости по </w:t>
      </w:r>
      <w:r w:rsidR="003C57AA" w:rsidRPr="00884BC9">
        <w:rPr>
          <w:bCs/>
          <w:color w:val="000000"/>
        </w:rPr>
        <w:t xml:space="preserve">распоряжению главы муниципального образования  </w:t>
      </w:r>
      <w:r w:rsidRPr="00884BC9">
        <w:rPr>
          <w:bCs/>
          <w:color w:val="000000"/>
        </w:rPr>
        <w:t>срок полномочий временной комиссии может быть продлен.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Временная комиссия подотчетна Совету депутатов и ответственна перед ним.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По результатам работы временная комиссия представляет Совету депутатов отчет, содержащий проекты решений Совета депутатов, выводы  и рекомендации.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По отчету  работы временной комиссии Совета депутатов принимает решение.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7. Полномочия постоянных комиссий Совета депутатов по направлениям их деятельности определяются Положением о постоянных  комиссиях 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Полномочия временных комиссий депутатов Совета  определяются </w:t>
      </w:r>
      <w:r w:rsidR="003C57AA" w:rsidRPr="00884BC9">
        <w:rPr>
          <w:bCs/>
          <w:color w:val="000000"/>
        </w:rPr>
        <w:t xml:space="preserve">распоряжением  главы муниципального образования  </w:t>
      </w:r>
      <w:r w:rsidRPr="00884BC9">
        <w:rPr>
          <w:bCs/>
          <w:color w:val="000000"/>
        </w:rPr>
        <w:t>в соответствии с конкретными поставленными перед  той или иной  комиссией  целями или задачами, для достижения которых она формируется.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Постоянные и временные  комиссии  Совета депутатов  вправе в соответствии с их полномочиями  запрашивать  необходимые   документы и материалы  у органов государственной власти, органов местного самоуправления, предприятий, организаций и учреждений.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lastRenderedPageBreak/>
        <w:t xml:space="preserve">8. До создания и (или) начала работы постоянных комиссий Совета депутатов в новых составах на основании </w:t>
      </w:r>
      <w:r w:rsidR="003C57AA" w:rsidRPr="00884BC9">
        <w:rPr>
          <w:bCs/>
          <w:color w:val="000000"/>
        </w:rPr>
        <w:t xml:space="preserve">распоряжения главы муниципального образования  </w:t>
      </w:r>
      <w:r w:rsidRPr="00884BC9">
        <w:rPr>
          <w:bCs/>
          <w:color w:val="000000"/>
        </w:rPr>
        <w:t>может быть создана временная комиссия Совета депутатов, на которую возлагается разработка и (или) подготовка отдельных проектов  решений.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/>
          <w:bCs/>
          <w:color w:val="000000"/>
        </w:rPr>
        <w:t>Статья 9.   Фракции и группы  депутатов Совета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t>Для совместной деятельности и выражения единой позиции по вопросам, рассматриваемым Советом депутатов, депутаты Совета депутатов могут объединяться в группы или фракции.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t>Депутатские группы могут создаваться по территориальному, профессиональному или иному неполитическому принципу.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t>Фракции создаются по политическому принципу.</w:t>
      </w:r>
    </w:p>
    <w:p w:rsidR="0089720F" w:rsidRPr="00884BC9" w:rsidRDefault="0089720F" w:rsidP="0094047E">
      <w:pPr>
        <w:ind w:firstLine="709"/>
        <w:jc w:val="both"/>
      </w:pPr>
      <w:r w:rsidRPr="00884BC9">
        <w:t>Порядок деятельности фракций устанавливается законом Мурманской области, настоящим Регламентом и решениями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t>Депутатские группы и фракции Совета депутатов должны насчитывать не менее трех человек, причем депутат имеет право состоять только в одной фракции.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t>Депутатские группы, фракции обладают равными правами.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t>Внутренняя деятельность депутатских групп и фракций организуется ими самостоятельно</w:t>
      </w:r>
      <w:r w:rsidR="00A97114" w:rsidRPr="00884BC9">
        <w:t>.</w:t>
      </w:r>
    </w:p>
    <w:p w:rsidR="0089720F" w:rsidRPr="00884BC9" w:rsidRDefault="0089720F" w:rsidP="0094047E">
      <w:pPr>
        <w:ind w:firstLine="709"/>
        <w:jc w:val="both"/>
      </w:pPr>
      <w:bookmarkStart w:id="1" w:name="Par1"/>
      <w:bookmarkEnd w:id="1"/>
      <w:r w:rsidRPr="00884BC9">
        <w:t>В случае прекращения деятельности политической партии в связи с ее ликвидацией или реорганизацией деятельность ее фракции в Совете депутатов,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bookmarkStart w:id="2" w:name="Par2"/>
      <w:bookmarkStart w:id="3" w:name="Par4"/>
      <w:bookmarkEnd w:id="2"/>
      <w:bookmarkEnd w:id="3"/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10. Аппарат Совета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884BC9">
        <w:rPr>
          <w:bCs/>
          <w:color w:val="000000"/>
        </w:rPr>
        <w:t>Для организации своей деятельности Совет депутатов формирует аппарат, работающий на штатной (оплачиваемой) основе, согласно утверждённой решением Совета депутатов структуре</w:t>
      </w:r>
      <w:r w:rsidRPr="00884BC9">
        <w:t xml:space="preserve"> в пределах  средств, предусмотренных бюджетом на содержание Совета депутатов.</w:t>
      </w:r>
    </w:p>
    <w:p w:rsidR="0089720F" w:rsidRPr="00884BC9" w:rsidRDefault="0089720F" w:rsidP="009404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Прием и увольнение сотрудников аппарата Совета депутатов осуществляется </w:t>
      </w:r>
      <w:r w:rsidR="00A97114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лавой муниципального образования в соответствии с Трудовым кодексом Российской Федерации, Федеральным законом «О муниципальной службе в Российской Федерации», Законом Мурманской области «О муниципальной службе в Мурманской области</w:t>
      </w:r>
      <w:r w:rsidR="00A97114" w:rsidRPr="00884BC9">
        <w:rPr>
          <w:bCs/>
          <w:color w:val="000000"/>
        </w:rPr>
        <w:t>»</w:t>
      </w:r>
      <w:r w:rsidRPr="00884BC9">
        <w:rPr>
          <w:bCs/>
          <w:color w:val="000000"/>
        </w:rPr>
        <w:t xml:space="preserve"> и муниципальными правовыми актами.  </w:t>
      </w:r>
    </w:p>
    <w:p w:rsidR="0089720F" w:rsidRPr="00884BC9" w:rsidRDefault="0089720F" w:rsidP="009404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Деятельность сотрудников аппарата Совета депутатов регламентируется соответствующими должностными инструкциями, утверждёнными </w:t>
      </w:r>
      <w:r w:rsidR="00A97114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лавой муниципального образования.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 xml:space="preserve">ГЛАВА </w:t>
      </w:r>
      <w:r w:rsidR="00A97114" w:rsidRPr="00884BC9">
        <w:rPr>
          <w:b/>
          <w:bCs/>
          <w:color w:val="000000"/>
        </w:rPr>
        <w:t>4.   ЗАСЕДАНИЯ СОВЕТА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11. Созыв первого заседания Совета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1. Первое заседание Совета депутатов, сформированного </w:t>
      </w:r>
      <w:r w:rsidRPr="00884BC9">
        <w:t xml:space="preserve">из глав поселений, входящих в состав муниципального образования Терский район, и из депутатов представительных органов этих поселений,  </w:t>
      </w:r>
      <w:r w:rsidRPr="00884BC9">
        <w:rPr>
          <w:bCs/>
        </w:rPr>
        <w:t xml:space="preserve">проводится  в </w:t>
      </w:r>
      <w:r w:rsidRPr="00884BC9">
        <w:t xml:space="preserve">срок, который не может превышать 30 дней с момента избрания Совета депутатов </w:t>
      </w:r>
      <w:r w:rsidR="00A97114" w:rsidRPr="00884BC9">
        <w:t>Терского района</w:t>
      </w:r>
      <w:r w:rsidRPr="00884BC9">
        <w:t xml:space="preserve"> в  правомочном  составе (11 и более</w:t>
      </w:r>
      <w:r w:rsidR="00A97114" w:rsidRPr="00884BC9">
        <w:t xml:space="preserve"> депутатов</w:t>
      </w:r>
      <w:r w:rsidRPr="00884BC9">
        <w:t xml:space="preserve">). 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bCs/>
          <w:color w:val="000000"/>
        </w:rPr>
        <w:t xml:space="preserve">2. Первое заседание Совета депутатов  созывает </w:t>
      </w:r>
      <w:r w:rsidR="00A97114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лава  </w:t>
      </w:r>
      <w:r w:rsidRPr="00884BC9">
        <w:t>муниципального образования.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В случае если Уставом </w:t>
      </w:r>
      <w:r w:rsidR="00FF1B2C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 xml:space="preserve"> не предусмотрена должность </w:t>
      </w:r>
      <w:r w:rsidR="00A97114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лавы муниципального </w:t>
      </w:r>
      <w:r w:rsidRPr="00884BC9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A97114" w:rsidRPr="00884BC9">
        <w:rPr>
          <w:rFonts w:ascii="Times New Roman" w:hAnsi="Times New Roman" w:cs="Times New Roman"/>
          <w:sz w:val="24"/>
          <w:szCs w:val="24"/>
        </w:rPr>
        <w:t>,</w:t>
      </w:r>
      <w:r w:rsidRPr="00884BC9">
        <w:rPr>
          <w:rFonts w:ascii="Times New Roman" w:hAnsi="Times New Roman" w:cs="Times New Roman"/>
          <w:sz w:val="24"/>
          <w:szCs w:val="24"/>
        </w:rPr>
        <w:t xml:space="preserve"> либо полномочия </w:t>
      </w:r>
      <w:r w:rsidR="00A97114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>лавы муниципального образования истекли</w:t>
      </w:r>
      <w:r w:rsidR="00A97114" w:rsidRPr="00884BC9">
        <w:rPr>
          <w:rFonts w:ascii="Times New Roman" w:hAnsi="Times New Roman" w:cs="Times New Roman"/>
          <w:sz w:val="24"/>
          <w:szCs w:val="24"/>
        </w:rPr>
        <w:t>,</w:t>
      </w:r>
      <w:r w:rsidRPr="00884BC9">
        <w:rPr>
          <w:rFonts w:ascii="Times New Roman" w:hAnsi="Times New Roman" w:cs="Times New Roman"/>
          <w:sz w:val="24"/>
          <w:szCs w:val="24"/>
        </w:rPr>
        <w:t xml:space="preserve"> либо </w:t>
      </w:r>
      <w:r w:rsidR="00A97114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лава муниципального образования в указанный период по каким-либо причинам отсутствует,  Совет депутатов созывается на первое заседание в указанный срок председателем </w:t>
      </w:r>
      <w:r w:rsidR="00A97114" w:rsidRPr="00884BC9">
        <w:rPr>
          <w:rFonts w:ascii="Times New Roman" w:hAnsi="Times New Roman" w:cs="Times New Roman"/>
          <w:sz w:val="24"/>
          <w:szCs w:val="24"/>
        </w:rPr>
        <w:t xml:space="preserve">Терской </w:t>
      </w:r>
      <w:r w:rsidRPr="00884BC9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3. Первое заседание Совета депутатов открывает и ведет старший по возрасту депутат до избрания </w:t>
      </w:r>
      <w:r w:rsidR="00A97114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лавы муниципального образования из числа депутатов, если иное не предусмотрено Уставом </w:t>
      </w:r>
      <w:r w:rsidR="00A97114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>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4. Открытым голосованием большинством голосов от числа присутствующих на заседании депутатов </w:t>
      </w:r>
      <w:r w:rsidR="00FF1B2C" w:rsidRPr="00884BC9">
        <w:rPr>
          <w:rFonts w:ascii="Times New Roman" w:hAnsi="Times New Roman" w:cs="Times New Roman"/>
          <w:sz w:val="24"/>
          <w:szCs w:val="24"/>
        </w:rPr>
        <w:t>решением Совета депутатов назначается</w:t>
      </w:r>
      <w:r w:rsidRPr="00884BC9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535402" w:rsidRPr="00884BC9">
        <w:rPr>
          <w:rFonts w:ascii="Times New Roman" w:hAnsi="Times New Roman" w:cs="Times New Roman"/>
          <w:sz w:val="24"/>
          <w:szCs w:val="24"/>
        </w:rPr>
        <w:t>ь</w:t>
      </w:r>
      <w:r w:rsidRPr="00884BC9">
        <w:rPr>
          <w:rFonts w:ascii="Times New Roman" w:hAnsi="Times New Roman" w:cs="Times New Roman"/>
          <w:sz w:val="24"/>
          <w:szCs w:val="24"/>
        </w:rPr>
        <w:t xml:space="preserve"> заседания. Предложения по кандидатуре секретаря вносятся депутатами, в том числе путём самовыдвижения. Самоотвод принимается без голосования. Секретарь заседания может быть назначен из числа сотрудников аппарата Совета. Секретарь заседания оформляет протокол заседания.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5. Для проведения тайного, открытого, поименного голосования, определения его результатов Совет депутатов открытым голосованием большинством голосов от числа присутствующих на первом заседании депутатов избирает из числа депутатов постоянную  счётную комиссию в количестве 3-х человек. Счётная комиссия из своего состава избирает председателя и секретаря, о чем составляется протокол. Решения счётной комиссии принимаются большинством голосов от общего числа членов комиссии. Член счётной комиссии, не согласный с решением счётной комиссии, может выразить особое мнение, которое отражается в протоколе и доводится до сведения Совета председателем счётной комиссии. Протоколы с</w:t>
      </w:r>
      <w:r w:rsidR="000B5A57" w:rsidRPr="00884BC9">
        <w:rPr>
          <w:rFonts w:ascii="Times New Roman" w:hAnsi="Times New Roman" w:cs="Times New Roman"/>
          <w:sz w:val="24"/>
          <w:szCs w:val="24"/>
        </w:rPr>
        <w:t>чётной комиссии подписываются её</w:t>
      </w:r>
      <w:r w:rsidRPr="00884BC9">
        <w:rPr>
          <w:rFonts w:ascii="Times New Roman" w:hAnsi="Times New Roman" w:cs="Times New Roman"/>
          <w:sz w:val="24"/>
          <w:szCs w:val="24"/>
        </w:rPr>
        <w:t xml:space="preserve"> председателем и секретар</w:t>
      </w:r>
      <w:r w:rsidR="000B5A57" w:rsidRPr="00884BC9">
        <w:rPr>
          <w:rFonts w:ascii="Times New Roman" w:hAnsi="Times New Roman" w:cs="Times New Roman"/>
          <w:sz w:val="24"/>
          <w:szCs w:val="24"/>
        </w:rPr>
        <w:t>ё</w:t>
      </w:r>
      <w:r w:rsidRPr="00884BC9">
        <w:rPr>
          <w:rFonts w:ascii="Times New Roman" w:hAnsi="Times New Roman" w:cs="Times New Roman"/>
          <w:sz w:val="24"/>
          <w:szCs w:val="24"/>
        </w:rPr>
        <w:t>м. Решения счётной комиссии утверждаются Советом депутатов.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12. Созыв  заседаний  Совета  депутатов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1. Заседания Совета депутатов (кроме первого) созывает </w:t>
      </w:r>
      <w:r w:rsidR="000B5A57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>лава муниципально</w:t>
      </w:r>
      <w:r w:rsidR="000B5A57" w:rsidRPr="00884BC9">
        <w:rPr>
          <w:rFonts w:ascii="Times New Roman" w:hAnsi="Times New Roman" w:cs="Times New Roman"/>
          <w:sz w:val="24"/>
          <w:szCs w:val="24"/>
        </w:rPr>
        <w:t>го образования, о чем  им  издаё</w:t>
      </w:r>
      <w:r w:rsidRPr="00884BC9">
        <w:rPr>
          <w:rFonts w:ascii="Times New Roman" w:hAnsi="Times New Roman" w:cs="Times New Roman"/>
          <w:sz w:val="24"/>
          <w:szCs w:val="24"/>
        </w:rPr>
        <w:t>тся   распоряжение.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2. Заседания Совета депутатов созываются, как правило, ежемесячно, в последний четверг  месяца, но не реже одного раза в три месяца.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О  времени и месте проведения заседания Совета депутатов и о вносимых на рассмотрение Совета депутатов вопросах </w:t>
      </w:r>
      <w:r w:rsidR="000B5A57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лава муниципального образования уведомляет депутатов Совета депутатов, главу администрации </w:t>
      </w:r>
      <w:r w:rsidR="000B5A57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 xml:space="preserve">, прокурора Терского района, а также население  не позднее, чем за 5 дней до даты заседания Совета депутатов.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Депутатам предоставляются все необходимые материалы по вопросам, вносимым на рассмотрение Совета депутатов.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13. Созыв  внеочередных заседаний Совета  депутатов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1. Внеочередные заседания Совета депутатов созываются </w:t>
      </w:r>
      <w:r w:rsidR="000B5A57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лавой муниципального образования, в том числе по его предложению, заместителем  председателя Совета </w:t>
      </w:r>
      <w:r w:rsidR="000B5A57" w:rsidRPr="00884BC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884BC9">
        <w:rPr>
          <w:rFonts w:ascii="Times New Roman" w:hAnsi="Times New Roman" w:cs="Times New Roman"/>
          <w:sz w:val="24"/>
          <w:szCs w:val="24"/>
        </w:rPr>
        <w:t>или одним из председателей комиссий</w:t>
      </w:r>
      <w:r w:rsidR="000B5A57" w:rsidRPr="00884BC9">
        <w:rPr>
          <w:rFonts w:ascii="Times New Roman" w:hAnsi="Times New Roman" w:cs="Times New Roman"/>
          <w:sz w:val="24"/>
          <w:szCs w:val="24"/>
        </w:rPr>
        <w:t xml:space="preserve"> депутатов Совета  в течение трё</w:t>
      </w:r>
      <w:r w:rsidRPr="00884BC9">
        <w:rPr>
          <w:rFonts w:ascii="Times New Roman" w:hAnsi="Times New Roman" w:cs="Times New Roman"/>
          <w:sz w:val="24"/>
          <w:szCs w:val="24"/>
        </w:rPr>
        <w:t xml:space="preserve">х дней по требованию не менее одной трети от установленного числа депутатов Совета,  а  также  по  </w:t>
      </w:r>
      <w:r w:rsidR="000B5A57" w:rsidRPr="00884BC9">
        <w:rPr>
          <w:rFonts w:ascii="Times New Roman" w:hAnsi="Times New Roman" w:cs="Times New Roman"/>
          <w:sz w:val="24"/>
          <w:szCs w:val="24"/>
        </w:rPr>
        <w:t>предложению</w:t>
      </w:r>
      <w:r w:rsidRPr="00884BC9">
        <w:rPr>
          <w:rFonts w:ascii="Times New Roman" w:hAnsi="Times New Roman" w:cs="Times New Roman"/>
          <w:sz w:val="24"/>
          <w:szCs w:val="24"/>
        </w:rPr>
        <w:t xml:space="preserve"> </w:t>
      </w:r>
      <w:r w:rsidR="000B5A57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0B5A57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>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2. </w:t>
      </w:r>
      <w:r w:rsidR="000B5A57" w:rsidRPr="00884BC9">
        <w:rPr>
          <w:rFonts w:ascii="Times New Roman" w:hAnsi="Times New Roman" w:cs="Times New Roman"/>
          <w:sz w:val="24"/>
          <w:szCs w:val="24"/>
        </w:rPr>
        <w:t>Предложение</w:t>
      </w:r>
      <w:r w:rsidRPr="00884BC9">
        <w:rPr>
          <w:rFonts w:ascii="Times New Roman" w:hAnsi="Times New Roman" w:cs="Times New Roman"/>
          <w:sz w:val="24"/>
          <w:szCs w:val="24"/>
        </w:rPr>
        <w:t xml:space="preserve"> с обоснованием о необходимости созыва  внеочередного  заседания Совета депутатов и проектами решений Совета должно  быть  представлено </w:t>
      </w:r>
      <w:r w:rsidR="000B5A57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>лаве муниципального образования в письменном виде.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3. Внеочередное заседание Совета депутатов должно состояться в течение пяти дней после издания </w:t>
      </w:r>
      <w:r w:rsidR="000B5A57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>лавой муниципального образования  распоряжения о его созыве.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4. В исключительных случаях (по усмотрению </w:t>
      </w:r>
      <w:r w:rsidR="000B5A57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лавы муниципального образования) </w:t>
      </w:r>
      <w:r w:rsidR="000B5A57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>лава муниципального образования может созвать внеочередное заседание в день принятия решения о его созыве</w:t>
      </w:r>
      <w:r w:rsidR="000B5A57" w:rsidRPr="00884BC9">
        <w:rPr>
          <w:rFonts w:ascii="Times New Roman" w:hAnsi="Times New Roman" w:cs="Times New Roman"/>
          <w:sz w:val="24"/>
          <w:szCs w:val="24"/>
        </w:rPr>
        <w:t xml:space="preserve"> с обоснованием необходимости созыва и представлением </w:t>
      </w:r>
      <w:r w:rsidR="000B5A57" w:rsidRPr="00884BC9">
        <w:rPr>
          <w:rFonts w:ascii="Times New Roman" w:hAnsi="Times New Roman" w:cs="Times New Roman"/>
          <w:sz w:val="24"/>
          <w:szCs w:val="24"/>
        </w:rPr>
        <w:lastRenderedPageBreak/>
        <w:t>рассматриваемых проектов решений</w:t>
      </w:r>
      <w:r w:rsidRPr="00884BC9">
        <w:rPr>
          <w:rFonts w:ascii="Times New Roman" w:hAnsi="Times New Roman" w:cs="Times New Roman"/>
          <w:sz w:val="24"/>
          <w:szCs w:val="24"/>
        </w:rPr>
        <w:t>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5. На внеочередном заседании подлежат рассмотрению только те вопросы, для решения которых оно созывалось.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 </w:t>
      </w:r>
      <w:r w:rsidR="000B5A57" w:rsidRPr="00884BC9">
        <w:rPr>
          <w:rFonts w:ascii="Times New Roman" w:hAnsi="Times New Roman" w:cs="Times New Roman"/>
          <w:sz w:val="24"/>
          <w:szCs w:val="24"/>
        </w:rPr>
        <w:t>6</w:t>
      </w:r>
      <w:r w:rsidRPr="00884BC9">
        <w:rPr>
          <w:rFonts w:ascii="Times New Roman" w:hAnsi="Times New Roman" w:cs="Times New Roman"/>
          <w:sz w:val="24"/>
          <w:szCs w:val="24"/>
        </w:rPr>
        <w:t xml:space="preserve">. Сообщение о созыве внеочередного заседания Совета депутатов, о времени и месте его проведения, а также о вопросах, вносимых на рассмотрение,  доводится до </w:t>
      </w:r>
      <w:r w:rsidR="000B5A57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0B5A57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 xml:space="preserve"> и депутатов Совета депутатов не позднее, чем за три дня до его проведения</w:t>
      </w:r>
      <w:r w:rsidR="000B5A57" w:rsidRPr="00884BC9">
        <w:rPr>
          <w:rFonts w:ascii="Times New Roman" w:hAnsi="Times New Roman" w:cs="Times New Roman"/>
          <w:sz w:val="24"/>
          <w:szCs w:val="24"/>
        </w:rPr>
        <w:t xml:space="preserve"> (в случае технической возможности)</w:t>
      </w:r>
      <w:r w:rsidR="000A5B71" w:rsidRPr="00884BC9">
        <w:rPr>
          <w:rFonts w:ascii="Times New Roman" w:hAnsi="Times New Roman" w:cs="Times New Roman"/>
          <w:sz w:val="24"/>
          <w:szCs w:val="24"/>
        </w:rPr>
        <w:t xml:space="preserve"> </w:t>
      </w:r>
      <w:r w:rsidRPr="00884BC9">
        <w:rPr>
          <w:rFonts w:ascii="Times New Roman" w:hAnsi="Times New Roman" w:cs="Times New Roman"/>
          <w:sz w:val="24"/>
          <w:szCs w:val="24"/>
        </w:rPr>
        <w:t xml:space="preserve">одновременно с предоставлением  проектов  решений Совета депутатов.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Статья 14. Заседания   Совета депутатов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1. Основной формой работы Совета депутатов являются заседания.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Время начала заседания Совета определяется распоряжением </w:t>
      </w:r>
      <w:r w:rsidR="000A5B71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>лавы муниципального образования.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bCs/>
          <w:color w:val="000000"/>
        </w:rPr>
        <w:t>Как правило, заседание Совета депутатов начинается  в 10</w:t>
      </w:r>
      <w:r w:rsidR="000A5B71" w:rsidRPr="00884BC9">
        <w:rPr>
          <w:bCs/>
          <w:color w:val="000000"/>
        </w:rPr>
        <w:t>.</w:t>
      </w:r>
      <w:r w:rsidRPr="00884BC9">
        <w:rPr>
          <w:bCs/>
          <w:color w:val="000000"/>
        </w:rPr>
        <w:t>00  и заканчивается не позднее 18</w:t>
      </w:r>
      <w:r w:rsidR="000A5B71" w:rsidRPr="00884BC9">
        <w:rPr>
          <w:bCs/>
          <w:color w:val="000000"/>
        </w:rPr>
        <w:t>.</w:t>
      </w:r>
      <w:r w:rsidRPr="00884BC9">
        <w:rPr>
          <w:bCs/>
          <w:color w:val="000000"/>
        </w:rPr>
        <w:t>30, если Советом депутатов не будет принято иного решения.</w:t>
      </w:r>
      <w:r w:rsidRPr="00884BC9">
        <w:t xml:space="preserve"> </w:t>
      </w:r>
    </w:p>
    <w:p w:rsidR="000A5B71" w:rsidRPr="00884BC9" w:rsidRDefault="0089720F" w:rsidP="009404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В работе Совета депутатов устраиваются, по мере необходимости, перерывы, продолжительность которых </w:t>
      </w:r>
      <w:r w:rsidRPr="00884BC9">
        <w:rPr>
          <w:rFonts w:ascii="Times New Roman" w:hAnsi="Times New Roman" w:cs="Times New Roman"/>
          <w:bCs/>
          <w:color w:val="000000"/>
          <w:sz w:val="24"/>
          <w:szCs w:val="24"/>
        </w:rPr>
        <w:t>определяется Советом депутатов самостоятельно.</w:t>
      </w:r>
      <w:r w:rsidRPr="00884BC9">
        <w:rPr>
          <w:rFonts w:ascii="Times New Roman" w:hAnsi="Times New Roman" w:cs="Times New Roman"/>
          <w:sz w:val="24"/>
          <w:szCs w:val="24"/>
        </w:rPr>
        <w:t xml:space="preserve"> </w:t>
      </w:r>
      <w:r w:rsidR="000A5B71" w:rsidRPr="00884BC9">
        <w:rPr>
          <w:rFonts w:ascii="Times New Roman" w:hAnsi="Times New Roman" w:cs="Times New Roman"/>
          <w:sz w:val="24"/>
          <w:szCs w:val="24"/>
        </w:rPr>
        <w:t>Перерыв объявляется, как правило, через каждый час работы продолжительностью 10 минут.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t>Решение о времени возобновления заседания Совета депутатов принимается одновременно с принятием решения о перерыве в заседании</w:t>
      </w:r>
      <w:r w:rsidR="000A5B71" w:rsidRPr="00884BC9">
        <w:t>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2. Заседание Совета депутатов считается правомочным, если на нем присутствует не менее 50 % от числа избранных депутатов.</w:t>
      </w:r>
      <w:r w:rsidRPr="00884BC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84BC9">
        <w:rPr>
          <w:rFonts w:ascii="Times New Roman" w:hAnsi="Times New Roman" w:cs="Times New Roman"/>
          <w:sz w:val="24"/>
          <w:szCs w:val="24"/>
        </w:rPr>
        <w:t xml:space="preserve">Правомочность заседания до его открытия подтверждается данными регистрации,  заседания </w:t>
      </w:r>
      <w:r w:rsidR="000A5B71" w:rsidRPr="00884BC9">
        <w:rPr>
          <w:rFonts w:ascii="Times New Roman" w:hAnsi="Times New Roman" w:cs="Times New Roman"/>
          <w:sz w:val="24"/>
          <w:szCs w:val="24"/>
        </w:rPr>
        <w:t>-</w:t>
      </w:r>
      <w:r w:rsidRPr="00884BC9">
        <w:rPr>
          <w:rFonts w:ascii="Times New Roman" w:hAnsi="Times New Roman" w:cs="Times New Roman"/>
          <w:sz w:val="24"/>
          <w:szCs w:val="24"/>
        </w:rPr>
        <w:t xml:space="preserve"> количеством депутатов на момент голосования по принятию решения, которое может подтверждаться данными промежуточных регистраций.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Результаты регистрации депутатов оглашаются  председательствующим.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При оглашении результатов регистрации депутатов в начале заседания председательствующий сообщает о причинах отсутствия того или иного депутата на заседании.  В случае невозможности у депутата присутствовать на заседании Совета  депутатов он обязан информироват</w:t>
      </w:r>
      <w:r w:rsidR="000A5B71" w:rsidRPr="00884BC9">
        <w:rPr>
          <w:rFonts w:ascii="Times New Roman" w:hAnsi="Times New Roman" w:cs="Times New Roman"/>
          <w:sz w:val="24"/>
          <w:szCs w:val="24"/>
        </w:rPr>
        <w:t>ь председательствующего   о своё</w:t>
      </w:r>
      <w:r w:rsidRPr="00884BC9">
        <w:rPr>
          <w:rFonts w:ascii="Times New Roman" w:hAnsi="Times New Roman" w:cs="Times New Roman"/>
          <w:sz w:val="24"/>
          <w:szCs w:val="24"/>
        </w:rPr>
        <w:t xml:space="preserve">м  отсутствии  с указанием причин.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3. Заседания  Совета  депутатов  носят  открытый характер, освещаются в средствах массовой информации.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Совет депутатов вправе принять решение о проведении закрытого заседания, если предложение об этом внесено по требованию одного из депутатов Совета депутатов или </w:t>
      </w:r>
      <w:r w:rsidR="000A5B71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 xml:space="preserve">лавы муниципального образования.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>Решение о проведении закрытого заседания Совета считается принятым, если за него проголосовало более половины от числа депутатов, присутствующих на заседании</w:t>
      </w:r>
      <w:r w:rsidRPr="00884BC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84BC9">
        <w:rPr>
          <w:rFonts w:ascii="Times New Roman" w:hAnsi="Times New Roman" w:cs="Times New Roman"/>
          <w:sz w:val="24"/>
          <w:szCs w:val="24"/>
        </w:rPr>
        <w:t xml:space="preserve"> Сведения о содержании закрытых заседаний не подлежат разглашению и могут быть использованы депутатами только для их непосредственной деятельности в Совете депутатов.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При проведении  закрытого  заседания  Совета депутатов депутатам и присутствующим на заседании лицам запрещается использовать  любые  средства  связи, а также средства, при помощи которых возможно производство записи и  воспроизведения  рассматриваемой на данном заседании информации. 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4. На заседании Совета депутатов, в том числе на закрытых заседаниях, вправе присутствовать глава администрации </w:t>
      </w:r>
      <w:r w:rsidR="000A5B71" w:rsidRPr="00884BC9">
        <w:rPr>
          <w:rFonts w:ascii="Times New Roman" w:hAnsi="Times New Roman" w:cs="Times New Roman"/>
          <w:sz w:val="24"/>
          <w:szCs w:val="24"/>
        </w:rPr>
        <w:t>района</w:t>
      </w:r>
      <w:r w:rsidRPr="00884BC9">
        <w:rPr>
          <w:rFonts w:ascii="Times New Roman" w:hAnsi="Times New Roman" w:cs="Times New Roman"/>
          <w:sz w:val="24"/>
          <w:szCs w:val="24"/>
        </w:rPr>
        <w:t>, прокурор Терского района</w:t>
      </w:r>
      <w:r w:rsidR="000A5B71" w:rsidRPr="00884BC9">
        <w:rPr>
          <w:rFonts w:ascii="Times New Roman" w:hAnsi="Times New Roman" w:cs="Times New Roman"/>
          <w:sz w:val="24"/>
          <w:szCs w:val="24"/>
        </w:rPr>
        <w:t xml:space="preserve"> (иные представители прокуратуры)</w:t>
      </w:r>
      <w:r w:rsidRPr="00884BC9">
        <w:rPr>
          <w:rFonts w:ascii="Times New Roman" w:hAnsi="Times New Roman" w:cs="Times New Roman"/>
          <w:sz w:val="24"/>
          <w:szCs w:val="24"/>
        </w:rPr>
        <w:t>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C9">
        <w:rPr>
          <w:rFonts w:ascii="Times New Roman" w:hAnsi="Times New Roman" w:cs="Times New Roman"/>
          <w:sz w:val="24"/>
          <w:szCs w:val="24"/>
        </w:rPr>
        <w:t>Иные лица (</w:t>
      </w:r>
      <w:r w:rsidR="001A0AFE" w:rsidRPr="00884BC9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комиссии муниципального образования Терский район, </w:t>
      </w:r>
      <w:r w:rsidRPr="00884BC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A5B71" w:rsidRPr="00884BC9">
        <w:rPr>
          <w:rFonts w:ascii="Times New Roman" w:hAnsi="Times New Roman" w:cs="Times New Roman"/>
          <w:sz w:val="24"/>
          <w:szCs w:val="24"/>
        </w:rPr>
        <w:t xml:space="preserve">Терской </w:t>
      </w:r>
      <w:r w:rsidRPr="00884BC9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комиссии, муниципальные служащие - при рассмотрении вопросов, отнесенных к их </w:t>
      </w:r>
      <w:r w:rsidRPr="00884BC9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компетенции, </w:t>
      </w:r>
      <w:r w:rsidRPr="00884BC9">
        <w:rPr>
          <w:rFonts w:ascii="Times New Roman" w:hAnsi="Times New Roman" w:cs="Times New Roman"/>
          <w:color w:val="000000"/>
          <w:sz w:val="24"/>
          <w:szCs w:val="24"/>
        </w:rPr>
        <w:t>представители СМИ - при наличии служебного удостоверения</w:t>
      </w:r>
      <w:r w:rsidRPr="00884BC9">
        <w:rPr>
          <w:rFonts w:ascii="Times New Roman" w:hAnsi="Times New Roman" w:cs="Times New Roman"/>
          <w:sz w:val="24"/>
          <w:szCs w:val="24"/>
        </w:rPr>
        <w:t>, а также лица, приглашенные Советом  депутатов, о составе и численности  которых депутатов информирует председательствующий на заседании) вправе присутствовать только на открытых заседаниях Совета депутатов.</w:t>
      </w:r>
      <w:proofErr w:type="gramEnd"/>
    </w:p>
    <w:p w:rsidR="0089720F" w:rsidRPr="00884BC9" w:rsidRDefault="0089720F" w:rsidP="0094047E">
      <w:pPr>
        <w:pStyle w:val="2"/>
        <w:ind w:firstLine="709"/>
        <w:rPr>
          <w:spacing w:val="-25"/>
          <w:szCs w:val="24"/>
        </w:rPr>
      </w:pPr>
      <w:r w:rsidRPr="00884BC9">
        <w:rPr>
          <w:color w:val="000000"/>
          <w:szCs w:val="24"/>
        </w:rPr>
        <w:t xml:space="preserve"> </w:t>
      </w:r>
      <w:r w:rsidRPr="00884BC9">
        <w:rPr>
          <w:szCs w:val="24"/>
        </w:rPr>
        <w:t xml:space="preserve"> На заседании Совета имеют право присутствовать граждане, </w:t>
      </w:r>
      <w:r w:rsidRPr="00884BC9">
        <w:rPr>
          <w:color w:val="000000"/>
          <w:szCs w:val="24"/>
        </w:rPr>
        <w:t>подавшие в Совет заявку на участие в заседании не позднее, чем за 2 дня до дня его проведения, и</w:t>
      </w:r>
      <w:r w:rsidRPr="00884BC9">
        <w:rPr>
          <w:szCs w:val="24"/>
        </w:rPr>
        <w:t xml:space="preserve"> предъявившие паспорт или документ, его заменяющий, проживающие в Терском районе и обладающие в соответствии с законодательством избирательным правом. </w:t>
      </w:r>
      <w:r w:rsidRPr="00884BC9">
        <w:rPr>
          <w:spacing w:val="-25"/>
          <w:szCs w:val="24"/>
        </w:rPr>
        <w:t xml:space="preserve"> 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Возможность участия граждан в заседании Совета</w:t>
      </w:r>
      <w:r w:rsidR="000A5B71" w:rsidRPr="00884BC9">
        <w:rPr>
          <w:color w:val="000000"/>
        </w:rPr>
        <w:t xml:space="preserve"> определяется</w:t>
      </w:r>
      <w:r w:rsidRPr="00884BC9">
        <w:rPr>
          <w:color w:val="000000"/>
        </w:rPr>
        <w:t xml:space="preserve"> исходя из наличия свободных мест в зале заседания и с учетом возможностей, имеющихся для проведения заседания.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Присутствующие на открытых  заседаниях  Совета депутатов лица не имеют права вмешиваться в работу заседания, обязаны соблюдать порядок в зале заседания и подчиняться распоряжениям председательствующего. В случае нарушения  указанных требований председательствующий вправе после предупреждения удалить их из зала.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5. На каждом</w:t>
      </w:r>
      <w:r w:rsidR="000A5B71" w:rsidRPr="00884BC9">
        <w:rPr>
          <w:color w:val="000000"/>
        </w:rPr>
        <w:t xml:space="preserve"> заседании Совета депутатов ведё</w:t>
      </w:r>
      <w:r w:rsidRPr="00884BC9">
        <w:rPr>
          <w:color w:val="000000"/>
        </w:rPr>
        <w:t xml:space="preserve">тся протокол. </w:t>
      </w:r>
    </w:p>
    <w:p w:rsidR="0089720F" w:rsidRPr="00884BC9" w:rsidRDefault="000A5B71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Ведё</w:t>
      </w:r>
      <w:r w:rsidR="0089720F" w:rsidRPr="00884BC9">
        <w:rPr>
          <w:color w:val="000000"/>
        </w:rPr>
        <w:t xml:space="preserve">т протокол </w:t>
      </w:r>
      <w:r w:rsidRPr="00884BC9">
        <w:rPr>
          <w:color w:val="000000"/>
        </w:rPr>
        <w:t>секретарь заседаний</w:t>
      </w:r>
      <w:r w:rsidR="0089720F" w:rsidRPr="00884BC9">
        <w:rPr>
          <w:color w:val="000000"/>
        </w:rPr>
        <w:t>. Протокол подписывается председательс</w:t>
      </w:r>
      <w:r w:rsidR="00AA6503" w:rsidRPr="00884BC9">
        <w:rPr>
          <w:color w:val="000000"/>
        </w:rPr>
        <w:t>твующим на заседании и секретарё</w:t>
      </w:r>
      <w:r w:rsidR="0089720F" w:rsidRPr="00884BC9">
        <w:rPr>
          <w:color w:val="000000"/>
        </w:rPr>
        <w:t>м. Первые экземпляры протоколов и материалов к ним в течение установленного срока хранятся в Совете депутатов, а затем сдаются в архив на постоянное хранение. К протоколу заседания прилагаются: решения Совета депутатов, проекты решений, письменные предложения депутатов и их запросы, материалы, поступившие в аппарат Совета, документы, официально распространенные на заседании, список депутатов</w:t>
      </w:r>
      <w:r w:rsidR="00AA6503" w:rsidRPr="00884BC9">
        <w:rPr>
          <w:color w:val="000000"/>
        </w:rPr>
        <w:t>,</w:t>
      </w:r>
      <w:r w:rsidR="0089720F" w:rsidRPr="00884BC9">
        <w:rPr>
          <w:color w:val="000000"/>
        </w:rPr>
        <w:t xml:space="preserve"> участвующих в заседании</w:t>
      </w:r>
      <w:r w:rsidR="00AA6503" w:rsidRPr="00884BC9">
        <w:rPr>
          <w:color w:val="000000"/>
        </w:rPr>
        <w:t>,</w:t>
      </w:r>
      <w:r w:rsidR="0089720F" w:rsidRPr="00884BC9">
        <w:rPr>
          <w:color w:val="000000"/>
        </w:rPr>
        <w:t xml:space="preserve"> и </w:t>
      </w:r>
      <w:r w:rsidR="00AA6503" w:rsidRPr="00884BC9">
        <w:rPr>
          <w:color w:val="000000"/>
        </w:rPr>
        <w:t xml:space="preserve">приглашенных </w:t>
      </w:r>
      <w:r w:rsidR="0089720F" w:rsidRPr="00884BC9">
        <w:rPr>
          <w:color w:val="000000"/>
        </w:rPr>
        <w:t>лиц, тексты выступлений депутатов, которые не смогли выступить на заседании в связи с прекращением прений.</w:t>
      </w:r>
    </w:p>
    <w:p w:rsidR="00AA6503" w:rsidRPr="00884BC9" w:rsidRDefault="00AA6503" w:rsidP="0094047E">
      <w:pPr>
        <w:shd w:val="clear" w:color="auto" w:fill="FFFFFF"/>
        <w:ind w:firstLine="709"/>
        <w:jc w:val="both"/>
        <w:rPr>
          <w:color w:val="000000"/>
          <w:u w:val="words"/>
        </w:rPr>
      </w:pPr>
      <w:r w:rsidRPr="00884BC9">
        <w:t>Протокол закрытого заседания Совета хранится в аппарате Совета и используется с  разрешения главы муниципального образования. Выдача протокола для ознакомления производится только участникам заседания без права копирования и выноса из помещения, где он хранится.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15.   Председательствующий  на  заседании  Совета  депутатов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20F" w:rsidRPr="00884BC9" w:rsidRDefault="0089720F" w:rsidP="0094047E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1. Председательствующим на заседаниях Совета депутатов является </w:t>
      </w:r>
      <w:r w:rsidR="00AA6503" w:rsidRPr="00884BC9">
        <w:rPr>
          <w:rFonts w:ascii="Times New Roman" w:hAnsi="Times New Roman" w:cs="Times New Roman"/>
          <w:sz w:val="24"/>
          <w:szCs w:val="24"/>
        </w:rPr>
        <w:t>г</w:t>
      </w:r>
      <w:r w:rsidRPr="00884BC9">
        <w:rPr>
          <w:rFonts w:ascii="Times New Roman" w:hAnsi="Times New Roman" w:cs="Times New Roman"/>
          <w:sz w:val="24"/>
          <w:szCs w:val="24"/>
        </w:rPr>
        <w:t>лава муниципального образования, а в случае его отсутствия –  заместитель председателя Совета депутатов либо депутат, назначенный решением Совета  большинством  голосов  от  установленной численности депутатов Совета.</w:t>
      </w:r>
    </w:p>
    <w:p w:rsidR="0089720F" w:rsidRPr="00884BC9" w:rsidRDefault="0089720F" w:rsidP="0094047E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4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 Председательствующий на заседании: 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-  открывает и закрывает заседания Совета депутатов;  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</w:t>
      </w:r>
      <w:r w:rsidR="001A2718" w:rsidRPr="00884BC9">
        <w:rPr>
          <w:color w:val="000000"/>
        </w:rPr>
        <w:t>-  ведё</w:t>
      </w:r>
      <w:r w:rsidRPr="00884BC9">
        <w:rPr>
          <w:color w:val="000000"/>
        </w:rPr>
        <w:t xml:space="preserve">т заседания  в соответствии с повесткой дня заседания Совета депутатов;  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- ставит  на  голосование  проекты  решений  Совета депутатов и актов декларативного характера;  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- оглашает предложения депутатов по рассматриваемым на заседании вопросам и объявляет последовательность постановки их на голосование;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</w:pPr>
      <w:r w:rsidRPr="00884BC9">
        <w:rPr>
          <w:color w:val="000000"/>
        </w:rPr>
        <w:t xml:space="preserve">  - отвечает на вопро</w:t>
      </w:r>
      <w:r w:rsidR="001A2718" w:rsidRPr="00884BC9">
        <w:rPr>
          <w:color w:val="000000"/>
        </w:rPr>
        <w:t>сы, поступающие в его адрес, даё</w:t>
      </w:r>
      <w:r w:rsidRPr="00884BC9">
        <w:rPr>
          <w:color w:val="000000"/>
        </w:rPr>
        <w:t>т справки,  подписывает протоколы заседаний;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</w:pPr>
      <w:r w:rsidRPr="00884BC9">
        <w:rPr>
          <w:color w:val="000000"/>
        </w:rPr>
        <w:t xml:space="preserve">  - предоставляет слово для выступления;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</w:pPr>
      <w:r w:rsidRPr="00884BC9">
        <w:rPr>
          <w:color w:val="000000"/>
        </w:rPr>
        <w:t xml:space="preserve">  - организует голосование, и, п</w:t>
      </w:r>
      <w:r w:rsidR="001A2718" w:rsidRPr="00884BC9">
        <w:rPr>
          <w:color w:val="000000"/>
        </w:rPr>
        <w:t>о представлению председателя счё</w:t>
      </w:r>
      <w:r w:rsidRPr="00884BC9">
        <w:rPr>
          <w:color w:val="000000"/>
        </w:rPr>
        <w:t>тной комиссии, объявляет результаты  голосования;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- обеспечивает порядок в зале заседаний;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- обеспечивает соблюдение иных требований, предусмотренных настоящим  Регламентом.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3. Председательствующий на заседании Совета депутатов обязан: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lastRenderedPageBreak/>
        <w:t xml:space="preserve">  - обеспечивать беспрепятственное выражение мнений депутатов и других, имеющих право на выступление, лиц;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-  при рассмотрении вопроса, по которому он (председательствующий) является докладчиком (содокладчиком), а также при рассмотрении вопроса об освобождении </w:t>
      </w:r>
      <w:r w:rsidR="001A2718" w:rsidRPr="00884BC9">
        <w:rPr>
          <w:color w:val="000000"/>
        </w:rPr>
        <w:t>г</w:t>
      </w:r>
      <w:r w:rsidRPr="00884BC9">
        <w:rPr>
          <w:color w:val="000000"/>
        </w:rPr>
        <w:t xml:space="preserve">лавы муниципального образования от занимаемой должности - передать ведение заседания заместителю председателя Совета депутатов или, по решению Совета депутатов - иному депутату, за кандидатуру которого проголосовало более половины от установленного числа депутатов. 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</w:pPr>
      <w:r w:rsidRPr="00884BC9">
        <w:rPr>
          <w:color w:val="000000"/>
        </w:rPr>
        <w:t xml:space="preserve">  4. Председательствующий на заседании Совета депутатов вправе: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 - предупреждать депутата, а после повторного предупреждения - лишать его слова по обсуждаемому вопросу, в случае, если этот депутат нарушает настоящий  Регламент, выступает не по повестке дня, использует оскорбительные выражения  в адрес председательствующего либо других депутатов Совета депутатов;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-  обращаться за справками к депутатам;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- приостанавливать  дебаты, не относящиеся  к обсуждаемому вопросу и не предусмотренные режимом  работы заседания  Совета;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-  призвать депутата к порядку;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</w:pPr>
      <w:r w:rsidRPr="00884BC9">
        <w:rPr>
          <w:color w:val="000000"/>
        </w:rPr>
        <w:t xml:space="preserve">  - прервать заседание Совета депутатов в случае возникновения в зале чрезвычайных обстоятельств, а также грубого нарушения  </w:t>
      </w:r>
      <w:proofErr w:type="gramStart"/>
      <w:r w:rsidRPr="00884BC9">
        <w:rPr>
          <w:color w:val="000000"/>
        </w:rPr>
        <w:t>порядка  проведения заседания Совета депутатов</w:t>
      </w:r>
      <w:proofErr w:type="gramEnd"/>
      <w:r w:rsidRPr="00884BC9">
        <w:rPr>
          <w:color w:val="000000"/>
        </w:rPr>
        <w:t>.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</w:pPr>
      <w:r w:rsidRPr="00884BC9">
        <w:rPr>
          <w:color w:val="000000"/>
        </w:rPr>
        <w:t xml:space="preserve">  5</w:t>
      </w:r>
      <w:r w:rsidRPr="00884BC9">
        <w:rPr>
          <w:bCs/>
          <w:color w:val="000000"/>
        </w:rPr>
        <w:t xml:space="preserve">. </w:t>
      </w:r>
      <w:r w:rsidRPr="00884BC9">
        <w:rPr>
          <w:color w:val="000000"/>
        </w:rPr>
        <w:t>Председательствующий на заседании Совета депутатов  не вправе оценивать и комментировать выступления,   давать характеристики  выступающим лицам.</w:t>
      </w:r>
    </w:p>
    <w:p w:rsidR="0089720F" w:rsidRPr="00884BC9" w:rsidRDefault="0089720F" w:rsidP="0094047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 6. При поименном голосовании на заседании председательствующий голосует последним.</w:t>
      </w:r>
    </w:p>
    <w:p w:rsidR="0089720F" w:rsidRPr="00884BC9" w:rsidRDefault="0089720F" w:rsidP="0094047E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16.  Права депутата Совета на заседании Совета депутатов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20F" w:rsidRPr="00884BC9" w:rsidRDefault="0089720F" w:rsidP="0094047E">
      <w:pPr>
        <w:ind w:firstLine="709"/>
        <w:jc w:val="both"/>
      </w:pPr>
      <w:r w:rsidRPr="00884BC9">
        <w:t>1.  Депутат Совета  депутатов на  заседаниях  Совета депутатов вправе: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 -  избирать и быть избранным в рабочие  органы Совета депутатов,  предлагать кандидатов (в том числе, свою кандидатуру) в эти органы, заявлять отвод кандидатам;</w:t>
      </w:r>
    </w:p>
    <w:p w:rsidR="0089720F" w:rsidRPr="00884BC9" w:rsidRDefault="0089720F" w:rsidP="0094047E">
      <w:pPr>
        <w:ind w:firstLine="709"/>
        <w:jc w:val="both"/>
      </w:pPr>
      <w:r w:rsidRPr="00884BC9">
        <w:t>-   вносить предложения по повестке дня, порядку ведения заседания;</w:t>
      </w:r>
    </w:p>
    <w:p w:rsidR="0089720F" w:rsidRPr="00884BC9" w:rsidRDefault="0089720F" w:rsidP="0094047E">
      <w:pPr>
        <w:ind w:firstLine="709"/>
        <w:jc w:val="both"/>
      </w:pPr>
      <w:r w:rsidRPr="00884BC9">
        <w:t>-   вносить поправки к проектам документов;</w:t>
      </w:r>
    </w:p>
    <w:p w:rsidR="0089720F" w:rsidRPr="00884BC9" w:rsidRDefault="0089720F" w:rsidP="0094047E">
      <w:pPr>
        <w:ind w:firstLine="709"/>
        <w:jc w:val="both"/>
      </w:pPr>
      <w:r w:rsidRPr="00884BC9">
        <w:t>-  участвовать в прениях, задавать вопросы докладчику (содокладчику), выступать по мотивам голосования (до голосования);</w:t>
      </w:r>
    </w:p>
    <w:p w:rsidR="0089720F" w:rsidRPr="00884BC9" w:rsidRDefault="0089720F" w:rsidP="0094047E">
      <w:pPr>
        <w:ind w:firstLine="709"/>
        <w:jc w:val="both"/>
      </w:pPr>
      <w:r w:rsidRPr="00884BC9">
        <w:t>-   требовать постановки своих предложений на голосование;</w:t>
      </w:r>
    </w:p>
    <w:p w:rsidR="0089720F" w:rsidRPr="00884BC9" w:rsidRDefault="0089720F" w:rsidP="0094047E">
      <w:pPr>
        <w:ind w:firstLine="709"/>
        <w:jc w:val="both"/>
      </w:pPr>
      <w:r w:rsidRPr="00884BC9">
        <w:t>-   требовать повторного голосования в случае нарушения правил голосования;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-  вносить  предложения 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</w:t>
      </w:r>
      <w:r w:rsidR="001A2718" w:rsidRPr="00884BC9">
        <w:t>района</w:t>
      </w:r>
      <w:r w:rsidRPr="00884BC9">
        <w:t>;</w:t>
      </w:r>
    </w:p>
    <w:p w:rsidR="0089720F" w:rsidRPr="00884BC9" w:rsidRDefault="0089720F" w:rsidP="0094047E">
      <w:pPr>
        <w:ind w:firstLine="709"/>
        <w:jc w:val="both"/>
      </w:pPr>
      <w:r w:rsidRPr="00884BC9">
        <w:t>- вносить предложения о необходимости проверок или депутатских расследований по вопросам компетенции  Совета депутатов;</w:t>
      </w:r>
    </w:p>
    <w:p w:rsidR="0089720F" w:rsidRPr="00884BC9" w:rsidRDefault="0089720F" w:rsidP="0094047E">
      <w:pPr>
        <w:ind w:firstLine="709"/>
        <w:jc w:val="both"/>
      </w:pPr>
      <w:r w:rsidRPr="00884BC9">
        <w:t>-  ставить вопрос о необходимости разработки новых решений Совета депутатов по ранее принятым вопросам  либо  о  внесении  изменений  в действующие решения Совета депутатов;</w:t>
      </w:r>
    </w:p>
    <w:p w:rsidR="0089720F" w:rsidRPr="00884BC9" w:rsidRDefault="0089720F" w:rsidP="0094047E">
      <w:pPr>
        <w:ind w:firstLine="709"/>
        <w:jc w:val="both"/>
      </w:pPr>
      <w:r w:rsidRPr="00884BC9">
        <w:t>-  оглашать обращения, имеющие общественное значение;</w:t>
      </w:r>
    </w:p>
    <w:p w:rsidR="0089720F" w:rsidRPr="00884BC9" w:rsidRDefault="0089720F" w:rsidP="0094047E">
      <w:pPr>
        <w:ind w:firstLine="709"/>
        <w:jc w:val="both"/>
      </w:pPr>
      <w:r w:rsidRPr="00884BC9">
        <w:t>- пользоваться другими правами, предоставленными ему законодательством и настоящим Регламентом.</w:t>
      </w:r>
    </w:p>
    <w:p w:rsidR="0089720F" w:rsidRPr="00884BC9" w:rsidRDefault="0089720F" w:rsidP="0094047E">
      <w:pPr>
        <w:ind w:firstLine="709"/>
        <w:jc w:val="both"/>
      </w:pPr>
      <w:r w:rsidRPr="00884BC9">
        <w:t>2.  Депутат Совета депутата обязан:</w:t>
      </w:r>
    </w:p>
    <w:p w:rsidR="0089720F" w:rsidRPr="00884BC9" w:rsidRDefault="0089720F" w:rsidP="0094047E">
      <w:pPr>
        <w:ind w:firstLine="709"/>
        <w:jc w:val="both"/>
      </w:pPr>
      <w:r w:rsidRPr="00884BC9">
        <w:t>- соблюдать Регламент, повестку дня и требования председательствующего на заседании;</w:t>
      </w:r>
    </w:p>
    <w:p w:rsidR="0089720F" w:rsidRPr="00884BC9" w:rsidRDefault="0089720F" w:rsidP="0094047E">
      <w:pPr>
        <w:ind w:firstLine="709"/>
        <w:jc w:val="both"/>
      </w:pPr>
      <w:r w:rsidRPr="00884BC9">
        <w:t>- выступать только с разрешения председательствующего на заседании;</w:t>
      </w:r>
    </w:p>
    <w:p w:rsidR="0089720F" w:rsidRPr="00884BC9" w:rsidRDefault="0089720F" w:rsidP="0094047E">
      <w:pPr>
        <w:ind w:firstLine="709"/>
        <w:jc w:val="both"/>
      </w:pPr>
      <w:r w:rsidRPr="00884BC9">
        <w:t>- не допускать оскорбительных выражений;</w:t>
      </w:r>
    </w:p>
    <w:p w:rsidR="0089720F" w:rsidRPr="00884BC9" w:rsidRDefault="0089720F" w:rsidP="0094047E">
      <w:pPr>
        <w:ind w:firstLine="709"/>
        <w:jc w:val="both"/>
      </w:pPr>
      <w:r w:rsidRPr="00884BC9">
        <w:lastRenderedPageBreak/>
        <w:t>- регистрироваться на каждом заседании и участвовать в работе заседания.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- голосовать лично.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17. Подготовка  документов  к  заседанию Совета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 1. </w:t>
      </w:r>
      <w:r w:rsidRPr="00884BC9">
        <w:rPr>
          <w:bCs/>
        </w:rPr>
        <w:t xml:space="preserve">Сформированный и утвержденный </w:t>
      </w:r>
      <w:r w:rsidR="001A2718" w:rsidRPr="00884BC9">
        <w:rPr>
          <w:bCs/>
        </w:rPr>
        <w:t>г</w:t>
      </w:r>
      <w:r w:rsidRPr="00884BC9">
        <w:rPr>
          <w:bCs/>
        </w:rPr>
        <w:t xml:space="preserve">лавой муниципального образования проект повестки дня заседания с указанием времени и места его проведения, проекты решений,  иные документы и материалы, подлежащие рассмотрению на заседании, направляются депутатам, </w:t>
      </w:r>
      <w:r w:rsidR="001A2718" w:rsidRPr="00884BC9">
        <w:rPr>
          <w:bCs/>
        </w:rPr>
        <w:t>г</w:t>
      </w:r>
      <w:r w:rsidRPr="00884BC9">
        <w:rPr>
          <w:bCs/>
        </w:rPr>
        <w:t xml:space="preserve">лаве администрации </w:t>
      </w:r>
      <w:r w:rsidR="001A2718" w:rsidRPr="00884BC9">
        <w:rPr>
          <w:bCs/>
        </w:rPr>
        <w:t>района</w:t>
      </w:r>
      <w:r w:rsidRPr="00884BC9">
        <w:rPr>
          <w:bCs/>
        </w:rPr>
        <w:t xml:space="preserve">,  </w:t>
      </w:r>
      <w:r w:rsidRPr="00884BC9">
        <w:rPr>
          <w:color w:val="000000"/>
        </w:rPr>
        <w:t xml:space="preserve">прокурору Терского района, а также инициаторам проектов решений  </w:t>
      </w:r>
      <w:r w:rsidRPr="00884BC9">
        <w:rPr>
          <w:bCs/>
        </w:rPr>
        <w:t>не позднее, чем за три дня до начала заседания</w:t>
      </w:r>
      <w:r w:rsidRPr="00884BC9">
        <w:rPr>
          <w:color w:val="000000"/>
        </w:rPr>
        <w:t>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2.  Все вопросы предварительно рассматриваются на заседаниях профильных </w:t>
      </w:r>
      <w:r w:rsidR="001A2718" w:rsidRPr="00884BC9">
        <w:rPr>
          <w:color w:val="000000"/>
        </w:rPr>
        <w:t xml:space="preserve">постоянных </w:t>
      </w:r>
      <w:r w:rsidRPr="00884BC9">
        <w:rPr>
          <w:color w:val="000000"/>
        </w:rPr>
        <w:t xml:space="preserve">комиссий Совета  депутатов.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В исключительных случаях Совет депутатов вправе на своем заседании рассмотреть не терпящий отлагательства вопрос  без предварительного рассмотрения его на заседании  профильной  </w:t>
      </w:r>
      <w:r w:rsidR="001A2718" w:rsidRPr="00884BC9">
        <w:rPr>
          <w:color w:val="000000"/>
        </w:rPr>
        <w:t xml:space="preserve">постоянной </w:t>
      </w:r>
      <w:r w:rsidRPr="00884BC9">
        <w:rPr>
          <w:color w:val="000000"/>
        </w:rPr>
        <w:t>комиссии Совета депутатов при условии  представления инициатором вопроса соответствующих  материалов (документов), изучение которых в ходе заседания  позволит Совету депутатов  принять обоснованное решение по данному вопросу.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Включение указанного вопроса в повестку дня заседания Совета депутатов и порядок его рассмотрения принимается Советом депутатов при соблюдении требований, предусмотренных стать</w:t>
      </w:r>
      <w:r w:rsidR="001A2718" w:rsidRPr="00884BC9">
        <w:rPr>
          <w:color w:val="000000"/>
        </w:rPr>
        <w:t>ями</w:t>
      </w:r>
      <w:r w:rsidRPr="00884BC9">
        <w:rPr>
          <w:color w:val="000000"/>
        </w:rPr>
        <w:t xml:space="preserve"> 18, 20 настоящего Регламента. 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bCs/>
          <w:color w:val="000000"/>
        </w:rPr>
        <w:t xml:space="preserve">3. </w:t>
      </w:r>
      <w:r w:rsidRPr="00884BC9">
        <w:rPr>
          <w:color w:val="000000"/>
        </w:rPr>
        <w:t>В ходе заседаний Совета непосредственно в зале заседаний распространяются только материалы по вопросам, включенным в повестку дня заседания в день заседания Совета, а также депутатские запросы и заявления групп или  фракций депутатов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4. Любые документы или материалы, распространяемые в зале заседаний Совета депутатов, должны иметь подписи  инициирующих  их  распространение   лиц, пере</w:t>
      </w:r>
      <w:r w:rsidR="001A2718" w:rsidRPr="00884BC9">
        <w:rPr>
          <w:color w:val="000000"/>
        </w:rPr>
        <w:t>чень которых предусмотрен статьё</w:t>
      </w:r>
      <w:r w:rsidRPr="00884BC9">
        <w:rPr>
          <w:color w:val="000000"/>
        </w:rPr>
        <w:t>й 20 настоящего Регламента.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18. Повестка дня заседания Совета депутатов. Порядок рассмотрени</w:t>
      </w:r>
      <w:r w:rsidR="001A2718" w:rsidRPr="00884BC9">
        <w:rPr>
          <w:b/>
          <w:bCs/>
          <w:color w:val="000000"/>
        </w:rPr>
        <w:t xml:space="preserve">я </w:t>
      </w:r>
      <w:r w:rsidRPr="00884BC9">
        <w:rPr>
          <w:b/>
          <w:bCs/>
          <w:color w:val="000000"/>
        </w:rPr>
        <w:t xml:space="preserve">               вопросов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1. Проект повестки дня заседания Совета представляет собой перечень вопросов, которые предполагается рассмотреть на заседании, с указанием очередности их рассмотрения.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FF0000"/>
        </w:rPr>
      </w:pPr>
      <w:r w:rsidRPr="00884BC9">
        <w:rPr>
          <w:bCs/>
          <w:color w:val="000000"/>
        </w:rPr>
        <w:t xml:space="preserve">2. Проект повестки дня очередного заседания формируется </w:t>
      </w:r>
      <w:r w:rsidR="008270D1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лавой муниципального образования на основании плана работы Совета депутатов, предложений постоянных комиссий Совета депутатов, </w:t>
      </w:r>
      <w:r w:rsidR="00AE2068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лавы муниципального образования, </w:t>
      </w:r>
      <w:r w:rsidR="00AE2068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лавы администрации </w:t>
      </w:r>
      <w:r w:rsidR="00AE2068" w:rsidRPr="00884BC9">
        <w:rPr>
          <w:bCs/>
          <w:color w:val="000000"/>
        </w:rPr>
        <w:t>района</w:t>
      </w:r>
      <w:r w:rsidRPr="00884BC9">
        <w:rPr>
          <w:bCs/>
          <w:color w:val="000000"/>
        </w:rPr>
        <w:t xml:space="preserve">, депутатов Совета депутатов, прокурора Терского района и иных субъектов, перечень которых приведен в статье 19 настоящего Регламента.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3. В проект повестки дня заседания в первую очередь вносятся вопросы, подлежащие первоочередному рассмотрению на заседании, в т.ч.: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1)  изменения и дополнения в Устав </w:t>
      </w:r>
      <w:r w:rsidR="00AE2068" w:rsidRPr="00884BC9">
        <w:rPr>
          <w:bCs/>
          <w:color w:val="000000"/>
        </w:rPr>
        <w:t>района</w:t>
      </w:r>
      <w:r w:rsidRPr="00884BC9">
        <w:rPr>
          <w:bCs/>
          <w:color w:val="000000"/>
        </w:rPr>
        <w:t>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bCs/>
          <w:color w:val="000000"/>
        </w:rPr>
        <w:t xml:space="preserve">2)  вопросы и обращения, внесенные </w:t>
      </w:r>
      <w:r w:rsidR="00AE2068" w:rsidRPr="00884BC9">
        <w:rPr>
          <w:color w:val="000000"/>
        </w:rPr>
        <w:t>г</w:t>
      </w:r>
      <w:r w:rsidRPr="00884BC9">
        <w:rPr>
          <w:color w:val="000000"/>
        </w:rPr>
        <w:t>лавой  муниципального образования;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3) вопросы и обращения, внесенные </w:t>
      </w:r>
      <w:r w:rsidR="00AE2068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лавой администрации </w:t>
      </w:r>
      <w:r w:rsidR="00AE2068" w:rsidRPr="00884BC9">
        <w:rPr>
          <w:bCs/>
          <w:color w:val="000000"/>
        </w:rPr>
        <w:t>района</w:t>
      </w:r>
      <w:r w:rsidRPr="00884BC9">
        <w:rPr>
          <w:bCs/>
          <w:color w:val="000000"/>
        </w:rPr>
        <w:t>, а также проекты решений, внесенные им для безотлагательного рассмотрения;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bCs/>
          <w:color w:val="000000"/>
        </w:rPr>
        <w:t xml:space="preserve">4) внесенные  </w:t>
      </w:r>
      <w:r w:rsidR="00AE2068" w:rsidRPr="00884BC9">
        <w:rPr>
          <w:bCs/>
          <w:color w:val="000000"/>
        </w:rPr>
        <w:t>г</w:t>
      </w:r>
      <w:r w:rsidRPr="00884BC9">
        <w:rPr>
          <w:bCs/>
          <w:color w:val="000000"/>
        </w:rPr>
        <w:t xml:space="preserve">лавой администрации </w:t>
      </w:r>
      <w:r w:rsidR="00AE2068" w:rsidRPr="00884BC9">
        <w:rPr>
          <w:bCs/>
          <w:color w:val="000000"/>
        </w:rPr>
        <w:t xml:space="preserve">района </w:t>
      </w:r>
      <w:r w:rsidRPr="00884BC9">
        <w:rPr>
          <w:bCs/>
          <w:color w:val="000000"/>
        </w:rPr>
        <w:t xml:space="preserve">проекты решений Совета депутатов о  бюджете муниципального образования, о внесении изменений и дополнений в бюджет муниципального образования, </w:t>
      </w:r>
      <w:r w:rsidRPr="00884BC9">
        <w:rPr>
          <w:color w:val="000000"/>
        </w:rPr>
        <w:t>отчет об исполнении бюджета муниципального образования;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5) представления, протесты и обращения прокурора </w:t>
      </w:r>
      <w:r w:rsidR="00AE2068" w:rsidRPr="00884BC9">
        <w:rPr>
          <w:bCs/>
          <w:color w:val="000000"/>
        </w:rPr>
        <w:t>Терского</w:t>
      </w:r>
      <w:r w:rsidRPr="00884BC9">
        <w:rPr>
          <w:bCs/>
          <w:color w:val="000000"/>
        </w:rPr>
        <w:t xml:space="preserve"> района по принятым решениям Совета депутатов;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lastRenderedPageBreak/>
        <w:t>6) проекты решений Совет</w:t>
      </w:r>
      <w:r w:rsidR="00AE2068" w:rsidRPr="00884BC9">
        <w:rPr>
          <w:bCs/>
          <w:color w:val="000000"/>
        </w:rPr>
        <w:t>а о Регламенте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Иные вопросы и проекты решений могут вноситься в проект повестки дня заседания в первоочередном порядке только по решению Совета депутатов, принятому большинством голосов от числа присутствующих на заседании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4. Вопросы в проект повестки дня заседания, за исключением внеочередного заседания, включаются при представлении проекта решения, предлагаемого для принятия.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</w:rPr>
      </w:pPr>
      <w:r w:rsidRPr="00884BC9">
        <w:rPr>
          <w:bCs/>
        </w:rPr>
        <w:t>5. Проект повестки дня заседания председательствующим на заседании ставится на голосование для принятия его за основу.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</w:rPr>
      </w:pPr>
      <w:r w:rsidRPr="00884BC9">
        <w:rPr>
          <w:bCs/>
        </w:rPr>
        <w:t>6. На заседании в принятый за основу проект повестки дня заседания могут вноситься изменения и дополнения.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</w:rPr>
      </w:pPr>
      <w:r w:rsidRPr="00884BC9">
        <w:rPr>
          <w:bCs/>
        </w:rPr>
        <w:t>7. Предложение о дополнении новым вопросом принятого за основу проекта повестки дня заседания вносится, если инициатором предложения представлен проект решения по вопросу, предлагаемому для включения в повестку дня заседания.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В  случае отсутствия проекта решения, а также отсутствия необходимых для рассмотрения проекта решения материалов, вопрос в повестку дня заседания Совета не включается.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</w:rPr>
      </w:pPr>
      <w:r w:rsidRPr="00884BC9">
        <w:rPr>
          <w:bCs/>
        </w:rPr>
        <w:t>8.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9. Повестка дня и порядок работы заседания Со</w:t>
      </w:r>
      <w:r w:rsidR="00AE2068" w:rsidRPr="00884BC9">
        <w:rPr>
          <w:color w:val="000000"/>
        </w:rPr>
        <w:t>вета депутатов утверждается путё</w:t>
      </w:r>
      <w:r w:rsidRPr="00884BC9">
        <w:rPr>
          <w:color w:val="000000"/>
        </w:rPr>
        <w:t>м открытого голосования простым большинством  голосов  от числа присутствующих  депутатов.</w:t>
      </w: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720F" w:rsidRPr="00884BC9" w:rsidRDefault="0089720F" w:rsidP="0094047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19.   Выступления на заседании Совета  депутатов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 xml:space="preserve">  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1. На заседаниях Совета депутатов предусматриваются следующие виды выступлений: доклад, содоклад, заключительное слово по обсуждаемому вопросу, выступление кандидата на выборную должность, выступление в прениях, выступление в прениях по обсуждаемой кандидатуре, выступление по мотивам голосования, выступление по порядку ведения заседания, предложение, справка, заявление, обращение.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Выступающий на заседании Совета депутатов обязан представить себя в случае, если он не представлен председательствующим на заседании.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2. Продолжительность доклада, содоклада, заключительного слова и выступления кандидата на выборную должность устанавливается председательствующим на заседании Совета по согласованию с докладчиком и содокладчиком, но не должно превышать 30 минут - для доклада,   15 минут </w:t>
      </w:r>
      <w:r w:rsidR="00AE2068" w:rsidRPr="00884BC9">
        <w:rPr>
          <w:bCs/>
          <w:color w:val="000000"/>
        </w:rPr>
        <w:t>-</w:t>
      </w:r>
      <w:r w:rsidRPr="00884BC9">
        <w:rPr>
          <w:bCs/>
          <w:color w:val="000000"/>
        </w:rPr>
        <w:t xml:space="preserve"> для содоклада и заключительного слова и выступления кандидата на выборную должность.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Для выступления в прениях  депутату  предоставляется  время не более 5 минут, для повторного  выступления </w:t>
      </w:r>
      <w:r w:rsidR="00AE2068" w:rsidRPr="00884BC9">
        <w:rPr>
          <w:bCs/>
          <w:color w:val="000000"/>
        </w:rPr>
        <w:t>-</w:t>
      </w:r>
      <w:r w:rsidRPr="00884BC9">
        <w:rPr>
          <w:bCs/>
          <w:color w:val="000000"/>
        </w:rPr>
        <w:t xml:space="preserve"> не более 3  минут. Выступления по одному и тому же вопросу более двух раз не допускается.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Для выступления по обсуждаемой кандидатуре, по порядку голосования, по ведению заседания, для предложений, справок, информации, заявлений, обращений –  предоставляется  до 1 минуты.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По истечении установленного времени председательствующий предупреждает об этом выступающего, а затем вправе прервать выступление.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Председательствующий вправе продлить время для выступления, но не более чем на 2 минуты.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3.  Глава администрации </w:t>
      </w:r>
      <w:r w:rsidR="00AE2068" w:rsidRPr="00884BC9">
        <w:t>района</w:t>
      </w:r>
      <w:r w:rsidRPr="00884BC9">
        <w:t xml:space="preserve">  (или его представитель) и депутаты  Совета депутатов вправе выступить по любому обсуждаемому вопросу. 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4. Все выступления на заседании Совета, кроме выступлений  </w:t>
      </w:r>
      <w:r w:rsidR="00AE2068" w:rsidRPr="00884BC9">
        <w:t xml:space="preserve">на закрытых заседаниях Совета, </w:t>
      </w:r>
      <w:r w:rsidRPr="00884BC9">
        <w:t xml:space="preserve">могут быть записаны на аудионоситель. 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lastRenderedPageBreak/>
        <w:t xml:space="preserve">5. Порядок выступлений депутатов на заседаниях Совета депутатов устанавливается в соответствии  с очередностью поступивших устных заявок. 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При  поступлении устных заявок на выступление от групп или фракций депутатов Совета депутатов слово их представителям предоставляется после выступлений каждых двух депутатов.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Независимо от заявки на выступление в обязательном порядке предоставляется возможность для выступления инициатору проекта решения Совета депутатов или иного предлагаемого им к рассмотрению  на заседании Совета депутатов документа.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Решение о предоставлении слова приглашенным лицам принимается Советом депутатов как процедурный вопрос.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6. Слово по порядку  ведения заседания Совета депутатов, вопросов и кратких справок, дачи разъяснения  председательствующему  на заседании  Совета предоставляется вне очереди.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7. Никто не вправе выступать на заседании Совета без разрешения председательствующего. Лицо, нарушившее данное требование, после одного предупреждения  вправе быть лишенным слова на время обсуждения этого вопроса председательствующим.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8. Вопросы докладчикам направляются  в письменной или устной форме с разрешения председательствующего.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9.  Глава муниципального образования,  заместитель председателя Совета депутатов, председатели постоянных комиссий Совета депутатов, </w:t>
      </w:r>
      <w:r w:rsidR="00AE2068" w:rsidRPr="00884BC9">
        <w:t>г</w:t>
      </w:r>
      <w:r w:rsidRPr="00884BC9">
        <w:t xml:space="preserve">лава администрации </w:t>
      </w:r>
      <w:r w:rsidR="00AE2068" w:rsidRPr="00884BC9">
        <w:t>района</w:t>
      </w:r>
      <w:r w:rsidRPr="00884BC9">
        <w:t xml:space="preserve"> или его представитель в случае необходимости должны  дать разъяснения  по вопросам, отнесенным  к  их ведению.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   10. При обсуждении любого вопроса, внесенного в повестку дня заседания Совета депутатов, депутат вправе внести предложение о прекращении прений либо об их продлении.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 11.</w:t>
      </w:r>
      <w:r w:rsidR="00AE2068" w:rsidRPr="00884BC9">
        <w:t xml:space="preserve"> </w:t>
      </w:r>
      <w:r w:rsidRPr="00884BC9">
        <w:t xml:space="preserve">Прения прекращаются по решению Совета депутатов, за которое проголосовало  более половины от  числа депутатов, присутствующих на заседании Совета депутатов. 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 12. После прекращения прений докладчик и содокладчик вправе выступить с заключительным словом.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13. В течение заседания Совета депутатов допускается однократное возвращение к рассмотренному вопросу. Возвращение к рассмотренному вопросу является процедурным вопросом, по которому должно быть принято решение.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Принятое решение при повторном рассмотрении вопроса оформляется решением Совета депутатов, а результаты первоначального голосования заносятся в протокол заседания и не оформляются иным решением Совета депутатов.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14. В течение заседания Совета возможно внесение изменений и дополнений в повестку дня заседания.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>Дополнение новым вопросом повестки дня заседания возможно при наличии: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 - решения депутатов о возвращении к рассмотрению повестки дня заседания;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 - проекта  решения, предлагаемого для принятия Советом депутатов;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 - решения депутатов о дополнении повестки дня заседания новым вопросом.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</w:pPr>
      <w:r w:rsidRPr="00884BC9">
        <w:t xml:space="preserve"> 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ГЛАВА 5.  РЕШЕНИЯ СОВЕТА  ДЕПУТАТОВ. ГОЛОСОВАНИЕ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20. Внесение проектов решений Совета депутатов на рассмотрение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  1. По вопросам своей компетенции Совет депутатов принимает правовые акты в форме решений. Решения Совета депутатов принимаются большинством голосов от установленной численности депутатов, если иное не установлено действующим законодательством, Уставом муниципального образования или настоящим Регламентом.</w:t>
      </w:r>
    </w:p>
    <w:p w:rsidR="0089720F" w:rsidRPr="00884BC9" w:rsidRDefault="0089720F" w:rsidP="0094047E">
      <w:pPr>
        <w:ind w:firstLine="709"/>
        <w:jc w:val="both"/>
      </w:pPr>
      <w:r w:rsidRPr="00884BC9">
        <w:rPr>
          <w:color w:val="000000"/>
        </w:rPr>
        <w:lastRenderedPageBreak/>
        <w:t xml:space="preserve"> 2. </w:t>
      </w:r>
      <w:proofErr w:type="gramStart"/>
      <w:r w:rsidRPr="00884BC9">
        <w:rPr>
          <w:color w:val="000000"/>
        </w:rPr>
        <w:t xml:space="preserve">Проекты решений могут вносить в Совет депутатов </w:t>
      </w:r>
      <w:r w:rsidR="00AE2068" w:rsidRPr="00884BC9">
        <w:rPr>
          <w:color w:val="000000"/>
        </w:rPr>
        <w:t>г</w:t>
      </w:r>
      <w:r w:rsidRPr="00884BC9">
        <w:rPr>
          <w:color w:val="000000"/>
        </w:rPr>
        <w:t xml:space="preserve">лава муниципального образования, </w:t>
      </w:r>
      <w:r w:rsidR="00AE2068" w:rsidRPr="00884BC9">
        <w:rPr>
          <w:color w:val="000000"/>
        </w:rPr>
        <w:t>г</w:t>
      </w:r>
      <w:r w:rsidRPr="00884BC9">
        <w:rPr>
          <w:color w:val="000000"/>
        </w:rPr>
        <w:t xml:space="preserve">лава администрации </w:t>
      </w:r>
      <w:r w:rsidR="00AE2068" w:rsidRPr="00884BC9">
        <w:rPr>
          <w:color w:val="000000"/>
        </w:rPr>
        <w:t>района</w:t>
      </w:r>
      <w:r w:rsidRPr="00884BC9">
        <w:rPr>
          <w:color w:val="000000"/>
        </w:rPr>
        <w:t xml:space="preserve">, постоянные комиссии Совета депутатов, </w:t>
      </w:r>
      <w:r w:rsidRPr="00884BC9">
        <w:t xml:space="preserve">депутаты Совета депутатов, </w:t>
      </w:r>
      <w:r w:rsidR="001A0AFE" w:rsidRPr="00884BC9">
        <w:t xml:space="preserve">контрольно-счетная комиссия муниципального образования Терский район, </w:t>
      </w:r>
      <w:r w:rsidR="00AE2068" w:rsidRPr="00884BC9">
        <w:t xml:space="preserve">Терская </w:t>
      </w:r>
      <w:r w:rsidRPr="00884BC9">
        <w:t>территориальная избирательная комиссия, прокурор Терского района в пределах своей компетенции, органы территориального общественного самоуправления, группа избирателей численностью не менее двух процентов от числа избирателей муниципального образования, представительные органы поселений, входящих в состав муниципального</w:t>
      </w:r>
      <w:proofErr w:type="gramEnd"/>
      <w:r w:rsidRPr="00884BC9">
        <w:t xml:space="preserve"> образования </w:t>
      </w:r>
      <w:r w:rsidR="001A0AFE" w:rsidRPr="00884BC9">
        <w:t>Терский</w:t>
      </w:r>
      <w:r w:rsidRPr="00884BC9">
        <w:t xml:space="preserve"> район.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Проекты решений должны быть внесены в Совет депутатов не позднее, чем за 8 рабочих дней до дня заседания. Проекты решений, внесенные позднее, рассматриваются на следующем очередном заседании Совета депутатов. </w:t>
      </w:r>
      <w:r w:rsidR="001A0AFE" w:rsidRPr="00884BC9">
        <w:t>В исключительных случаях, п</w:t>
      </w:r>
      <w:r w:rsidRPr="00884BC9">
        <w:t xml:space="preserve">о решению </w:t>
      </w:r>
      <w:r w:rsidR="001A0AFE" w:rsidRPr="00884BC9">
        <w:t>г</w:t>
      </w:r>
      <w:r w:rsidRPr="00884BC9">
        <w:t>лавы муниципального образования проект решения по конкретному вопросу, внесенный в Совет депутатов менее чем за 8 дней до дня заседания Совета депутатов, может быть рассмотрен на данном заседании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 Датой  официального  </w:t>
      </w:r>
      <w:proofErr w:type="gramStart"/>
      <w:r w:rsidRPr="00884BC9">
        <w:rPr>
          <w:color w:val="000000"/>
        </w:rPr>
        <w:t>внесения  проекта решения Совета  депутатов</w:t>
      </w:r>
      <w:proofErr w:type="gramEnd"/>
      <w:r w:rsidRPr="00884BC9">
        <w:rPr>
          <w:color w:val="000000"/>
        </w:rPr>
        <w:t xml:space="preserve"> считается дата его регистрации в Совете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Проекты решений Совета, предусматривающие  введение или отмену местных налогов и сборов, а также предусматривающие расходы, покрываемые за счет бюджета муниципального образования,  могут быть внесены только по инициативе </w:t>
      </w:r>
      <w:r w:rsidR="001F0BDF" w:rsidRPr="00884BC9">
        <w:rPr>
          <w:color w:val="000000"/>
        </w:rPr>
        <w:t>г</w:t>
      </w:r>
      <w:r w:rsidRPr="00884BC9">
        <w:rPr>
          <w:color w:val="000000"/>
        </w:rPr>
        <w:t xml:space="preserve">лавы администрации </w:t>
      </w:r>
      <w:r w:rsidR="001F0BDF" w:rsidRPr="00884BC9">
        <w:rPr>
          <w:color w:val="000000"/>
        </w:rPr>
        <w:t>района</w:t>
      </w:r>
      <w:r w:rsidRPr="00884BC9">
        <w:rPr>
          <w:color w:val="000000"/>
        </w:rPr>
        <w:t xml:space="preserve"> или при наличии его положительного заключения.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3. При внесении проектов решений в Совет депутатов  одновременно  представляются:</w:t>
      </w:r>
    </w:p>
    <w:p w:rsidR="00165BFE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1) те</w:t>
      </w:r>
      <w:proofErr w:type="gramStart"/>
      <w:r w:rsidRPr="00884BC9">
        <w:rPr>
          <w:color w:val="000000"/>
        </w:rPr>
        <w:t>кст пр</w:t>
      </w:r>
      <w:proofErr w:type="gramEnd"/>
      <w:r w:rsidRPr="00884BC9">
        <w:rPr>
          <w:color w:val="000000"/>
        </w:rPr>
        <w:t>оекта решения Совета депутатов со всеми приложениями,  сопроводительное письмо к нему</w:t>
      </w:r>
      <w:r w:rsidR="00165BFE" w:rsidRPr="00884BC9">
        <w:rPr>
          <w:color w:val="000000"/>
        </w:rPr>
        <w:t xml:space="preserve">. </w:t>
      </w:r>
      <w:r w:rsidRPr="00884BC9">
        <w:rPr>
          <w:color w:val="000000"/>
        </w:rPr>
        <w:t xml:space="preserve"> </w:t>
      </w:r>
      <w:r w:rsidR="00165BFE" w:rsidRPr="00884BC9">
        <w:t xml:space="preserve">Проект решения, инициатором которого является администрация района, должен быть проверен на соответствие действующему законодательству и завизирован руководителем органа, осуществлявшего его подготовку, и специалистом, осуществлявшим его правовую экспертизу (юристом). Сопроводительное письмо к проекту решения должно содержать:  </w:t>
      </w:r>
      <w:r w:rsidR="00165BFE" w:rsidRPr="00884BC9">
        <w:rPr>
          <w:bCs/>
        </w:rPr>
        <w:t xml:space="preserve">наименование проекта решения, </w:t>
      </w:r>
      <w:r w:rsidR="00165BFE" w:rsidRPr="00884BC9">
        <w:t xml:space="preserve"> </w:t>
      </w:r>
      <w:r w:rsidR="00165BFE" w:rsidRPr="00884BC9">
        <w:rPr>
          <w:bCs/>
        </w:rPr>
        <w:t xml:space="preserve">предложение по дате рассмотрения проекта решения, </w:t>
      </w:r>
      <w:r w:rsidR="00165BFE" w:rsidRPr="00884BC9">
        <w:t xml:space="preserve"> </w:t>
      </w:r>
      <w:r w:rsidR="00165BFE" w:rsidRPr="00884BC9">
        <w:rPr>
          <w:bCs/>
        </w:rPr>
        <w:t xml:space="preserve">предложение по </w:t>
      </w:r>
      <w:r w:rsidR="00165BFE" w:rsidRPr="00884BC9">
        <w:t>лицу, уполномоченному представлять данный проект решения при рассмотрении его Советом депутатов и депутатскими комиссиями, указание на то, носит ли проект решения нормативный характер.</w:t>
      </w:r>
      <w:r w:rsidR="00165BFE" w:rsidRPr="00884BC9">
        <w:rPr>
          <w:bCs/>
        </w:rPr>
        <w:t xml:space="preserve"> </w:t>
      </w:r>
      <w:proofErr w:type="gramStart"/>
      <w:r w:rsidR="00165BFE" w:rsidRPr="00884BC9">
        <w:t>В проекте решения (сопроводительном письме) должна быть указана рассылка данного решения, определенная лицом, представившим проект решения;</w:t>
      </w:r>
      <w:proofErr w:type="gramEnd"/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2)  пояснительная записка, содержащая обоснование необходимости  принятия предлагаемого решения, характеристикой решаемых целей и задач;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3) финансово - экономическое обоснование проекта решения Совета депутатов - в случае, если для реализации данного проекта потребуются дополнительные  материальные затраты;</w:t>
      </w:r>
    </w:p>
    <w:p w:rsidR="00165BFE" w:rsidRPr="00884BC9" w:rsidRDefault="0089720F" w:rsidP="0094047E">
      <w:pPr>
        <w:ind w:firstLine="709"/>
        <w:jc w:val="both"/>
      </w:pPr>
      <w:r w:rsidRPr="00884BC9">
        <w:rPr>
          <w:bCs/>
          <w:color w:val="000000"/>
        </w:rPr>
        <w:t xml:space="preserve">4) </w:t>
      </w:r>
      <w:r w:rsidR="00165BFE" w:rsidRPr="00884BC9">
        <w:t xml:space="preserve"> перечень решений Совета и иных муниципальных правовых актов органов местного самоуправления, подлежащих изменению, дополнению или признанию </w:t>
      </w:r>
      <w:proofErr w:type="gramStart"/>
      <w:r w:rsidR="00165BFE" w:rsidRPr="00884BC9">
        <w:t>утратившими</w:t>
      </w:r>
      <w:proofErr w:type="gramEnd"/>
      <w:r w:rsidR="00165BFE" w:rsidRPr="00884BC9">
        <w:t xml:space="preserve"> силу (отмене) в случае принятия данного решения, а также предложения о разработке правовых актов, необходимых для его реализации;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5)  решение комиссии Совета депутатов - в случае, если инициатором проекта решения является комиссия Совета депутатов.</w:t>
      </w:r>
    </w:p>
    <w:p w:rsidR="00165BFE" w:rsidRPr="00884BC9" w:rsidRDefault="00165BFE" w:rsidP="0094047E">
      <w:pPr>
        <w:ind w:firstLine="709"/>
        <w:jc w:val="both"/>
      </w:pPr>
      <w:r w:rsidRPr="00884BC9">
        <w:t>6) заключение прокуратуры по результатам антикоррупционной экспертизы проекта решения, носящего нормативный характер.</w:t>
      </w:r>
    </w:p>
    <w:p w:rsidR="001F0BDF" w:rsidRPr="00884BC9" w:rsidRDefault="0089720F" w:rsidP="0094047E">
      <w:pPr>
        <w:autoSpaceDE w:val="0"/>
        <w:autoSpaceDN w:val="0"/>
        <w:adjustRightInd w:val="0"/>
        <w:ind w:firstLine="709"/>
        <w:jc w:val="both"/>
      </w:pPr>
      <w:r w:rsidRPr="00884BC9">
        <w:t>Те</w:t>
      </w:r>
      <w:proofErr w:type="gramStart"/>
      <w:r w:rsidRPr="00884BC9">
        <w:t>кст пр</w:t>
      </w:r>
      <w:proofErr w:type="gramEnd"/>
      <w:r w:rsidRPr="00884BC9">
        <w:t>оекта решения Совета депутатов со всеми приложениями представляется  в Совет депутатов на бумажном носителе и в электронном виде.</w:t>
      </w:r>
      <w:r w:rsidR="001F0BDF" w:rsidRPr="00884BC9">
        <w:t xml:space="preserve"> </w:t>
      </w:r>
    </w:p>
    <w:p w:rsidR="001F0BDF" w:rsidRPr="00884BC9" w:rsidRDefault="001F0BDF" w:rsidP="0094047E">
      <w:pPr>
        <w:autoSpaceDE w:val="0"/>
        <w:autoSpaceDN w:val="0"/>
        <w:adjustRightInd w:val="0"/>
        <w:ind w:firstLine="709"/>
        <w:jc w:val="both"/>
      </w:pPr>
      <w:r w:rsidRPr="00884BC9">
        <w:t xml:space="preserve">Электронная версия проекта решения (с приложениями к решению) представляется в аппарат Совета на машиночитаемых носителях (диске, </w:t>
      </w:r>
      <w:proofErr w:type="spellStart"/>
      <w:r w:rsidRPr="00884BC9">
        <w:t>флеш</w:t>
      </w:r>
      <w:proofErr w:type="spellEnd"/>
      <w:r w:rsidRPr="00884BC9">
        <w:t xml:space="preserve">-накопителе) либо по электронному адресу  в формате MS </w:t>
      </w:r>
      <w:proofErr w:type="spellStart"/>
      <w:r w:rsidRPr="00884BC9">
        <w:t>Word</w:t>
      </w:r>
      <w:proofErr w:type="spellEnd"/>
      <w:r w:rsidRPr="00884BC9">
        <w:t xml:space="preserve"> 97</w:t>
      </w:r>
      <w:r w:rsidR="002A481A" w:rsidRPr="00884BC9">
        <w:t>-</w:t>
      </w:r>
      <w:r w:rsidRPr="00884BC9">
        <w:t>20</w:t>
      </w:r>
      <w:r w:rsidR="00165BFE" w:rsidRPr="00884BC9">
        <w:t>1</w:t>
      </w:r>
      <w:r w:rsidRPr="00884BC9">
        <w:t xml:space="preserve">0,  шрифт текста </w:t>
      </w:r>
      <w:r w:rsidRPr="00884BC9">
        <w:rPr>
          <w:lang w:val="en-US"/>
        </w:rPr>
        <w:t>Times</w:t>
      </w:r>
      <w:r w:rsidRPr="00884BC9">
        <w:t xml:space="preserve"> </w:t>
      </w:r>
      <w:r w:rsidRPr="00884BC9">
        <w:rPr>
          <w:lang w:val="en-US"/>
        </w:rPr>
        <w:t>New</w:t>
      </w:r>
      <w:r w:rsidRPr="00884BC9">
        <w:t xml:space="preserve"> </w:t>
      </w:r>
      <w:r w:rsidRPr="00884BC9">
        <w:rPr>
          <w:lang w:val="en-US"/>
        </w:rPr>
        <w:t>Roman</w:t>
      </w:r>
      <w:r w:rsidRPr="00884BC9">
        <w:t xml:space="preserve"> или </w:t>
      </w:r>
      <w:proofErr w:type="spellStart"/>
      <w:r w:rsidRPr="00884BC9">
        <w:t>Arial</w:t>
      </w:r>
      <w:proofErr w:type="spellEnd"/>
      <w:r w:rsidRPr="00884BC9">
        <w:t xml:space="preserve"> размером 12 в виде единого файла.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lastRenderedPageBreak/>
        <w:t>4.  Глава муниципального образования направляет поступивший проект решения и материалы к нему в постоянную комиссию Совета депутатов в соответствии с ее компетенцией, которая рассматривает пре</w:t>
      </w:r>
      <w:r w:rsidR="00165BFE" w:rsidRPr="00884BC9">
        <w:rPr>
          <w:color w:val="000000"/>
        </w:rPr>
        <w:t>дставленный проект решения и даё</w:t>
      </w:r>
      <w:r w:rsidRPr="00884BC9">
        <w:rPr>
          <w:color w:val="000000"/>
        </w:rPr>
        <w:t>т заключение о соответствии проекта решения настоящему Регламенту.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В случае</w:t>
      </w:r>
      <w:proofErr w:type="gramStart"/>
      <w:r w:rsidRPr="00884BC9">
        <w:rPr>
          <w:color w:val="000000"/>
        </w:rPr>
        <w:t>,</w:t>
      </w:r>
      <w:proofErr w:type="gramEnd"/>
      <w:r w:rsidRPr="00884BC9">
        <w:rPr>
          <w:color w:val="000000"/>
        </w:rPr>
        <w:t xml:space="preserve"> если комиссией Совета депутатов будет дано заключение, что вносимый проект решения Совета депутатов противоречит требованиям настоящего Регламента, данный проект, по представлению рассмотревшей его  комиссией Совета депутатов, возвращается </w:t>
      </w:r>
      <w:r w:rsidR="00165BFE" w:rsidRPr="00884BC9">
        <w:rPr>
          <w:color w:val="000000"/>
        </w:rPr>
        <w:t>г</w:t>
      </w:r>
      <w:r w:rsidRPr="00884BC9">
        <w:rPr>
          <w:color w:val="000000"/>
        </w:rPr>
        <w:t>лавой муниципального образования автору (инициатору) проекта решения с указанием причин возврата.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После устранения допущенных при оформлении нарушений, проект решения может быть внесен в Совет депутатов повторно.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5.  Комиссия депутатов Совета, ответственная за подготовку, может направлять проект решения на заключение в другие постоянные комиссии Совета  депутатов,  а также </w:t>
      </w:r>
      <w:r w:rsidR="00165BFE" w:rsidRPr="00884BC9">
        <w:rPr>
          <w:color w:val="000000"/>
        </w:rPr>
        <w:t>г</w:t>
      </w:r>
      <w:r w:rsidRPr="00884BC9">
        <w:rPr>
          <w:color w:val="000000"/>
        </w:rPr>
        <w:t xml:space="preserve">лаве администрации </w:t>
      </w:r>
      <w:r w:rsidR="00165BFE" w:rsidRPr="00884BC9">
        <w:rPr>
          <w:color w:val="000000"/>
        </w:rPr>
        <w:t>района</w:t>
      </w:r>
      <w:r w:rsidRPr="00884BC9">
        <w:rPr>
          <w:color w:val="000000"/>
        </w:rPr>
        <w:t>, муниципальным предприятиям, учреждениям и организациям, а также зарегистрированным общественным организациям.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6. По итогам рассмотрения проекта решения постоянная комиссия Совета депутатов осуществляет подготовку соответствующего заключения на данный проект, в том числе на соответствие его действующему законодательству.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7. Глава  муниципального образования,  депутаты   и инициатор проекта решения вправе предложить в письменном виде поправки к  проекту  решения, подготовленному  постоянной  комиссией депутатов Совета.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u w:val="single"/>
        </w:rPr>
      </w:pP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 xml:space="preserve"> Статья 22. Принятие  решений Совета  депутатов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ind w:firstLine="709"/>
        <w:jc w:val="both"/>
      </w:pPr>
      <w:r w:rsidRPr="00884BC9">
        <w:rPr>
          <w:bCs/>
        </w:rPr>
        <w:t xml:space="preserve">  1. Решения </w:t>
      </w:r>
      <w:r w:rsidRPr="00884BC9">
        <w:t xml:space="preserve">Совета депутатов  принимаются  большинством голосов от установленной численности депутатов Совета депутатов, если иное не предусмотрено действующим законодательством, Уставом </w:t>
      </w:r>
      <w:r w:rsidR="002F25C2" w:rsidRPr="00884BC9">
        <w:t>района</w:t>
      </w:r>
      <w:r w:rsidRPr="00884BC9">
        <w:t xml:space="preserve"> или настоящим Регламентом.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 2. Не менее чем двумя третями от установленного числа депутатов производится  принятие Советом депутатов решений: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-  о внесении изменений в Устав </w:t>
      </w:r>
      <w:r w:rsidR="002F25C2" w:rsidRPr="00884BC9">
        <w:t>района</w:t>
      </w:r>
      <w:r w:rsidRPr="00884BC9">
        <w:t>;</w:t>
      </w:r>
    </w:p>
    <w:p w:rsidR="0089720F" w:rsidRPr="00884BC9" w:rsidRDefault="0089720F" w:rsidP="0094047E">
      <w:pPr>
        <w:ind w:firstLine="709"/>
        <w:jc w:val="both"/>
      </w:pPr>
      <w:r w:rsidRPr="00884BC9">
        <w:t xml:space="preserve">- об удалении </w:t>
      </w:r>
      <w:r w:rsidR="002F25C2" w:rsidRPr="00884BC9">
        <w:t>г</w:t>
      </w:r>
      <w:r w:rsidRPr="00884BC9">
        <w:t>лавы муниципального образования в отставку по инициативе Совета депутатов муниципального образования;</w:t>
      </w:r>
    </w:p>
    <w:p w:rsidR="0089720F" w:rsidRPr="00884BC9" w:rsidRDefault="0089720F" w:rsidP="0094047E">
      <w:pPr>
        <w:ind w:firstLine="709"/>
        <w:jc w:val="both"/>
      </w:pPr>
      <w:r w:rsidRPr="00884BC9">
        <w:t>-   в случаях, предусмотренных пунктом 3 настоящей статьи.</w:t>
      </w:r>
    </w:p>
    <w:p w:rsidR="0089720F" w:rsidRPr="00884BC9" w:rsidRDefault="0089720F" w:rsidP="0094047E">
      <w:pPr>
        <w:ind w:firstLine="709"/>
        <w:jc w:val="both"/>
        <w:rPr>
          <w:bCs/>
        </w:rPr>
      </w:pPr>
      <w:r w:rsidRPr="00884BC9">
        <w:rPr>
          <w:bCs/>
        </w:rPr>
        <w:t xml:space="preserve"> 3.  В исключительных случаях, требующих безотлагательного решения Совета депутатов, а также не вызывающих особой необходимости коллегиального обсуждения вопроса, решения могут приниматься Советом депутатов путем опроса без созыва заседания Совета депутатов.</w:t>
      </w:r>
    </w:p>
    <w:p w:rsidR="0089720F" w:rsidRPr="00884BC9" w:rsidRDefault="0089720F" w:rsidP="0094047E">
      <w:pPr>
        <w:ind w:firstLine="709"/>
        <w:jc w:val="both"/>
        <w:rPr>
          <w:bCs/>
        </w:rPr>
      </w:pPr>
      <w:r w:rsidRPr="00884BC9">
        <w:rPr>
          <w:bCs/>
        </w:rPr>
        <w:t xml:space="preserve">В таких случаях опрос может проводиться заочно (с пересылкой текста проекта решения и подписного листа почтовой или электронной связью либо нарочным), а также по телефону с обязательным последующим подтверждением в подписном листе каждым депутатом своего мнения по предложенному к принятию проекту </w:t>
      </w:r>
      <w:r w:rsidR="002F25C2" w:rsidRPr="00884BC9">
        <w:rPr>
          <w:bCs/>
        </w:rPr>
        <w:t>решения</w:t>
      </w:r>
      <w:r w:rsidRPr="00884BC9">
        <w:rPr>
          <w:bCs/>
        </w:rPr>
        <w:t xml:space="preserve"> Совета.</w:t>
      </w:r>
    </w:p>
    <w:p w:rsidR="0089720F" w:rsidRPr="00884BC9" w:rsidRDefault="0089720F" w:rsidP="0094047E">
      <w:pPr>
        <w:ind w:firstLine="709"/>
        <w:jc w:val="both"/>
        <w:rPr>
          <w:bCs/>
        </w:rPr>
      </w:pPr>
      <w:r w:rsidRPr="00884BC9">
        <w:rPr>
          <w:bCs/>
        </w:rPr>
        <w:t>Голоса «за» и «против» проекта считаются одновременно выражением согласия депутатов на его рассмотрение в таком порядке. При большинстве воздержавшихся проект документа считается непринятым к рассмотрени</w:t>
      </w:r>
      <w:r w:rsidR="003558F9" w:rsidRPr="00884BC9">
        <w:rPr>
          <w:bCs/>
        </w:rPr>
        <w:t>ю путё</w:t>
      </w:r>
      <w:r w:rsidRPr="00884BC9">
        <w:rPr>
          <w:bCs/>
        </w:rPr>
        <w:t>м опроса.</w:t>
      </w:r>
    </w:p>
    <w:p w:rsidR="0089720F" w:rsidRPr="00884BC9" w:rsidRDefault="0089720F" w:rsidP="0094047E">
      <w:pPr>
        <w:ind w:firstLine="709"/>
        <w:jc w:val="both"/>
        <w:rPr>
          <w:bCs/>
        </w:rPr>
      </w:pPr>
      <w:r w:rsidRPr="00884BC9">
        <w:rPr>
          <w:bCs/>
        </w:rPr>
        <w:t>Решение в предусмотренном настоящей статьей порядке считается принятым, если за него проголосовало не менее чем 2/3 депутатов Совета, и подлежит подтверждению на очередном заседании Совета.</w:t>
      </w:r>
    </w:p>
    <w:p w:rsidR="0089720F" w:rsidRPr="00884BC9" w:rsidRDefault="0089720F" w:rsidP="0094047E">
      <w:pPr>
        <w:ind w:firstLine="709"/>
        <w:jc w:val="both"/>
        <w:rPr>
          <w:bCs/>
        </w:rPr>
      </w:pPr>
      <w:proofErr w:type="gramStart"/>
      <w:r w:rsidRPr="00884BC9">
        <w:rPr>
          <w:bCs/>
        </w:rPr>
        <w:t xml:space="preserve">Положения настоящей статьи не распространяются на решения Совета, которые согласно законодательству и настоящему Регламенту должны приниматься квалифицированным большинством голосов, а также на проекты, касающиеся прав, свобод и обязанностей человека и гражданина, муниципальной собственности, муниципальной службы, бюджетного налогового, таможенного лесного, водного, </w:t>
      </w:r>
      <w:r w:rsidRPr="00884BC9">
        <w:rPr>
          <w:bCs/>
        </w:rPr>
        <w:lastRenderedPageBreak/>
        <w:t>земельного, градостроительного и природоохранного законодательства, социальных гарантий лицам, замещающим (замещавшим) муниципальные должности, должности муниципальной службы.</w:t>
      </w:r>
      <w:proofErr w:type="gramEnd"/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4. Решения Совета депутатов об утверждении или изменении повестки дня заседания, а также решения Совета по процедурным вопросам принимаются большинством голосов депутатов, присутствующих на заседании.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5.  К </w:t>
      </w:r>
      <w:proofErr w:type="gramStart"/>
      <w:r w:rsidRPr="00884BC9">
        <w:rPr>
          <w:color w:val="000000"/>
        </w:rPr>
        <w:t>процедурным</w:t>
      </w:r>
      <w:proofErr w:type="gramEnd"/>
      <w:r w:rsidRPr="00884BC9">
        <w:rPr>
          <w:color w:val="000000"/>
        </w:rPr>
        <w:t xml:space="preserve"> относятся вопросы: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о перерыве в заседании, продлении или переносе заседания;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о предоставлении дополнительного времени для выступления;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о продолжительности времени для ответов на вопросы по существу проекта решения;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 о предоставлении слова </w:t>
      </w:r>
      <w:proofErr w:type="gramStart"/>
      <w:r w:rsidRPr="00884BC9">
        <w:rPr>
          <w:color w:val="000000"/>
        </w:rPr>
        <w:t>приглашенным</w:t>
      </w:r>
      <w:proofErr w:type="gramEnd"/>
      <w:r w:rsidRPr="00884BC9">
        <w:rPr>
          <w:color w:val="000000"/>
        </w:rPr>
        <w:t xml:space="preserve"> на заседание;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 о переносе или прекращении прений по обсуждаемому вопросу;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 о передаче вопроса на рассмотрение соответствующей комиссии,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 о голосовании без обсуждения;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 о проведении закрытого заседания;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</w:t>
      </w:r>
      <w:proofErr w:type="gramStart"/>
      <w:r w:rsidRPr="00884BC9">
        <w:rPr>
          <w:color w:val="000000"/>
        </w:rPr>
        <w:t>- о приглашении на заседание представителей государственных органов, органов местного  самоуправления,  общественных  объединений,   научных  учреждений, экспертов и других специалистов для предоставления заключений и необходимых сведений по рассматриваемым Советом депутатов вопросам;</w:t>
      </w:r>
      <w:proofErr w:type="gramEnd"/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-  об изменении способа проведения голосования;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об изменении очередности выступлений;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о проведении дополнительной регистрации;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о пересчете голосов;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о продолжительности времени обсуждения вопроса;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о повестке, о дополнительных вопросах, вносимых в повестку дня;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об изменении </w:t>
      </w:r>
      <w:proofErr w:type="gramStart"/>
      <w:r w:rsidRPr="00884BC9">
        <w:rPr>
          <w:color w:val="000000"/>
        </w:rPr>
        <w:t>очередности рассмотрения вопросов повестки дня</w:t>
      </w:r>
      <w:proofErr w:type="gramEnd"/>
      <w:r w:rsidRPr="00884BC9">
        <w:rPr>
          <w:color w:val="000000"/>
        </w:rPr>
        <w:t xml:space="preserve"> и других вопросах формирования и изменения повестки дня;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-   о принятии поправок к проекту решения Совета депутатов;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-   другие вопросы, относящиеся к ведению и ходу заседания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Голосование по процедурным вопросам может быть проведено без подсчета голосов </w:t>
      </w:r>
      <w:r w:rsidR="003558F9" w:rsidRPr="00884BC9">
        <w:rPr>
          <w:color w:val="000000"/>
        </w:rPr>
        <w:t>-</w:t>
      </w:r>
      <w:r w:rsidRPr="00884BC9">
        <w:rPr>
          <w:color w:val="000000"/>
        </w:rPr>
        <w:t xml:space="preserve"> по явному большинству, если никто из депутатов не потребует иного.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6. Совет депутатов может принять решение в целом, принять проект решения за основу, отклонить или отложить обсуждение.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 7. Рассмотрение предложений, дополнений и уточнений по проекту решения Совета проводится лишь после принятия внесенного проекта решения за основу.</w:t>
      </w:r>
    </w:p>
    <w:p w:rsidR="003558F9" w:rsidRPr="00884BC9" w:rsidRDefault="003558F9" w:rsidP="009404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84BC9">
        <w:rPr>
          <w:color w:val="000000"/>
        </w:rPr>
        <w:t>8. Не   допускается   голосование  за проект  решения  Совета депутатов без   его  предварительного обсуждения в порядке, предусмотренном настоящим Регламентом.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9. Решение, отклоненное Советом депутатов, может быть внесено в Совет депутатов повторно.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10.</w:t>
      </w:r>
      <w:r w:rsidR="003558F9" w:rsidRPr="00884BC9">
        <w:rPr>
          <w:color w:val="000000"/>
        </w:rPr>
        <w:t xml:space="preserve"> </w:t>
      </w:r>
      <w:r w:rsidRPr="00884BC9">
        <w:rPr>
          <w:color w:val="000000"/>
        </w:rPr>
        <w:t>Поправки к проекту решения вносятся в устном или в письменном виде в ходе заседания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11.</w:t>
      </w:r>
      <w:r w:rsidR="003558F9" w:rsidRPr="00884BC9">
        <w:rPr>
          <w:color w:val="000000"/>
        </w:rPr>
        <w:t xml:space="preserve"> </w:t>
      </w:r>
      <w:r w:rsidRPr="00884BC9">
        <w:rPr>
          <w:color w:val="000000"/>
        </w:rPr>
        <w:t>Все предложения по принимаемому проекту решения, внесенные в установленном порядке, ставятся на голосование.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23. Формы  голосования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1.  Решения Совета принимаются на его заседаниях  открытым или тайным голосованием. По решению Совета депутатов  откры</w:t>
      </w:r>
      <w:r w:rsidR="003558F9" w:rsidRPr="00884BC9">
        <w:rPr>
          <w:color w:val="000000"/>
        </w:rPr>
        <w:t>тое голосование может быть поимё</w:t>
      </w:r>
      <w:r w:rsidRPr="00884BC9">
        <w:rPr>
          <w:color w:val="000000"/>
        </w:rPr>
        <w:t>нным.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При разногласиях требов</w:t>
      </w:r>
      <w:r w:rsidR="003558F9" w:rsidRPr="00884BC9">
        <w:rPr>
          <w:color w:val="000000"/>
        </w:rPr>
        <w:t>аний о тайном или открытом поимё</w:t>
      </w:r>
      <w:r w:rsidRPr="00884BC9">
        <w:rPr>
          <w:color w:val="000000"/>
        </w:rPr>
        <w:t xml:space="preserve">нном голосовании решение о форме голосования принимается большинством голосов от числа депутатов, </w:t>
      </w:r>
      <w:r w:rsidRPr="00884BC9">
        <w:rPr>
          <w:color w:val="000000"/>
        </w:rPr>
        <w:lastRenderedPageBreak/>
        <w:t>присутствующих на заседании. При равн</w:t>
      </w:r>
      <w:r w:rsidR="003558F9" w:rsidRPr="00884BC9">
        <w:rPr>
          <w:color w:val="000000"/>
        </w:rPr>
        <w:t>ом числе голосов приоритет отдаё</w:t>
      </w:r>
      <w:r w:rsidRPr="00884BC9">
        <w:rPr>
          <w:color w:val="000000"/>
        </w:rPr>
        <w:t>тся тайному голосованию.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2.</w:t>
      </w:r>
      <w:r w:rsidR="003558F9" w:rsidRPr="00884BC9">
        <w:rPr>
          <w:color w:val="000000"/>
        </w:rPr>
        <w:t xml:space="preserve"> Депутат лично осуществляет своё</w:t>
      </w:r>
      <w:r w:rsidRPr="00884BC9">
        <w:rPr>
          <w:color w:val="000000"/>
        </w:rPr>
        <w:t xml:space="preserve"> право на голосование. Депутат не может передать свое право на голосование другому лицу.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3. Депутат имеет право голосовать за принятие решения, против принятия решения либо воздержаться от принятия решения.</w:t>
      </w: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24. Открытое  голосование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1. Откр</w:t>
      </w:r>
      <w:r w:rsidR="003558F9" w:rsidRPr="00884BC9">
        <w:rPr>
          <w:color w:val="000000"/>
        </w:rPr>
        <w:t>ытое голосование проводится путё</w:t>
      </w:r>
      <w:r w:rsidRPr="00884BC9">
        <w:rPr>
          <w:color w:val="000000"/>
        </w:rPr>
        <w:t>м поднятия руки депутатом за один из вариантов решения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2. Совет  депутатов может принять реше</w:t>
      </w:r>
      <w:r w:rsidR="003558F9" w:rsidRPr="00884BC9">
        <w:rPr>
          <w:color w:val="000000"/>
        </w:rPr>
        <w:t>ние о проведении открытого поимё</w:t>
      </w:r>
      <w:r w:rsidRPr="00884BC9">
        <w:rPr>
          <w:color w:val="000000"/>
        </w:rPr>
        <w:t xml:space="preserve">нного голосования. В этом случае председательствующий на заседании голосует последним.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3. Подсчет голосов при проведении открытого голосования осуществляют определенные на заседании депутаты </w:t>
      </w:r>
      <w:r w:rsidR="003558F9" w:rsidRPr="00884BC9">
        <w:rPr>
          <w:color w:val="000000"/>
        </w:rPr>
        <w:t xml:space="preserve"> или </w:t>
      </w:r>
      <w:r w:rsidRPr="00884BC9">
        <w:rPr>
          <w:color w:val="000000"/>
        </w:rPr>
        <w:t>секретарь</w:t>
      </w:r>
      <w:r w:rsidR="003558F9" w:rsidRPr="00884BC9">
        <w:rPr>
          <w:color w:val="000000"/>
        </w:rPr>
        <w:t xml:space="preserve"> заседаний</w:t>
      </w:r>
      <w:r w:rsidRPr="00884BC9">
        <w:rPr>
          <w:color w:val="000000"/>
        </w:rPr>
        <w:t xml:space="preserve">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4. Результаты открытог</w:t>
      </w:r>
      <w:r w:rsidR="003558F9" w:rsidRPr="00884BC9">
        <w:rPr>
          <w:color w:val="000000"/>
        </w:rPr>
        <w:t>о голосования, в том числе поимё</w:t>
      </w:r>
      <w:r w:rsidRPr="00884BC9">
        <w:rPr>
          <w:color w:val="000000"/>
        </w:rPr>
        <w:t>нного, отражаются в протоколе заседания.</w:t>
      </w:r>
    </w:p>
    <w:p w:rsidR="0089720F" w:rsidRPr="00884BC9" w:rsidRDefault="003558F9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При проведении поимё</w:t>
      </w:r>
      <w:r w:rsidR="0089720F" w:rsidRPr="00884BC9">
        <w:rPr>
          <w:color w:val="000000"/>
        </w:rPr>
        <w:t>нного голосования депутат вправе полу</w:t>
      </w:r>
      <w:r w:rsidRPr="00884BC9">
        <w:rPr>
          <w:color w:val="000000"/>
        </w:rPr>
        <w:t>чить список с результатами поимё</w:t>
      </w:r>
      <w:r w:rsidR="0089720F" w:rsidRPr="00884BC9">
        <w:rPr>
          <w:color w:val="000000"/>
        </w:rPr>
        <w:t>нного голосования.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5. По требованию не менее одной трети установленного числа депутатов Совета, Совет может принять решение о проведении повторного голосования.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 xml:space="preserve">  </w:t>
      </w:r>
    </w:p>
    <w:p w:rsidR="0089720F" w:rsidRPr="00884BC9" w:rsidRDefault="003558F9" w:rsidP="0094047E">
      <w:pPr>
        <w:tabs>
          <w:tab w:val="left" w:pos="956"/>
        </w:tabs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25. Открытое поимё</w:t>
      </w:r>
      <w:r w:rsidR="0089720F" w:rsidRPr="00884BC9">
        <w:rPr>
          <w:b/>
          <w:bCs/>
          <w:color w:val="000000"/>
        </w:rPr>
        <w:t>нное  голосования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</w:p>
    <w:p w:rsidR="0089720F" w:rsidRPr="00884BC9" w:rsidRDefault="003558F9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1. Поимё</w:t>
      </w:r>
      <w:r w:rsidR="0089720F" w:rsidRPr="00884BC9">
        <w:rPr>
          <w:color w:val="000000"/>
        </w:rPr>
        <w:t>нное голосование проводится по требованию не менее одной трети участвующих в заседании Совета депутатов.</w:t>
      </w:r>
    </w:p>
    <w:p w:rsidR="0089720F" w:rsidRPr="00884BC9" w:rsidRDefault="003558F9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2. Поимё</w:t>
      </w:r>
      <w:r w:rsidR="0089720F" w:rsidRPr="00884BC9">
        <w:rPr>
          <w:color w:val="000000"/>
        </w:rPr>
        <w:t>нное голосование проводится по специальному бланку, в котором указывается фамилия, имя, отчество депутата, дата голосования, формулировка вопроса и волеизъявление депутата.</w:t>
      </w:r>
    </w:p>
    <w:p w:rsidR="0089720F" w:rsidRPr="00884BC9" w:rsidRDefault="003558F9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3. Бланки поимё</w:t>
      </w:r>
      <w:r w:rsidR="0089720F" w:rsidRPr="00884BC9">
        <w:rPr>
          <w:color w:val="000000"/>
        </w:rPr>
        <w:t xml:space="preserve">нного голосования подписываются председателем и членами </w:t>
      </w:r>
      <w:r w:rsidRPr="00884BC9">
        <w:rPr>
          <w:color w:val="000000"/>
        </w:rPr>
        <w:t>счё</w:t>
      </w:r>
      <w:r w:rsidR="0089720F" w:rsidRPr="00884BC9">
        <w:rPr>
          <w:color w:val="000000"/>
        </w:rPr>
        <w:t>тной комиссии.</w:t>
      </w:r>
    </w:p>
    <w:p w:rsidR="0089720F" w:rsidRPr="00884BC9" w:rsidRDefault="003558F9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4. Председатель счё</w:t>
      </w:r>
      <w:r w:rsidR="0089720F" w:rsidRPr="00884BC9">
        <w:rPr>
          <w:color w:val="000000"/>
        </w:rPr>
        <w:t xml:space="preserve">тной комиссии на заседании </w:t>
      </w:r>
      <w:r w:rsidRPr="00884BC9">
        <w:rPr>
          <w:color w:val="000000"/>
        </w:rPr>
        <w:t>Совета оглашает результаты поимё</w:t>
      </w:r>
      <w:r w:rsidR="0089720F" w:rsidRPr="00884BC9">
        <w:rPr>
          <w:color w:val="000000"/>
        </w:rPr>
        <w:t>нного голосования.</w:t>
      </w:r>
    </w:p>
    <w:p w:rsidR="0089720F" w:rsidRPr="00884BC9" w:rsidRDefault="003558F9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5. Результаты поимё</w:t>
      </w:r>
      <w:r w:rsidR="0089720F" w:rsidRPr="00884BC9">
        <w:rPr>
          <w:color w:val="000000"/>
        </w:rPr>
        <w:t>нного голосования доводятся до сведения средств массовой информации.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  <w:u w:val="single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b/>
          <w:bCs/>
          <w:color w:val="000000"/>
        </w:rPr>
        <w:t>Статья 26.   Тайное голосование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1.</w:t>
      </w:r>
      <w:r w:rsidR="003558F9" w:rsidRPr="00884BC9">
        <w:rPr>
          <w:color w:val="000000"/>
        </w:rPr>
        <w:t xml:space="preserve"> </w:t>
      </w:r>
      <w:r w:rsidRPr="00884BC9">
        <w:rPr>
          <w:color w:val="000000"/>
        </w:rPr>
        <w:t>Тайное голосование проводится с использованием бюллетеней. Т</w:t>
      </w:r>
      <w:r w:rsidR="003558F9" w:rsidRPr="00884BC9">
        <w:rPr>
          <w:color w:val="000000"/>
        </w:rPr>
        <w:t>айное голосование организует счё</w:t>
      </w:r>
      <w:r w:rsidRPr="00884BC9">
        <w:rPr>
          <w:color w:val="000000"/>
        </w:rPr>
        <w:t>тная комиссия Совета депутатов. На время организации и проведения голосования, определения его результ</w:t>
      </w:r>
      <w:r w:rsidR="00AA29DB" w:rsidRPr="00884BC9">
        <w:rPr>
          <w:color w:val="000000"/>
        </w:rPr>
        <w:t>атов, деятельность в составе счё</w:t>
      </w:r>
      <w:r w:rsidRPr="00884BC9">
        <w:rPr>
          <w:color w:val="000000"/>
        </w:rPr>
        <w:t>тной комиссии депутатов, чьи кандидатуры выдвинуты в состав избираемых органов или на замещение выборных должностей, приостанавливается, эти депутаты должны быть заменены другими депутатами по решению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2. Время и место голосования, порядок ег</w:t>
      </w:r>
      <w:r w:rsidR="00AA29DB" w:rsidRPr="00884BC9">
        <w:rPr>
          <w:color w:val="000000"/>
        </w:rPr>
        <w:t>о проведения устанавливаются счё</w:t>
      </w:r>
      <w:r w:rsidRPr="00884BC9">
        <w:rPr>
          <w:color w:val="000000"/>
        </w:rPr>
        <w:t>тной комиссией и доводятся до сведения депутатов. На время проведения процедуры тайного голосования, все присутствующие в зале заседаний, а также депутаты, кроме членов счётной комиссии</w:t>
      </w:r>
      <w:r w:rsidR="00767B06" w:rsidRPr="00884BC9">
        <w:rPr>
          <w:color w:val="000000"/>
        </w:rPr>
        <w:t>,</w:t>
      </w:r>
      <w:r w:rsidRPr="00884BC9">
        <w:rPr>
          <w:color w:val="000000"/>
        </w:rPr>
        <w:t xml:space="preserve"> должны покинуть зал заседаний. Счётная комиссия размещает ящик для голосования в центре зала. Депутаты по одному входят в зал и получают бюллетени для тайного голосования. После волеизъявления депутаты опускают бюллетень в ящик для голосования.  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lastRenderedPageBreak/>
        <w:t>3.</w:t>
      </w:r>
      <w:r w:rsidR="00767B06" w:rsidRPr="00884BC9">
        <w:rPr>
          <w:color w:val="000000"/>
        </w:rPr>
        <w:t xml:space="preserve"> </w:t>
      </w:r>
      <w:r w:rsidRPr="00884BC9">
        <w:rPr>
          <w:color w:val="000000"/>
        </w:rPr>
        <w:t xml:space="preserve">Тайное голосование проводится по вопросам, предусмотренным федеральными законами, законами Мурманской области, Уставом  муниципального образования,  настоящим Регламентом, а также по решению Совета депутатов, принимаемому не менее чем одной третью от установленного числа депутатов.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В обязательном порядке тайное голосование  проводится  в случае  избрания </w:t>
      </w:r>
      <w:r w:rsidR="00767B06" w:rsidRPr="00884BC9">
        <w:rPr>
          <w:color w:val="000000"/>
        </w:rPr>
        <w:t>г</w:t>
      </w:r>
      <w:r w:rsidRPr="00884BC9">
        <w:rPr>
          <w:color w:val="000000"/>
        </w:rPr>
        <w:t xml:space="preserve">лавы муниципального образования, а также в иных случаях, если это предусмотрено законодательством Российской Федерации, Мурманской области, Уставом </w:t>
      </w:r>
      <w:r w:rsidR="00767B06" w:rsidRPr="00884BC9">
        <w:rPr>
          <w:color w:val="000000"/>
        </w:rPr>
        <w:t>района</w:t>
      </w:r>
      <w:r w:rsidRPr="00884BC9">
        <w:rPr>
          <w:color w:val="000000"/>
        </w:rPr>
        <w:t>,  настоящим Регламентом.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В случае необходимости согласования назначения того или иного  лица на  должность, предусмотренную Уставом </w:t>
      </w:r>
      <w:r w:rsidR="00767B06" w:rsidRPr="00884BC9">
        <w:rPr>
          <w:color w:val="000000"/>
        </w:rPr>
        <w:t>района</w:t>
      </w:r>
      <w:r w:rsidRPr="00884BC9">
        <w:rPr>
          <w:color w:val="000000"/>
        </w:rPr>
        <w:t>, для назначения на которую также требуется согласование с Советом депутатов, тайное голосование по данному вопросу проводится по решению Совета депутатов,  принятому большинством голосов от установленной численности депутатов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Формулировка предложения для тайного голосования должна быть четкой, лаконичной, не допускающе</w:t>
      </w:r>
      <w:r w:rsidR="00767B06" w:rsidRPr="00884BC9">
        <w:rPr>
          <w:color w:val="000000"/>
        </w:rPr>
        <w:t>й двоякого толкования. Она подаё</w:t>
      </w:r>
      <w:r w:rsidRPr="00884BC9">
        <w:rPr>
          <w:color w:val="000000"/>
        </w:rPr>
        <w:t xml:space="preserve">тся в письменной форме или подписывается под диктовку автора председательствующим на заседании Совета депутатов.   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4. Бюллетени для тайного голосования изготавливаются под контролем сч</w:t>
      </w:r>
      <w:r w:rsidR="00AA29DB" w:rsidRPr="00884BC9">
        <w:rPr>
          <w:color w:val="000000"/>
        </w:rPr>
        <w:t>ё</w:t>
      </w:r>
      <w:r w:rsidRPr="00884BC9">
        <w:rPr>
          <w:color w:val="000000"/>
        </w:rPr>
        <w:t>тной комиссии по установленной ею форме и содержат необходимую для голосования информацию.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5. Недействительными считаются бюллетени, изготовленные не по установленной форме, либо бюллетени, по которым невозможно установить волеизъявление депутата.</w:t>
      </w:r>
    </w:p>
    <w:p w:rsidR="0089720F" w:rsidRPr="00884BC9" w:rsidRDefault="00767B06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6. Каждому депутату выдаё</w:t>
      </w:r>
      <w:r w:rsidR="0089720F" w:rsidRPr="00884BC9">
        <w:rPr>
          <w:color w:val="000000"/>
        </w:rPr>
        <w:t>тся один бюллетень для голосования в соответствии со списком депутатов. За получение бюллетеня депутат расписывается в списке депутатов Совета депутатов. Депутат обязан лично осуществлять свое право на голосование.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7. Число проголосовавших определяется количеством бюллетеней в ящике для голосования.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8. О результатах тайного голосования сч</w:t>
      </w:r>
      <w:r w:rsidR="00AA29DB" w:rsidRPr="00884BC9">
        <w:rPr>
          <w:color w:val="000000"/>
        </w:rPr>
        <w:t>ё</w:t>
      </w:r>
      <w:r w:rsidRPr="00884BC9">
        <w:rPr>
          <w:color w:val="000000"/>
        </w:rPr>
        <w:t>тная комиссия составляет протокол, который</w:t>
      </w:r>
      <w:r w:rsidR="00AA29DB" w:rsidRPr="00884BC9">
        <w:rPr>
          <w:color w:val="000000"/>
        </w:rPr>
        <w:t xml:space="preserve"> подписывается всеми членами счётной комиссии. Председатель счё</w:t>
      </w:r>
      <w:r w:rsidRPr="00884BC9">
        <w:rPr>
          <w:color w:val="000000"/>
        </w:rPr>
        <w:t>тной комиссии доводит до сведения Совета депутатов результаты тайного голосования.</w:t>
      </w:r>
    </w:p>
    <w:p w:rsidR="0089720F" w:rsidRPr="00884BC9" w:rsidRDefault="00AA29DB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Протокол счё</w:t>
      </w:r>
      <w:r w:rsidR="0089720F" w:rsidRPr="00884BC9">
        <w:rPr>
          <w:color w:val="000000"/>
        </w:rPr>
        <w:t>тной комиссии оформляется решением Совета депутатов без дополнительного голосования.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9.</w:t>
      </w:r>
      <w:r w:rsidR="00767B06" w:rsidRPr="00884BC9">
        <w:rPr>
          <w:color w:val="000000"/>
        </w:rPr>
        <w:t xml:space="preserve"> </w:t>
      </w:r>
      <w:r w:rsidRPr="00884BC9">
        <w:rPr>
          <w:color w:val="000000"/>
        </w:rPr>
        <w:t>При выдвижении на должность нескольких кандидатур в бюллетене по избранию указываются (в алфавитном порядке) фамилия и инициалы кандидатов.</w:t>
      </w:r>
    </w:p>
    <w:p w:rsidR="0089720F" w:rsidRPr="00884BC9" w:rsidRDefault="0089720F" w:rsidP="0094047E">
      <w:pPr>
        <w:ind w:firstLine="709"/>
        <w:jc w:val="both"/>
      </w:pPr>
      <w:r w:rsidRPr="00884BC9">
        <w:t>10.</w:t>
      </w:r>
      <w:r w:rsidR="00767B06" w:rsidRPr="00884BC9">
        <w:t xml:space="preserve"> </w:t>
      </w:r>
      <w:r w:rsidRPr="00884BC9">
        <w:t>Заполнение бюллетеня производится путем проставления любого знака в бюллетене напротив фамилии кандидата, за которого депутат голосует, а в бюллетене по проекту решения (варианту решения)  с одной кандидатурой - слова «за» либо «против» возле вариантов предлагаемых решений или фамилии единственного кандидата. При вычеркивании фамилий всех кандидатов считается, что депутат воздержался от подачи голоса.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11. Бюллетень с внесенным</w:t>
      </w:r>
      <w:r w:rsidR="00767B06" w:rsidRPr="00884BC9">
        <w:rPr>
          <w:color w:val="000000"/>
        </w:rPr>
        <w:t>и изменениями и дополнениями счё</w:t>
      </w:r>
      <w:r w:rsidRPr="00884BC9">
        <w:rPr>
          <w:color w:val="000000"/>
        </w:rPr>
        <w:t>тная комиссия должна признать недействительным.</w:t>
      </w:r>
    </w:p>
    <w:p w:rsidR="0089720F" w:rsidRPr="00884BC9" w:rsidRDefault="0089720F" w:rsidP="0094047E">
      <w:pPr>
        <w:shd w:val="clear" w:color="auto" w:fill="FFFFFF"/>
        <w:tabs>
          <w:tab w:val="left" w:pos="1001"/>
        </w:tabs>
        <w:ind w:firstLine="709"/>
        <w:jc w:val="both"/>
        <w:rPr>
          <w:spacing w:val="-1"/>
        </w:rPr>
      </w:pPr>
      <w:r w:rsidRPr="00884BC9">
        <w:t xml:space="preserve">12. При выявлении ошибок в порядке и проведении голосования по решению Совета </w:t>
      </w:r>
      <w:r w:rsidRPr="00884BC9">
        <w:rPr>
          <w:spacing w:val="-1"/>
        </w:rPr>
        <w:t>проводится повторное голосование.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b/>
          <w:bCs/>
          <w:color w:val="000000"/>
        </w:rPr>
        <w:t>Статья 27. Подписание  и  обнародование  решений  Совета 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1. Решение Совета депутатов принимается большинством голосов от установленного числа депутатов  Совета депутатов, если иное не предусмотрено действующим законодательством, Уставом  </w:t>
      </w:r>
      <w:r w:rsidR="00767B06" w:rsidRPr="00884BC9">
        <w:rPr>
          <w:color w:val="000000"/>
        </w:rPr>
        <w:t>района</w:t>
      </w:r>
      <w:r w:rsidRPr="00884BC9">
        <w:rPr>
          <w:color w:val="000000"/>
        </w:rPr>
        <w:t xml:space="preserve"> или настоящим Регламентом.</w:t>
      </w:r>
    </w:p>
    <w:p w:rsidR="0089720F" w:rsidRPr="00884BC9" w:rsidRDefault="0089720F" w:rsidP="00940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C9">
        <w:rPr>
          <w:rFonts w:ascii="Times New Roman" w:hAnsi="Times New Roman" w:cs="Times New Roman"/>
          <w:color w:val="000000"/>
          <w:sz w:val="24"/>
          <w:szCs w:val="24"/>
        </w:rPr>
        <w:t xml:space="preserve">  2. Глава муниципального образования  </w:t>
      </w:r>
      <w:r w:rsidRPr="00884BC9">
        <w:rPr>
          <w:rFonts w:ascii="Times New Roman" w:hAnsi="Times New Roman" w:cs="Times New Roman"/>
          <w:sz w:val="24"/>
          <w:szCs w:val="24"/>
        </w:rPr>
        <w:t xml:space="preserve">подписывает и обнародует в течение 10 дней  </w:t>
      </w:r>
      <w:r w:rsidR="00767B06" w:rsidRPr="00884BC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84BC9">
        <w:rPr>
          <w:rFonts w:ascii="Times New Roman" w:hAnsi="Times New Roman" w:cs="Times New Roman"/>
          <w:sz w:val="24"/>
          <w:szCs w:val="24"/>
        </w:rPr>
        <w:t xml:space="preserve">правовые акты, принятые Советом депутатов </w:t>
      </w:r>
      <w:r w:rsidR="00767B06" w:rsidRPr="00884BC9">
        <w:rPr>
          <w:rFonts w:ascii="Times New Roman" w:hAnsi="Times New Roman" w:cs="Times New Roman"/>
          <w:sz w:val="24"/>
          <w:szCs w:val="24"/>
        </w:rPr>
        <w:t>Терского района.</w:t>
      </w:r>
      <w:r w:rsidRPr="0088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lastRenderedPageBreak/>
        <w:t xml:space="preserve">3.  Решение Совета депутатов вступает в силу после его подписания </w:t>
      </w:r>
      <w:r w:rsidR="00767B06" w:rsidRPr="00884BC9">
        <w:rPr>
          <w:color w:val="000000"/>
        </w:rPr>
        <w:t>г</w:t>
      </w:r>
      <w:r w:rsidRPr="00884BC9">
        <w:rPr>
          <w:color w:val="000000"/>
        </w:rPr>
        <w:t xml:space="preserve">лавой  муниципального образования, если иное не предусмотрено в самом решении, Уставом  </w:t>
      </w:r>
      <w:r w:rsidR="00767B06" w:rsidRPr="00884BC9">
        <w:rPr>
          <w:color w:val="000000"/>
        </w:rPr>
        <w:t>района</w:t>
      </w:r>
      <w:r w:rsidRPr="00884BC9">
        <w:rPr>
          <w:color w:val="000000"/>
        </w:rPr>
        <w:t xml:space="preserve"> или настоящим Регламентом.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4.  Решения Совета депутатов,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5.  Решения, предусматривающие ответственность должностных лиц и граждан вступают в силу через две недели после их официального опубликования.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6.  Решения, принятые Советом депутатов</w:t>
      </w:r>
      <w:r w:rsidR="00767B06" w:rsidRPr="00884BC9">
        <w:rPr>
          <w:color w:val="000000"/>
        </w:rPr>
        <w:t xml:space="preserve"> и носящие нормативный характер</w:t>
      </w:r>
      <w:r w:rsidRPr="00884BC9">
        <w:rPr>
          <w:color w:val="000000"/>
        </w:rPr>
        <w:t xml:space="preserve">,  публикуются  </w:t>
      </w:r>
      <w:r w:rsidR="00767B06" w:rsidRPr="00884BC9">
        <w:rPr>
          <w:color w:val="000000"/>
        </w:rPr>
        <w:t xml:space="preserve">(обнародуются) </w:t>
      </w:r>
      <w:r w:rsidRPr="00884BC9">
        <w:rPr>
          <w:color w:val="000000"/>
        </w:rPr>
        <w:t>в  газете «Терский берег»</w:t>
      </w:r>
      <w:r w:rsidRPr="00884BC9">
        <w:rPr>
          <w:b/>
        </w:rPr>
        <w:t xml:space="preserve"> </w:t>
      </w:r>
      <w:r w:rsidRPr="00884BC9">
        <w:t xml:space="preserve">и </w:t>
      </w:r>
      <w:r w:rsidR="00767B06" w:rsidRPr="00884BC9">
        <w:t>могут</w:t>
      </w:r>
      <w:r w:rsidRPr="00884BC9">
        <w:t xml:space="preserve"> разме</w:t>
      </w:r>
      <w:r w:rsidR="00767B06" w:rsidRPr="00884BC9">
        <w:t>щаться</w:t>
      </w:r>
      <w:r w:rsidRPr="00884BC9">
        <w:t xml:space="preserve"> на официальном сайте </w:t>
      </w:r>
      <w:r w:rsidR="00767B06" w:rsidRPr="00884BC9">
        <w:t>Терского района в сети Интернет</w:t>
      </w:r>
      <w:r w:rsidRPr="00884BC9">
        <w:rPr>
          <w:color w:val="000000"/>
        </w:rPr>
        <w:t>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884BC9">
        <w:rPr>
          <w:color w:val="000000"/>
        </w:rPr>
        <w:t xml:space="preserve">7.  Если  </w:t>
      </w:r>
      <w:r w:rsidR="00767B06" w:rsidRPr="00884BC9">
        <w:rPr>
          <w:color w:val="000000"/>
        </w:rPr>
        <w:t>г</w:t>
      </w:r>
      <w:r w:rsidRPr="00884BC9">
        <w:rPr>
          <w:color w:val="000000"/>
        </w:rPr>
        <w:t xml:space="preserve">лава  муниципального образования  по каким-либо причинам, в том числе в связи с отсутствием в муниципальном образовании, в установленный срок не подписал решение Совета депутатов,  решение подписывает и обнародует лицо, исполняющее полномочия </w:t>
      </w:r>
      <w:r w:rsidR="00767B06" w:rsidRPr="00884BC9">
        <w:rPr>
          <w:color w:val="000000"/>
        </w:rPr>
        <w:t>г</w:t>
      </w:r>
      <w:r w:rsidRPr="00884BC9">
        <w:rPr>
          <w:color w:val="000000"/>
        </w:rPr>
        <w:t>лавы муниципального образования</w:t>
      </w:r>
      <w:r w:rsidRPr="00884BC9">
        <w:rPr>
          <w:b/>
          <w:i/>
          <w:color w:val="000000"/>
        </w:rPr>
        <w:t>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ГЛАВА 6.   ИНЫЕ ФОРМЫ РАБОТЫ  СОВЕТА 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28. Депутатские слушания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1.  Совет депутатов  по вопросам своего ведения  вправе проводить депутатские слушания, являющиеся  одной из форм работы Совета </w:t>
      </w:r>
      <w:r w:rsidR="00767B06" w:rsidRPr="00884BC9">
        <w:rPr>
          <w:color w:val="000000"/>
        </w:rPr>
        <w:t xml:space="preserve">депутатов </w:t>
      </w:r>
      <w:r w:rsidRPr="00884BC9">
        <w:rPr>
          <w:color w:val="000000"/>
        </w:rPr>
        <w:t>и е</w:t>
      </w:r>
      <w:r w:rsidR="00767B06" w:rsidRPr="00884BC9">
        <w:rPr>
          <w:color w:val="000000"/>
        </w:rPr>
        <w:t>го</w:t>
      </w:r>
      <w:r w:rsidRPr="00884BC9">
        <w:rPr>
          <w:color w:val="000000"/>
        </w:rPr>
        <w:t xml:space="preserve"> органов, используемой в целях публичного обсуждения проектов решений, всестороннего и полного изучения вопросов, требующих нормативного правового регулирования либо связанных с выполнением принятых </w:t>
      </w:r>
      <w:r w:rsidR="00767B06" w:rsidRPr="00884BC9">
        <w:rPr>
          <w:color w:val="000000"/>
        </w:rPr>
        <w:t xml:space="preserve">муниципальных </w:t>
      </w:r>
      <w:r w:rsidRPr="00884BC9">
        <w:rPr>
          <w:color w:val="000000"/>
        </w:rPr>
        <w:t>правовых актов.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2.  Депутатские слушания проводятся по инициативе </w:t>
      </w:r>
      <w:r w:rsidR="00767B06" w:rsidRPr="00884BC9">
        <w:rPr>
          <w:color w:val="000000"/>
        </w:rPr>
        <w:t>г</w:t>
      </w:r>
      <w:r w:rsidRPr="00884BC9">
        <w:rPr>
          <w:color w:val="000000"/>
        </w:rPr>
        <w:t>лавы муниципального образования, заместителя председателя Совета депутатов,  постоянных комиссий Совета депутатов или группы депутатов численностью не менее одной трети от числа избранных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Решение о  проведении   депутатских  слушаний оформляется распоряжением </w:t>
      </w:r>
      <w:r w:rsidR="00767B06" w:rsidRPr="00884BC9">
        <w:rPr>
          <w:color w:val="000000"/>
        </w:rPr>
        <w:t>г</w:t>
      </w:r>
      <w:r w:rsidRPr="00884BC9">
        <w:rPr>
          <w:color w:val="000000"/>
        </w:rPr>
        <w:t>лавы муниципального образования.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t>Информация о теме депутатских слушаний, време</w:t>
      </w:r>
      <w:r w:rsidR="00767B06" w:rsidRPr="00884BC9">
        <w:t>ни и месте их проведения передаё</w:t>
      </w:r>
      <w:r w:rsidRPr="00884BC9">
        <w:t>тся средствам массовой информации не позднее, чем за 10 дней до начала депутатских слушаний.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3. Организация депутатских слушаний возлагается на соответствующую комиссию Совета депутатов, в компетенцию которой входит выносимый на слушания вопрос.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4. На депутатских  слушаниях  председательствует </w:t>
      </w:r>
      <w:r w:rsidR="007D6BFC" w:rsidRPr="00884BC9">
        <w:rPr>
          <w:color w:val="000000"/>
        </w:rPr>
        <w:t>г</w:t>
      </w:r>
      <w:r w:rsidRPr="00884BC9">
        <w:rPr>
          <w:color w:val="000000"/>
        </w:rPr>
        <w:t xml:space="preserve">лава муниципального образования или по его поручению  заместитель председателя Совета депутатов, председатель или заместитель председателя  постоянной комиссии Совета депутатов, ответственной за проведение слушаний,  а также представитель инициативной группы депутатов,  назначенный распоряжением </w:t>
      </w:r>
      <w:r w:rsidR="007D6BFC" w:rsidRPr="00884BC9">
        <w:rPr>
          <w:color w:val="000000"/>
        </w:rPr>
        <w:t>г</w:t>
      </w:r>
      <w:r w:rsidRPr="00884BC9">
        <w:rPr>
          <w:color w:val="000000"/>
        </w:rPr>
        <w:t>лавы муниципального образования.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5. По результатам депутатских слушаний могут быть приняты мотивированные заключения, рекомендации и иные документы. Они считаются принятыми, если за них проголосовало более половины депутатов, принявших участие в слушаниях.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Указанные документы принимаются простым большинством от числа депутатов, участвующих в слушаниях.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6. Проведение депутатских слушаний оформляется протоколом, который подписывается председательствующим.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>7. Документы, принятые на депутатских слушаниях, направляются заинтересованным организациям, могут публиковаться в средствах массовой информации.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8. Постоянная комиссия, проводившая депутатские слушания, представляет информацию об итогах депутатских слушаний на очередное заседание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lastRenderedPageBreak/>
        <w:t>Статья 29. Депутатский  запрос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tabs>
          <w:tab w:val="left" w:pos="5157"/>
        </w:tabs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1. </w:t>
      </w:r>
      <w:proofErr w:type="gramStart"/>
      <w:r w:rsidRPr="00884BC9">
        <w:rPr>
          <w:color w:val="000000"/>
        </w:rPr>
        <w:t xml:space="preserve">Депутат или группа депутатов Совета  депутатов вправе обращаться в письменной форме с депутатским запросом  в органы местного самоуправления, к выборным должностным лицам местного самоуправления муниципального образования </w:t>
      </w:r>
      <w:r w:rsidR="009438D7" w:rsidRPr="00884BC9">
        <w:rPr>
          <w:color w:val="000000"/>
        </w:rPr>
        <w:t>Терский</w:t>
      </w:r>
      <w:r w:rsidRPr="00884BC9">
        <w:rPr>
          <w:color w:val="000000"/>
        </w:rPr>
        <w:t xml:space="preserve"> район, руководителям предприятий, организаций и учреждений, расположенных на территории муниципального образования </w:t>
      </w:r>
      <w:r w:rsidR="009438D7" w:rsidRPr="00884BC9">
        <w:rPr>
          <w:color w:val="000000"/>
        </w:rPr>
        <w:t>Терский</w:t>
      </w:r>
      <w:r w:rsidRPr="00884BC9">
        <w:rPr>
          <w:color w:val="000000"/>
        </w:rPr>
        <w:t xml:space="preserve"> район,   независимо  от форм  собственности,  по вопросам,  входящим в компетенцию Совета депутатов. </w:t>
      </w:r>
      <w:proofErr w:type="gramEnd"/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  <w:u w:val="single"/>
        </w:rPr>
      </w:pPr>
      <w:r w:rsidRPr="00884BC9">
        <w:rPr>
          <w:color w:val="000000"/>
        </w:rPr>
        <w:t xml:space="preserve">2.  Депутатский запрос является одной из форм контроля Совета депутатов за соблюдением </w:t>
      </w:r>
      <w:r w:rsidR="009438D7" w:rsidRPr="00884BC9">
        <w:rPr>
          <w:color w:val="000000"/>
        </w:rPr>
        <w:t>г</w:t>
      </w:r>
      <w:r w:rsidRPr="00884BC9">
        <w:rPr>
          <w:color w:val="000000"/>
        </w:rPr>
        <w:t xml:space="preserve">лавой муниципального образования и администрацией </w:t>
      </w:r>
      <w:r w:rsidR="009438D7" w:rsidRPr="00884BC9">
        <w:rPr>
          <w:color w:val="000000"/>
        </w:rPr>
        <w:t>района</w:t>
      </w:r>
      <w:r w:rsidRPr="00884BC9">
        <w:rPr>
          <w:color w:val="000000"/>
        </w:rPr>
        <w:t xml:space="preserve"> законодательства Российской Федерации и Мурманской области, решений Совета депутатов, исполнением бюджета, распоряжением имуществом, находящимся в собственности муниципального образования, выполнением планов и программ развития  муниципального образования.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  <w:u w:val="single"/>
        </w:rPr>
      </w:pPr>
      <w:r w:rsidRPr="00884BC9">
        <w:rPr>
          <w:color w:val="000000"/>
        </w:rPr>
        <w:t>3. Запрос депутата направляется им самостоятельно и не требует оглашения на заседании Совета депутатов. Должностное лицо, которому направлен запрос депутата, должно дать ответ на него в письменной форме не позднее чем через 30 дней со дня его получения или в иной согласованный с инициатором запроса срок. Ответ на запрос депут</w:t>
      </w:r>
      <w:r w:rsidR="009438D7" w:rsidRPr="00884BC9">
        <w:rPr>
          <w:color w:val="000000"/>
        </w:rPr>
        <w:t>ата должен содержать полный объё</w:t>
      </w:r>
      <w:r w:rsidRPr="00884BC9">
        <w:rPr>
          <w:color w:val="000000"/>
        </w:rPr>
        <w:t>м информации на поставленные вопросы и подписан тем должностным лицом, которому направлен запрос, либо лицом</w:t>
      </w:r>
      <w:r w:rsidR="009438D7" w:rsidRPr="00884BC9">
        <w:rPr>
          <w:color w:val="000000"/>
        </w:rPr>
        <w:t>,  исполняющи</w:t>
      </w:r>
      <w:r w:rsidRPr="00884BC9">
        <w:rPr>
          <w:color w:val="000000"/>
        </w:rPr>
        <w:t>м его обязанности.</w:t>
      </w:r>
    </w:p>
    <w:p w:rsidR="0089720F" w:rsidRPr="00884BC9" w:rsidRDefault="0089720F" w:rsidP="0094047E">
      <w:pPr>
        <w:shd w:val="clear" w:color="auto" w:fill="FFFFFF"/>
        <w:tabs>
          <w:tab w:val="left" w:pos="5157"/>
        </w:tabs>
        <w:ind w:firstLine="709"/>
        <w:jc w:val="both"/>
      </w:pPr>
      <w:r w:rsidRPr="00884BC9">
        <w:t>4.</w:t>
      </w:r>
      <w:r w:rsidR="009438D7" w:rsidRPr="00884BC9">
        <w:t xml:space="preserve"> </w:t>
      </w:r>
      <w:r w:rsidRPr="00884BC9">
        <w:t xml:space="preserve">Инициатор запроса имеет право принимать непосредственное участие в рассмотрении поставленных им в запросе вопросов, в том числе на закрытых заседаниях соответствующих органов, если это не противоречит законодательству Российской Федерации, законодательству Мурманской области и </w:t>
      </w:r>
      <w:r w:rsidR="009438D7" w:rsidRPr="00884BC9">
        <w:t>муниципальным</w:t>
      </w:r>
      <w:r w:rsidRPr="00884BC9">
        <w:t xml:space="preserve"> правовым актам органов местного самоуправления. О дне рассмотрения поставленных в запросе вопросов инициатор запроса должен быть извещен заблаговременно, но не позднее, чем за три дня до дня заседания соответствующего органа.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 xml:space="preserve">5. Депутат Совета, направивший депутатский запрос и получивший на него письменный ответ, вправе на ближайшем заседании Совета депутатов огласить содержание ответа или довести его до сведения депутатов Совета депутатов иным путем. 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tabs>
          <w:tab w:val="left" w:pos="5157"/>
        </w:tabs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Статья 30.  Запрос Совета депутатов</w:t>
      </w:r>
    </w:p>
    <w:p w:rsidR="0089720F" w:rsidRPr="00884BC9" w:rsidRDefault="0089720F" w:rsidP="0094047E">
      <w:pPr>
        <w:tabs>
          <w:tab w:val="left" w:pos="5157"/>
        </w:tabs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tabs>
          <w:tab w:val="left" w:pos="5157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1. Совет депутатов вправе направить запрос в органы местного самоуправления, выборным должностным лицам местного самоуправления муниципального образования Терский район, руководителям учреждений, предприятий и организаций, не зависимо от форм собственности, расположенных на территории Терского района, по вопросам, входящим в компетенцию Совета депутатов.</w:t>
      </w:r>
    </w:p>
    <w:p w:rsidR="0089720F" w:rsidRPr="00884BC9" w:rsidRDefault="0089720F" w:rsidP="0094047E">
      <w:pPr>
        <w:tabs>
          <w:tab w:val="left" w:pos="5157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2. Запрос Совета депутатов обсуждается на заседании Совета депутатов, по нему принимается соответствующее решение большинством голосов от установленного числа депутатов.</w:t>
      </w:r>
    </w:p>
    <w:p w:rsidR="0089720F" w:rsidRPr="00884BC9" w:rsidRDefault="0089720F" w:rsidP="0094047E">
      <w:pPr>
        <w:tabs>
          <w:tab w:val="left" w:pos="5157"/>
        </w:tabs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3. Орган или должностное лицо, к которому обращен запрос Совета депутатов, должны дать ответ на него в устной (на заседании Совета депутатов) или письменной форме не позднее чем через 15 дней со дня его получения или в иной согласованный с Советом депутатов срок.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  <w:r w:rsidRPr="00884BC9">
        <w:rPr>
          <w:bCs/>
          <w:color w:val="000000"/>
        </w:rPr>
        <w:t>4. Запрос Совета депутатов и письменный ответ на него оглашаются председательствующим на заседании Совета депутатов. Совет депутатов принимает соответствующее решение по результатам рассмотрения запроса Совета депутатов.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t>ГЛА</w:t>
      </w:r>
      <w:r w:rsidR="009438D7" w:rsidRPr="00884BC9">
        <w:rPr>
          <w:b/>
          <w:bCs/>
          <w:color w:val="000000"/>
        </w:rPr>
        <w:t>ВА 7.  ЗАКЛЮЧИТЕЛЬНЫЕ ПОЛОЖЕНИЯ</w:t>
      </w:r>
      <w:r w:rsidRPr="00884BC9">
        <w:rPr>
          <w:b/>
          <w:bCs/>
          <w:color w:val="000000"/>
        </w:rPr>
        <w:tab/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84BC9">
        <w:rPr>
          <w:b/>
          <w:bCs/>
          <w:color w:val="000000"/>
        </w:rPr>
        <w:lastRenderedPageBreak/>
        <w:t>Статья 31.  Вступление в силу настоящего  Регламента  Совета 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 xml:space="preserve">   </w:t>
      </w:r>
    </w:p>
    <w:p w:rsidR="0089720F" w:rsidRPr="00884BC9" w:rsidRDefault="0089720F" w:rsidP="0094047E">
      <w:pPr>
        <w:shd w:val="clear" w:color="auto" w:fill="FFFFFF"/>
        <w:ind w:firstLine="709"/>
        <w:jc w:val="both"/>
      </w:pPr>
      <w:r w:rsidRPr="00884BC9">
        <w:rPr>
          <w:color w:val="000000"/>
        </w:rPr>
        <w:t xml:space="preserve">Настоящий Регламент утверждается на заседании Совета  депутатов  большинством от установленной численности депутатов Совета, оформляется решением Совета и вступает в силу с момента </w:t>
      </w:r>
      <w:r w:rsidR="009438D7" w:rsidRPr="00884BC9">
        <w:rPr>
          <w:color w:val="000000"/>
        </w:rPr>
        <w:t xml:space="preserve">его </w:t>
      </w:r>
      <w:r w:rsidRPr="00884BC9">
        <w:rPr>
          <w:color w:val="000000"/>
        </w:rPr>
        <w:t>утверждения.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b/>
          <w:bCs/>
          <w:color w:val="000000"/>
        </w:rPr>
        <w:t>Статья 32. Порядок внесения изменений в Регламент Совета депутатов</w:t>
      </w: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</w:p>
    <w:p w:rsidR="0089720F" w:rsidRPr="00884BC9" w:rsidRDefault="0089720F" w:rsidP="0094047E">
      <w:pPr>
        <w:shd w:val="clear" w:color="auto" w:fill="FFFFFF"/>
        <w:ind w:firstLine="709"/>
        <w:jc w:val="both"/>
        <w:rPr>
          <w:color w:val="000000"/>
        </w:rPr>
      </w:pPr>
      <w:r w:rsidRPr="00884BC9">
        <w:rPr>
          <w:color w:val="000000"/>
        </w:rPr>
        <w:t>1. Изменения в Регламент Совета депутатов вносятся решением Совета депутатов.</w:t>
      </w:r>
    </w:p>
    <w:p w:rsidR="009D440B" w:rsidRPr="00884BC9" w:rsidRDefault="0089720F" w:rsidP="0094047E">
      <w:pPr>
        <w:ind w:firstLine="709"/>
        <w:jc w:val="both"/>
      </w:pPr>
      <w:r w:rsidRPr="00884BC9">
        <w:t xml:space="preserve">2. </w:t>
      </w:r>
      <w:r w:rsidRPr="00884BC9">
        <w:rPr>
          <w:color w:val="000000"/>
        </w:rPr>
        <w:t>Предложения о внесении изменений в Регламент, внесенные постоянными комиссиями Совета депутатов, группами или фракциями Совета депутатов,  депутатами рассматриваются на ближайшем заседании Совета после их предварительного рассмотрения в постоянной комиссии Совета депутатов</w:t>
      </w:r>
      <w:r w:rsidR="009438D7" w:rsidRPr="00884BC9">
        <w:rPr>
          <w:color w:val="000000"/>
        </w:rPr>
        <w:t>.</w:t>
      </w:r>
    </w:p>
    <w:sectPr w:rsidR="009D440B" w:rsidRPr="00884BC9" w:rsidSect="009D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31A"/>
    <w:multiLevelType w:val="hybridMultilevel"/>
    <w:tmpl w:val="58E85894"/>
    <w:lvl w:ilvl="0" w:tplc="8A5A1C6A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72C6FBF"/>
    <w:multiLevelType w:val="hybridMultilevel"/>
    <w:tmpl w:val="4FE8E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055CD"/>
    <w:multiLevelType w:val="hybridMultilevel"/>
    <w:tmpl w:val="BB680A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F740793"/>
    <w:multiLevelType w:val="hybridMultilevel"/>
    <w:tmpl w:val="258000CC"/>
    <w:lvl w:ilvl="0" w:tplc="B52041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7F1232B"/>
    <w:multiLevelType w:val="hybridMultilevel"/>
    <w:tmpl w:val="00C6F864"/>
    <w:lvl w:ilvl="0" w:tplc="8C5C06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5EB78BB"/>
    <w:multiLevelType w:val="hybridMultilevel"/>
    <w:tmpl w:val="91E0C93A"/>
    <w:lvl w:ilvl="0" w:tplc="B4F817DC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CD551B3"/>
    <w:multiLevelType w:val="hybridMultilevel"/>
    <w:tmpl w:val="0EA673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6D5B"/>
    <w:rsid w:val="00087B5F"/>
    <w:rsid w:val="000A5B71"/>
    <w:rsid w:val="000B5A57"/>
    <w:rsid w:val="00165BFE"/>
    <w:rsid w:val="001A0AFE"/>
    <w:rsid w:val="001A2718"/>
    <w:rsid w:val="001E1DA4"/>
    <w:rsid w:val="001F0BDF"/>
    <w:rsid w:val="00207933"/>
    <w:rsid w:val="002A481A"/>
    <w:rsid w:val="002F25C2"/>
    <w:rsid w:val="003558F9"/>
    <w:rsid w:val="003C53ED"/>
    <w:rsid w:val="003C57AA"/>
    <w:rsid w:val="004C309F"/>
    <w:rsid w:val="00505E8D"/>
    <w:rsid w:val="00535402"/>
    <w:rsid w:val="00545A29"/>
    <w:rsid w:val="00660CC5"/>
    <w:rsid w:val="00767B06"/>
    <w:rsid w:val="007D6BFC"/>
    <w:rsid w:val="008270D1"/>
    <w:rsid w:val="00874290"/>
    <w:rsid w:val="00884BC9"/>
    <w:rsid w:val="0089720F"/>
    <w:rsid w:val="0094047E"/>
    <w:rsid w:val="009438D7"/>
    <w:rsid w:val="009D440B"/>
    <w:rsid w:val="009E1177"/>
    <w:rsid w:val="00A97114"/>
    <w:rsid w:val="00AA29DB"/>
    <w:rsid w:val="00AA6503"/>
    <w:rsid w:val="00AB7641"/>
    <w:rsid w:val="00AC6D5B"/>
    <w:rsid w:val="00AE2068"/>
    <w:rsid w:val="00C34FD5"/>
    <w:rsid w:val="00C534E6"/>
    <w:rsid w:val="00CB5BFA"/>
    <w:rsid w:val="00CE447B"/>
    <w:rsid w:val="00F87CF5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5B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D5B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D5B"/>
    <w:rPr>
      <w:color w:val="0000FF"/>
      <w:u w:val="single"/>
    </w:rPr>
  </w:style>
  <w:style w:type="paragraph" w:customStyle="1" w:styleId="ConsPlusNormal">
    <w:name w:val="ConsPlusNormal"/>
    <w:rsid w:val="00AC6D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D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6D5B"/>
    <w:rPr>
      <w:rFonts w:eastAsia="Times New Roman" w:cs="Times New Roman"/>
      <w:b/>
      <w:szCs w:val="20"/>
      <w:lang w:eastAsia="ru-RU"/>
    </w:rPr>
  </w:style>
  <w:style w:type="paragraph" w:customStyle="1" w:styleId="ConsNormal">
    <w:name w:val="ConsNormal"/>
    <w:rsid w:val="0089720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89720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9720F"/>
    <w:rPr>
      <w:rFonts w:eastAsia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9720F"/>
  </w:style>
  <w:style w:type="paragraph" w:styleId="2">
    <w:name w:val="Body Text 2"/>
    <w:basedOn w:val="a"/>
    <w:link w:val="20"/>
    <w:rsid w:val="0089720F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89720F"/>
    <w:rPr>
      <w:rFonts w:eastAsia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8972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rsid w:val="0089720F"/>
    <w:pPr>
      <w:spacing w:before="100" w:beforeAutospacing="1" w:after="100" w:afterAutospacing="1"/>
    </w:pPr>
  </w:style>
  <w:style w:type="paragraph" w:customStyle="1" w:styleId="11">
    <w:name w:val="Обычный1"/>
    <w:rsid w:val="0089720F"/>
    <w:pPr>
      <w:widowControl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D3666250A2B73F11988D6367B23FF9F1F3D0108FC511ABE6A88E5176488ECF49F1987CB2E8C3E825DD122280e76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D3666250A2B73F11988D6367B23FF9F3FED31881C211ABE6A88E5176488ECF5BF1C070B2E0DDEA23C84473C62E7C8EFA440E2BAEF5E57BeE6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23</Pages>
  <Words>10615</Words>
  <Characters>60508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s_na</dc:creator>
  <cp:lastModifiedBy>kuznetsova</cp:lastModifiedBy>
  <cp:revision>23</cp:revision>
  <dcterms:created xsi:type="dcterms:W3CDTF">2017-09-17T08:11:00Z</dcterms:created>
  <dcterms:modified xsi:type="dcterms:W3CDTF">2021-02-11T12:18:00Z</dcterms:modified>
</cp:coreProperties>
</file>