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D42" w:rsidRPr="00DB0D42" w:rsidRDefault="00DB0D42" w:rsidP="00DB0D42">
      <w:pPr>
        <w:keepNext/>
        <w:jc w:val="right"/>
        <w:outlineLvl w:val="0"/>
        <w:rPr>
          <w:b/>
          <w:sz w:val="24"/>
        </w:rPr>
      </w:pPr>
      <w:r w:rsidRPr="00DB0D42">
        <w:rPr>
          <w:b/>
          <w:sz w:val="24"/>
        </w:rPr>
        <w:t xml:space="preserve">УТВЕРЖДЕНА </w:t>
      </w:r>
    </w:p>
    <w:p w:rsidR="00DB0D42" w:rsidRPr="00DB0D42" w:rsidRDefault="00DB0D42" w:rsidP="00DB0D42">
      <w:pPr>
        <w:jc w:val="right"/>
        <w:rPr>
          <w:sz w:val="24"/>
        </w:rPr>
      </w:pPr>
      <w:r w:rsidRPr="00DB0D42">
        <w:rPr>
          <w:sz w:val="24"/>
        </w:rPr>
        <w:t xml:space="preserve">решением Совета депутатов </w:t>
      </w:r>
    </w:p>
    <w:p w:rsidR="00DB0D42" w:rsidRPr="00DB0D42" w:rsidRDefault="00DB0D42" w:rsidP="00DB0D42">
      <w:pPr>
        <w:jc w:val="right"/>
        <w:rPr>
          <w:sz w:val="24"/>
        </w:rPr>
      </w:pPr>
      <w:r w:rsidRPr="00DB0D42">
        <w:rPr>
          <w:sz w:val="24"/>
        </w:rPr>
        <w:t>Терского района от 17.10.2017 № 2/</w:t>
      </w:r>
      <w:r>
        <w:rPr>
          <w:sz w:val="24"/>
        </w:rPr>
        <w:t>37</w:t>
      </w:r>
    </w:p>
    <w:p w:rsidR="00DB0D42" w:rsidRPr="00DB0D42" w:rsidRDefault="00DB0D42" w:rsidP="00DB0D42">
      <w:pPr>
        <w:keepNext/>
        <w:jc w:val="center"/>
        <w:outlineLvl w:val="1"/>
        <w:rPr>
          <w:rFonts w:ascii="Arial" w:hAnsi="Arial"/>
          <w:b/>
          <w:sz w:val="28"/>
        </w:rPr>
      </w:pPr>
      <w:r w:rsidRPr="00DB0D42">
        <w:rPr>
          <w:rFonts w:ascii="Arial" w:hAnsi="Arial"/>
          <w:b/>
          <w:sz w:val="28"/>
        </w:rPr>
        <w:t xml:space="preserve">СТРУКТУРА </w:t>
      </w:r>
    </w:p>
    <w:p w:rsidR="00DB0D42" w:rsidRPr="00DB0D42" w:rsidRDefault="00DB0D42" w:rsidP="00DB0D42">
      <w:pPr>
        <w:jc w:val="center"/>
        <w:rPr>
          <w:rFonts w:ascii="Arial" w:hAnsi="Arial"/>
          <w:b/>
          <w:sz w:val="28"/>
        </w:rPr>
      </w:pPr>
      <w:r w:rsidRPr="00DB0D42">
        <w:rPr>
          <w:rFonts w:ascii="Arial" w:hAnsi="Arial"/>
          <w:b/>
          <w:sz w:val="28"/>
        </w:rPr>
        <w:t>Совета депутатов Терского района</w:t>
      </w:r>
    </w:p>
    <w:p w:rsidR="00DB0D42" w:rsidRPr="00DB0D42" w:rsidRDefault="00DB0D42" w:rsidP="00DB0D42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709"/>
        <w:gridCol w:w="1735"/>
        <w:gridCol w:w="1809"/>
        <w:gridCol w:w="709"/>
        <w:gridCol w:w="4570"/>
      </w:tblGrid>
      <w:tr w:rsidR="00DB0D42" w:rsidRPr="00DB0D42" w:rsidTr="007345BB">
        <w:trPr>
          <w:cantSplit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B0D42" w:rsidRPr="00DB0D42" w:rsidRDefault="00DB0D42" w:rsidP="00DB0D42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49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42" w:rsidRPr="00DB0D42" w:rsidRDefault="00DB0D42" w:rsidP="00DB0D4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B0D42">
              <w:rPr>
                <w:rFonts w:ascii="Arial Narrow" w:hAnsi="Arial Narrow"/>
                <w:b/>
                <w:sz w:val="24"/>
                <w:szCs w:val="24"/>
              </w:rPr>
              <w:t xml:space="preserve">Глава муниципального образования </w:t>
            </w:r>
          </w:p>
          <w:p w:rsidR="00DB0D42" w:rsidRPr="00DB0D42" w:rsidRDefault="00DB0D42" w:rsidP="00DB0D4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B0D42">
              <w:rPr>
                <w:rFonts w:ascii="Arial Narrow" w:hAnsi="Arial Narrow"/>
                <w:b/>
                <w:sz w:val="24"/>
                <w:szCs w:val="24"/>
              </w:rPr>
              <w:t>Терский район</w:t>
            </w:r>
          </w:p>
          <w:p w:rsidR="00DB0D42" w:rsidRPr="00DB0D42" w:rsidRDefault="00DB0D42" w:rsidP="00DB0D42">
            <w:pPr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DB0D42" w:rsidRPr="00DB0D42" w:rsidRDefault="00DB0D42" w:rsidP="00DB0D42">
            <w:pPr>
              <w:jc w:val="both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F49E2F4" wp14:editId="109472A6">
                      <wp:simplePos x="0" y="0"/>
                      <wp:positionH relativeFrom="column">
                        <wp:posOffset>1463040</wp:posOffset>
                      </wp:positionH>
                      <wp:positionV relativeFrom="paragraph">
                        <wp:posOffset>219710</wp:posOffset>
                      </wp:positionV>
                      <wp:extent cx="0" cy="572770"/>
                      <wp:effectExtent l="57150" t="5080" r="57150" b="22225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2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2" o:spid="_x0000_s1026" type="#_x0000_t32" style="position:absolute;margin-left:115.2pt;margin-top:17.3pt;width:0;height:45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9FF1323" wp14:editId="398DEE79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219710</wp:posOffset>
                      </wp:positionV>
                      <wp:extent cx="1533525" cy="0"/>
                      <wp:effectExtent l="9525" t="5080" r="9525" b="13970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3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-5.55pt;margin-top:17.3pt;width:120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"/>
                  </w:pict>
                </mc:Fallback>
              </mc:AlternateContent>
            </w:r>
          </w:p>
        </w:tc>
      </w:tr>
      <w:tr w:rsidR="00DB0D42" w:rsidRPr="00DB0D42" w:rsidTr="007345BB">
        <w:trPr>
          <w:cantSplit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B0D42" w:rsidRPr="00DB0D42" w:rsidRDefault="00DB0D42" w:rsidP="00DB0D42">
            <w:pPr>
              <w:jc w:val="both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150259BF" wp14:editId="1639BA4C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-2540</wp:posOffset>
                      </wp:positionV>
                      <wp:extent cx="0" cy="182880"/>
                      <wp:effectExtent l="55245" t="12700" r="59055" b="23495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6pt,-.2pt" to="345.6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0D42" w:rsidRPr="00DB0D42" w:rsidRDefault="00DB0D42" w:rsidP="00DB0D42">
            <w:pPr>
              <w:jc w:val="both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ACBB25" wp14:editId="6094437F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-8890</wp:posOffset>
                      </wp:positionV>
                      <wp:extent cx="0" cy="2696210"/>
                      <wp:effectExtent l="9525" t="12700" r="9525" b="5715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62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13.05pt;margin-top:-.7pt;width:0;height:21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"/>
                  </w:pict>
                </mc:Fallback>
              </mc:AlternateConten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DB0D42" w:rsidRPr="00DB0D42" w:rsidRDefault="00DB0D42" w:rsidP="00DB0D42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B0D42" w:rsidRPr="00DB0D42" w:rsidRDefault="00DB0D42" w:rsidP="00DB0D42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0D42" w:rsidRPr="00DB0D42" w:rsidRDefault="00DB0D42" w:rsidP="00DB0D42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DB0D42" w:rsidRPr="00DB0D42" w:rsidRDefault="00DB0D42" w:rsidP="00DB0D42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</w:tc>
      </w:tr>
      <w:tr w:rsidR="00DB0D42" w:rsidRPr="00DB0D42" w:rsidTr="007345BB">
        <w:trPr>
          <w:cantSplit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DB0D42" w:rsidRPr="00DB0D42" w:rsidRDefault="00DB0D42" w:rsidP="00DB0D42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DB0D42">
              <w:rPr>
                <w:rFonts w:ascii="Arial Narrow" w:hAnsi="Arial Narrow"/>
                <w:b/>
                <w:sz w:val="24"/>
              </w:rPr>
              <w:t xml:space="preserve">Председатель </w:t>
            </w:r>
          </w:p>
          <w:p w:rsidR="00DB0D42" w:rsidRPr="00DB0D42" w:rsidRDefault="00DB0D42" w:rsidP="00DB0D42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2EE3CCC" wp14:editId="789F39E5">
                      <wp:simplePos x="0" y="0"/>
                      <wp:positionH relativeFrom="column">
                        <wp:posOffset>2867025</wp:posOffset>
                      </wp:positionH>
                      <wp:positionV relativeFrom="paragraph">
                        <wp:posOffset>64770</wp:posOffset>
                      </wp:positionV>
                      <wp:extent cx="247650" cy="0"/>
                      <wp:effectExtent l="19050" t="61595" r="9525" b="5270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225.75pt;margin-top:5.1pt;width:19.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">
                      <v:stroke endarrow="block"/>
                    </v:shape>
                  </w:pict>
                </mc:Fallback>
              </mc:AlternateContent>
            </w:r>
            <w:r w:rsidRPr="00DB0D42">
              <w:rPr>
                <w:rFonts w:ascii="Arial Narrow" w:hAnsi="Arial Narrow"/>
                <w:b/>
                <w:sz w:val="24"/>
              </w:rPr>
              <w:t>комиссии по экономической политике, бюджету, финансам и налогам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B0D42" w:rsidRPr="00DB0D42" w:rsidRDefault="00DB0D42" w:rsidP="00DB0D4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D42" w:rsidRPr="00DB0D42" w:rsidRDefault="00DB0D42" w:rsidP="00DB0D42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DB0D42">
              <w:rPr>
                <w:rFonts w:ascii="Arial Narrow" w:hAnsi="Arial Narrow"/>
                <w:b/>
                <w:sz w:val="24"/>
              </w:rPr>
              <w:t xml:space="preserve">Заместитель председателя Совета депутатов </w:t>
            </w:r>
          </w:p>
          <w:p w:rsidR="00DB0D42" w:rsidRPr="00DB0D42" w:rsidRDefault="00DB0D42" w:rsidP="00DB0D42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DB0D42">
              <w:rPr>
                <w:rFonts w:ascii="Arial Narrow" w:hAnsi="Arial Narrow"/>
                <w:b/>
                <w:sz w:val="24"/>
              </w:rPr>
              <w:t>Терского района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B0D42" w:rsidRPr="00DB0D42" w:rsidRDefault="00DB0D42" w:rsidP="00DB0D4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</w:tcPr>
          <w:p w:rsidR="00DB0D42" w:rsidRPr="00DB0D42" w:rsidRDefault="00DB0D42" w:rsidP="00DB0D42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DB0D42">
              <w:rPr>
                <w:rFonts w:ascii="Arial Narrow" w:hAnsi="Arial Narrow"/>
                <w:b/>
                <w:sz w:val="24"/>
              </w:rPr>
              <w:t xml:space="preserve">Аппарат </w:t>
            </w:r>
          </w:p>
          <w:p w:rsidR="00DB0D42" w:rsidRPr="00DB0D42" w:rsidRDefault="00DB0D42" w:rsidP="00DB0D42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DB0D42">
              <w:rPr>
                <w:rFonts w:ascii="Arial Narrow" w:hAnsi="Arial Narrow"/>
                <w:b/>
                <w:sz w:val="24"/>
              </w:rPr>
              <w:t>Совета депутатов Терского района</w:t>
            </w:r>
          </w:p>
        </w:tc>
      </w:tr>
      <w:tr w:rsidR="00DB0D42" w:rsidRPr="00DB0D42" w:rsidTr="007345BB">
        <w:trPr>
          <w:cantSplit/>
        </w:trPr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0D42" w:rsidRPr="00DB0D42" w:rsidRDefault="00DB0D42" w:rsidP="00DB0D42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0F7CF397" wp14:editId="4799A2D3">
                      <wp:simplePos x="0" y="0"/>
                      <wp:positionH relativeFrom="column">
                        <wp:posOffset>1463040</wp:posOffset>
                      </wp:positionH>
                      <wp:positionV relativeFrom="paragraph">
                        <wp:posOffset>25400</wp:posOffset>
                      </wp:positionV>
                      <wp:extent cx="0" cy="182880"/>
                      <wp:effectExtent l="53340" t="9525" r="60960" b="1714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2pt,2pt" to="11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0D42" w:rsidRPr="00DB0D42" w:rsidRDefault="00DB0D42" w:rsidP="00DB0D4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DB0D42" w:rsidRPr="00DB0D42" w:rsidRDefault="00DB0D42" w:rsidP="00DB0D4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B0D42" w:rsidRPr="00DB0D42" w:rsidRDefault="00DB0D42" w:rsidP="00DB0D4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0D42" w:rsidRPr="00DB0D42" w:rsidRDefault="00DB0D42" w:rsidP="00DB0D4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0D42" w:rsidRPr="00DB0D42" w:rsidRDefault="00DB0D42" w:rsidP="00DB0D42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C08509E" wp14:editId="1609A0AE">
                      <wp:simplePos x="0" y="0"/>
                      <wp:positionH relativeFrom="column">
                        <wp:posOffset>1463040</wp:posOffset>
                      </wp:positionH>
                      <wp:positionV relativeFrom="paragraph">
                        <wp:posOffset>19050</wp:posOffset>
                      </wp:positionV>
                      <wp:extent cx="0" cy="182880"/>
                      <wp:effectExtent l="57150" t="9525" r="57150" b="1714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115.2pt;margin-top:1.5pt;width:0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DB0D42" w:rsidRPr="00DB0D42" w:rsidTr="007345BB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42" w:rsidRPr="00DB0D42" w:rsidRDefault="00DB0D42" w:rsidP="00DB0D42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DB0D42">
              <w:rPr>
                <w:rFonts w:ascii="Arial Narrow" w:hAnsi="Arial Narrow"/>
                <w:b/>
                <w:sz w:val="24"/>
              </w:rPr>
              <w:t>Комиссия по экономической политике, бюджету, финансам и налогам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0D42" w:rsidRPr="00DB0D42" w:rsidRDefault="00DB0D42" w:rsidP="00DB0D4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0D42" w:rsidRPr="00DB0D42" w:rsidRDefault="00DB0D42" w:rsidP="00DB0D42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DB0D42">
              <w:rPr>
                <w:rFonts w:ascii="Arial Narrow" w:hAnsi="Arial Narrow"/>
                <w:b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0D42" w:rsidRPr="00DB0D42" w:rsidRDefault="00DB0D42" w:rsidP="00DB0D4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D42" w:rsidRPr="00DB0D42" w:rsidRDefault="00DB0D42" w:rsidP="00DB0D42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DB0D42">
              <w:rPr>
                <w:rFonts w:ascii="Arial Narrow" w:hAnsi="Arial Narrow"/>
                <w:b/>
                <w:sz w:val="24"/>
              </w:rPr>
              <w:t>Организационный отдел аппарата Совета депутатов Терского района</w:t>
            </w:r>
          </w:p>
        </w:tc>
      </w:tr>
      <w:tr w:rsidR="00DB0D42" w:rsidRPr="00DB0D42" w:rsidTr="007345BB">
        <w:trPr>
          <w:cantSplit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0D42" w:rsidRPr="00DB0D42" w:rsidRDefault="00DB0D42" w:rsidP="00DB0D42">
            <w:pPr>
              <w:jc w:val="center"/>
              <w:rPr>
                <w:rFonts w:ascii="Arial Narrow" w:hAnsi="Arial Narrow"/>
                <w:b/>
                <w:noProof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0D42" w:rsidRPr="00DB0D42" w:rsidRDefault="00DB0D42" w:rsidP="00DB0D4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0D42" w:rsidRPr="00DB0D42" w:rsidRDefault="00DB0D42" w:rsidP="00DB0D4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0D42" w:rsidRPr="00DB0D42" w:rsidRDefault="00DB0D42" w:rsidP="00DB0D4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DB0D42" w:rsidRPr="00DB0D42" w:rsidRDefault="00DB0D42" w:rsidP="00DB0D4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DB0D42" w:rsidRPr="00DB0D42" w:rsidTr="007345BB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42" w:rsidRPr="00DB0D42" w:rsidRDefault="00DB0D42" w:rsidP="00DB0D42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66009E" wp14:editId="063252DE">
                      <wp:simplePos x="0" y="0"/>
                      <wp:positionH relativeFrom="column">
                        <wp:posOffset>2867025</wp:posOffset>
                      </wp:positionH>
                      <wp:positionV relativeFrom="paragraph">
                        <wp:posOffset>142240</wp:posOffset>
                      </wp:positionV>
                      <wp:extent cx="247650" cy="0"/>
                      <wp:effectExtent l="19050" t="60960" r="9525" b="5334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225.75pt;margin-top:11.2pt;width:19.5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">
                      <v:stroke endarrow="block"/>
                    </v:shape>
                  </w:pict>
                </mc:Fallback>
              </mc:AlternateContent>
            </w:r>
            <w:r w:rsidRPr="00DB0D42">
              <w:rPr>
                <w:rFonts w:ascii="Arial Narrow" w:hAnsi="Arial Narrow"/>
                <w:b/>
                <w:sz w:val="24"/>
              </w:rPr>
              <w:t xml:space="preserve">Председатель </w:t>
            </w:r>
          </w:p>
          <w:p w:rsidR="00DB0D42" w:rsidRPr="00DB0D42" w:rsidRDefault="00DB0D42" w:rsidP="00DB0D42">
            <w:pPr>
              <w:jc w:val="center"/>
              <w:rPr>
                <w:rFonts w:ascii="Arial Narrow" w:hAnsi="Arial Narrow"/>
                <w:b/>
                <w:noProof/>
                <w:sz w:val="24"/>
              </w:rPr>
            </w:pPr>
            <w:r w:rsidRPr="00DB0D42">
              <w:rPr>
                <w:rFonts w:ascii="Arial Narrow" w:hAnsi="Arial Narrow"/>
                <w:b/>
                <w:sz w:val="24"/>
              </w:rPr>
              <w:t>комиссии по социальной политике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0D42" w:rsidRPr="00DB0D42" w:rsidRDefault="00DB0D42" w:rsidP="00DB0D4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0D42" w:rsidRPr="00DB0D42" w:rsidRDefault="00DB0D42" w:rsidP="00DB0D4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0D42" w:rsidRPr="00DB0D42" w:rsidRDefault="00DB0D42" w:rsidP="00DB0D4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DB0D42" w:rsidRPr="00DB0D42" w:rsidRDefault="00DB0D42" w:rsidP="00DB0D4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DB0D42" w:rsidRPr="00DB0D42" w:rsidTr="007345BB">
        <w:trPr>
          <w:cantSplit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0D42" w:rsidRPr="00DB0D42" w:rsidRDefault="00DB0D42" w:rsidP="00DB0D42">
            <w:pPr>
              <w:jc w:val="center"/>
              <w:rPr>
                <w:rFonts w:ascii="Arial Narrow" w:hAnsi="Arial Narrow"/>
                <w:b/>
                <w:noProof/>
                <w:sz w:val="24"/>
              </w:rPr>
            </w:pPr>
            <w:r>
              <w:rPr>
                <w:rFonts w:ascii="Arial Narrow" w:hAnsi="Arial Narrow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A1BB3B" wp14:editId="7E98A331">
                      <wp:simplePos x="0" y="0"/>
                      <wp:positionH relativeFrom="column">
                        <wp:posOffset>1463040</wp:posOffset>
                      </wp:positionH>
                      <wp:positionV relativeFrom="paragraph">
                        <wp:posOffset>5080</wp:posOffset>
                      </wp:positionV>
                      <wp:extent cx="0" cy="171450"/>
                      <wp:effectExtent l="53340" t="13335" r="60960" b="1524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115.2pt;margin-top:.4pt;width:0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0D42" w:rsidRPr="00DB0D42" w:rsidRDefault="00DB0D42" w:rsidP="00DB0D4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0D42" w:rsidRPr="00DB0D42" w:rsidRDefault="00DB0D42" w:rsidP="00DB0D4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0D42" w:rsidRPr="00DB0D42" w:rsidRDefault="00DB0D42" w:rsidP="00DB0D4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DB0D42" w:rsidRPr="00DB0D42" w:rsidRDefault="00DB0D42" w:rsidP="00DB0D4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DB0D42" w:rsidRPr="00DB0D42" w:rsidTr="007345BB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42" w:rsidRPr="00DB0D42" w:rsidRDefault="00DB0D42" w:rsidP="00DB0D42">
            <w:pPr>
              <w:jc w:val="center"/>
              <w:rPr>
                <w:rFonts w:ascii="Arial Narrow" w:hAnsi="Arial Narrow"/>
                <w:b/>
                <w:noProof/>
                <w:sz w:val="24"/>
              </w:rPr>
            </w:pPr>
            <w:r w:rsidRPr="00DB0D42">
              <w:rPr>
                <w:rFonts w:ascii="Arial Narrow" w:hAnsi="Arial Narrow"/>
                <w:b/>
                <w:sz w:val="24"/>
              </w:rPr>
              <w:t>Комиссия по социальной политике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0D42" w:rsidRPr="00DB0D42" w:rsidRDefault="00DB0D42" w:rsidP="00DB0D4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0D42" w:rsidRPr="00DB0D42" w:rsidRDefault="00DB0D42" w:rsidP="00DB0D4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0D42" w:rsidRPr="00DB0D42" w:rsidRDefault="00DB0D42" w:rsidP="00DB0D4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DB0D42" w:rsidRPr="00DB0D42" w:rsidRDefault="00DB0D42" w:rsidP="00DB0D4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DB0D42" w:rsidRPr="00DB0D42" w:rsidTr="007345BB">
        <w:trPr>
          <w:cantSplit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0D42" w:rsidRPr="00DB0D42" w:rsidRDefault="00DB0D42" w:rsidP="00DB0D42">
            <w:pPr>
              <w:jc w:val="center"/>
              <w:rPr>
                <w:rFonts w:ascii="Arial Narrow" w:hAnsi="Arial Narrow"/>
                <w:b/>
                <w:noProof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0D42" w:rsidRPr="00DB0D42" w:rsidRDefault="00DB0D42" w:rsidP="00DB0D4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0D42" w:rsidRPr="00DB0D42" w:rsidRDefault="00DB0D42" w:rsidP="00DB0D4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0D42" w:rsidRPr="00DB0D42" w:rsidRDefault="00DB0D42" w:rsidP="00DB0D4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DB0D42" w:rsidRPr="00DB0D42" w:rsidRDefault="00DB0D42" w:rsidP="00DB0D4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DB0D42" w:rsidRPr="00DB0D42" w:rsidTr="007345BB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42" w:rsidRPr="00DB0D42" w:rsidRDefault="00DB0D42" w:rsidP="00DB0D42">
            <w:pPr>
              <w:jc w:val="center"/>
              <w:rPr>
                <w:rFonts w:ascii="Arial Narrow" w:hAnsi="Arial Narrow"/>
                <w:b/>
                <w:noProof/>
                <w:sz w:val="24"/>
              </w:rPr>
            </w:pPr>
            <w:r w:rsidRPr="00DB0D42">
              <w:rPr>
                <w:rFonts w:ascii="Arial Narrow" w:hAnsi="Arial Narrow"/>
                <w:b/>
                <w:noProof/>
                <w:sz w:val="24"/>
              </w:rPr>
              <w:t xml:space="preserve">Председатель </w:t>
            </w:r>
          </w:p>
          <w:p w:rsidR="00DB0D42" w:rsidRPr="00DB0D42" w:rsidRDefault="00DB0D42" w:rsidP="00DB0D42">
            <w:pPr>
              <w:jc w:val="center"/>
              <w:rPr>
                <w:rFonts w:ascii="Arial Narrow" w:hAnsi="Arial Narrow"/>
                <w:b/>
                <w:noProof/>
                <w:sz w:val="24"/>
              </w:rPr>
            </w:pPr>
            <w:r>
              <w:rPr>
                <w:rFonts w:ascii="Arial Narrow" w:hAnsi="Arial Narrow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B98A0F" wp14:editId="28F233A6">
                      <wp:simplePos x="0" y="0"/>
                      <wp:positionH relativeFrom="column">
                        <wp:posOffset>2867025</wp:posOffset>
                      </wp:positionH>
                      <wp:positionV relativeFrom="paragraph">
                        <wp:posOffset>182245</wp:posOffset>
                      </wp:positionV>
                      <wp:extent cx="247650" cy="0"/>
                      <wp:effectExtent l="19050" t="60960" r="9525" b="5334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225.75pt;margin-top:14.35pt;width:19.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">
                      <v:stroke endarrow="block"/>
                    </v:shape>
                  </w:pict>
                </mc:Fallback>
              </mc:AlternateContent>
            </w:r>
            <w:r w:rsidRPr="00DB0D42">
              <w:rPr>
                <w:rFonts w:ascii="Arial Narrow" w:hAnsi="Arial Narrow"/>
                <w:b/>
                <w:noProof/>
                <w:sz w:val="24"/>
              </w:rPr>
              <w:t>комиссии по организации работы Совета депутатов, местному самоуправлению, защите прав и свобод граждан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0D42" w:rsidRPr="00DB0D42" w:rsidRDefault="00DB0D42" w:rsidP="00DB0D4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0D42" w:rsidRPr="00DB0D42" w:rsidRDefault="00DB0D42" w:rsidP="00DB0D4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0D42" w:rsidRPr="00DB0D42" w:rsidRDefault="00DB0D42" w:rsidP="00DB0D4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DB0D42" w:rsidRPr="00DB0D42" w:rsidRDefault="00DB0D42" w:rsidP="00DB0D4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DB0D42" w:rsidRPr="00DB0D42" w:rsidTr="007345BB">
        <w:trPr>
          <w:cantSplit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0D42" w:rsidRPr="00DB0D42" w:rsidRDefault="00DB0D42" w:rsidP="00DB0D42">
            <w:pPr>
              <w:jc w:val="center"/>
              <w:rPr>
                <w:rFonts w:ascii="Arial Narrow" w:hAnsi="Arial Narrow"/>
                <w:b/>
                <w:noProof/>
                <w:sz w:val="24"/>
              </w:rPr>
            </w:pPr>
            <w:r>
              <w:rPr>
                <w:rFonts w:ascii="Arial Narrow" w:hAnsi="Arial Narrow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EB424BE" wp14:editId="0FF28B22">
                      <wp:simplePos x="0" y="0"/>
                      <wp:positionH relativeFrom="column">
                        <wp:posOffset>1463040</wp:posOffset>
                      </wp:positionH>
                      <wp:positionV relativeFrom="paragraph">
                        <wp:posOffset>3810</wp:posOffset>
                      </wp:positionV>
                      <wp:extent cx="0" cy="142875"/>
                      <wp:effectExtent l="53340" t="13970" r="60960" b="1460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115.2pt;margin-top:.3pt;width:0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0D42" w:rsidRPr="00DB0D42" w:rsidRDefault="00DB0D42" w:rsidP="00DB0D4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0D42" w:rsidRPr="00DB0D42" w:rsidRDefault="00DB0D42" w:rsidP="00DB0D4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0D42" w:rsidRPr="00DB0D42" w:rsidRDefault="00DB0D42" w:rsidP="00DB0D4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DB0D42" w:rsidRPr="00DB0D42" w:rsidRDefault="00DB0D42" w:rsidP="00DB0D4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DB0D42" w:rsidRPr="00DB0D42" w:rsidTr="007345BB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42" w:rsidRPr="00DB0D42" w:rsidRDefault="00DB0D42" w:rsidP="00DB0D42">
            <w:pPr>
              <w:jc w:val="center"/>
              <w:rPr>
                <w:rFonts w:ascii="Arial Narrow" w:hAnsi="Arial Narrow"/>
                <w:b/>
                <w:noProof/>
                <w:sz w:val="24"/>
              </w:rPr>
            </w:pPr>
            <w:r w:rsidRPr="00DB0D42">
              <w:rPr>
                <w:rFonts w:ascii="Arial Narrow" w:hAnsi="Arial Narrow"/>
                <w:b/>
                <w:noProof/>
                <w:sz w:val="24"/>
              </w:rPr>
              <w:t>Комиссия по организации работы Совета депутатов, местному самоуправлению, защите прав и свобод граждан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0D42" w:rsidRPr="00DB0D42" w:rsidRDefault="00DB0D42" w:rsidP="00DB0D4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0D42" w:rsidRPr="00DB0D42" w:rsidRDefault="00DB0D42" w:rsidP="00DB0D4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0D42" w:rsidRPr="00DB0D42" w:rsidRDefault="00DB0D42" w:rsidP="00DB0D4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DB0D42" w:rsidRPr="00DB0D42" w:rsidRDefault="00DB0D42" w:rsidP="00DB0D42">
            <w:pPr>
              <w:jc w:val="center"/>
              <w:rPr>
                <w:rFonts w:ascii="Arial Narrow" w:hAnsi="Arial Narrow"/>
                <w:b/>
                <w:sz w:val="24"/>
              </w:rPr>
            </w:pPr>
            <w:bookmarkStart w:id="0" w:name="_GoBack"/>
            <w:bookmarkEnd w:id="0"/>
          </w:p>
        </w:tc>
      </w:tr>
      <w:tr w:rsidR="00DB0D42" w:rsidRPr="00DB0D42" w:rsidTr="007345BB">
        <w:trPr>
          <w:cantSplit/>
        </w:trPr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D42" w:rsidRPr="00DB0D42" w:rsidRDefault="00DB0D42" w:rsidP="00DB0D42">
            <w:pPr>
              <w:jc w:val="center"/>
              <w:rPr>
                <w:rFonts w:ascii="Arial Narrow" w:hAnsi="Arial Narrow"/>
                <w:b/>
                <w:noProof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0D42" w:rsidRPr="00DB0D42" w:rsidRDefault="00DB0D42" w:rsidP="00DB0D4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0D42" w:rsidRPr="00DB0D42" w:rsidRDefault="00DB0D42" w:rsidP="00DB0D4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0D42" w:rsidRPr="00DB0D42" w:rsidRDefault="00DB0D42" w:rsidP="00DB0D4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DB0D42" w:rsidRPr="00DB0D42" w:rsidRDefault="00DB0D42" w:rsidP="00DB0D4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</w:tbl>
    <w:p w:rsidR="00DB0D42" w:rsidRDefault="00DB0D42" w:rsidP="00DB0D42">
      <w:pPr>
        <w:jc w:val="both"/>
      </w:pPr>
    </w:p>
    <w:sectPr w:rsidR="00DB0D42" w:rsidSect="00DB0D4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7AF"/>
    <w:rsid w:val="00007EDD"/>
    <w:rsid w:val="0002384A"/>
    <w:rsid w:val="00033C83"/>
    <w:rsid w:val="00063CB9"/>
    <w:rsid w:val="000C5B19"/>
    <w:rsid w:val="000C6FB1"/>
    <w:rsid w:val="000D2460"/>
    <w:rsid w:val="000D50D0"/>
    <w:rsid w:val="000F4F0C"/>
    <w:rsid w:val="00111B87"/>
    <w:rsid w:val="001204D8"/>
    <w:rsid w:val="00145BC6"/>
    <w:rsid w:val="001566F8"/>
    <w:rsid w:val="00165B73"/>
    <w:rsid w:val="001E2844"/>
    <w:rsid w:val="001E5334"/>
    <w:rsid w:val="001F1A41"/>
    <w:rsid w:val="001F35B3"/>
    <w:rsid w:val="00213B96"/>
    <w:rsid w:val="0023425D"/>
    <w:rsid w:val="0024496E"/>
    <w:rsid w:val="00250EB2"/>
    <w:rsid w:val="00261710"/>
    <w:rsid w:val="002708EB"/>
    <w:rsid w:val="00293296"/>
    <w:rsid w:val="00296C4C"/>
    <w:rsid w:val="002B374D"/>
    <w:rsid w:val="002E17E8"/>
    <w:rsid w:val="00304A11"/>
    <w:rsid w:val="00322FFA"/>
    <w:rsid w:val="00325220"/>
    <w:rsid w:val="003273C7"/>
    <w:rsid w:val="00332C05"/>
    <w:rsid w:val="00345D7D"/>
    <w:rsid w:val="00386FB1"/>
    <w:rsid w:val="003D41F6"/>
    <w:rsid w:val="003D6DF4"/>
    <w:rsid w:val="003F72B0"/>
    <w:rsid w:val="004109A2"/>
    <w:rsid w:val="00421E6F"/>
    <w:rsid w:val="00427F7C"/>
    <w:rsid w:val="004647E1"/>
    <w:rsid w:val="00471049"/>
    <w:rsid w:val="004A2CE1"/>
    <w:rsid w:val="004A30EF"/>
    <w:rsid w:val="004D3A07"/>
    <w:rsid w:val="00514573"/>
    <w:rsid w:val="00546734"/>
    <w:rsid w:val="00564073"/>
    <w:rsid w:val="00584A91"/>
    <w:rsid w:val="00587B93"/>
    <w:rsid w:val="005B187B"/>
    <w:rsid w:val="005B3126"/>
    <w:rsid w:val="005C5075"/>
    <w:rsid w:val="005D4ECC"/>
    <w:rsid w:val="005F4CC5"/>
    <w:rsid w:val="00600EB5"/>
    <w:rsid w:val="00604B67"/>
    <w:rsid w:val="00624AF5"/>
    <w:rsid w:val="00633EB3"/>
    <w:rsid w:val="006600AE"/>
    <w:rsid w:val="00662639"/>
    <w:rsid w:val="00680877"/>
    <w:rsid w:val="006E1110"/>
    <w:rsid w:val="006F56FF"/>
    <w:rsid w:val="0070211F"/>
    <w:rsid w:val="00714792"/>
    <w:rsid w:val="00731B5A"/>
    <w:rsid w:val="00752B79"/>
    <w:rsid w:val="00762386"/>
    <w:rsid w:val="00767DD9"/>
    <w:rsid w:val="00793C66"/>
    <w:rsid w:val="007964FF"/>
    <w:rsid w:val="007A391C"/>
    <w:rsid w:val="007B1866"/>
    <w:rsid w:val="007B7B29"/>
    <w:rsid w:val="007C6EE5"/>
    <w:rsid w:val="007D47D3"/>
    <w:rsid w:val="007E05C2"/>
    <w:rsid w:val="007F18B1"/>
    <w:rsid w:val="00811B5C"/>
    <w:rsid w:val="008249EB"/>
    <w:rsid w:val="00824A15"/>
    <w:rsid w:val="00835837"/>
    <w:rsid w:val="008636C2"/>
    <w:rsid w:val="008929C3"/>
    <w:rsid w:val="008939CE"/>
    <w:rsid w:val="00895B88"/>
    <w:rsid w:val="008C199D"/>
    <w:rsid w:val="008F1EC9"/>
    <w:rsid w:val="00911538"/>
    <w:rsid w:val="00912056"/>
    <w:rsid w:val="009218B9"/>
    <w:rsid w:val="00922559"/>
    <w:rsid w:val="009650B4"/>
    <w:rsid w:val="00982CD3"/>
    <w:rsid w:val="00993626"/>
    <w:rsid w:val="009B1B86"/>
    <w:rsid w:val="009D364A"/>
    <w:rsid w:val="009F18D8"/>
    <w:rsid w:val="00A20D45"/>
    <w:rsid w:val="00A31771"/>
    <w:rsid w:val="00A5378F"/>
    <w:rsid w:val="00A65918"/>
    <w:rsid w:val="00A82F8B"/>
    <w:rsid w:val="00A87523"/>
    <w:rsid w:val="00A90883"/>
    <w:rsid w:val="00AD50CD"/>
    <w:rsid w:val="00B01724"/>
    <w:rsid w:val="00B419BB"/>
    <w:rsid w:val="00B43368"/>
    <w:rsid w:val="00B6502E"/>
    <w:rsid w:val="00BA0CBE"/>
    <w:rsid w:val="00BA19F2"/>
    <w:rsid w:val="00BA3C1A"/>
    <w:rsid w:val="00BA7B05"/>
    <w:rsid w:val="00BB1DD5"/>
    <w:rsid w:val="00BC1F51"/>
    <w:rsid w:val="00BE4C4D"/>
    <w:rsid w:val="00C26C7E"/>
    <w:rsid w:val="00C315CF"/>
    <w:rsid w:val="00C42B5D"/>
    <w:rsid w:val="00C50A48"/>
    <w:rsid w:val="00C54370"/>
    <w:rsid w:val="00C66205"/>
    <w:rsid w:val="00C728C8"/>
    <w:rsid w:val="00C76E52"/>
    <w:rsid w:val="00CB0EF1"/>
    <w:rsid w:val="00CB4A43"/>
    <w:rsid w:val="00CB67E1"/>
    <w:rsid w:val="00CC02EE"/>
    <w:rsid w:val="00CC7AD5"/>
    <w:rsid w:val="00CE0988"/>
    <w:rsid w:val="00CF2AD6"/>
    <w:rsid w:val="00D059A3"/>
    <w:rsid w:val="00D12A65"/>
    <w:rsid w:val="00D500F8"/>
    <w:rsid w:val="00D8527A"/>
    <w:rsid w:val="00D927AF"/>
    <w:rsid w:val="00D9368C"/>
    <w:rsid w:val="00DB0D42"/>
    <w:rsid w:val="00DB4941"/>
    <w:rsid w:val="00DC07DE"/>
    <w:rsid w:val="00DD243C"/>
    <w:rsid w:val="00DD4669"/>
    <w:rsid w:val="00DE5638"/>
    <w:rsid w:val="00E03178"/>
    <w:rsid w:val="00E0695C"/>
    <w:rsid w:val="00E2600A"/>
    <w:rsid w:val="00E43DBB"/>
    <w:rsid w:val="00E4553A"/>
    <w:rsid w:val="00E51A9F"/>
    <w:rsid w:val="00E556F8"/>
    <w:rsid w:val="00E67D4D"/>
    <w:rsid w:val="00E826FB"/>
    <w:rsid w:val="00EB2A3D"/>
    <w:rsid w:val="00EB5224"/>
    <w:rsid w:val="00EC1ADF"/>
    <w:rsid w:val="00EE39A3"/>
    <w:rsid w:val="00EF0C86"/>
    <w:rsid w:val="00F04968"/>
    <w:rsid w:val="00F36D3D"/>
    <w:rsid w:val="00F44926"/>
    <w:rsid w:val="00F554C3"/>
    <w:rsid w:val="00F819BA"/>
    <w:rsid w:val="00FB2E76"/>
    <w:rsid w:val="00FB3BF9"/>
    <w:rsid w:val="00FC7A10"/>
    <w:rsid w:val="00FE4D2D"/>
    <w:rsid w:val="00FF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H2">
    <w:name w:val="Заголовок 2.H2.&quot;Изумруд&quot;"/>
    <w:basedOn w:val="a"/>
    <w:next w:val="a"/>
    <w:rsid w:val="00471049"/>
    <w:pPr>
      <w:keepNext/>
      <w:autoSpaceDE w:val="0"/>
      <w:autoSpaceDN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H2">
    <w:name w:val="Заголовок 2.H2.&quot;Изумруд&quot;"/>
    <w:basedOn w:val="a"/>
    <w:next w:val="a"/>
    <w:rsid w:val="00471049"/>
    <w:pPr>
      <w:keepNext/>
      <w:autoSpaceDE w:val="0"/>
      <w:autoSpaceDN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7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kuznetsova</dc:creator>
  <cp:keywords/>
  <dc:description/>
  <cp:lastModifiedBy>kuznetsova</cp:lastModifiedBy>
  <cp:revision>14</cp:revision>
  <cp:lastPrinted>2017-10-19T11:26:00Z</cp:lastPrinted>
  <dcterms:created xsi:type="dcterms:W3CDTF">2013-09-18T10:28:00Z</dcterms:created>
  <dcterms:modified xsi:type="dcterms:W3CDTF">2021-02-11T12:20:00Z</dcterms:modified>
</cp:coreProperties>
</file>