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9B" w:rsidRPr="00584B87" w:rsidRDefault="00D2589B" w:rsidP="00584B87">
      <w:pPr>
        <w:pStyle w:val="a5"/>
        <w:jc w:val="right"/>
        <w:rPr>
          <w:b/>
          <w:bCs/>
        </w:rPr>
      </w:pPr>
      <w:r w:rsidRPr="00584B87">
        <w:rPr>
          <w:b/>
          <w:bCs/>
        </w:rPr>
        <w:t>Форма 2-П_муниц</w:t>
      </w:r>
    </w:p>
    <w:p w:rsidR="00D2589B" w:rsidRPr="00584B87" w:rsidRDefault="00D2589B" w:rsidP="00584B87">
      <w:pPr>
        <w:pStyle w:val="a5"/>
        <w:jc w:val="center"/>
        <w:rPr>
          <w:b/>
          <w:bCs/>
          <w:szCs w:val="28"/>
        </w:rPr>
      </w:pPr>
    </w:p>
    <w:p w:rsidR="00D2589B" w:rsidRPr="00584B87" w:rsidRDefault="00D2589B" w:rsidP="00584B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584B87">
        <w:rPr>
          <w:rFonts w:ascii="Times New Roman" w:hAnsi="Times New Roman"/>
          <w:b/>
          <w:bCs/>
          <w:color w:val="000000"/>
          <w:szCs w:val="28"/>
        </w:rPr>
        <w:t>Основные показатели, представляемые для разработки прогноза социально-экономического развития муниципального образования городское поселение Умба Терского района на 201</w:t>
      </w:r>
      <w:r w:rsidR="006B4BE8">
        <w:rPr>
          <w:rFonts w:ascii="Times New Roman" w:hAnsi="Times New Roman"/>
          <w:b/>
          <w:bCs/>
          <w:color w:val="000000"/>
          <w:szCs w:val="28"/>
        </w:rPr>
        <w:t>7</w:t>
      </w:r>
      <w:r w:rsidRPr="00584B87">
        <w:rPr>
          <w:rFonts w:ascii="Times New Roman" w:hAnsi="Times New Roman"/>
          <w:b/>
          <w:bCs/>
          <w:color w:val="000000"/>
          <w:szCs w:val="28"/>
        </w:rPr>
        <w:t xml:space="preserve"> год и на</w:t>
      </w:r>
      <w:r>
        <w:rPr>
          <w:rFonts w:ascii="Times New Roman" w:hAnsi="Times New Roman"/>
          <w:b/>
          <w:bCs/>
          <w:color w:val="000000"/>
          <w:szCs w:val="28"/>
        </w:rPr>
        <w:t xml:space="preserve"> плановый</w:t>
      </w:r>
      <w:r w:rsidRPr="00584B87">
        <w:rPr>
          <w:rFonts w:ascii="Times New Roman" w:hAnsi="Times New Roman"/>
          <w:b/>
          <w:bCs/>
          <w:color w:val="000000"/>
          <w:szCs w:val="28"/>
        </w:rPr>
        <w:t xml:space="preserve"> период </w:t>
      </w:r>
      <w:r>
        <w:rPr>
          <w:rFonts w:ascii="Times New Roman" w:hAnsi="Times New Roman"/>
          <w:b/>
          <w:bCs/>
          <w:color w:val="000000"/>
          <w:szCs w:val="28"/>
        </w:rPr>
        <w:t>201</w:t>
      </w:r>
      <w:r w:rsidR="006B4BE8">
        <w:rPr>
          <w:rFonts w:ascii="Times New Roman" w:hAnsi="Times New Roman"/>
          <w:b/>
          <w:bCs/>
          <w:color w:val="000000"/>
          <w:szCs w:val="28"/>
        </w:rPr>
        <w:t>8</w:t>
      </w:r>
      <w:r>
        <w:rPr>
          <w:rFonts w:ascii="Times New Roman" w:hAnsi="Times New Roman"/>
          <w:b/>
          <w:bCs/>
          <w:color w:val="000000"/>
          <w:szCs w:val="28"/>
        </w:rPr>
        <w:t xml:space="preserve"> и</w:t>
      </w:r>
      <w:r w:rsidRPr="00584B87">
        <w:rPr>
          <w:rFonts w:ascii="Times New Roman" w:hAnsi="Times New Roman"/>
          <w:b/>
          <w:bCs/>
          <w:color w:val="000000"/>
          <w:szCs w:val="28"/>
        </w:rPr>
        <w:t xml:space="preserve"> 201</w:t>
      </w:r>
      <w:r w:rsidR="006B4BE8">
        <w:rPr>
          <w:rFonts w:ascii="Times New Roman" w:hAnsi="Times New Roman"/>
          <w:b/>
          <w:bCs/>
          <w:color w:val="000000"/>
          <w:szCs w:val="28"/>
        </w:rPr>
        <w:t>9</w:t>
      </w:r>
      <w:r w:rsidRPr="00584B87">
        <w:rPr>
          <w:rFonts w:ascii="Times New Roman" w:hAnsi="Times New Roman"/>
          <w:b/>
          <w:bCs/>
          <w:color w:val="000000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Cs w:val="28"/>
        </w:rPr>
        <w:t>ов</w:t>
      </w:r>
    </w:p>
    <w:p w:rsidR="00D2589B" w:rsidRPr="00584B87" w:rsidRDefault="00D2589B" w:rsidP="00584B87">
      <w:pPr>
        <w:spacing w:after="0" w:line="240" w:lineRule="auto"/>
        <w:ind w:firstLine="600"/>
        <w:rPr>
          <w:rFonts w:ascii="Times New Roman" w:hAnsi="Times New Roman"/>
          <w:szCs w:val="28"/>
        </w:rPr>
      </w:pPr>
    </w:p>
    <w:tbl>
      <w:tblPr>
        <w:tblW w:w="14628" w:type="dxa"/>
        <w:tblInd w:w="-105" w:type="dxa"/>
        <w:tblCellMar>
          <w:left w:w="0" w:type="dxa"/>
          <w:right w:w="0" w:type="dxa"/>
        </w:tblCellMar>
        <w:tblLook w:val="0000"/>
      </w:tblPr>
      <w:tblGrid>
        <w:gridCol w:w="4920"/>
        <w:gridCol w:w="2520"/>
        <w:gridCol w:w="1021"/>
        <w:gridCol w:w="1021"/>
        <w:gridCol w:w="1021"/>
        <w:gridCol w:w="1497"/>
        <w:gridCol w:w="1255"/>
        <w:gridCol w:w="1373"/>
      </w:tblGrid>
      <w:tr w:rsidR="00D2589B" w:rsidRPr="0008529D" w:rsidTr="00F23456">
        <w:trPr>
          <w:trHeight w:val="368"/>
          <w:tblHeader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589B" w:rsidRPr="00584B87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8529D">
              <w:rPr>
                <w:rFonts w:ascii="Times New Roman" w:hAnsi="Times New Roman"/>
              </w:rPr>
              <w:t>Показатели</w:t>
            </w:r>
          </w:p>
          <w:p w:rsidR="00D2589B" w:rsidRPr="00584B87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589B" w:rsidRPr="00584B87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8529D">
              <w:rPr>
                <w:rFonts w:ascii="Times New Roman" w:hAnsi="Times New Roman"/>
              </w:rPr>
              <w:t>Единица измерения</w:t>
            </w:r>
          </w:p>
          <w:p w:rsidR="00D2589B" w:rsidRPr="00584B87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Отчет</w:t>
            </w:r>
            <w:r w:rsidRPr="0008529D">
              <w:rPr>
                <w:rStyle w:val="ac"/>
                <w:rFonts w:ascii="Times New Roman" w:hAnsi="Times New Roman"/>
              </w:rPr>
              <w:endnoteReference w:id="2"/>
            </w:r>
            <w:r w:rsidRPr="000852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Оценка 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Прогноз</w:t>
            </w:r>
          </w:p>
        </w:tc>
      </w:tr>
      <w:tr w:rsidR="00D2589B" w:rsidRPr="0008529D" w:rsidTr="00F23456">
        <w:trPr>
          <w:trHeight w:val="179"/>
          <w:tblHeader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B4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201</w:t>
            </w:r>
            <w:r w:rsidR="006B4BE8">
              <w:rPr>
                <w:rFonts w:ascii="Times New Roman" w:hAnsi="Times New Roman"/>
              </w:rPr>
              <w:t>4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B4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201</w:t>
            </w:r>
            <w:r w:rsidR="006B4BE8">
              <w:rPr>
                <w:rFonts w:ascii="Times New Roman" w:hAnsi="Times New Roman"/>
              </w:rPr>
              <w:t>5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B4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201</w:t>
            </w:r>
            <w:r w:rsidR="006B4BE8">
              <w:rPr>
                <w:rFonts w:ascii="Times New Roman" w:hAnsi="Times New Roman"/>
              </w:rPr>
              <w:t>6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6B4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 201</w:t>
            </w:r>
            <w:r w:rsidR="006B4BE8">
              <w:rPr>
                <w:rFonts w:ascii="Times New Roman" w:hAnsi="Times New Roman"/>
              </w:rPr>
              <w:t>7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6B4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201</w:t>
            </w:r>
            <w:r w:rsidR="006B4BE8">
              <w:rPr>
                <w:rFonts w:ascii="Times New Roman" w:hAnsi="Times New Roman"/>
              </w:rPr>
              <w:t>8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D41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201</w:t>
            </w:r>
            <w:r w:rsidR="006B4BE8">
              <w:rPr>
                <w:rFonts w:ascii="Times New Roman" w:hAnsi="Times New Roman"/>
              </w:rPr>
              <w:t>9</w:t>
            </w:r>
            <w:r w:rsidRPr="0008529D">
              <w:rPr>
                <w:rFonts w:ascii="Times New Roman" w:hAnsi="Times New Roman"/>
              </w:rPr>
              <w:t xml:space="preserve"> г.</w:t>
            </w:r>
          </w:p>
        </w:tc>
      </w:tr>
      <w:tr w:rsidR="00D2589B" w:rsidRPr="0008529D" w:rsidTr="00F23456">
        <w:trPr>
          <w:trHeight w:val="368"/>
          <w:tblHeader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2-й вариант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2-й вариант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2-й вариант</w:t>
            </w:r>
          </w:p>
        </w:tc>
      </w:tr>
      <w:tr w:rsidR="00D2589B" w:rsidRPr="0008529D" w:rsidTr="00F23456">
        <w:trPr>
          <w:trHeight w:val="20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529D">
              <w:rPr>
                <w:rFonts w:ascii="Times New Roman" w:hAnsi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4BE8" w:rsidRPr="0008529D" w:rsidTr="00F23456">
        <w:trPr>
          <w:trHeight w:val="20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4BE8" w:rsidRPr="00584B87" w:rsidRDefault="006B4BE8" w:rsidP="00584B87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08529D">
              <w:rPr>
                <w:rFonts w:ascii="Times New Roman" w:hAnsi="Times New Roman"/>
                <w:bCs/>
              </w:rPr>
              <w:t xml:space="preserve">Численность населения (среднегодовая) </w:t>
            </w:r>
            <w:proofErr w:type="gramStart"/>
            <w:r w:rsidRPr="0008529D">
              <w:rPr>
                <w:rFonts w:ascii="Times New Roman" w:hAnsi="Times New Roman"/>
                <w:bCs/>
              </w:rPr>
              <w:t>-в</w:t>
            </w:r>
            <w:proofErr w:type="gramEnd"/>
            <w:r w:rsidRPr="0008529D">
              <w:rPr>
                <w:rFonts w:ascii="Times New Roman" w:hAnsi="Times New Roman"/>
                <w:bCs/>
              </w:rPr>
              <w:t>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8" w:rsidRPr="0008529D" w:rsidRDefault="006B4BE8" w:rsidP="00584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тыс.</w:t>
            </w:r>
          </w:p>
          <w:p w:rsidR="006B4BE8" w:rsidRPr="00584B87" w:rsidRDefault="006B4BE8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B4BE8" w:rsidP="0008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</w:t>
            </w:r>
            <w:r w:rsidR="00085AC7">
              <w:rPr>
                <w:rFonts w:ascii="Times New Roman" w:hAnsi="Times New Roman"/>
                <w:sz w:val="20"/>
              </w:rPr>
              <w:t>8</w:t>
            </w:r>
            <w:r w:rsidRPr="0008529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4,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3C67"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59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3C67">
              <w:rPr>
                <w:rFonts w:ascii="Times New Roman" w:hAnsi="Times New Roman"/>
                <w:sz w:val="20"/>
              </w:rPr>
              <w:t>4,7</w:t>
            </w:r>
          </w:p>
        </w:tc>
      </w:tr>
      <w:tr w:rsidR="006B4BE8" w:rsidRPr="0008529D" w:rsidTr="00F23456">
        <w:trPr>
          <w:trHeight w:val="30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4BE8" w:rsidRPr="00584B87" w:rsidRDefault="006B4BE8" w:rsidP="00584B8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</w:rPr>
            </w:pPr>
            <w:r w:rsidRPr="0008529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8" w:rsidRPr="00584B87" w:rsidRDefault="006B4BE8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в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 xml:space="preserve"> % 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к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98,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A0481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774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97,9</w:t>
            </w:r>
          </w:p>
        </w:tc>
      </w:tr>
      <w:tr w:rsidR="006B4BE8" w:rsidRPr="0008529D" w:rsidTr="00F23456">
        <w:trPr>
          <w:trHeight w:val="30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4BE8" w:rsidRPr="0008529D" w:rsidRDefault="006B4BE8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8" w:rsidRPr="0008529D" w:rsidRDefault="006B4BE8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B4BE8" w:rsidP="00C30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</w:t>
            </w:r>
            <w:r w:rsidR="00C302B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774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</w:tr>
      <w:tr w:rsidR="006B4BE8" w:rsidRPr="0008529D" w:rsidTr="00F23456">
        <w:trPr>
          <w:trHeight w:val="30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4BE8" w:rsidRPr="0008529D" w:rsidRDefault="006B4BE8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8" w:rsidRPr="0008529D" w:rsidRDefault="006B4BE8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1E4251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C302B5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08529D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8" w:rsidRPr="002C3C67" w:rsidRDefault="006B4BE8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EC66B2" w:rsidRPr="0008529D" w:rsidTr="00F23456">
        <w:trPr>
          <w:trHeight w:val="30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Коэффициент естественного прироста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1E425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-7,5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1E425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E4251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08529D" w:rsidRDefault="00EC66B2" w:rsidP="0008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085AC7"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08529D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2C3C67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2C3C67" w:rsidRDefault="00EC66B2" w:rsidP="00774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</w:t>
            </w:r>
          </w:p>
        </w:tc>
      </w:tr>
      <w:tr w:rsidR="00D2589B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529D">
              <w:rPr>
                <w:rFonts w:ascii="Times New Roman" w:hAnsi="Times New Roman"/>
                <w:b/>
              </w:rPr>
              <w:t>2. Рынок товаров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Оборот розничной торговли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млн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>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7D1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F05265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F05265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59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647,3</w:t>
            </w: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Индекс физического объема оборота розничной торговли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8529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% 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6E13"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592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100,9</w:t>
            </w: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Оборот общественного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млн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>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7D1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F0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F0526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F05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F0526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951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9517B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951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</w:t>
            </w:r>
            <w:r w:rsidR="009517BD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Индекс физического объема оборота общественного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8529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% 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6E13">
              <w:rPr>
                <w:rFonts w:ascii="Times New Roman" w:hAnsi="Times New Roman"/>
                <w:sz w:val="20"/>
              </w:rPr>
              <w:t>155,2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CD6E13" w:rsidRDefault="00EC66B2" w:rsidP="009A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101,7</w:t>
            </w: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млн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.р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9517BD" w:rsidP="00DC2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256,8</w:t>
            </w: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Индекс физического объема платных услуг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% к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E913C1" w:rsidRDefault="00EC66B2" w:rsidP="00DC2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105,3</w:t>
            </w:r>
          </w:p>
        </w:tc>
      </w:tr>
      <w:tr w:rsidR="00D2589B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529D">
              <w:rPr>
                <w:rFonts w:ascii="Times New Roman" w:hAnsi="Times New Roman"/>
                <w:b/>
                <w:bCs/>
              </w:rPr>
              <w:t>3. Индивидуальные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EC66B2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66B2" w:rsidRPr="0008529D" w:rsidRDefault="00EC66B2" w:rsidP="00584B8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08529D">
              <w:rPr>
                <w:rFonts w:ascii="Times New Roman" w:hAnsi="Times New Roman"/>
                <w:szCs w:val="16"/>
              </w:rPr>
              <w:t>Численность индивидуальных предпринимателей, в т.ч. по видам деятельности: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B2" w:rsidRPr="0008529D" w:rsidRDefault="00EC66B2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7D1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E205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B2" w:rsidRPr="007647D1" w:rsidRDefault="00EC66B2" w:rsidP="00DE5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szCs w:val="16"/>
              </w:rPr>
            </w:pPr>
            <w:r w:rsidRPr="0008529D">
              <w:rPr>
                <w:rFonts w:ascii="Times New Roman" w:hAnsi="Times New Roman"/>
                <w:szCs w:val="16"/>
              </w:rPr>
              <w:t>торговля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ED1AB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EE205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6824A2" w:rsidRDefault="00085AC7" w:rsidP="000E7C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4A2">
              <w:rPr>
                <w:rFonts w:ascii="Times New Roman" w:hAnsi="Times New Roman"/>
                <w:sz w:val="20"/>
              </w:rPr>
              <w:t xml:space="preserve">            73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6824A2" w:rsidRDefault="00085AC7" w:rsidP="006824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4A2">
              <w:rPr>
                <w:rFonts w:ascii="Times New Roman" w:hAnsi="Times New Roman"/>
                <w:sz w:val="20"/>
              </w:rPr>
              <w:t xml:space="preserve">            73</w:t>
            </w: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szCs w:val="16"/>
              </w:rPr>
            </w:pPr>
            <w:r w:rsidRPr="0008529D">
              <w:rPr>
                <w:rFonts w:ascii="Times New Roman" w:hAnsi="Times New Roman"/>
                <w:szCs w:val="16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13AE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3AE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13AE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3AE7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13AE7" w:rsidRDefault="00085AC7" w:rsidP="00917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3AE7">
              <w:rPr>
                <w:rFonts w:ascii="Times New Roman" w:hAnsi="Times New Roman"/>
                <w:sz w:val="20"/>
              </w:rPr>
              <w:t>51</w:t>
            </w: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szCs w:val="16"/>
              </w:rPr>
            </w:pPr>
            <w:proofErr w:type="spellStart"/>
            <w:r w:rsidRPr="0008529D">
              <w:rPr>
                <w:rFonts w:ascii="Times New Roman" w:hAnsi="Times New Roman"/>
                <w:szCs w:val="16"/>
              </w:rPr>
              <w:t>рыбодобыча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13AE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3AE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98027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ED1AB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ED1AB9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08529D">
              <w:rPr>
                <w:rFonts w:ascii="Times New Roman" w:hAnsi="Times New Roman"/>
                <w:szCs w:val="16"/>
              </w:rPr>
              <w:t>производство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13AE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13AE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EE205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6824A2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4A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6824A2" w:rsidRDefault="00085AC7" w:rsidP="00917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4A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D2589B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08529D">
              <w:rPr>
                <w:rFonts w:ascii="Times New Roman" w:hAnsi="Times New Roman"/>
                <w:b/>
                <w:bCs/>
                <w:szCs w:val="16"/>
              </w:rPr>
              <w:lastRenderedPageBreak/>
              <w:t>4. Инвестиции и строительство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C13AE7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C13AE7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08529D">
              <w:rPr>
                <w:rFonts w:ascii="Times New Roman" w:hAnsi="Times New Roman"/>
                <w:bCs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млн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.р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6E13">
              <w:rPr>
                <w:rFonts w:ascii="Times New Roman" w:hAnsi="Times New Roman"/>
                <w:sz w:val="20"/>
              </w:rPr>
              <w:t>100,4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EE205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917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8529D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% к предыдущему году в сопоставимых ценах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6E13">
              <w:rPr>
                <w:rFonts w:ascii="Times New Roman" w:hAnsi="Times New Roman"/>
                <w:sz w:val="20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6220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100,1</w:t>
            </w:r>
          </w:p>
        </w:tc>
      </w:tr>
      <w:tr w:rsidR="00085AC7" w:rsidRPr="0008529D" w:rsidTr="00CD6E13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08529D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% к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6E13">
              <w:rPr>
                <w:rFonts w:ascii="Times New Roman" w:hAnsi="Times New Roman"/>
                <w:sz w:val="20"/>
              </w:rPr>
              <w:t>104,3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D6E13" w:rsidRDefault="00085AC7" w:rsidP="00053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106,4</w:t>
            </w:r>
          </w:p>
        </w:tc>
      </w:tr>
      <w:tr w:rsidR="00D2589B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584B87" w:rsidRDefault="00D2589B" w:rsidP="00584B87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 w:rsidRPr="00584B87">
              <w:rPr>
                <w:b/>
                <w:bCs/>
                <w:sz w:val="22"/>
              </w:rPr>
              <w:t>5. Труд и занятость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  <w:tr w:rsidR="00085AC7" w:rsidRPr="0008529D" w:rsidTr="00F23456">
        <w:trPr>
          <w:trHeight w:val="6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584B87"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тыс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.ч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EE2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2,</w:t>
            </w:r>
            <w:r w:rsidR="00EE20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B03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85AC7" w:rsidRPr="0008529D" w:rsidTr="00F23456">
        <w:trPr>
          <w:trHeight w:val="26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08529D">
              <w:rPr>
                <w:rFonts w:ascii="Times New Roman" w:hAnsi="Times New Roman"/>
                <w:bCs/>
              </w:rPr>
              <w:t xml:space="preserve">Численность </w:t>
            </w:r>
            <w:proofErr w:type="gramStart"/>
            <w:r w:rsidRPr="0008529D">
              <w:rPr>
                <w:rFonts w:ascii="Times New Roman" w:hAnsi="Times New Roman"/>
                <w:bCs/>
              </w:rPr>
              <w:t>занятых</w:t>
            </w:r>
            <w:proofErr w:type="gramEnd"/>
            <w:r w:rsidRPr="0008529D">
              <w:rPr>
                <w:rFonts w:ascii="Times New Roman" w:hAnsi="Times New Roman"/>
                <w:bCs/>
              </w:rPr>
              <w:t xml:space="preserve"> в экономике (среднегодовая)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тыс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.ч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53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3,1</w:t>
            </w:r>
          </w:p>
        </w:tc>
      </w:tr>
      <w:tr w:rsidR="00085AC7" w:rsidRPr="0008529D" w:rsidTr="00F23456">
        <w:trPr>
          <w:trHeight w:val="11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40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ind w:left="-562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Трудоспособные лица в трудоспособном возрасте, не занятые трудовой деятельностью и учебой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тыс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.ч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53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0,44</w:t>
            </w:r>
          </w:p>
        </w:tc>
      </w:tr>
      <w:tr w:rsidR="00085AC7" w:rsidRPr="0008529D" w:rsidTr="00F23456">
        <w:trPr>
          <w:trHeight w:val="6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584B87" w:rsidRDefault="00085AC7" w:rsidP="00584B87">
            <w:pPr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  <w:r w:rsidRPr="0008529D">
              <w:rPr>
                <w:rFonts w:ascii="Times New Roman" w:hAnsi="Times New Roman"/>
                <w:bCs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тыс</w:t>
            </w:r>
            <w:proofErr w:type="gramStart"/>
            <w:r w:rsidRPr="0008529D">
              <w:rPr>
                <w:rFonts w:ascii="Times New Roman" w:hAnsi="Times New Roman"/>
                <w:bCs/>
                <w:sz w:val="20"/>
              </w:rPr>
              <w:t>.ч</w:t>
            </w:r>
            <w:proofErr w:type="gramEnd"/>
            <w:r w:rsidRPr="0008529D">
              <w:rPr>
                <w:rFonts w:ascii="Times New Roman" w:hAnsi="Times New Roman"/>
                <w:bCs/>
                <w:sz w:val="20"/>
              </w:rPr>
              <w:t>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EE2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</w:t>
            </w:r>
            <w:r w:rsidR="00EE20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9F0649" w:rsidRDefault="00085AC7" w:rsidP="00AA3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649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85AC7" w:rsidRPr="0008529D" w:rsidTr="004D08A9">
        <w:trPr>
          <w:trHeight w:val="61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Уровень безработицы (к трудоспособному населению)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4D0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8529D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8F1F42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B03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</w:tr>
      <w:tr w:rsidR="00D2589B" w:rsidRPr="0008529D" w:rsidTr="00F23456">
        <w:trPr>
          <w:trHeight w:val="20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08529D" w:rsidRDefault="00D2589B" w:rsidP="00584B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529D">
              <w:rPr>
                <w:rFonts w:ascii="Times New Roman" w:hAnsi="Times New Roman"/>
              </w:rPr>
              <w:t>Среднесписочная численность работников организаций 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08529D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.ч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>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08529D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4D08A9" w:rsidRDefault="00D2589B" w:rsidP="00B9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4D08A9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4D08A9" w:rsidRDefault="00D2589B" w:rsidP="00634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4D08A9" w:rsidRDefault="00D2589B" w:rsidP="0008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085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4D08A9" w:rsidRDefault="00D2589B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085AC7" w:rsidRPr="0008529D" w:rsidTr="004D08A9">
        <w:trPr>
          <w:trHeight w:val="20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AC7" w:rsidRDefault="00B77BE2" w:rsidP="004D0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</w:t>
            </w:r>
            <w:r w:rsidR="00085AC7" w:rsidRPr="0008529D">
              <w:rPr>
                <w:rFonts w:ascii="Times New Roman" w:hAnsi="Times New Roman"/>
              </w:rPr>
              <w:t xml:space="preserve"> заработн</w:t>
            </w:r>
            <w:r>
              <w:rPr>
                <w:rFonts w:ascii="Times New Roman" w:hAnsi="Times New Roman"/>
              </w:rPr>
              <w:t>ая</w:t>
            </w:r>
            <w:r w:rsidR="00085AC7" w:rsidRPr="0008529D">
              <w:rPr>
                <w:rFonts w:ascii="Times New Roman" w:hAnsi="Times New Roman"/>
              </w:rPr>
              <w:t xml:space="preserve"> плат</w:t>
            </w:r>
            <w:r>
              <w:rPr>
                <w:rFonts w:ascii="Times New Roman" w:hAnsi="Times New Roman"/>
              </w:rPr>
              <w:t>а</w:t>
            </w:r>
          </w:p>
          <w:p w:rsidR="00085AC7" w:rsidRPr="0008529D" w:rsidRDefault="00085AC7" w:rsidP="004D0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4D08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08A9">
              <w:rPr>
                <w:rFonts w:ascii="Times New Roman" w:hAnsi="Times New Roman"/>
                <w:sz w:val="20"/>
              </w:rPr>
              <w:t>39100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EE205C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4D08A9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47345</w:t>
            </w:r>
          </w:p>
        </w:tc>
      </w:tr>
      <w:tr w:rsidR="00D2589B" w:rsidRPr="0008529D" w:rsidTr="00F23456">
        <w:trPr>
          <w:trHeight w:val="33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89B" w:rsidRPr="00584B87" w:rsidRDefault="00D2589B" w:rsidP="00584B87">
            <w:pPr>
              <w:pStyle w:val="5"/>
            </w:pPr>
            <w:r w:rsidRPr="00584B87">
              <w:t>6. Развитие социальной сферы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9B" w:rsidRPr="00584B87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584B87" w:rsidRDefault="00D2589B" w:rsidP="00B93EF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B93EF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584B87" w:rsidRDefault="00D2589B" w:rsidP="00634C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584B87" w:rsidRDefault="00D2589B" w:rsidP="00634C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B" w:rsidRPr="001E4251" w:rsidRDefault="00D2589B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sz w:val="20"/>
              </w:rPr>
            </w:pPr>
          </w:p>
        </w:tc>
      </w:tr>
      <w:tr w:rsidR="00085AC7" w:rsidRPr="0008529D" w:rsidTr="00F23456">
        <w:trPr>
          <w:trHeight w:val="32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  <w:bCs/>
              </w:rPr>
              <w:t xml:space="preserve">Обеспеченность </w:t>
            </w:r>
            <w:r w:rsidRPr="0008529D">
              <w:rPr>
                <w:rFonts w:ascii="Times New Roman" w:hAnsi="Times New Roman"/>
              </w:rPr>
              <w:t xml:space="preserve">учреждениями </w:t>
            </w:r>
            <w:proofErr w:type="spellStart"/>
            <w:r w:rsidRPr="0008529D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08529D">
              <w:rPr>
                <w:rFonts w:ascii="Times New Roman" w:hAnsi="Times New Roman"/>
              </w:rPr>
              <w:t xml:space="preserve"> типа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 xml:space="preserve">учреждений 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085AC7" w:rsidRPr="00584B87" w:rsidRDefault="00085AC7" w:rsidP="00584B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100 тыс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>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B76499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61,2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61,2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61,2</w:t>
            </w:r>
          </w:p>
        </w:tc>
      </w:tr>
      <w:tr w:rsidR="00085AC7" w:rsidRPr="0008529D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8529D">
              <w:rPr>
                <w:rFonts w:ascii="Times New Roman" w:hAnsi="Times New Roman"/>
                <w:bCs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тыс.кв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общей площади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FC0C1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08529D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85AC7" w:rsidRPr="0008529D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Средняя обеспеченность населения площадью жилых квартир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08529D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08529D">
              <w:rPr>
                <w:rFonts w:ascii="Times New Roman" w:hAnsi="Times New Roman"/>
                <w:sz w:val="20"/>
              </w:rPr>
              <w:t xml:space="preserve"> на человека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7260"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C872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7260"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</w:rPr>
              <w:t>29,0</w:t>
            </w:r>
          </w:p>
        </w:tc>
      </w:tr>
      <w:tr w:rsidR="00085AC7" w:rsidRPr="0008529D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 xml:space="preserve">Площадь ветхого и аварийного фонда </w:t>
            </w:r>
            <w:proofErr w:type="gramStart"/>
            <w:r w:rsidRPr="0008529D">
              <w:rPr>
                <w:rFonts w:ascii="Times New Roman" w:hAnsi="Times New Roman"/>
              </w:rPr>
              <w:t>в</w:t>
            </w:r>
            <w:proofErr w:type="gramEnd"/>
            <w:r w:rsidRPr="0008529D">
              <w:rPr>
                <w:rFonts w:ascii="Times New Roman" w:hAnsi="Times New Roman"/>
              </w:rPr>
              <w:t xml:space="preserve"> % к общей площади жилого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7260"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C87260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</w:tr>
      <w:tr w:rsidR="00085AC7" w:rsidRPr="0008529D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 xml:space="preserve">Общая площадь отремонтированных помещений в квартирах </w:t>
            </w:r>
            <w:proofErr w:type="gramStart"/>
            <w:r w:rsidRPr="0008529D">
              <w:rPr>
                <w:rFonts w:ascii="Times New Roman" w:hAnsi="Times New Roman"/>
              </w:rPr>
              <w:t>в</w:t>
            </w:r>
            <w:proofErr w:type="gramEnd"/>
            <w:r w:rsidRPr="0008529D">
              <w:rPr>
                <w:rFonts w:ascii="Times New Roman" w:hAnsi="Times New Roman"/>
              </w:rPr>
              <w:t xml:space="preserve"> % к общей площади жилого фонда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85AC7" w:rsidRPr="0008529D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 xml:space="preserve">Фактический уровень платежей населения за жилье </w:t>
            </w:r>
            <w:r w:rsidRPr="0008529D">
              <w:rPr>
                <w:rFonts w:ascii="Times New Roman" w:hAnsi="Times New Roman"/>
              </w:rPr>
              <w:lastRenderedPageBreak/>
              <w:t>и коммунальные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FC0C18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80A27" w:rsidRDefault="00085AC7" w:rsidP="00D41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97,7</w:t>
            </w:r>
          </w:p>
        </w:tc>
      </w:tr>
      <w:tr w:rsidR="00085AC7" w:rsidRPr="00761E6B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lastRenderedPageBreak/>
              <w:t xml:space="preserve">Общее число семей, получивших субсидии на оплату жилого помещения и коммунальных услуг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1020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B76499" w:rsidRDefault="00085AC7" w:rsidP="00330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499">
              <w:rPr>
                <w:rFonts w:ascii="Times New Roman" w:hAnsi="Times New Roman"/>
                <w:sz w:val="20"/>
              </w:rPr>
              <w:t>1020</w:t>
            </w:r>
          </w:p>
        </w:tc>
      </w:tr>
      <w:tr w:rsidR="00085AC7" w:rsidRPr="00761E6B" w:rsidTr="00F23456">
        <w:trPr>
          <w:trHeight w:val="2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5AC7" w:rsidRPr="0008529D" w:rsidRDefault="00085AC7" w:rsidP="00584B87">
            <w:pPr>
              <w:spacing w:after="0" w:line="240" w:lineRule="auto"/>
              <w:rPr>
                <w:rFonts w:ascii="Times New Roman" w:hAnsi="Times New Roman"/>
              </w:rPr>
            </w:pPr>
            <w:r w:rsidRPr="0008529D">
              <w:rPr>
                <w:rFonts w:ascii="Times New Roman" w:hAnsi="Times New Roman"/>
              </w:rPr>
              <w:t>Численность пенсионеров, состоящих на учете в Пенсионном фонде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7" w:rsidRPr="0008529D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9D">
              <w:rPr>
                <w:rFonts w:ascii="Times New Roman" w:hAnsi="Times New Roman"/>
                <w:sz w:val="20"/>
              </w:rPr>
              <w:t>тыс. 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0E7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7" w:rsidRPr="00761E6B" w:rsidRDefault="00085AC7" w:rsidP="00584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1E6B">
              <w:rPr>
                <w:rFonts w:ascii="Times New Roman" w:hAnsi="Times New Roman"/>
                <w:sz w:val="20"/>
              </w:rPr>
              <w:t>2,6</w:t>
            </w:r>
          </w:p>
        </w:tc>
      </w:tr>
    </w:tbl>
    <w:p w:rsidR="00D2589B" w:rsidRPr="00584B87" w:rsidRDefault="00D2589B" w:rsidP="00584B87">
      <w:pPr>
        <w:spacing w:after="0" w:line="240" w:lineRule="auto"/>
        <w:rPr>
          <w:rFonts w:ascii="Times New Roman" w:hAnsi="Times New Roman"/>
          <w:b/>
          <w:i/>
        </w:rPr>
      </w:pPr>
      <w:r w:rsidRPr="00584B87">
        <w:rPr>
          <w:rFonts w:ascii="Times New Roman" w:hAnsi="Times New Roman"/>
          <w:b/>
          <w:i/>
        </w:rPr>
        <w:t>Примечание:</w:t>
      </w:r>
    </w:p>
    <w:p w:rsidR="00D2589B" w:rsidRPr="00584B87" w:rsidRDefault="00D2589B" w:rsidP="00584B87">
      <w:pPr>
        <w:spacing w:after="0" w:line="240" w:lineRule="auto"/>
        <w:rPr>
          <w:rFonts w:ascii="Times New Roman" w:hAnsi="Times New Roman"/>
        </w:rPr>
      </w:pPr>
      <w:r w:rsidRPr="00584B87">
        <w:rPr>
          <w:rFonts w:ascii="Times New Roman" w:hAnsi="Times New Roman"/>
        </w:rPr>
        <w:t xml:space="preserve">Прогноз составлен  по данным </w:t>
      </w:r>
      <w:proofErr w:type="spellStart"/>
      <w:r w:rsidRPr="00584B87">
        <w:rPr>
          <w:rFonts w:ascii="Times New Roman" w:hAnsi="Times New Roman"/>
        </w:rPr>
        <w:t>Мурманскстата</w:t>
      </w:r>
      <w:proofErr w:type="spellEnd"/>
    </w:p>
    <w:p w:rsidR="00D2589B" w:rsidRPr="00584B87" w:rsidRDefault="00D2589B" w:rsidP="00584B87">
      <w:pPr>
        <w:spacing w:after="0" w:line="240" w:lineRule="auto"/>
        <w:rPr>
          <w:rFonts w:ascii="Times New Roman" w:hAnsi="Times New Roman"/>
        </w:rPr>
      </w:pPr>
    </w:p>
    <w:sectPr w:rsidR="00D2589B" w:rsidRPr="00584B87" w:rsidSect="00017CBF">
      <w:headerReference w:type="even" r:id="rId6"/>
      <w:headerReference w:type="default" r:id="rId7"/>
      <w:footerReference w:type="even" r:id="rId8"/>
      <w:footerReference w:type="default" r:id="rId9"/>
      <w:pgSz w:w="16840" w:h="11907" w:orient="landscape" w:code="9"/>
      <w:pgMar w:top="1134" w:right="851" w:bottom="851" w:left="1134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9B" w:rsidRDefault="00D2589B" w:rsidP="00584B87">
      <w:pPr>
        <w:spacing w:after="0" w:line="240" w:lineRule="auto"/>
      </w:pPr>
      <w:r>
        <w:separator/>
      </w:r>
    </w:p>
  </w:endnote>
  <w:endnote w:type="continuationSeparator" w:id="1">
    <w:p w:rsidR="00D2589B" w:rsidRDefault="00D2589B" w:rsidP="00584B87">
      <w:pPr>
        <w:spacing w:after="0" w:line="240" w:lineRule="auto"/>
      </w:pPr>
      <w:r>
        <w:continuationSeparator/>
      </w:r>
    </w:p>
  </w:endnote>
  <w:endnote w:id="2">
    <w:p w:rsidR="00D2589B" w:rsidRDefault="00D2589B" w:rsidP="003F58A9">
      <w:pPr>
        <w:spacing w:after="0" w:line="240" w:lineRule="auto"/>
        <w:rPr>
          <w:b/>
          <w:i/>
        </w:rPr>
      </w:pPr>
      <w:r w:rsidRPr="008F6361">
        <w:rPr>
          <w:b/>
          <w:i/>
        </w:rPr>
        <w:t>Примечани</w:t>
      </w:r>
      <w:r>
        <w:rPr>
          <w:b/>
          <w:i/>
        </w:rPr>
        <w:t>я</w:t>
      </w:r>
      <w:r w:rsidRPr="008F6361">
        <w:rPr>
          <w:b/>
          <w:i/>
        </w:rPr>
        <w:t xml:space="preserve">: </w:t>
      </w:r>
    </w:p>
    <w:p w:rsidR="00D2589B" w:rsidRPr="007435DD" w:rsidRDefault="00D2589B" w:rsidP="003F58A9">
      <w:pPr>
        <w:spacing w:after="0" w:line="240" w:lineRule="auto"/>
        <w:rPr>
          <w:b/>
          <w:sz w:val="20"/>
        </w:rPr>
      </w:pPr>
      <w:r>
        <w:rPr>
          <w:rStyle w:val="ac"/>
        </w:rPr>
        <w:endnoteRef/>
      </w:r>
      <w:r>
        <w:rPr>
          <w:b/>
          <w:sz w:val="20"/>
        </w:rPr>
        <w:t xml:space="preserve"> В</w:t>
      </w:r>
      <w:r w:rsidRPr="007435DD">
        <w:rPr>
          <w:b/>
          <w:sz w:val="20"/>
        </w:rPr>
        <w:t xml:space="preserve"> случае отсутствия </w:t>
      </w:r>
      <w:r>
        <w:rPr>
          <w:b/>
          <w:sz w:val="20"/>
        </w:rPr>
        <w:t xml:space="preserve">статистических </w:t>
      </w:r>
      <w:r w:rsidRPr="007435DD">
        <w:rPr>
          <w:b/>
          <w:sz w:val="20"/>
        </w:rPr>
        <w:t>отчетных данных по некоторым показателям рекомендуем использовать экспертную оценку (указывать в сносках)</w:t>
      </w:r>
    </w:p>
    <w:p w:rsidR="00D2589B" w:rsidRPr="007435DD" w:rsidRDefault="00D2589B" w:rsidP="00584B87">
      <w:pPr>
        <w:pStyle w:val="aa"/>
        <w:rPr>
          <w:b/>
        </w:rPr>
      </w:pPr>
      <w:r w:rsidRPr="007435DD">
        <w:rPr>
          <w:rStyle w:val="ac"/>
          <w:b/>
        </w:rPr>
        <w:endnoteRef/>
      </w:r>
      <w:r w:rsidRPr="007435DD">
        <w:rPr>
          <w:rStyle w:val="ac"/>
          <w:b/>
        </w:rPr>
        <w:endnoteRef/>
      </w:r>
      <w:r w:rsidRPr="007435DD">
        <w:rPr>
          <w:b/>
        </w:rPr>
        <w:t xml:space="preserve">  По данным налоговых органов</w:t>
      </w:r>
    </w:p>
    <w:p w:rsidR="00D2589B" w:rsidRDefault="00D2589B" w:rsidP="00584B87">
      <w:pPr>
        <w:pStyle w:val="aa"/>
      </w:pPr>
      <w:r w:rsidRPr="007435DD">
        <w:rPr>
          <w:rStyle w:val="ac"/>
          <w:b/>
        </w:rPr>
        <w:endnoteRef/>
      </w:r>
      <w:r w:rsidRPr="007435DD">
        <w:rPr>
          <w:rStyle w:val="ac"/>
          <w:b/>
        </w:rPr>
        <w:endnoteRef/>
      </w:r>
      <w:r w:rsidRPr="007435DD">
        <w:rPr>
          <w:rStyle w:val="ac"/>
          <w:b/>
        </w:rPr>
        <w:endnoteRef/>
      </w:r>
      <w:r w:rsidRPr="007435DD">
        <w:rPr>
          <w:b/>
        </w:rPr>
        <w:t xml:space="preserve"> </w:t>
      </w:r>
      <w:r>
        <w:rPr>
          <w:b/>
        </w:rPr>
        <w:t xml:space="preserve"> Экспертная оценка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9B" w:rsidRDefault="00A35954" w:rsidP="003767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58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89B" w:rsidRDefault="00D2589B" w:rsidP="00F71F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9B" w:rsidRDefault="00D2589B" w:rsidP="0037674E">
    <w:pPr>
      <w:pStyle w:val="a7"/>
      <w:framePr w:wrap="around" w:vAnchor="text" w:hAnchor="margin" w:xAlign="right" w:y="1"/>
      <w:rPr>
        <w:rStyle w:val="a9"/>
      </w:rPr>
    </w:pPr>
  </w:p>
  <w:p w:rsidR="00D2589B" w:rsidRPr="00AB7869" w:rsidRDefault="00D2589B" w:rsidP="0024596E">
    <w:pPr>
      <w:pStyle w:val="a7"/>
      <w:ind w:right="36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9B" w:rsidRDefault="00D2589B" w:rsidP="00584B87">
      <w:pPr>
        <w:spacing w:after="0" w:line="240" w:lineRule="auto"/>
      </w:pPr>
      <w:r>
        <w:separator/>
      </w:r>
    </w:p>
  </w:footnote>
  <w:footnote w:type="continuationSeparator" w:id="1">
    <w:p w:rsidR="00D2589B" w:rsidRDefault="00D2589B" w:rsidP="0058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9B" w:rsidRDefault="00A35954" w:rsidP="007713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58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589B" w:rsidRDefault="00D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9B" w:rsidRDefault="00A35954" w:rsidP="007713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58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BE2">
      <w:rPr>
        <w:rStyle w:val="a9"/>
        <w:noProof/>
      </w:rPr>
      <w:t>2</w:t>
    </w:r>
    <w:r>
      <w:rPr>
        <w:rStyle w:val="a9"/>
      </w:rPr>
      <w:fldChar w:fldCharType="end"/>
    </w:r>
  </w:p>
  <w:p w:rsidR="00D2589B" w:rsidRDefault="00D25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B87"/>
    <w:rsid w:val="00017CBF"/>
    <w:rsid w:val="000377E8"/>
    <w:rsid w:val="00053AE9"/>
    <w:rsid w:val="00055ADE"/>
    <w:rsid w:val="00082EE4"/>
    <w:rsid w:val="0008529D"/>
    <w:rsid w:val="00085AC7"/>
    <w:rsid w:val="000C20BF"/>
    <w:rsid w:val="001405CE"/>
    <w:rsid w:val="00173E91"/>
    <w:rsid w:val="001E4251"/>
    <w:rsid w:val="00237A23"/>
    <w:rsid w:val="0024596E"/>
    <w:rsid w:val="002718B2"/>
    <w:rsid w:val="00275FBC"/>
    <w:rsid w:val="002A5D90"/>
    <w:rsid w:val="002C3C67"/>
    <w:rsid w:val="00330540"/>
    <w:rsid w:val="00336233"/>
    <w:rsid w:val="00346CA2"/>
    <w:rsid w:val="0037674E"/>
    <w:rsid w:val="003F58A9"/>
    <w:rsid w:val="004055AE"/>
    <w:rsid w:val="00447181"/>
    <w:rsid w:val="0044746F"/>
    <w:rsid w:val="00476F63"/>
    <w:rsid w:val="00491D76"/>
    <w:rsid w:val="004A70E3"/>
    <w:rsid w:val="004C31A6"/>
    <w:rsid w:val="004D08A9"/>
    <w:rsid w:val="00542021"/>
    <w:rsid w:val="0054787B"/>
    <w:rsid w:val="005729DD"/>
    <w:rsid w:val="00580E91"/>
    <w:rsid w:val="00584B87"/>
    <w:rsid w:val="00592169"/>
    <w:rsid w:val="005B1639"/>
    <w:rsid w:val="005C01D0"/>
    <w:rsid w:val="005C25DC"/>
    <w:rsid w:val="005C67E5"/>
    <w:rsid w:val="005F15E4"/>
    <w:rsid w:val="0062209A"/>
    <w:rsid w:val="0062307B"/>
    <w:rsid w:val="00634C1D"/>
    <w:rsid w:val="006824A2"/>
    <w:rsid w:val="006A0481"/>
    <w:rsid w:val="006B4BE8"/>
    <w:rsid w:val="006E6445"/>
    <w:rsid w:val="00701F81"/>
    <w:rsid w:val="007435DD"/>
    <w:rsid w:val="00761E6B"/>
    <w:rsid w:val="007647D1"/>
    <w:rsid w:val="007713AA"/>
    <w:rsid w:val="00774835"/>
    <w:rsid w:val="00787B4C"/>
    <w:rsid w:val="007B3A64"/>
    <w:rsid w:val="00851060"/>
    <w:rsid w:val="00863BA0"/>
    <w:rsid w:val="008C4E71"/>
    <w:rsid w:val="008F1F42"/>
    <w:rsid w:val="008F6361"/>
    <w:rsid w:val="0091709D"/>
    <w:rsid w:val="009517BD"/>
    <w:rsid w:val="0098027C"/>
    <w:rsid w:val="00996DED"/>
    <w:rsid w:val="009A573E"/>
    <w:rsid w:val="009C6DA8"/>
    <w:rsid w:val="009F0649"/>
    <w:rsid w:val="009F26CE"/>
    <w:rsid w:val="00A35954"/>
    <w:rsid w:val="00A43EF5"/>
    <w:rsid w:val="00A5522B"/>
    <w:rsid w:val="00A60FE8"/>
    <w:rsid w:val="00AA3804"/>
    <w:rsid w:val="00AB411D"/>
    <w:rsid w:val="00AB7869"/>
    <w:rsid w:val="00AD4A9B"/>
    <w:rsid w:val="00B03E72"/>
    <w:rsid w:val="00B06168"/>
    <w:rsid w:val="00B47977"/>
    <w:rsid w:val="00B76499"/>
    <w:rsid w:val="00B77BE2"/>
    <w:rsid w:val="00B80A27"/>
    <w:rsid w:val="00B81751"/>
    <w:rsid w:val="00B93EFC"/>
    <w:rsid w:val="00BB6CB8"/>
    <w:rsid w:val="00BC490E"/>
    <w:rsid w:val="00C05F49"/>
    <w:rsid w:val="00C13AE7"/>
    <w:rsid w:val="00C258E9"/>
    <w:rsid w:val="00C302B5"/>
    <w:rsid w:val="00C54756"/>
    <w:rsid w:val="00C87260"/>
    <w:rsid w:val="00CA7B98"/>
    <w:rsid w:val="00CB17F1"/>
    <w:rsid w:val="00CB5685"/>
    <w:rsid w:val="00CD6C18"/>
    <w:rsid w:val="00CD6E13"/>
    <w:rsid w:val="00D2589B"/>
    <w:rsid w:val="00D419C6"/>
    <w:rsid w:val="00D61708"/>
    <w:rsid w:val="00D7492A"/>
    <w:rsid w:val="00DC288D"/>
    <w:rsid w:val="00DE5C9A"/>
    <w:rsid w:val="00E25C87"/>
    <w:rsid w:val="00E55071"/>
    <w:rsid w:val="00E913C1"/>
    <w:rsid w:val="00E93CC8"/>
    <w:rsid w:val="00E97E96"/>
    <w:rsid w:val="00EC66B2"/>
    <w:rsid w:val="00ED1AB9"/>
    <w:rsid w:val="00EE205C"/>
    <w:rsid w:val="00F05265"/>
    <w:rsid w:val="00F23456"/>
    <w:rsid w:val="00F71FF9"/>
    <w:rsid w:val="00FC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91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584B8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Arial Unicode MS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84B87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584B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84B8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84B87"/>
    <w:pPr>
      <w:overflowPunct w:val="0"/>
      <w:autoSpaceDE w:val="0"/>
      <w:autoSpaceDN w:val="0"/>
      <w:adjustRightInd w:val="0"/>
      <w:spacing w:after="0" w:line="240" w:lineRule="auto"/>
      <w:ind w:firstLine="60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84B8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84B8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84B87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584B87"/>
    <w:rPr>
      <w:rFonts w:cs="Times New Roman"/>
    </w:rPr>
  </w:style>
  <w:style w:type="paragraph" w:styleId="aa">
    <w:name w:val="endnote text"/>
    <w:basedOn w:val="a"/>
    <w:link w:val="ab"/>
    <w:uiPriority w:val="99"/>
    <w:rsid w:val="00584B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locked/>
    <w:rsid w:val="00584B87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584B8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567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Воробъева</dc:creator>
  <cp:keywords/>
  <dc:description/>
  <cp:lastModifiedBy>Воробъева</cp:lastModifiedBy>
  <cp:revision>33</cp:revision>
  <cp:lastPrinted>2014-11-13T13:10:00Z</cp:lastPrinted>
  <dcterms:created xsi:type="dcterms:W3CDTF">2012-11-02T09:27:00Z</dcterms:created>
  <dcterms:modified xsi:type="dcterms:W3CDTF">2016-11-16T12:26:00Z</dcterms:modified>
</cp:coreProperties>
</file>