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A" w:rsidRPr="0035320A" w:rsidRDefault="00EC5A32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 w:rsidRPr="0035320A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            </w:t>
      </w: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025F76" w:rsidRPr="009F0D5C" w:rsidRDefault="00025F76" w:rsidP="00025F76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Утвержден</w:t>
      </w:r>
      <w:r w:rsidR="0035320A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5F76" w:rsidRDefault="00025F76" w:rsidP="00025F7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приказом МКУ финансового отдела</w:t>
      </w:r>
    </w:p>
    <w:p w:rsidR="00025F76" w:rsidRDefault="00025F76" w:rsidP="00025F7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администрации Терского района </w:t>
      </w:r>
    </w:p>
    <w:p w:rsidR="00025F76" w:rsidRPr="009F0D5C" w:rsidRDefault="00025F76" w:rsidP="00025F7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от </w:t>
      </w:r>
      <w:r w:rsidR="004852BB">
        <w:rPr>
          <w:rFonts w:eastAsia="Times New Roman" w:cs="Times New Roman"/>
          <w:b/>
          <w:sz w:val="24"/>
          <w:szCs w:val="24"/>
          <w:lang w:eastAsia="ru-RU"/>
        </w:rPr>
        <w:t>25</w:t>
      </w:r>
      <w:r>
        <w:rPr>
          <w:rFonts w:eastAsia="Times New Roman" w:cs="Times New Roman"/>
          <w:b/>
          <w:sz w:val="24"/>
          <w:szCs w:val="24"/>
          <w:lang w:eastAsia="ru-RU"/>
        </w:rPr>
        <w:t>.03.2021 №</w:t>
      </w:r>
      <w:r w:rsidR="004852BB">
        <w:rPr>
          <w:rFonts w:eastAsia="Times New Roman" w:cs="Times New Roman"/>
          <w:b/>
          <w:sz w:val="24"/>
          <w:szCs w:val="24"/>
          <w:lang w:eastAsia="ru-RU"/>
        </w:rPr>
        <w:t xml:space="preserve"> 17</w:t>
      </w:r>
    </w:p>
    <w:p w:rsidR="008E5EC1" w:rsidRDefault="008E5EC1" w:rsidP="00025F76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E838B6" w:rsidRDefault="00E838B6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101E" w:rsidRPr="00E838B6" w:rsidRDefault="00E8101E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503782" w:rsidRDefault="00E33C69" w:rsidP="0050378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План контрольных мероприятий</w:t>
      </w: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на </w:t>
      </w:r>
      <w:r w:rsidRPr="00503782">
        <w:rPr>
          <w:rFonts w:eastAsia="Times New Roman"/>
          <w:szCs w:val="28"/>
          <w:u w:val="single"/>
          <w:lang w:eastAsia="ru-RU"/>
        </w:rPr>
        <w:t>20</w:t>
      </w:r>
      <w:r w:rsidR="00230A84">
        <w:rPr>
          <w:rFonts w:eastAsia="Times New Roman"/>
          <w:szCs w:val="28"/>
          <w:u w:val="single"/>
          <w:lang w:eastAsia="ru-RU"/>
        </w:rPr>
        <w:t>2</w:t>
      </w:r>
      <w:r w:rsidR="00E33C69">
        <w:rPr>
          <w:rFonts w:eastAsia="Times New Roman"/>
          <w:szCs w:val="28"/>
          <w:u w:val="single"/>
          <w:lang w:eastAsia="ru-RU"/>
        </w:rPr>
        <w:t>1</w:t>
      </w:r>
      <w:r w:rsidRPr="00E260FE">
        <w:rPr>
          <w:rFonts w:eastAsia="Times New Roman" w:cs="Times New Roman"/>
          <w:szCs w:val="28"/>
          <w:lang w:eastAsia="ru-RU"/>
        </w:rPr>
        <w:t xml:space="preserve"> год</w:t>
      </w:r>
    </w:p>
    <w:p w:rsidR="00503782" w:rsidRPr="00DF6B8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30"/>
        <w:gridCol w:w="4678"/>
        <w:gridCol w:w="5954"/>
        <w:gridCol w:w="1984"/>
        <w:gridCol w:w="2410"/>
      </w:tblGrid>
      <w:tr w:rsidR="00C07E3B" w:rsidTr="00D65D02">
        <w:trPr>
          <w:tblCellSpacing w:w="20" w:type="dxa"/>
        </w:trPr>
        <w:tc>
          <w:tcPr>
            <w:tcW w:w="67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8" w:type="dxa"/>
          </w:tcPr>
          <w:p w:rsidR="00C07E3B" w:rsidRPr="007B5938" w:rsidRDefault="00E33C69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  <w:tc>
          <w:tcPr>
            <w:tcW w:w="5914" w:type="dxa"/>
          </w:tcPr>
          <w:p w:rsidR="00C07E3B" w:rsidRPr="007B5938" w:rsidRDefault="00C07E3B" w:rsidP="00E33C69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Наименование </w:t>
            </w:r>
            <w:r w:rsidR="00E33C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объекта внутреннего муниципального контроля</w:t>
            </w:r>
          </w:p>
        </w:tc>
        <w:tc>
          <w:tcPr>
            <w:tcW w:w="1944" w:type="dxa"/>
          </w:tcPr>
          <w:p w:rsidR="00C07E3B" w:rsidRPr="007B5938" w:rsidRDefault="00D65D02" w:rsidP="00E33C69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Дата </w:t>
            </w:r>
            <w:r w:rsidR="00E33C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начала проведения</w:t>
            </w:r>
          </w:p>
        </w:tc>
        <w:tc>
          <w:tcPr>
            <w:tcW w:w="235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Проверяемый период</w:t>
            </w:r>
          </w:p>
        </w:tc>
      </w:tr>
      <w:tr w:rsidR="00025F76" w:rsidTr="00025F76">
        <w:trPr>
          <w:trHeight w:val="769"/>
          <w:tblCellSpacing w:w="20" w:type="dxa"/>
        </w:trPr>
        <w:tc>
          <w:tcPr>
            <w:tcW w:w="670" w:type="dxa"/>
          </w:tcPr>
          <w:p w:rsidR="00025F76" w:rsidRPr="00C07E3B" w:rsidRDefault="00025F7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  <w:vAlign w:val="center"/>
          </w:tcPr>
          <w:p w:rsidR="00025F76" w:rsidRPr="00432307" w:rsidRDefault="004852BB" w:rsidP="004852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Внеплановая п</w:t>
            </w:r>
            <w:r w:rsidR="00025F76">
              <w:rPr>
                <w:sz w:val="24"/>
                <w:szCs w:val="24"/>
              </w:rPr>
              <w:t xml:space="preserve">роверка осуществления расходов бюджета муниципального образования Терский район на реализацию мероприятий </w:t>
            </w:r>
            <w:r>
              <w:rPr>
                <w:sz w:val="24"/>
                <w:szCs w:val="24"/>
              </w:rPr>
              <w:t xml:space="preserve">ведомственной целевой </w:t>
            </w:r>
            <w:r w:rsidR="00025F76">
              <w:rPr>
                <w:sz w:val="24"/>
                <w:szCs w:val="24"/>
              </w:rPr>
              <w:t>муниципальной программы</w:t>
            </w:r>
            <w:r>
              <w:rPr>
                <w:sz w:val="24"/>
                <w:szCs w:val="24"/>
              </w:rPr>
              <w:t xml:space="preserve"> муниципального образования Терский район «Развитие образования в Терском районе»</w:t>
            </w:r>
          </w:p>
        </w:tc>
        <w:tc>
          <w:tcPr>
            <w:tcW w:w="5914" w:type="dxa"/>
            <w:vAlign w:val="center"/>
          </w:tcPr>
          <w:p w:rsidR="00025F76" w:rsidRDefault="004852BB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7E11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Терского района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«Центр детского творчества»</w:t>
            </w:r>
          </w:p>
        </w:tc>
        <w:tc>
          <w:tcPr>
            <w:tcW w:w="1944" w:type="dxa"/>
          </w:tcPr>
          <w:p w:rsidR="00025F76" w:rsidRDefault="00025F76" w:rsidP="00025F76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5F76" w:rsidRDefault="00025F76" w:rsidP="00025F76">
            <w:pPr>
              <w:ind w:firstLine="28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29.03.2021</w:t>
            </w:r>
          </w:p>
          <w:p w:rsidR="00025F76" w:rsidRPr="00025F76" w:rsidRDefault="00025F76" w:rsidP="00025F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025F76" w:rsidRDefault="00025F76" w:rsidP="00D65D0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5F76" w:rsidRPr="00025F76" w:rsidRDefault="004852BB" w:rsidP="004852B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январь 2021 года – март 2021 года</w:t>
            </w:r>
          </w:p>
        </w:tc>
      </w:tr>
      <w:tr w:rsidR="00C07E3B" w:rsidTr="00D65D02">
        <w:trPr>
          <w:trHeight w:val="769"/>
          <w:tblCellSpacing w:w="20" w:type="dxa"/>
        </w:trPr>
        <w:tc>
          <w:tcPr>
            <w:tcW w:w="670" w:type="dxa"/>
          </w:tcPr>
          <w:p w:rsidR="00C07E3B" w:rsidRPr="00C07E3B" w:rsidRDefault="00025F7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C07E3B"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  <w:vAlign w:val="center"/>
          </w:tcPr>
          <w:p w:rsidR="00432307" w:rsidRPr="00432307" w:rsidRDefault="00A53708" w:rsidP="00230A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</w:t>
            </w:r>
            <w:r w:rsidR="00086B1F" w:rsidRPr="00432307">
              <w:rPr>
                <w:sz w:val="24"/>
                <w:szCs w:val="24"/>
              </w:rPr>
              <w:t xml:space="preserve">роверка </w:t>
            </w:r>
            <w:r w:rsidR="00230A84">
              <w:rPr>
                <w:sz w:val="24"/>
                <w:szCs w:val="24"/>
              </w:rPr>
              <w:t>финансово-хозяйственной деятельности</w:t>
            </w:r>
          </w:p>
          <w:p w:rsidR="00C07E3B" w:rsidRPr="00086B1F" w:rsidRDefault="00C07E3B" w:rsidP="00230A8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vAlign w:val="center"/>
          </w:tcPr>
          <w:p w:rsidR="00D65D02" w:rsidRDefault="00D65D02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 «Хозяйственно-эксплуатационная служба»</w:t>
            </w:r>
          </w:p>
          <w:p w:rsidR="00C07E3B" w:rsidRPr="00C07E3B" w:rsidRDefault="00C07E3B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C07E3B" w:rsidRPr="00C07E3B" w:rsidRDefault="00D65D02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2350" w:type="dxa"/>
          </w:tcPr>
          <w:p w:rsidR="00C07E3B" w:rsidRPr="00C07E3B" w:rsidRDefault="00C07E3B" w:rsidP="00D65D0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 w:rsidR="00D65D0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 w:rsidR="00D65D0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D65D02">
        <w:trPr>
          <w:trHeight w:val="751"/>
          <w:tblCellSpacing w:w="20" w:type="dxa"/>
        </w:trPr>
        <w:tc>
          <w:tcPr>
            <w:tcW w:w="670" w:type="dxa"/>
          </w:tcPr>
          <w:p w:rsidR="005F5F91" w:rsidRPr="00C07E3B" w:rsidRDefault="00025F7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F5F9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  <w:vAlign w:val="center"/>
          </w:tcPr>
          <w:p w:rsidR="00230A84" w:rsidRPr="00432307" w:rsidRDefault="00A53708" w:rsidP="00230A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</w:t>
            </w:r>
            <w:r w:rsidR="00230A84" w:rsidRPr="00432307">
              <w:rPr>
                <w:sz w:val="24"/>
                <w:szCs w:val="24"/>
              </w:rPr>
              <w:t xml:space="preserve">роверка </w:t>
            </w:r>
            <w:r w:rsidR="00D65D02">
              <w:rPr>
                <w:sz w:val="24"/>
                <w:szCs w:val="24"/>
              </w:rPr>
              <w:t>соблюдения законодательства РФ и иных правовых актов о контрактной системе в сфере закупок товаров, работ, услуг для обеспечения муниципальных нужд</w:t>
            </w:r>
          </w:p>
          <w:p w:rsidR="005F5F91" w:rsidRPr="00086B1F" w:rsidRDefault="005F5F91" w:rsidP="000E41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4" w:type="dxa"/>
            <w:vAlign w:val="center"/>
          </w:tcPr>
          <w:p w:rsidR="00D65D02" w:rsidRDefault="00D65D02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Дом Культуры городского поселения Умба</w:t>
            </w:r>
          </w:p>
          <w:p w:rsidR="005F5F91" w:rsidRPr="0076119A" w:rsidRDefault="005F5F91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noProof/>
                <w:sz w:val="24"/>
                <w:szCs w:val="24"/>
              </w:rPr>
            </w:pPr>
          </w:p>
        </w:tc>
        <w:tc>
          <w:tcPr>
            <w:tcW w:w="1944" w:type="dxa"/>
          </w:tcPr>
          <w:p w:rsidR="005F5F91" w:rsidRPr="00D65D02" w:rsidRDefault="00D65D02" w:rsidP="00D65D0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2350" w:type="dxa"/>
          </w:tcPr>
          <w:p w:rsidR="005F5F91" w:rsidRPr="00C07E3B" w:rsidRDefault="005F5F91" w:rsidP="00D65D0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 w:rsidR="00D65D0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 w:rsidR="00D65D0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sectPr w:rsidR="00503782" w:rsidSect="00C07E3B">
      <w:pgSz w:w="16838" w:h="11906" w:orient="landscape"/>
      <w:pgMar w:top="851" w:right="426" w:bottom="56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623"/>
    <w:rsid w:val="00010C5E"/>
    <w:rsid w:val="00025F76"/>
    <w:rsid w:val="00086B1F"/>
    <w:rsid w:val="00090CFA"/>
    <w:rsid w:val="000A2E32"/>
    <w:rsid w:val="000B50C2"/>
    <w:rsid w:val="000C004A"/>
    <w:rsid w:val="000D4AF7"/>
    <w:rsid w:val="000F7D99"/>
    <w:rsid w:val="001038FF"/>
    <w:rsid w:val="00105B92"/>
    <w:rsid w:val="00146B1E"/>
    <w:rsid w:val="001B5AB8"/>
    <w:rsid w:val="001C0247"/>
    <w:rsid w:val="001C77A1"/>
    <w:rsid w:val="00201C1C"/>
    <w:rsid w:val="00203591"/>
    <w:rsid w:val="00205A67"/>
    <w:rsid w:val="00216854"/>
    <w:rsid w:val="0022104F"/>
    <w:rsid w:val="00230A84"/>
    <w:rsid w:val="00236628"/>
    <w:rsid w:val="00246D17"/>
    <w:rsid w:val="002A1AE1"/>
    <w:rsid w:val="002A72A9"/>
    <w:rsid w:val="002F57AD"/>
    <w:rsid w:val="00316613"/>
    <w:rsid w:val="00320090"/>
    <w:rsid w:val="00326E90"/>
    <w:rsid w:val="00332F89"/>
    <w:rsid w:val="00352CB8"/>
    <w:rsid w:val="0035320A"/>
    <w:rsid w:val="00362161"/>
    <w:rsid w:val="00366D7F"/>
    <w:rsid w:val="00382E2E"/>
    <w:rsid w:val="00383461"/>
    <w:rsid w:val="00384F7D"/>
    <w:rsid w:val="003A11A7"/>
    <w:rsid w:val="003B2F80"/>
    <w:rsid w:val="003C4522"/>
    <w:rsid w:val="00425CCA"/>
    <w:rsid w:val="00432307"/>
    <w:rsid w:val="00433420"/>
    <w:rsid w:val="0044674B"/>
    <w:rsid w:val="004747B6"/>
    <w:rsid w:val="00475802"/>
    <w:rsid w:val="004852BB"/>
    <w:rsid w:val="004E6E31"/>
    <w:rsid w:val="00503782"/>
    <w:rsid w:val="00513C19"/>
    <w:rsid w:val="00516115"/>
    <w:rsid w:val="005E7392"/>
    <w:rsid w:val="005F5F91"/>
    <w:rsid w:val="005F6E27"/>
    <w:rsid w:val="00697411"/>
    <w:rsid w:val="006E3B40"/>
    <w:rsid w:val="006E7B24"/>
    <w:rsid w:val="006E7C3C"/>
    <w:rsid w:val="00724148"/>
    <w:rsid w:val="0076119A"/>
    <w:rsid w:val="00766643"/>
    <w:rsid w:val="007A08E0"/>
    <w:rsid w:val="007B5938"/>
    <w:rsid w:val="007C4A42"/>
    <w:rsid w:val="007E11B4"/>
    <w:rsid w:val="007F48DE"/>
    <w:rsid w:val="00800AC1"/>
    <w:rsid w:val="00824623"/>
    <w:rsid w:val="008B13D8"/>
    <w:rsid w:val="008E5EC1"/>
    <w:rsid w:val="00900C86"/>
    <w:rsid w:val="00902F0D"/>
    <w:rsid w:val="00921665"/>
    <w:rsid w:val="00941EB8"/>
    <w:rsid w:val="00943774"/>
    <w:rsid w:val="00966106"/>
    <w:rsid w:val="00986B2C"/>
    <w:rsid w:val="009A3A8F"/>
    <w:rsid w:val="009B5247"/>
    <w:rsid w:val="009C51F6"/>
    <w:rsid w:val="009D443A"/>
    <w:rsid w:val="009E1A07"/>
    <w:rsid w:val="009F4581"/>
    <w:rsid w:val="00A016F9"/>
    <w:rsid w:val="00A053E4"/>
    <w:rsid w:val="00A16857"/>
    <w:rsid w:val="00A21905"/>
    <w:rsid w:val="00A36FD9"/>
    <w:rsid w:val="00A51BE4"/>
    <w:rsid w:val="00A53708"/>
    <w:rsid w:val="00A81A4D"/>
    <w:rsid w:val="00A90543"/>
    <w:rsid w:val="00A97A7F"/>
    <w:rsid w:val="00AA005C"/>
    <w:rsid w:val="00AF2DD2"/>
    <w:rsid w:val="00B0046E"/>
    <w:rsid w:val="00B12CF4"/>
    <w:rsid w:val="00B40E92"/>
    <w:rsid w:val="00B46BAD"/>
    <w:rsid w:val="00B739D8"/>
    <w:rsid w:val="00B9220C"/>
    <w:rsid w:val="00BB3F36"/>
    <w:rsid w:val="00BB7E52"/>
    <w:rsid w:val="00C07E3B"/>
    <w:rsid w:val="00C30E54"/>
    <w:rsid w:val="00C45660"/>
    <w:rsid w:val="00C82D59"/>
    <w:rsid w:val="00CB504A"/>
    <w:rsid w:val="00CD17C0"/>
    <w:rsid w:val="00D21EFF"/>
    <w:rsid w:val="00D243C7"/>
    <w:rsid w:val="00D4043F"/>
    <w:rsid w:val="00D5283A"/>
    <w:rsid w:val="00D6162D"/>
    <w:rsid w:val="00D65D02"/>
    <w:rsid w:val="00D772BF"/>
    <w:rsid w:val="00DD3983"/>
    <w:rsid w:val="00DF4B7D"/>
    <w:rsid w:val="00DF6B8E"/>
    <w:rsid w:val="00E33C69"/>
    <w:rsid w:val="00E62AB9"/>
    <w:rsid w:val="00E7265D"/>
    <w:rsid w:val="00E8101E"/>
    <w:rsid w:val="00E838B6"/>
    <w:rsid w:val="00E87539"/>
    <w:rsid w:val="00E90CB0"/>
    <w:rsid w:val="00EA539C"/>
    <w:rsid w:val="00EC2353"/>
    <w:rsid w:val="00EC5A32"/>
    <w:rsid w:val="00EE7509"/>
    <w:rsid w:val="00EF315E"/>
    <w:rsid w:val="00F12492"/>
    <w:rsid w:val="00F142FF"/>
    <w:rsid w:val="00F33A57"/>
    <w:rsid w:val="00FB6520"/>
    <w:rsid w:val="00FC0DBF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D"/>
  </w:style>
  <w:style w:type="paragraph" w:styleId="1">
    <w:name w:val="heading 1"/>
    <w:basedOn w:val="a"/>
    <w:link w:val="10"/>
    <w:uiPriority w:val="9"/>
    <w:qFormat/>
    <w:rsid w:val="00824623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6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623"/>
  </w:style>
  <w:style w:type="character" w:styleId="a4">
    <w:name w:val="Hyperlink"/>
    <w:basedOn w:val="a0"/>
    <w:uiPriority w:val="99"/>
    <w:semiHidden/>
    <w:unhideWhenUsed/>
    <w:rsid w:val="007C4A42"/>
    <w:rPr>
      <w:color w:val="A75E2E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4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3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1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5CC2-5B33-44FA-A2CA-43656E4A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p_ea_2</dc:creator>
  <cp:keywords/>
  <dc:description/>
  <cp:lastModifiedBy>ch_bi</cp:lastModifiedBy>
  <cp:revision>52</cp:revision>
  <cp:lastPrinted>2019-11-01T08:47:00Z</cp:lastPrinted>
  <dcterms:created xsi:type="dcterms:W3CDTF">2011-01-24T05:38:00Z</dcterms:created>
  <dcterms:modified xsi:type="dcterms:W3CDTF">2021-05-24T08:02:00Z</dcterms:modified>
</cp:coreProperties>
</file>