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B422CB">
              <w:rPr>
                <w:rFonts w:eastAsia="Times New Roman"/>
                <w:color w:val="000000"/>
                <w:sz w:val="22"/>
                <w:lang w:eastAsia="ru-RU"/>
              </w:rPr>
              <w:t>под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программы</w:t>
            </w:r>
          </w:p>
          <w:p w:rsidR="007214C7" w:rsidRPr="00C839BD" w:rsidRDefault="007214C7" w:rsidP="00B422CB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B422CB">
              <w:rPr>
                <w:rFonts w:eastAsia="Times New Roman"/>
                <w:b/>
                <w:sz w:val="22"/>
                <w:szCs w:val="24"/>
                <w:lang w:eastAsia="ru-RU"/>
              </w:rPr>
              <w:t>Дети и молодежь Терского района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097694"/>
    <w:rsid w:val="001020D6"/>
    <w:rsid w:val="00193429"/>
    <w:rsid w:val="002B65D0"/>
    <w:rsid w:val="00480F0F"/>
    <w:rsid w:val="00583EDC"/>
    <w:rsid w:val="006F3312"/>
    <w:rsid w:val="007214C7"/>
    <w:rsid w:val="00822DF4"/>
    <w:rsid w:val="00855DF5"/>
    <w:rsid w:val="00886B2E"/>
    <w:rsid w:val="00A15CF2"/>
    <w:rsid w:val="00B047A7"/>
    <w:rsid w:val="00B422CB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4</cp:revision>
  <dcterms:created xsi:type="dcterms:W3CDTF">2016-10-13T07:30:00Z</dcterms:created>
  <dcterms:modified xsi:type="dcterms:W3CDTF">2016-10-18T06:14:00Z</dcterms:modified>
</cp:coreProperties>
</file>