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0B1608">
              <w:rPr>
                <w:rFonts w:eastAsia="Times New Roman"/>
                <w:color w:val="000000"/>
                <w:sz w:val="22"/>
                <w:lang w:eastAsia="ru-RU"/>
              </w:rPr>
              <w:t>под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программы</w:t>
            </w:r>
          </w:p>
          <w:p w:rsidR="007214C7" w:rsidRPr="00C839BD" w:rsidRDefault="007214C7" w:rsidP="000B1608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0B1608">
              <w:rPr>
                <w:rFonts w:eastAsia="Times New Roman"/>
                <w:b/>
                <w:sz w:val="22"/>
                <w:szCs w:val="24"/>
                <w:lang w:eastAsia="ru-RU"/>
              </w:rPr>
              <w:t>Повышение эффективности бюджетных расходов муниципального образования Терский район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(учтено/отклонено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4C7"/>
    <w:rsid w:val="000445C0"/>
    <w:rsid w:val="000B1608"/>
    <w:rsid w:val="001020D6"/>
    <w:rsid w:val="00193429"/>
    <w:rsid w:val="002B65D0"/>
    <w:rsid w:val="00480F0F"/>
    <w:rsid w:val="00583EDC"/>
    <w:rsid w:val="006F3312"/>
    <w:rsid w:val="007214C7"/>
    <w:rsid w:val="00886B2E"/>
    <w:rsid w:val="00A15CF2"/>
    <w:rsid w:val="00B047A7"/>
    <w:rsid w:val="00DD1D71"/>
    <w:rsid w:val="00FC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3</cp:revision>
  <dcterms:created xsi:type="dcterms:W3CDTF">2016-10-13T07:30:00Z</dcterms:created>
  <dcterms:modified xsi:type="dcterms:W3CDTF">2016-10-13T13:21:00Z</dcterms:modified>
</cp:coreProperties>
</file>