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CA" w:rsidRPr="00D35B29" w:rsidRDefault="007C2ACA" w:rsidP="007C2ACA">
      <w:pPr>
        <w:ind w:firstLine="709"/>
        <w:jc w:val="both"/>
        <w:rPr>
          <w:sz w:val="24"/>
          <w:szCs w:val="24"/>
        </w:rPr>
      </w:pPr>
      <w:r w:rsidRPr="00D35B29">
        <w:rPr>
          <w:b/>
          <w:sz w:val="24"/>
          <w:szCs w:val="24"/>
        </w:rPr>
        <w:t>14 мая 2019</w:t>
      </w:r>
      <w:r w:rsidR="00543292" w:rsidRPr="00D35B29">
        <w:rPr>
          <w:b/>
          <w:sz w:val="24"/>
          <w:szCs w:val="24"/>
        </w:rPr>
        <w:t xml:space="preserve"> года</w:t>
      </w:r>
      <w:r w:rsidRPr="00D35B29">
        <w:rPr>
          <w:sz w:val="24"/>
          <w:szCs w:val="24"/>
        </w:rPr>
        <w:t>в зале заседаний Совета депутатов Терского района (</w:t>
      </w:r>
      <w:proofErr w:type="spellStart"/>
      <w:r w:rsidRPr="00D35B29">
        <w:rPr>
          <w:sz w:val="24"/>
          <w:szCs w:val="24"/>
        </w:rPr>
        <w:t>п.г.т</w:t>
      </w:r>
      <w:proofErr w:type="gramStart"/>
      <w:r w:rsidRPr="00D35B29">
        <w:rPr>
          <w:sz w:val="24"/>
          <w:szCs w:val="24"/>
        </w:rPr>
        <w:t>.У</w:t>
      </w:r>
      <w:proofErr w:type="gramEnd"/>
      <w:r w:rsidRPr="00D35B29">
        <w:rPr>
          <w:sz w:val="24"/>
          <w:szCs w:val="24"/>
        </w:rPr>
        <w:t>мба</w:t>
      </w:r>
      <w:proofErr w:type="spellEnd"/>
      <w:r w:rsidRPr="00D35B29">
        <w:rPr>
          <w:sz w:val="24"/>
          <w:szCs w:val="24"/>
        </w:rPr>
        <w:t>, ул.Дзержинского, д.42, кабинет 4) состоялись публичные слушания</w:t>
      </w:r>
      <w:r w:rsidRPr="00D35B29">
        <w:rPr>
          <w:color w:val="000000"/>
          <w:sz w:val="24"/>
          <w:szCs w:val="24"/>
        </w:rPr>
        <w:t xml:space="preserve">по </w:t>
      </w:r>
      <w:r w:rsidRPr="00D35B29">
        <w:rPr>
          <w:sz w:val="24"/>
          <w:szCs w:val="24"/>
        </w:rPr>
        <w:t>отчету об исполнении бюджета муниципального образования Терский район за 2018 год</w:t>
      </w:r>
      <w:r w:rsidR="00393FB3">
        <w:rPr>
          <w:sz w:val="24"/>
          <w:szCs w:val="24"/>
        </w:rPr>
        <w:t xml:space="preserve"> (далее – Отчет)</w:t>
      </w:r>
      <w:r w:rsidRPr="00D35B29">
        <w:rPr>
          <w:sz w:val="24"/>
          <w:szCs w:val="24"/>
        </w:rPr>
        <w:t>.</w:t>
      </w:r>
    </w:p>
    <w:p w:rsidR="00F70C17" w:rsidRPr="00F70C17" w:rsidRDefault="00F70C17" w:rsidP="00F70C17">
      <w:pPr>
        <w:ind w:firstLine="709"/>
        <w:jc w:val="both"/>
        <w:rPr>
          <w:sz w:val="24"/>
          <w:szCs w:val="24"/>
        </w:rPr>
      </w:pPr>
      <w:r w:rsidRPr="00393FB3">
        <w:rPr>
          <w:sz w:val="24"/>
          <w:szCs w:val="24"/>
        </w:rPr>
        <w:t xml:space="preserve">Публичные слушания проходили в форме </w:t>
      </w:r>
      <w:r w:rsidRPr="00393FB3">
        <w:rPr>
          <w:color w:val="000000"/>
          <w:sz w:val="24"/>
          <w:szCs w:val="24"/>
        </w:rPr>
        <w:t>массового обсуждения Отчета населением Терского района</w:t>
      </w:r>
      <w:r w:rsidRPr="00393FB3">
        <w:rPr>
          <w:sz w:val="24"/>
          <w:szCs w:val="24"/>
        </w:rPr>
        <w:t xml:space="preserve">. В публичных слушаниях приняли участие </w:t>
      </w:r>
      <w:r w:rsidR="00D35B29" w:rsidRPr="00393FB3">
        <w:rPr>
          <w:sz w:val="24"/>
          <w:szCs w:val="24"/>
        </w:rPr>
        <w:t xml:space="preserve">депутаты районного Совета, </w:t>
      </w:r>
      <w:r w:rsidRPr="00393FB3">
        <w:rPr>
          <w:sz w:val="24"/>
          <w:szCs w:val="24"/>
        </w:rPr>
        <w:t>глава муниципального образования Терский район Попов Г.Н., глава администрации Терского</w:t>
      </w:r>
      <w:r w:rsidRPr="00D35B29">
        <w:rPr>
          <w:sz w:val="24"/>
          <w:szCs w:val="24"/>
        </w:rPr>
        <w:t xml:space="preserve"> района </w:t>
      </w:r>
      <w:r w:rsidRPr="00F70C17">
        <w:rPr>
          <w:sz w:val="24"/>
          <w:szCs w:val="24"/>
        </w:rPr>
        <w:t>СамойленкоН.А.</w:t>
      </w:r>
      <w:r w:rsidRPr="00D35B29">
        <w:rPr>
          <w:sz w:val="24"/>
          <w:szCs w:val="24"/>
        </w:rPr>
        <w:t>, специалисты администрации Терского района</w:t>
      </w:r>
      <w:r w:rsidR="00D35B29">
        <w:rPr>
          <w:sz w:val="24"/>
          <w:szCs w:val="24"/>
        </w:rPr>
        <w:t xml:space="preserve"> и аппарата Совета</w:t>
      </w:r>
      <w:r w:rsidRPr="00D35B29">
        <w:rPr>
          <w:sz w:val="24"/>
          <w:szCs w:val="24"/>
        </w:rPr>
        <w:t xml:space="preserve">, </w:t>
      </w:r>
      <w:r w:rsidRPr="00F70C17">
        <w:rPr>
          <w:sz w:val="24"/>
          <w:szCs w:val="24"/>
        </w:rPr>
        <w:t>представители прокуратуры</w:t>
      </w:r>
      <w:r w:rsidRPr="00D35B29">
        <w:rPr>
          <w:sz w:val="24"/>
          <w:szCs w:val="24"/>
        </w:rPr>
        <w:t xml:space="preserve"> Терского района</w:t>
      </w:r>
      <w:r w:rsidRPr="00F70C17">
        <w:rPr>
          <w:sz w:val="24"/>
          <w:szCs w:val="24"/>
        </w:rPr>
        <w:t xml:space="preserve">, </w:t>
      </w:r>
      <w:r w:rsidRPr="00D35B29">
        <w:rPr>
          <w:sz w:val="24"/>
          <w:szCs w:val="24"/>
        </w:rPr>
        <w:t xml:space="preserve">контрольно-счетной комиссии муниципального образования Терский район, редакции </w:t>
      </w:r>
      <w:r w:rsidRPr="00F70C17">
        <w:rPr>
          <w:sz w:val="24"/>
          <w:szCs w:val="24"/>
        </w:rPr>
        <w:t xml:space="preserve">газеты </w:t>
      </w:r>
      <w:r w:rsidRPr="00D35B29">
        <w:rPr>
          <w:sz w:val="24"/>
          <w:szCs w:val="24"/>
        </w:rPr>
        <w:t>«</w:t>
      </w:r>
      <w:r w:rsidRPr="00F70C17">
        <w:rPr>
          <w:sz w:val="24"/>
          <w:szCs w:val="24"/>
        </w:rPr>
        <w:t>Терский берег</w:t>
      </w:r>
      <w:r w:rsidRPr="00D35B29">
        <w:rPr>
          <w:sz w:val="24"/>
          <w:szCs w:val="24"/>
        </w:rPr>
        <w:t>»</w:t>
      </w:r>
      <w:r w:rsidRPr="00F70C17">
        <w:rPr>
          <w:sz w:val="24"/>
          <w:szCs w:val="24"/>
        </w:rPr>
        <w:t>.</w:t>
      </w:r>
    </w:p>
    <w:p w:rsidR="00F70C17" w:rsidRDefault="00F70C17" w:rsidP="00F70C1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F70C17">
        <w:rPr>
          <w:sz w:val="24"/>
          <w:szCs w:val="24"/>
        </w:rPr>
        <w:t>С докладом и презентацией по отчету выступила начальник финансового отдела администрации Терского района НовицкаяИ.В.</w:t>
      </w:r>
    </w:p>
    <w:p w:rsidR="00D35B29" w:rsidRPr="00F70C17" w:rsidRDefault="00D35B29" w:rsidP="00F70C17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Новицкая И.В. дала подробные пояснения </w:t>
      </w:r>
      <w:r w:rsidR="00393FB3">
        <w:rPr>
          <w:sz w:val="24"/>
          <w:szCs w:val="24"/>
        </w:rPr>
        <w:t xml:space="preserve">по выполнению доходной и расходной частей бюджета района </w:t>
      </w:r>
      <w:r>
        <w:rPr>
          <w:sz w:val="24"/>
          <w:szCs w:val="24"/>
        </w:rPr>
        <w:t>и ответила на все поступившие вопросы.</w:t>
      </w:r>
    </w:p>
    <w:p w:rsidR="00F70C17" w:rsidRPr="00D35B29" w:rsidRDefault="00F70C17" w:rsidP="00F70C17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F70C17">
        <w:rPr>
          <w:sz w:val="24"/>
          <w:szCs w:val="24"/>
        </w:rPr>
        <w:t>По результатам публичных слушаний отчет был одобрен</w:t>
      </w:r>
      <w:r w:rsidRPr="00D35B29">
        <w:rPr>
          <w:sz w:val="24"/>
          <w:szCs w:val="24"/>
        </w:rPr>
        <w:t xml:space="preserve"> и рекомендован к </w:t>
      </w:r>
      <w:r w:rsidRPr="00F70C17">
        <w:rPr>
          <w:sz w:val="24"/>
          <w:szCs w:val="24"/>
        </w:rPr>
        <w:t>рассмотрени</w:t>
      </w:r>
      <w:r w:rsidRPr="00D35B29">
        <w:rPr>
          <w:sz w:val="24"/>
          <w:szCs w:val="24"/>
        </w:rPr>
        <w:t>ю</w:t>
      </w:r>
      <w:r w:rsidRPr="00F70C17">
        <w:rPr>
          <w:sz w:val="24"/>
          <w:szCs w:val="24"/>
        </w:rPr>
        <w:t xml:space="preserve"> на очередном заседании Совета депутатов </w:t>
      </w:r>
      <w:r w:rsidRPr="00393FB3">
        <w:rPr>
          <w:sz w:val="24"/>
          <w:szCs w:val="24"/>
        </w:rPr>
        <w:t>1</w:t>
      </w:r>
      <w:r w:rsidR="00D35B29" w:rsidRPr="00393FB3">
        <w:rPr>
          <w:sz w:val="24"/>
          <w:szCs w:val="24"/>
        </w:rPr>
        <w:t>5мая 2019</w:t>
      </w:r>
      <w:r w:rsidRPr="00393FB3">
        <w:rPr>
          <w:sz w:val="24"/>
          <w:szCs w:val="24"/>
        </w:rPr>
        <w:t xml:space="preserve"> года.</w:t>
      </w:r>
    </w:p>
    <w:p w:rsidR="00F70C17" w:rsidRPr="00F70C17" w:rsidRDefault="00F70C17" w:rsidP="00F70C17">
      <w:pPr>
        <w:autoSpaceDE w:val="0"/>
        <w:autoSpaceDN w:val="0"/>
        <w:ind w:firstLine="709"/>
        <w:jc w:val="right"/>
        <w:rPr>
          <w:sz w:val="24"/>
          <w:szCs w:val="24"/>
        </w:rPr>
      </w:pPr>
      <w:r w:rsidRPr="00F70C17">
        <w:rPr>
          <w:sz w:val="24"/>
          <w:szCs w:val="24"/>
        </w:rPr>
        <w:t>Совет депутатов Терского района</w:t>
      </w:r>
    </w:p>
    <w:p w:rsidR="00F70C17" w:rsidRDefault="00F70C17" w:rsidP="007C2ACA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F70C17" w:rsidSect="00FC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5403"/>
    <w:multiLevelType w:val="hybridMultilevel"/>
    <w:tmpl w:val="8072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5C"/>
    <w:rsid w:val="00007EDD"/>
    <w:rsid w:val="0002384A"/>
    <w:rsid w:val="00033C83"/>
    <w:rsid w:val="0004262A"/>
    <w:rsid w:val="00063CB9"/>
    <w:rsid w:val="000C5B19"/>
    <w:rsid w:val="000C6FB1"/>
    <w:rsid w:val="000D2460"/>
    <w:rsid w:val="000D50D0"/>
    <w:rsid w:val="000F4F0C"/>
    <w:rsid w:val="00111B87"/>
    <w:rsid w:val="001204D8"/>
    <w:rsid w:val="00120508"/>
    <w:rsid w:val="00145BC6"/>
    <w:rsid w:val="0014615C"/>
    <w:rsid w:val="001566F8"/>
    <w:rsid w:val="00165B73"/>
    <w:rsid w:val="001E2844"/>
    <w:rsid w:val="001E5334"/>
    <w:rsid w:val="001F1A41"/>
    <w:rsid w:val="001F35B3"/>
    <w:rsid w:val="00213B96"/>
    <w:rsid w:val="0023425D"/>
    <w:rsid w:val="0024496E"/>
    <w:rsid w:val="00250EB2"/>
    <w:rsid w:val="00261710"/>
    <w:rsid w:val="002708EB"/>
    <w:rsid w:val="00285ACD"/>
    <w:rsid w:val="00293296"/>
    <w:rsid w:val="00296C4C"/>
    <w:rsid w:val="002B374D"/>
    <w:rsid w:val="00304A11"/>
    <w:rsid w:val="00325220"/>
    <w:rsid w:val="003273C7"/>
    <w:rsid w:val="00332C05"/>
    <w:rsid w:val="00345D7D"/>
    <w:rsid w:val="00386FB1"/>
    <w:rsid w:val="00393FB3"/>
    <w:rsid w:val="003D41F6"/>
    <w:rsid w:val="003D6DF4"/>
    <w:rsid w:val="003F72B0"/>
    <w:rsid w:val="004109A2"/>
    <w:rsid w:val="00421E6F"/>
    <w:rsid w:val="00427F7C"/>
    <w:rsid w:val="004647E1"/>
    <w:rsid w:val="004A2CE1"/>
    <w:rsid w:val="004A30EF"/>
    <w:rsid w:val="004D3A07"/>
    <w:rsid w:val="00514573"/>
    <w:rsid w:val="00543292"/>
    <w:rsid w:val="00546734"/>
    <w:rsid w:val="00564073"/>
    <w:rsid w:val="00584A91"/>
    <w:rsid w:val="00587B93"/>
    <w:rsid w:val="005B187B"/>
    <w:rsid w:val="005B3126"/>
    <w:rsid w:val="005C5075"/>
    <w:rsid w:val="005D4ECC"/>
    <w:rsid w:val="005F4CC5"/>
    <w:rsid w:val="00604B67"/>
    <w:rsid w:val="00624AF5"/>
    <w:rsid w:val="00633EB3"/>
    <w:rsid w:val="006600AE"/>
    <w:rsid w:val="00680877"/>
    <w:rsid w:val="00696ED6"/>
    <w:rsid w:val="006E1110"/>
    <w:rsid w:val="006F56FF"/>
    <w:rsid w:val="0070211F"/>
    <w:rsid w:val="00714792"/>
    <w:rsid w:val="00731B5A"/>
    <w:rsid w:val="00752B79"/>
    <w:rsid w:val="00762386"/>
    <w:rsid w:val="00767DD9"/>
    <w:rsid w:val="00793C66"/>
    <w:rsid w:val="007964FF"/>
    <w:rsid w:val="007A391C"/>
    <w:rsid w:val="007B1866"/>
    <w:rsid w:val="007B7B29"/>
    <w:rsid w:val="007C2ACA"/>
    <w:rsid w:val="007C6EE5"/>
    <w:rsid w:val="007D47D3"/>
    <w:rsid w:val="007E05C2"/>
    <w:rsid w:val="007F18B1"/>
    <w:rsid w:val="00811D7A"/>
    <w:rsid w:val="008249EB"/>
    <w:rsid w:val="00824A15"/>
    <w:rsid w:val="00835837"/>
    <w:rsid w:val="008636C2"/>
    <w:rsid w:val="008771C9"/>
    <w:rsid w:val="008929C3"/>
    <w:rsid w:val="00895B88"/>
    <w:rsid w:val="008C199D"/>
    <w:rsid w:val="008F1EC9"/>
    <w:rsid w:val="00911538"/>
    <w:rsid w:val="00912056"/>
    <w:rsid w:val="009218B9"/>
    <w:rsid w:val="00922559"/>
    <w:rsid w:val="009650B4"/>
    <w:rsid w:val="00982CD3"/>
    <w:rsid w:val="00993626"/>
    <w:rsid w:val="009B1B86"/>
    <w:rsid w:val="009D364A"/>
    <w:rsid w:val="009F18D8"/>
    <w:rsid w:val="00A17CED"/>
    <w:rsid w:val="00A20D45"/>
    <w:rsid w:val="00A31771"/>
    <w:rsid w:val="00A5378F"/>
    <w:rsid w:val="00A65918"/>
    <w:rsid w:val="00A82F8B"/>
    <w:rsid w:val="00A87523"/>
    <w:rsid w:val="00A90883"/>
    <w:rsid w:val="00AD50CD"/>
    <w:rsid w:val="00B01724"/>
    <w:rsid w:val="00B40CB4"/>
    <w:rsid w:val="00B419BB"/>
    <w:rsid w:val="00B43368"/>
    <w:rsid w:val="00B6502E"/>
    <w:rsid w:val="00BA0CBE"/>
    <w:rsid w:val="00BA19F2"/>
    <w:rsid w:val="00BA3C1A"/>
    <w:rsid w:val="00BA7B05"/>
    <w:rsid w:val="00BB1DD5"/>
    <w:rsid w:val="00BC1F51"/>
    <w:rsid w:val="00BE4C4D"/>
    <w:rsid w:val="00C05D75"/>
    <w:rsid w:val="00C26C7E"/>
    <w:rsid w:val="00C315CF"/>
    <w:rsid w:val="00C42B5D"/>
    <w:rsid w:val="00C50A48"/>
    <w:rsid w:val="00C54370"/>
    <w:rsid w:val="00C66205"/>
    <w:rsid w:val="00C6767B"/>
    <w:rsid w:val="00C728C8"/>
    <w:rsid w:val="00C76E52"/>
    <w:rsid w:val="00C879E3"/>
    <w:rsid w:val="00CB4A43"/>
    <w:rsid w:val="00CB67E1"/>
    <w:rsid w:val="00CC02EE"/>
    <w:rsid w:val="00CE0988"/>
    <w:rsid w:val="00CE3725"/>
    <w:rsid w:val="00CF2AD6"/>
    <w:rsid w:val="00D059A3"/>
    <w:rsid w:val="00D12A65"/>
    <w:rsid w:val="00D35B29"/>
    <w:rsid w:val="00D500F8"/>
    <w:rsid w:val="00D8527A"/>
    <w:rsid w:val="00D9368C"/>
    <w:rsid w:val="00DB4941"/>
    <w:rsid w:val="00DC07DE"/>
    <w:rsid w:val="00DD243C"/>
    <w:rsid w:val="00DD4669"/>
    <w:rsid w:val="00DE5638"/>
    <w:rsid w:val="00E03178"/>
    <w:rsid w:val="00E0695C"/>
    <w:rsid w:val="00E2600A"/>
    <w:rsid w:val="00E43DBB"/>
    <w:rsid w:val="00E4553A"/>
    <w:rsid w:val="00E51A9F"/>
    <w:rsid w:val="00E556F8"/>
    <w:rsid w:val="00E67D4D"/>
    <w:rsid w:val="00E826FB"/>
    <w:rsid w:val="00EB2A3D"/>
    <w:rsid w:val="00EB5224"/>
    <w:rsid w:val="00EC1ADF"/>
    <w:rsid w:val="00EE39A3"/>
    <w:rsid w:val="00EF0C86"/>
    <w:rsid w:val="00F44926"/>
    <w:rsid w:val="00F554C3"/>
    <w:rsid w:val="00F70C17"/>
    <w:rsid w:val="00F819BA"/>
    <w:rsid w:val="00FB2E76"/>
    <w:rsid w:val="00FB3BF9"/>
    <w:rsid w:val="00FB62E4"/>
    <w:rsid w:val="00FC3341"/>
    <w:rsid w:val="00FC7A10"/>
    <w:rsid w:val="00FD115F"/>
    <w:rsid w:val="00FE3B90"/>
    <w:rsid w:val="00FE4D2D"/>
    <w:rsid w:val="00FF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1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1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Пустынная Т И</cp:lastModifiedBy>
  <cp:revision>2</cp:revision>
  <dcterms:created xsi:type="dcterms:W3CDTF">2019-05-21T08:29:00Z</dcterms:created>
  <dcterms:modified xsi:type="dcterms:W3CDTF">2019-05-21T08:29:00Z</dcterms:modified>
</cp:coreProperties>
</file>